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05EC5" w14:textId="27F4770F" w:rsidR="00300C41" w:rsidRPr="00F54F38" w:rsidRDefault="00C117A7">
      <w:pPr>
        <w:rPr>
          <w:rFonts w:ascii="Outfit" w:hAnsi="Outfit"/>
          <w:b/>
          <w:u w:val="single"/>
        </w:rPr>
      </w:pPr>
      <w:r w:rsidRPr="00F54F38">
        <w:rPr>
          <w:rFonts w:ascii="Outfit" w:hAnsi="Outfit"/>
          <w:b/>
          <w:u w:val="single"/>
        </w:rPr>
        <w:t>Governing Body Election</w:t>
      </w:r>
      <w:r w:rsidR="005F1DD1" w:rsidRPr="00F54F38">
        <w:rPr>
          <w:rFonts w:ascii="Outfit" w:hAnsi="Outfit"/>
          <w:b/>
          <w:u w:val="single"/>
        </w:rPr>
        <w:t xml:space="preserve"> Nomination Form</w:t>
      </w:r>
    </w:p>
    <w:p w14:paraId="57F0731F" w14:textId="787F934D" w:rsidR="005F1DD1" w:rsidRDefault="005F1DD1">
      <w:pPr>
        <w:rPr>
          <w:rFonts w:ascii="Outfit" w:hAnsi="Outfit"/>
        </w:rPr>
      </w:pPr>
      <w:r w:rsidRPr="00C117A7">
        <w:rPr>
          <w:rFonts w:ascii="Outfit" w:hAnsi="Outfit"/>
        </w:rPr>
        <w:t xml:space="preserve">I am submitting my nomination for election </w:t>
      </w:r>
      <w:r w:rsidR="00AF220F" w:rsidRPr="00C117A7">
        <w:rPr>
          <w:rFonts w:ascii="Outfit" w:hAnsi="Outfit"/>
        </w:rPr>
        <w:t xml:space="preserve">to </w:t>
      </w:r>
      <w:r w:rsidR="00975EF1">
        <w:rPr>
          <w:rFonts w:ascii="Outfit" w:hAnsi="Outfit"/>
        </w:rPr>
        <w:t>Senate</w:t>
      </w:r>
      <w:r w:rsidRPr="00C117A7">
        <w:rPr>
          <w:rFonts w:ascii="Outfit" w:hAnsi="Outfit"/>
        </w:rPr>
        <w:t xml:space="preserve">, </w:t>
      </w:r>
      <w:r w:rsidR="00C117A7" w:rsidRPr="00C117A7">
        <w:rPr>
          <w:rFonts w:ascii="Outfit" w:hAnsi="Outfit"/>
        </w:rPr>
        <w:t>2024-25</w:t>
      </w:r>
      <w:r w:rsidRPr="00C117A7">
        <w:rPr>
          <w:rFonts w:ascii="Outfit" w:hAnsi="Outfit"/>
        </w:rPr>
        <w:t>.</w:t>
      </w:r>
    </w:p>
    <w:p w14:paraId="78E1EF6D" w14:textId="7DFCD1C4" w:rsidR="00B21ACC" w:rsidRDefault="00B21ACC" w:rsidP="00B21ACC">
      <w:pPr>
        <w:rPr>
          <w:rFonts w:ascii="Outfit" w:hAnsi="Outfit"/>
          <w:b/>
          <w:bCs/>
        </w:rPr>
      </w:pPr>
      <w:r>
        <w:rPr>
          <w:rFonts w:ascii="Outfit" w:hAnsi="Outfit"/>
        </w:rPr>
        <w:t xml:space="preserve">You should return this form to Totty Brobyn, Committee Secretariat Administrator, via email to </w:t>
      </w:r>
      <w:hyperlink r:id="rId9" w:history="1">
        <w:r>
          <w:rPr>
            <w:rStyle w:val="Hyperlink"/>
            <w:rFonts w:ascii="Outfit" w:hAnsi="Outfit"/>
          </w:rPr>
          <w:t>senate@exeter.ac.uk</w:t>
        </w:r>
      </w:hyperlink>
      <w:r>
        <w:rPr>
          <w:rFonts w:ascii="Outfit" w:hAnsi="Outfit"/>
        </w:rPr>
        <w:t xml:space="preserve"> by 4pm on the closing date for receipt of nominations, </w:t>
      </w:r>
      <w:r w:rsidR="00975EF1">
        <w:rPr>
          <w:rFonts w:ascii="Outfit" w:hAnsi="Outfit"/>
          <w:b/>
          <w:bCs/>
        </w:rPr>
        <w:t>17 May 2024</w:t>
      </w:r>
      <w:r>
        <w:rPr>
          <w:rFonts w:ascii="Outfit" w:hAnsi="Outfit"/>
          <w:b/>
          <w:bCs/>
        </w:rPr>
        <w:t>.</w:t>
      </w:r>
    </w:p>
    <w:p w14:paraId="0EAB1BFE" w14:textId="71D4AA18" w:rsidR="00B21ACC" w:rsidRDefault="00B21ACC" w:rsidP="00B21ACC">
      <w:pPr>
        <w:rPr>
          <w:rFonts w:ascii="Outfit" w:hAnsi="Outfit"/>
        </w:rPr>
      </w:pPr>
      <w:r>
        <w:rPr>
          <w:rFonts w:ascii="Outfit" w:hAnsi="Outfit"/>
        </w:rPr>
        <w:t xml:space="preserve">Once you have submitted your form, please would you take a moment to complete our </w:t>
      </w:r>
      <w:hyperlink r:id="rId10" w:history="1">
        <w:r w:rsidRPr="00975EF1">
          <w:rPr>
            <w:rStyle w:val="Hyperlink"/>
            <w:rFonts w:ascii="Outfit" w:hAnsi="Outfit"/>
          </w:rPr>
          <w:t>Diversity Monitoring Form</w:t>
        </w:r>
      </w:hyperlink>
      <w:r>
        <w:rPr>
          <w:rFonts w:ascii="Outfit" w:hAnsi="Outfit"/>
        </w:rPr>
        <w:t>. All responses are anonymous and will allow us to monitor the diversity of our governing bodies.</w:t>
      </w:r>
    </w:p>
    <w:p w14:paraId="4A8EAC79" w14:textId="77777777" w:rsidR="00B21ACC" w:rsidRPr="00C117A7" w:rsidRDefault="00B21ACC">
      <w:pPr>
        <w:rPr>
          <w:rFonts w:ascii="Outfit" w:hAnsi="Outfit"/>
        </w:rPr>
      </w:pPr>
      <w:bookmarkStart w:id="0" w:name="_GoBack"/>
      <w:bookmarkEnd w:id="0"/>
    </w:p>
    <w:p w14:paraId="3E7D5802" w14:textId="7DE11721" w:rsidR="005F1DD1" w:rsidRPr="00C117A7" w:rsidRDefault="005F1DD1">
      <w:pPr>
        <w:rPr>
          <w:rFonts w:ascii="Outfit" w:hAnsi="Outfit"/>
          <w:b/>
        </w:rPr>
      </w:pPr>
      <w:r w:rsidRPr="00C117A7">
        <w:rPr>
          <w:rFonts w:ascii="Outfit" w:hAnsi="Outfit"/>
          <w:b/>
        </w:rPr>
        <w:t>Details of Candidate: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F1DD1" w:rsidRPr="00C117A7" w14:paraId="7C38111C" w14:textId="77777777" w:rsidTr="00AF220F">
        <w:tc>
          <w:tcPr>
            <w:tcW w:w="2547" w:type="dxa"/>
          </w:tcPr>
          <w:p w14:paraId="69A62635" w14:textId="77777777" w:rsidR="005F1DD1" w:rsidRPr="00C117A7" w:rsidRDefault="005F1DD1">
            <w:pPr>
              <w:rPr>
                <w:rFonts w:ascii="Outfit" w:hAnsi="Outfit"/>
                <w:b/>
              </w:rPr>
            </w:pPr>
            <w:r w:rsidRPr="00C117A7">
              <w:rPr>
                <w:rFonts w:ascii="Outfit" w:hAnsi="Outfit"/>
                <w:b/>
              </w:rPr>
              <w:t>Your name (in full)</w:t>
            </w:r>
          </w:p>
          <w:p w14:paraId="2614A529" w14:textId="77777777" w:rsidR="005F1DD1" w:rsidRPr="00C117A7" w:rsidRDefault="005F1DD1">
            <w:pPr>
              <w:rPr>
                <w:rFonts w:ascii="Outfit" w:hAnsi="Outfit"/>
                <w:b/>
              </w:rPr>
            </w:pPr>
          </w:p>
        </w:tc>
        <w:tc>
          <w:tcPr>
            <w:tcW w:w="6469" w:type="dxa"/>
          </w:tcPr>
          <w:p w14:paraId="0110CA93" w14:textId="77777777" w:rsidR="005F1DD1" w:rsidRPr="00C117A7" w:rsidRDefault="005F1DD1">
            <w:pPr>
              <w:rPr>
                <w:rFonts w:ascii="Outfit" w:hAnsi="Outfit"/>
                <w:b/>
              </w:rPr>
            </w:pPr>
          </w:p>
        </w:tc>
      </w:tr>
      <w:tr w:rsidR="005F1DD1" w:rsidRPr="00C117A7" w14:paraId="76607182" w14:textId="77777777" w:rsidTr="00AF220F">
        <w:tc>
          <w:tcPr>
            <w:tcW w:w="2547" w:type="dxa"/>
          </w:tcPr>
          <w:p w14:paraId="0DF569B8" w14:textId="77777777" w:rsidR="005F1DD1" w:rsidRPr="00C117A7" w:rsidRDefault="00AF220F">
            <w:pPr>
              <w:rPr>
                <w:rFonts w:ascii="Outfit" w:hAnsi="Outfit"/>
                <w:b/>
              </w:rPr>
            </w:pPr>
            <w:r w:rsidRPr="00C117A7">
              <w:rPr>
                <w:rFonts w:ascii="Outfit" w:hAnsi="Outfit"/>
                <w:b/>
              </w:rPr>
              <w:t>Title</w:t>
            </w:r>
          </w:p>
          <w:p w14:paraId="1AE57151" w14:textId="77777777" w:rsidR="005F1DD1" w:rsidRPr="00C117A7" w:rsidRDefault="005F1DD1">
            <w:pPr>
              <w:rPr>
                <w:rFonts w:ascii="Outfit" w:hAnsi="Outfit"/>
                <w:b/>
              </w:rPr>
            </w:pPr>
          </w:p>
        </w:tc>
        <w:tc>
          <w:tcPr>
            <w:tcW w:w="6469" w:type="dxa"/>
          </w:tcPr>
          <w:p w14:paraId="6F38F01D" w14:textId="77777777" w:rsidR="005F1DD1" w:rsidRPr="00C117A7" w:rsidRDefault="005F1DD1">
            <w:pPr>
              <w:rPr>
                <w:rFonts w:ascii="Outfit" w:hAnsi="Outfit"/>
                <w:b/>
              </w:rPr>
            </w:pPr>
          </w:p>
        </w:tc>
      </w:tr>
      <w:tr w:rsidR="005F1DD1" w:rsidRPr="00C117A7" w14:paraId="3518C993" w14:textId="77777777" w:rsidTr="00AF220F">
        <w:tc>
          <w:tcPr>
            <w:tcW w:w="2547" w:type="dxa"/>
          </w:tcPr>
          <w:p w14:paraId="6CEF747F" w14:textId="77777777" w:rsidR="005F1DD1" w:rsidRPr="00C117A7" w:rsidRDefault="00AF220F">
            <w:pPr>
              <w:rPr>
                <w:rFonts w:ascii="Outfit" w:hAnsi="Outfit"/>
                <w:b/>
              </w:rPr>
            </w:pPr>
            <w:r w:rsidRPr="00C117A7">
              <w:rPr>
                <w:rFonts w:ascii="Outfit" w:hAnsi="Outfit"/>
                <w:b/>
              </w:rPr>
              <w:t>Faculty and Discipline</w:t>
            </w:r>
          </w:p>
          <w:p w14:paraId="3955181C" w14:textId="77777777" w:rsidR="005F1DD1" w:rsidRPr="00C117A7" w:rsidRDefault="005F1DD1">
            <w:pPr>
              <w:rPr>
                <w:rFonts w:ascii="Outfit" w:hAnsi="Outfit"/>
                <w:b/>
              </w:rPr>
            </w:pPr>
          </w:p>
        </w:tc>
        <w:tc>
          <w:tcPr>
            <w:tcW w:w="6469" w:type="dxa"/>
          </w:tcPr>
          <w:p w14:paraId="108ABA46" w14:textId="77777777" w:rsidR="005F1DD1" w:rsidRPr="00C117A7" w:rsidRDefault="005F1DD1">
            <w:pPr>
              <w:rPr>
                <w:rFonts w:ascii="Outfit" w:hAnsi="Outfit"/>
                <w:b/>
              </w:rPr>
            </w:pPr>
          </w:p>
        </w:tc>
      </w:tr>
      <w:tr w:rsidR="005F1DD1" w:rsidRPr="00C117A7" w14:paraId="4EE1A5F2" w14:textId="77777777" w:rsidTr="00AF220F">
        <w:tc>
          <w:tcPr>
            <w:tcW w:w="2547" w:type="dxa"/>
          </w:tcPr>
          <w:p w14:paraId="12F9E472" w14:textId="77777777" w:rsidR="005F1DD1" w:rsidRPr="00C117A7" w:rsidRDefault="005F1DD1">
            <w:pPr>
              <w:rPr>
                <w:rFonts w:ascii="Outfit" w:hAnsi="Outfit"/>
                <w:b/>
              </w:rPr>
            </w:pPr>
            <w:r w:rsidRPr="00C117A7">
              <w:rPr>
                <w:rFonts w:ascii="Outfit" w:hAnsi="Outfit"/>
                <w:b/>
              </w:rPr>
              <w:t>Building/Campus</w:t>
            </w:r>
          </w:p>
          <w:p w14:paraId="17BDAD4D" w14:textId="77777777" w:rsidR="005F1DD1" w:rsidRPr="00C117A7" w:rsidRDefault="005F1DD1">
            <w:pPr>
              <w:rPr>
                <w:rFonts w:ascii="Outfit" w:hAnsi="Outfit"/>
                <w:b/>
              </w:rPr>
            </w:pPr>
          </w:p>
        </w:tc>
        <w:tc>
          <w:tcPr>
            <w:tcW w:w="6469" w:type="dxa"/>
          </w:tcPr>
          <w:p w14:paraId="62AE2C2D" w14:textId="77777777" w:rsidR="005F1DD1" w:rsidRPr="00C117A7" w:rsidRDefault="005F1DD1">
            <w:pPr>
              <w:rPr>
                <w:rFonts w:ascii="Outfit" w:hAnsi="Outfit"/>
                <w:b/>
              </w:rPr>
            </w:pPr>
          </w:p>
        </w:tc>
      </w:tr>
      <w:tr w:rsidR="00AF220F" w:rsidRPr="00C117A7" w14:paraId="0A04FC57" w14:textId="77777777" w:rsidTr="00AF220F">
        <w:tc>
          <w:tcPr>
            <w:tcW w:w="2547" w:type="dxa"/>
          </w:tcPr>
          <w:p w14:paraId="41A80876" w14:textId="77777777" w:rsidR="00AF220F" w:rsidRPr="00C117A7" w:rsidRDefault="00AF220F">
            <w:pPr>
              <w:rPr>
                <w:rFonts w:ascii="Outfit" w:hAnsi="Outfit"/>
                <w:b/>
              </w:rPr>
            </w:pPr>
            <w:r w:rsidRPr="00C117A7">
              <w:rPr>
                <w:rFonts w:ascii="Outfit" w:hAnsi="Outfit"/>
                <w:b/>
              </w:rPr>
              <w:t>Part Time/Full Time</w:t>
            </w:r>
          </w:p>
          <w:p w14:paraId="66595EA5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</w:tc>
        <w:tc>
          <w:tcPr>
            <w:tcW w:w="6469" w:type="dxa"/>
          </w:tcPr>
          <w:p w14:paraId="0D90E099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</w:tc>
      </w:tr>
      <w:tr w:rsidR="005F1DD1" w:rsidRPr="00C117A7" w14:paraId="41A7F470" w14:textId="77777777" w:rsidTr="00AF220F">
        <w:tc>
          <w:tcPr>
            <w:tcW w:w="2547" w:type="dxa"/>
          </w:tcPr>
          <w:p w14:paraId="7C515644" w14:textId="77777777" w:rsidR="005F1DD1" w:rsidRPr="00C117A7" w:rsidRDefault="005F1DD1">
            <w:pPr>
              <w:rPr>
                <w:rFonts w:ascii="Outfit" w:hAnsi="Outfit"/>
                <w:b/>
              </w:rPr>
            </w:pPr>
            <w:r w:rsidRPr="00C117A7">
              <w:rPr>
                <w:rFonts w:ascii="Outfit" w:hAnsi="Outfit"/>
                <w:b/>
              </w:rPr>
              <w:t>Email address</w:t>
            </w:r>
          </w:p>
          <w:p w14:paraId="5767658A" w14:textId="77777777" w:rsidR="005F1DD1" w:rsidRPr="00C117A7" w:rsidRDefault="005F1DD1">
            <w:pPr>
              <w:rPr>
                <w:rFonts w:ascii="Outfit" w:hAnsi="Outfit"/>
                <w:b/>
              </w:rPr>
            </w:pPr>
          </w:p>
        </w:tc>
        <w:tc>
          <w:tcPr>
            <w:tcW w:w="6469" w:type="dxa"/>
          </w:tcPr>
          <w:p w14:paraId="34AF3C45" w14:textId="77777777" w:rsidR="005F1DD1" w:rsidRPr="00C117A7" w:rsidRDefault="005F1DD1">
            <w:pPr>
              <w:rPr>
                <w:rFonts w:ascii="Outfit" w:hAnsi="Outfit"/>
                <w:b/>
              </w:rPr>
            </w:pPr>
          </w:p>
        </w:tc>
      </w:tr>
      <w:tr w:rsidR="005F1DD1" w:rsidRPr="00C117A7" w14:paraId="353C0F7C" w14:textId="77777777" w:rsidTr="00AF220F">
        <w:tc>
          <w:tcPr>
            <w:tcW w:w="2547" w:type="dxa"/>
          </w:tcPr>
          <w:p w14:paraId="63595091" w14:textId="77777777" w:rsidR="005F1DD1" w:rsidRPr="00C117A7" w:rsidRDefault="00AF220F">
            <w:pPr>
              <w:rPr>
                <w:rFonts w:ascii="Outfit" w:hAnsi="Outfit"/>
                <w:b/>
              </w:rPr>
            </w:pPr>
            <w:r w:rsidRPr="00C117A7">
              <w:rPr>
                <w:rFonts w:ascii="Outfit" w:hAnsi="Outfit"/>
                <w:b/>
              </w:rPr>
              <w:t>Hyperlink to webpage biography</w:t>
            </w:r>
          </w:p>
          <w:p w14:paraId="7474A962" w14:textId="77777777" w:rsidR="005F1DD1" w:rsidRPr="00C117A7" w:rsidRDefault="005F1DD1">
            <w:pPr>
              <w:rPr>
                <w:rFonts w:ascii="Outfit" w:hAnsi="Outfit"/>
                <w:b/>
              </w:rPr>
            </w:pPr>
          </w:p>
        </w:tc>
        <w:tc>
          <w:tcPr>
            <w:tcW w:w="6469" w:type="dxa"/>
          </w:tcPr>
          <w:p w14:paraId="3A930538" w14:textId="77777777" w:rsidR="005F1DD1" w:rsidRPr="00C117A7" w:rsidRDefault="005F1DD1">
            <w:pPr>
              <w:rPr>
                <w:rFonts w:ascii="Outfit" w:hAnsi="Outfit"/>
                <w:b/>
              </w:rPr>
            </w:pPr>
          </w:p>
        </w:tc>
      </w:tr>
      <w:tr w:rsidR="00AF220F" w:rsidRPr="00C117A7" w14:paraId="7A46B9E1" w14:textId="77777777" w:rsidTr="00AF220F">
        <w:tc>
          <w:tcPr>
            <w:tcW w:w="2547" w:type="dxa"/>
          </w:tcPr>
          <w:p w14:paraId="5C2ACF3A" w14:textId="77777777" w:rsidR="00AF220F" w:rsidRPr="00C117A7" w:rsidRDefault="00AF220F">
            <w:pPr>
              <w:rPr>
                <w:rFonts w:ascii="Outfit" w:hAnsi="Outfit"/>
                <w:b/>
              </w:rPr>
            </w:pPr>
            <w:r w:rsidRPr="00C117A7">
              <w:rPr>
                <w:rFonts w:ascii="Outfit" w:hAnsi="Outfit"/>
                <w:b/>
              </w:rPr>
              <w:t xml:space="preserve">200 word manifesto to be included on the election system </w:t>
            </w:r>
          </w:p>
          <w:p w14:paraId="715CD356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</w:tc>
        <w:tc>
          <w:tcPr>
            <w:tcW w:w="6469" w:type="dxa"/>
          </w:tcPr>
          <w:p w14:paraId="11248055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405BFA8C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23A79325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6EC4B473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0B4BA0F5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6F6A902C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6629D886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2EF5FADF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2DA60B77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56128E86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20F290A9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14A45F0A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00DECC97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7E5B7B0B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168C4C10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1F4EB298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29262E36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38C7A1EA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5D9B4EBF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  <w:p w14:paraId="2A28CCD4" w14:textId="77777777" w:rsidR="00AF220F" w:rsidRPr="00C117A7" w:rsidRDefault="00AF220F">
            <w:pPr>
              <w:rPr>
                <w:rFonts w:ascii="Outfit" w:hAnsi="Outfit"/>
                <w:b/>
              </w:rPr>
            </w:pPr>
          </w:p>
        </w:tc>
      </w:tr>
      <w:tr w:rsidR="005F1DD1" w:rsidRPr="00C117A7" w14:paraId="523C7295" w14:textId="77777777" w:rsidTr="00AF220F">
        <w:tc>
          <w:tcPr>
            <w:tcW w:w="2547" w:type="dxa"/>
          </w:tcPr>
          <w:p w14:paraId="0655D6EA" w14:textId="77777777" w:rsidR="005F1DD1" w:rsidRPr="00C117A7" w:rsidRDefault="005F1DD1">
            <w:pPr>
              <w:rPr>
                <w:rFonts w:ascii="Outfit" w:hAnsi="Outfit"/>
                <w:b/>
              </w:rPr>
            </w:pPr>
            <w:r w:rsidRPr="00C117A7">
              <w:rPr>
                <w:rFonts w:ascii="Outfit" w:hAnsi="Outfit"/>
                <w:b/>
              </w:rPr>
              <w:t>Date</w:t>
            </w:r>
          </w:p>
          <w:p w14:paraId="26229152" w14:textId="77777777" w:rsidR="005F1DD1" w:rsidRPr="00C117A7" w:rsidRDefault="005F1DD1">
            <w:pPr>
              <w:rPr>
                <w:rFonts w:ascii="Outfit" w:hAnsi="Outfit"/>
                <w:b/>
              </w:rPr>
            </w:pPr>
          </w:p>
        </w:tc>
        <w:tc>
          <w:tcPr>
            <w:tcW w:w="6469" w:type="dxa"/>
          </w:tcPr>
          <w:p w14:paraId="172DC71D" w14:textId="77777777" w:rsidR="005F1DD1" w:rsidRPr="00C117A7" w:rsidRDefault="005F1DD1">
            <w:pPr>
              <w:rPr>
                <w:rFonts w:ascii="Outfit" w:hAnsi="Outfit"/>
                <w:b/>
              </w:rPr>
            </w:pPr>
          </w:p>
        </w:tc>
      </w:tr>
    </w:tbl>
    <w:p w14:paraId="7D8ABC71" w14:textId="6244CBBB" w:rsidR="00FA34DB" w:rsidRPr="00C117A7" w:rsidRDefault="00FA34DB" w:rsidP="00C117A7">
      <w:pPr>
        <w:rPr>
          <w:rFonts w:ascii="Outfit" w:hAnsi="Outfit"/>
        </w:rPr>
      </w:pPr>
    </w:p>
    <w:sectPr w:rsidR="00FA34DB" w:rsidRPr="00C117A7" w:rsidSect="00C117A7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63588" w14:textId="77777777" w:rsidR="00AA2259" w:rsidRDefault="00AA2259" w:rsidP="00C117A7">
      <w:pPr>
        <w:spacing w:after="0" w:line="240" w:lineRule="auto"/>
      </w:pPr>
      <w:r>
        <w:separator/>
      </w:r>
    </w:p>
  </w:endnote>
  <w:endnote w:type="continuationSeparator" w:id="0">
    <w:p w14:paraId="559C78FA" w14:textId="77777777" w:rsidR="00AA2259" w:rsidRDefault="00AA2259" w:rsidP="00C1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D538" w14:textId="77777777" w:rsidR="00AA2259" w:rsidRDefault="00AA2259" w:rsidP="00C117A7">
      <w:pPr>
        <w:spacing w:after="0" w:line="240" w:lineRule="auto"/>
      </w:pPr>
      <w:r>
        <w:separator/>
      </w:r>
    </w:p>
  </w:footnote>
  <w:footnote w:type="continuationSeparator" w:id="0">
    <w:p w14:paraId="5CD10FEA" w14:textId="77777777" w:rsidR="00AA2259" w:rsidRDefault="00AA2259" w:rsidP="00C1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D1"/>
    <w:rsid w:val="00300C41"/>
    <w:rsid w:val="004D04E7"/>
    <w:rsid w:val="004F1BAE"/>
    <w:rsid w:val="005211CD"/>
    <w:rsid w:val="005D433D"/>
    <w:rsid w:val="005F1DD1"/>
    <w:rsid w:val="00663626"/>
    <w:rsid w:val="007E612C"/>
    <w:rsid w:val="00807361"/>
    <w:rsid w:val="00905D2D"/>
    <w:rsid w:val="00975EF1"/>
    <w:rsid w:val="009968ED"/>
    <w:rsid w:val="00AA2259"/>
    <w:rsid w:val="00AF220F"/>
    <w:rsid w:val="00B21ACC"/>
    <w:rsid w:val="00B627B8"/>
    <w:rsid w:val="00C03D18"/>
    <w:rsid w:val="00C117A7"/>
    <w:rsid w:val="00D5319E"/>
    <w:rsid w:val="00DD42E7"/>
    <w:rsid w:val="00EA3EC5"/>
    <w:rsid w:val="00F54F38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8F50"/>
  <w15:chartTrackingRefBased/>
  <w15:docId w15:val="{3816B85B-13F2-41C4-8BFC-B5A7DFBE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1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A7"/>
  </w:style>
  <w:style w:type="paragraph" w:styleId="Footer">
    <w:name w:val="footer"/>
    <w:basedOn w:val="Normal"/>
    <w:link w:val="FooterChar"/>
    <w:uiPriority w:val="99"/>
    <w:unhideWhenUsed/>
    <w:rsid w:val="00C11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office.com/Pages/ResponsePage.aspx?id=d10qkZj77k6vMhM02PBKU97DFjP9JrJKqd1BZjA-mr9UOEpVTzZVTU84VzMxQzNXOFc3UjY5RzE0SS4u" TargetMode="External"/><Relationship Id="rId4" Type="http://schemas.openxmlformats.org/officeDocument/2006/relationships/styles" Target="styles.xml"/><Relationship Id="rId9" Type="http://schemas.openxmlformats.org/officeDocument/2006/relationships/hyperlink" Target="mailto:senate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3B7F7948EF48AA93BBA6A6ABDE78" ma:contentTypeVersion="20" ma:contentTypeDescription="Create a new document." ma:contentTypeScope="" ma:versionID="307522e42e00355b92df2ebf61bc12ed">
  <xsd:schema xmlns:xsd="http://www.w3.org/2001/XMLSchema" xmlns:xs="http://www.w3.org/2001/XMLSchema" xmlns:p="http://schemas.microsoft.com/office/2006/metadata/properties" xmlns:ns1="http://schemas.microsoft.com/sharepoint/v3" xmlns:ns3="3190fef2-146d-4cb3-88e5-a612589f5e92" xmlns:ns4="1a703673-5156-40d6-bd17-9d77e817651c" targetNamespace="http://schemas.microsoft.com/office/2006/metadata/properties" ma:root="true" ma:fieldsID="439af6d7e9b08251d091a1b2136abbc6" ns1:_="" ns3:_="" ns4:_="">
    <xsd:import namespace="http://schemas.microsoft.com/sharepoint/v3"/>
    <xsd:import namespace="3190fef2-146d-4cb3-88e5-a612589f5e92"/>
    <xsd:import namespace="1a703673-5156-40d6-bd17-9d77e817651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fef2-146d-4cb3-88e5-a612589f5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03673-5156-40d6-bd17-9d77e817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190fef2-146d-4cb3-88e5-a612589f5e92" xsi:nil="true"/>
  </documentManagement>
</p:properties>
</file>

<file path=customXml/itemProps1.xml><?xml version="1.0" encoding="utf-8"?>
<ds:datastoreItem xmlns:ds="http://schemas.openxmlformats.org/officeDocument/2006/customXml" ds:itemID="{29B3CAAA-620D-4A3C-9FF0-C255B294E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0fef2-146d-4cb3-88e5-a612589f5e92"/>
    <ds:schemaRef ds:uri="1a703673-5156-40d6-bd17-9d77e817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DC1ED-5124-4EAF-AEE7-2451E55F4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FB98C-64C8-4B47-AB15-857CB52381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90fef2-146d-4cb3-88e5-a612589f5e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Hawkes, Sophie</dc:creator>
  <cp:keywords/>
  <dc:description/>
  <cp:lastModifiedBy>Brobyn, Totty</cp:lastModifiedBy>
  <cp:revision>3</cp:revision>
  <dcterms:created xsi:type="dcterms:W3CDTF">2024-04-29T06:45:00Z</dcterms:created>
  <dcterms:modified xsi:type="dcterms:W3CDTF">2024-04-29T06:45:00Z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0x010100B26A3B7F7948EF48AA93BBA6A6ABDE78</vt:lpwstr>
  </property>
</Properties>
</file>