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295" w:rsidRDefault="00830F88">
      <w:pPr>
        <w:rPr>
          <w:b/>
          <w:sz w:val="28"/>
        </w:rPr>
      </w:pPr>
      <w:r>
        <w:rPr>
          <w:b/>
          <w:sz w:val="28"/>
        </w:rPr>
        <w:t>Employers of Exeter graduates in the legal sector</w:t>
      </w:r>
    </w:p>
    <w:tbl>
      <w:tblPr>
        <w:tblW w:w="9998" w:type="dxa"/>
        <w:tblLook w:val="04A0" w:firstRow="1" w:lastRow="0" w:firstColumn="1" w:lastColumn="0" w:noHBand="0" w:noVBand="1"/>
      </w:tblPr>
      <w:tblGrid>
        <w:gridCol w:w="4820"/>
        <w:gridCol w:w="5178"/>
      </w:tblGrid>
      <w:tr w:rsidR="00830F88" w:rsidRPr="00830F88" w:rsidTr="00830F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88" w:rsidRPr="00830F88" w:rsidRDefault="00830F88" w:rsidP="0083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0F88">
              <w:rPr>
                <w:rFonts w:ascii="Calibri" w:eastAsia="Times New Roman" w:hAnsi="Calibri" w:cs="Times New Roman"/>
                <w:color w:val="000000"/>
                <w:lang w:eastAsia="en-GB"/>
              </w:rPr>
              <w:t>ADC-ICTY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88" w:rsidRDefault="00830F88" w:rsidP="00830F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Hugh James Solicitors</w:t>
            </w:r>
          </w:p>
        </w:tc>
      </w:tr>
      <w:tr w:rsidR="00830F88" w:rsidRPr="00830F88" w:rsidTr="00830F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88" w:rsidRPr="00830F88" w:rsidRDefault="00830F88" w:rsidP="0083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0F8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Allen &amp; </w:t>
            </w:r>
            <w:proofErr w:type="spellStart"/>
            <w:r w:rsidRPr="00830F88">
              <w:rPr>
                <w:rFonts w:ascii="Calibri" w:eastAsia="Times New Roman" w:hAnsi="Calibri" w:cs="Times New Roman"/>
                <w:color w:val="000000"/>
                <w:lang w:eastAsia="en-GB"/>
              </w:rPr>
              <w:t>Overy</w:t>
            </w:r>
            <w:proofErr w:type="spellEnd"/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88" w:rsidRDefault="00830F88" w:rsidP="00830F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La </w:t>
            </w:r>
            <w:proofErr w:type="spellStart"/>
            <w:r>
              <w:rPr>
                <w:rFonts w:ascii="Calibri" w:hAnsi="Calibri"/>
                <w:color w:val="000000"/>
              </w:rPr>
              <w:t>Martinière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Groupe</w:t>
            </w:r>
            <w:proofErr w:type="spellEnd"/>
          </w:p>
        </w:tc>
      </w:tr>
      <w:tr w:rsidR="00830F88" w:rsidRPr="00830F88" w:rsidTr="00830F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88" w:rsidRPr="00830F88" w:rsidRDefault="00830F88" w:rsidP="0083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30F88">
              <w:rPr>
                <w:rFonts w:ascii="Calibri" w:eastAsia="Times New Roman" w:hAnsi="Calibri" w:cs="Times New Roman"/>
                <w:color w:val="000000"/>
                <w:lang w:eastAsia="en-GB"/>
              </w:rPr>
              <w:t>Ashfords</w:t>
            </w:r>
            <w:proofErr w:type="spellEnd"/>
            <w:r w:rsidRPr="00830F8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LLP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88" w:rsidRDefault="00830F88" w:rsidP="00830F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LAW BUREAU Attorneys &amp; Consultants firm</w:t>
            </w:r>
          </w:p>
        </w:tc>
      </w:tr>
      <w:tr w:rsidR="00830F88" w:rsidRPr="00830F88" w:rsidTr="00830F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88" w:rsidRPr="00830F88" w:rsidRDefault="00830F88" w:rsidP="0083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30F88">
              <w:rPr>
                <w:rFonts w:ascii="Calibri" w:eastAsia="Times New Roman" w:hAnsi="Calibri" w:cs="Times New Roman"/>
                <w:color w:val="000000"/>
                <w:lang w:eastAsia="en-GB"/>
              </w:rPr>
              <w:t>Bekmezyan</w:t>
            </w:r>
            <w:proofErr w:type="spellEnd"/>
            <w:r w:rsidRPr="00830F8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law offices, Armenia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88" w:rsidRDefault="00830F88" w:rsidP="00830F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Mayer Brown</w:t>
            </w:r>
          </w:p>
        </w:tc>
      </w:tr>
      <w:tr w:rsidR="00830F88" w:rsidRPr="00830F88" w:rsidTr="00830F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88" w:rsidRPr="00830F88" w:rsidRDefault="00830F88" w:rsidP="0083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0F88">
              <w:rPr>
                <w:rFonts w:ascii="Calibri" w:eastAsia="Times New Roman" w:hAnsi="Calibri" w:cs="Times New Roman"/>
                <w:color w:val="000000"/>
                <w:lang w:eastAsia="en-GB"/>
              </w:rPr>
              <w:t>Berry Smith LLP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88" w:rsidRDefault="00830F88" w:rsidP="00830F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Mechanism for International Criminal Tribunals, Defence</w:t>
            </w:r>
          </w:p>
        </w:tc>
      </w:tr>
      <w:tr w:rsidR="00830F88" w:rsidRPr="00830F88" w:rsidTr="00830F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88" w:rsidRPr="00830F88" w:rsidRDefault="00830F88" w:rsidP="0083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30F88">
              <w:rPr>
                <w:rFonts w:ascii="Calibri" w:eastAsia="Times New Roman" w:hAnsi="Calibri" w:cs="Times New Roman"/>
                <w:color w:val="000000"/>
                <w:lang w:eastAsia="en-GB"/>
              </w:rPr>
              <w:t>Berwin</w:t>
            </w:r>
            <w:proofErr w:type="spellEnd"/>
            <w:r w:rsidRPr="00830F8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Leighton </w:t>
            </w:r>
            <w:proofErr w:type="spellStart"/>
            <w:r w:rsidRPr="00830F88">
              <w:rPr>
                <w:rFonts w:ascii="Calibri" w:eastAsia="Times New Roman" w:hAnsi="Calibri" w:cs="Times New Roman"/>
                <w:color w:val="000000"/>
                <w:lang w:eastAsia="en-GB"/>
              </w:rPr>
              <w:t>Paisner</w:t>
            </w:r>
            <w:proofErr w:type="spellEnd"/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88" w:rsidRDefault="00830F88" w:rsidP="00830F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Medway Council</w:t>
            </w:r>
          </w:p>
        </w:tc>
      </w:tr>
      <w:tr w:rsidR="00830F88" w:rsidRPr="00830F88" w:rsidTr="00830F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88" w:rsidRPr="00830F88" w:rsidRDefault="00830F88" w:rsidP="0083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0F8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Bin </w:t>
            </w:r>
            <w:proofErr w:type="spellStart"/>
            <w:r w:rsidRPr="00830F88">
              <w:rPr>
                <w:rFonts w:ascii="Calibri" w:eastAsia="Times New Roman" w:hAnsi="Calibri" w:cs="Times New Roman"/>
                <w:color w:val="000000"/>
                <w:lang w:eastAsia="en-GB"/>
              </w:rPr>
              <w:t>Omair</w:t>
            </w:r>
            <w:proofErr w:type="spellEnd"/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88" w:rsidRDefault="00830F88" w:rsidP="00830F8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Mich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elmores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LLP</w:t>
            </w:r>
          </w:p>
        </w:tc>
      </w:tr>
      <w:tr w:rsidR="00830F88" w:rsidRPr="00830F88" w:rsidTr="00830F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88" w:rsidRPr="00830F88" w:rsidRDefault="00830F88" w:rsidP="0083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0F88">
              <w:rPr>
                <w:rFonts w:ascii="Calibri" w:eastAsia="Times New Roman" w:hAnsi="Calibri" w:cs="Times New Roman"/>
                <w:color w:val="000000"/>
                <w:lang w:eastAsia="en-GB"/>
              </w:rPr>
              <w:t>Blackstone chambers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88" w:rsidRDefault="00830F88" w:rsidP="00830F8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Odey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Asset Management</w:t>
            </w:r>
          </w:p>
        </w:tc>
      </w:tr>
      <w:tr w:rsidR="00830F88" w:rsidRPr="00830F88" w:rsidTr="00830F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88" w:rsidRPr="00830F88" w:rsidRDefault="00830F88" w:rsidP="0083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0F88">
              <w:rPr>
                <w:rFonts w:ascii="Calibri" w:eastAsia="Times New Roman" w:hAnsi="Calibri" w:cs="Times New Roman"/>
                <w:color w:val="000000"/>
                <w:lang w:eastAsia="en-GB"/>
              </w:rPr>
              <w:t>Bombardier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88" w:rsidRDefault="00830F88" w:rsidP="00830F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Parker Bullen</w:t>
            </w:r>
          </w:p>
        </w:tc>
      </w:tr>
      <w:tr w:rsidR="00830F88" w:rsidRPr="00830F88" w:rsidTr="00830F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88" w:rsidRPr="00830F88" w:rsidRDefault="00830F88" w:rsidP="0083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0F88">
              <w:rPr>
                <w:rFonts w:ascii="Calibri" w:eastAsia="Times New Roman" w:hAnsi="Calibri" w:cs="Times New Roman"/>
                <w:color w:val="000000"/>
                <w:lang w:eastAsia="en-GB"/>
              </w:rPr>
              <w:t>Bond Dickinson Solicitors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88" w:rsidRDefault="00830F88" w:rsidP="00830F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Pets at home</w:t>
            </w:r>
          </w:p>
        </w:tc>
      </w:tr>
      <w:tr w:rsidR="00830F88" w:rsidRPr="00830F88" w:rsidTr="00830F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88" w:rsidRPr="00830F88" w:rsidRDefault="00830F88" w:rsidP="0083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0F88">
              <w:rPr>
                <w:rFonts w:ascii="Calibri" w:eastAsia="Times New Roman" w:hAnsi="Calibri" w:cs="Times New Roman"/>
                <w:color w:val="000000"/>
                <w:lang w:eastAsia="en-GB"/>
              </w:rPr>
              <w:t>Boss &amp; Young Attorneys-At-Law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88" w:rsidRDefault="00830F88" w:rsidP="00830F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Philip Ross Solicitors</w:t>
            </w:r>
          </w:p>
        </w:tc>
      </w:tr>
      <w:tr w:rsidR="00830F88" w:rsidRPr="00830F88" w:rsidTr="00830F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88" w:rsidRPr="00830F88" w:rsidRDefault="00830F88" w:rsidP="0083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0F88">
              <w:rPr>
                <w:rFonts w:ascii="Calibri" w:eastAsia="Times New Roman" w:hAnsi="Calibri" w:cs="Times New Roman"/>
                <w:color w:val="000000"/>
                <w:lang w:eastAsia="en-GB"/>
              </w:rPr>
              <w:t>Burgess Salmon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88" w:rsidRDefault="00830F88" w:rsidP="00830F8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RHTLaw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Taylor </w:t>
            </w:r>
            <w:proofErr w:type="spellStart"/>
            <w:r>
              <w:rPr>
                <w:rFonts w:ascii="Calibri" w:hAnsi="Calibri"/>
                <w:color w:val="000000"/>
              </w:rPr>
              <w:t>Wessing</w:t>
            </w:r>
            <w:proofErr w:type="spellEnd"/>
          </w:p>
        </w:tc>
      </w:tr>
      <w:tr w:rsidR="00830F88" w:rsidRPr="00830F88" w:rsidTr="00830F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88" w:rsidRPr="00830F88" w:rsidRDefault="00830F88" w:rsidP="0083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0F88">
              <w:rPr>
                <w:rFonts w:ascii="Calibri" w:eastAsia="Times New Roman" w:hAnsi="Calibri" w:cs="Times New Roman"/>
                <w:color w:val="000000"/>
                <w:lang w:eastAsia="en-GB"/>
              </w:rPr>
              <w:t>Burrows Law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88" w:rsidRDefault="00830F88" w:rsidP="00830F8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Skarzynski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Black</w:t>
            </w:r>
          </w:p>
        </w:tc>
      </w:tr>
      <w:tr w:rsidR="00830F88" w:rsidRPr="00830F88" w:rsidTr="00830F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88" w:rsidRPr="00830F88" w:rsidRDefault="00830F88" w:rsidP="0083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0F88">
              <w:rPr>
                <w:rFonts w:ascii="Calibri" w:eastAsia="Times New Roman" w:hAnsi="Calibri" w:cs="Times New Roman"/>
                <w:color w:val="000000"/>
                <w:lang w:eastAsia="en-GB"/>
              </w:rPr>
              <w:t>Cartridges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88" w:rsidRDefault="00830F88" w:rsidP="00830F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Slater &amp; Gordon </w:t>
            </w:r>
            <w:proofErr w:type="spellStart"/>
            <w:r>
              <w:rPr>
                <w:rFonts w:ascii="Calibri" w:hAnsi="Calibri"/>
                <w:color w:val="000000"/>
              </w:rPr>
              <w:t>soultions</w:t>
            </w:r>
            <w:proofErr w:type="spellEnd"/>
          </w:p>
        </w:tc>
      </w:tr>
      <w:tr w:rsidR="00830F88" w:rsidRPr="00830F88" w:rsidTr="00830F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88" w:rsidRPr="00830F88" w:rsidRDefault="00830F88" w:rsidP="0083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30F88">
              <w:rPr>
                <w:rFonts w:ascii="Calibri" w:eastAsia="Times New Roman" w:hAnsi="Calibri" w:cs="Times New Roman"/>
                <w:color w:val="000000"/>
                <w:lang w:eastAsia="en-GB"/>
              </w:rPr>
              <w:t>Cheeswrights</w:t>
            </w:r>
            <w:proofErr w:type="spellEnd"/>
            <w:r w:rsidRPr="00830F8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Notaries Public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88" w:rsidRDefault="00830F88" w:rsidP="00830F8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Starck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Uberoi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Solicitors Ltd</w:t>
            </w:r>
          </w:p>
        </w:tc>
      </w:tr>
      <w:tr w:rsidR="00830F88" w:rsidRPr="00830F88" w:rsidTr="00830F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88" w:rsidRPr="00830F88" w:rsidRDefault="00830F88" w:rsidP="0083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0F88">
              <w:rPr>
                <w:rFonts w:ascii="Calibri" w:eastAsia="Times New Roman" w:hAnsi="Calibri" w:cs="Times New Roman"/>
                <w:color w:val="000000"/>
                <w:lang w:eastAsia="en-GB"/>
              </w:rPr>
              <w:t>Clyde &amp; Co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88" w:rsidRDefault="00830F88" w:rsidP="00830F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Stevens Son &amp; Pope</w:t>
            </w:r>
          </w:p>
        </w:tc>
      </w:tr>
      <w:tr w:rsidR="00830F88" w:rsidRPr="00830F88" w:rsidTr="00830F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88" w:rsidRPr="00830F88" w:rsidRDefault="00830F88" w:rsidP="0083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0F88">
              <w:rPr>
                <w:rFonts w:ascii="Calibri" w:eastAsia="Times New Roman" w:hAnsi="Calibri" w:cs="Times New Roman"/>
                <w:color w:val="000000"/>
                <w:lang w:eastAsia="en-GB"/>
              </w:rPr>
              <w:t>Convey Law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88" w:rsidRDefault="00830F88" w:rsidP="00830F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Stevenson, Wong &amp; Co.</w:t>
            </w:r>
          </w:p>
        </w:tc>
      </w:tr>
      <w:tr w:rsidR="00830F88" w:rsidRPr="00830F88" w:rsidTr="00830F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88" w:rsidRPr="00830F88" w:rsidRDefault="00830F88" w:rsidP="0083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0F88">
              <w:rPr>
                <w:rFonts w:ascii="Calibri" w:eastAsia="Times New Roman" w:hAnsi="Calibri" w:cs="Times New Roman"/>
                <w:color w:val="000000"/>
                <w:lang w:eastAsia="en-GB"/>
              </w:rPr>
              <w:t>Cooperative Legal services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88" w:rsidRDefault="00830F88" w:rsidP="00830F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Taylor Root</w:t>
            </w:r>
          </w:p>
        </w:tc>
      </w:tr>
      <w:tr w:rsidR="00830F88" w:rsidRPr="00830F88" w:rsidTr="00830F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88" w:rsidRPr="00830F88" w:rsidRDefault="00830F88" w:rsidP="0083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0F88">
              <w:rPr>
                <w:rFonts w:ascii="Calibri" w:eastAsia="Times New Roman" w:hAnsi="Calibri" w:cs="Times New Roman"/>
                <w:color w:val="000000"/>
                <w:lang w:eastAsia="en-GB"/>
              </w:rPr>
              <w:t>County Court Darmstadt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88" w:rsidRDefault="00830F88" w:rsidP="00830F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Taylor </w:t>
            </w:r>
            <w:proofErr w:type="spellStart"/>
            <w:r>
              <w:rPr>
                <w:rFonts w:ascii="Calibri" w:hAnsi="Calibri"/>
                <w:color w:val="000000"/>
              </w:rPr>
              <w:t>Wessing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LLP</w:t>
            </w:r>
          </w:p>
        </w:tc>
      </w:tr>
      <w:tr w:rsidR="00830F88" w:rsidRPr="00830F88" w:rsidTr="00830F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88" w:rsidRPr="00830F88" w:rsidRDefault="00830F88" w:rsidP="0083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0F88">
              <w:rPr>
                <w:rFonts w:ascii="Calibri" w:eastAsia="Times New Roman" w:hAnsi="Calibri" w:cs="Times New Roman"/>
                <w:color w:val="000000"/>
                <w:lang w:eastAsia="en-GB"/>
              </w:rPr>
              <w:t>Credit Suisse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88" w:rsidRDefault="00830F88" w:rsidP="00830F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Investment Association</w:t>
            </w:r>
          </w:p>
        </w:tc>
      </w:tr>
      <w:tr w:rsidR="00830F88" w:rsidRPr="00830F88" w:rsidTr="00830F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88" w:rsidRPr="00830F88" w:rsidRDefault="00830F88" w:rsidP="0083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0F88">
              <w:rPr>
                <w:rFonts w:ascii="Calibri" w:eastAsia="Times New Roman" w:hAnsi="Calibri" w:cs="Times New Roman"/>
                <w:color w:val="000000"/>
                <w:lang w:eastAsia="en-GB"/>
              </w:rPr>
              <w:t>Curzon Green solicitors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88" w:rsidRDefault="00830F88" w:rsidP="00830F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Mews Practice</w:t>
            </w:r>
          </w:p>
        </w:tc>
      </w:tr>
      <w:tr w:rsidR="00830F88" w:rsidRPr="00830F88" w:rsidTr="00830F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88" w:rsidRPr="00830F88" w:rsidRDefault="00830F88" w:rsidP="0083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30F88">
              <w:rPr>
                <w:rFonts w:ascii="Calibri" w:eastAsia="Times New Roman" w:hAnsi="Calibri" w:cs="Times New Roman"/>
                <w:color w:val="000000"/>
                <w:lang w:eastAsia="en-GB"/>
              </w:rPr>
              <w:t>Deheng</w:t>
            </w:r>
            <w:proofErr w:type="spellEnd"/>
            <w:r w:rsidRPr="00830F8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Law Offices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88" w:rsidRDefault="00830F88" w:rsidP="00830F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Thompson Smith and </w:t>
            </w:r>
            <w:proofErr w:type="spellStart"/>
            <w:r>
              <w:rPr>
                <w:rFonts w:ascii="Calibri" w:hAnsi="Calibri"/>
                <w:color w:val="000000"/>
              </w:rPr>
              <w:t>Puxon</w:t>
            </w:r>
            <w:proofErr w:type="spellEnd"/>
          </w:p>
        </w:tc>
      </w:tr>
      <w:tr w:rsidR="00830F88" w:rsidRPr="00830F88" w:rsidTr="00830F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88" w:rsidRPr="00830F88" w:rsidRDefault="00830F88" w:rsidP="0083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30F88">
              <w:rPr>
                <w:rFonts w:ascii="Calibri" w:eastAsia="Times New Roman" w:hAnsi="Calibri" w:cs="Times New Roman"/>
                <w:color w:val="000000"/>
                <w:lang w:eastAsia="en-GB"/>
              </w:rPr>
              <w:t>Demircan</w:t>
            </w:r>
            <w:proofErr w:type="spellEnd"/>
            <w:r w:rsidRPr="00830F8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Law Firm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88" w:rsidRDefault="00830F88" w:rsidP="00830F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TIP Trailer Services</w:t>
            </w:r>
          </w:p>
        </w:tc>
      </w:tr>
      <w:tr w:rsidR="00830F88" w:rsidRPr="00830F88" w:rsidTr="00830F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88" w:rsidRPr="00830F88" w:rsidRDefault="00830F88" w:rsidP="0083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30F88">
              <w:rPr>
                <w:rFonts w:ascii="Calibri" w:eastAsia="Times New Roman" w:hAnsi="Calibri" w:cs="Times New Roman"/>
                <w:color w:val="000000"/>
                <w:lang w:eastAsia="en-GB"/>
              </w:rPr>
              <w:t>Devonshires</w:t>
            </w:r>
            <w:proofErr w:type="spellEnd"/>
            <w:r w:rsidRPr="00830F8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Solicitors LLP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88" w:rsidRDefault="00830F88" w:rsidP="00830F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TLT LLP</w:t>
            </w:r>
          </w:p>
        </w:tc>
      </w:tr>
      <w:tr w:rsidR="00830F88" w:rsidRPr="00830F88" w:rsidTr="00830F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88" w:rsidRPr="00830F88" w:rsidRDefault="00830F88" w:rsidP="0083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0F88">
              <w:rPr>
                <w:rFonts w:ascii="Calibri" w:eastAsia="Times New Roman" w:hAnsi="Calibri" w:cs="Times New Roman"/>
                <w:color w:val="000000"/>
                <w:lang w:eastAsia="en-GB"/>
              </w:rPr>
              <w:t>DWF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88" w:rsidRDefault="00830F88" w:rsidP="00830F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Tribunal de Grande Instance Rennes</w:t>
            </w:r>
          </w:p>
        </w:tc>
      </w:tr>
      <w:tr w:rsidR="00830F88" w:rsidRPr="00830F88" w:rsidTr="00830F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88" w:rsidRPr="00830F88" w:rsidRDefault="00830F88" w:rsidP="0083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0F88">
              <w:rPr>
                <w:rFonts w:ascii="Calibri" w:eastAsia="Times New Roman" w:hAnsi="Calibri" w:cs="Times New Roman"/>
                <w:color w:val="000000"/>
                <w:lang w:eastAsia="en-GB"/>
              </w:rPr>
              <w:t>Field Fisher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88" w:rsidRDefault="00830F88" w:rsidP="00830F8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Trowers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and </w:t>
            </w:r>
            <w:proofErr w:type="spellStart"/>
            <w:r>
              <w:rPr>
                <w:rFonts w:ascii="Calibri" w:hAnsi="Calibri"/>
                <w:color w:val="000000"/>
              </w:rPr>
              <w:t>Hamlins</w:t>
            </w:r>
            <w:proofErr w:type="spellEnd"/>
          </w:p>
        </w:tc>
      </w:tr>
      <w:tr w:rsidR="00830F88" w:rsidRPr="00830F88" w:rsidTr="00830F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88" w:rsidRPr="00830F88" w:rsidRDefault="00830F88" w:rsidP="0083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0F88">
              <w:rPr>
                <w:rFonts w:ascii="Calibri" w:eastAsia="Times New Roman" w:hAnsi="Calibri" w:cs="Times New Roman"/>
                <w:color w:val="000000"/>
                <w:lang w:eastAsia="en-GB"/>
              </w:rPr>
              <w:t>General Prosecutor's Office of the Republic of Kazakhstan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88" w:rsidRDefault="00830F88" w:rsidP="00830F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Vasil </w:t>
            </w:r>
            <w:proofErr w:type="spellStart"/>
            <w:r>
              <w:rPr>
                <w:rFonts w:ascii="Calibri" w:hAnsi="Calibri"/>
                <w:color w:val="000000"/>
              </w:rPr>
              <w:t>Kisil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&amp; Partners</w:t>
            </w:r>
          </w:p>
        </w:tc>
      </w:tr>
      <w:tr w:rsidR="00830F88" w:rsidRPr="00830F88" w:rsidTr="00830F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88" w:rsidRPr="00830F88" w:rsidRDefault="00830F88" w:rsidP="0083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0F8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Gloria </w:t>
            </w:r>
            <w:proofErr w:type="spellStart"/>
            <w:r w:rsidRPr="00830F88">
              <w:rPr>
                <w:rFonts w:ascii="Calibri" w:eastAsia="Times New Roman" w:hAnsi="Calibri" w:cs="Times New Roman"/>
                <w:color w:val="000000"/>
                <w:lang w:eastAsia="en-GB"/>
              </w:rPr>
              <w:t>james</w:t>
            </w:r>
            <w:proofErr w:type="spellEnd"/>
            <w:r w:rsidRPr="00830F8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30F88">
              <w:rPr>
                <w:rFonts w:ascii="Calibri" w:eastAsia="Times New Roman" w:hAnsi="Calibri" w:cs="Times New Roman"/>
                <w:color w:val="000000"/>
                <w:lang w:eastAsia="en-GB"/>
              </w:rPr>
              <w:t>civetta</w:t>
            </w:r>
            <w:proofErr w:type="spellEnd"/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88" w:rsidRDefault="00830F88" w:rsidP="00830F8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Vieviene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Antifion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and Associates</w:t>
            </w:r>
          </w:p>
        </w:tc>
      </w:tr>
      <w:tr w:rsidR="00830F88" w:rsidRPr="00830F88" w:rsidTr="00830F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88" w:rsidRPr="00830F88" w:rsidRDefault="00830F88" w:rsidP="0083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30F88">
              <w:rPr>
                <w:rFonts w:ascii="Calibri" w:eastAsia="Times New Roman" w:hAnsi="Calibri" w:cs="Times New Roman"/>
                <w:color w:val="000000"/>
                <w:lang w:eastAsia="en-GB"/>
              </w:rPr>
              <w:t>Henmans</w:t>
            </w:r>
            <w:proofErr w:type="spellEnd"/>
            <w:r w:rsidRPr="00830F8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30F88">
              <w:rPr>
                <w:rFonts w:ascii="Calibri" w:eastAsia="Times New Roman" w:hAnsi="Calibri" w:cs="Times New Roman"/>
                <w:color w:val="000000"/>
                <w:lang w:eastAsia="en-GB"/>
              </w:rPr>
              <w:t>Freeth</w:t>
            </w:r>
            <w:proofErr w:type="spellEnd"/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830F88" w:rsidRPr="00830F88" w:rsidRDefault="00830F88" w:rsidP="0083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830F88" w:rsidRDefault="00830F88">
      <w:pPr>
        <w:rPr>
          <w:b/>
          <w:sz w:val="28"/>
        </w:rPr>
      </w:pPr>
      <w:r>
        <w:rPr>
          <w:b/>
          <w:sz w:val="28"/>
        </w:rPr>
        <w:lastRenderedPageBreak/>
        <w:t>Examples of Exeter graduate roles in the legal sector</w:t>
      </w:r>
    </w:p>
    <w:tbl>
      <w:tblPr>
        <w:tblW w:w="9481" w:type="dxa"/>
        <w:tblLook w:val="04A0" w:firstRow="1" w:lastRow="0" w:firstColumn="1" w:lastColumn="0" w:noHBand="0" w:noVBand="1"/>
      </w:tblPr>
      <w:tblGrid>
        <w:gridCol w:w="5126"/>
        <w:gridCol w:w="4355"/>
      </w:tblGrid>
      <w:tr w:rsidR="00830F88" w:rsidRPr="00830F88" w:rsidTr="00830F88">
        <w:trPr>
          <w:trHeight w:val="294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88" w:rsidRPr="00830F88" w:rsidRDefault="00830F88" w:rsidP="0083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0F88">
              <w:rPr>
                <w:rFonts w:ascii="Calibri" w:eastAsia="Times New Roman" w:hAnsi="Calibri" w:cs="Times New Roman"/>
                <w:color w:val="000000"/>
                <w:lang w:eastAsia="en-GB"/>
              </w:rPr>
              <w:t>Assistant of Contract &amp; Legal Services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88" w:rsidRDefault="00830F88" w:rsidP="00830F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Legal Intern</w:t>
            </w:r>
          </w:p>
        </w:tc>
      </w:tr>
      <w:tr w:rsidR="00830F88" w:rsidRPr="00830F88" w:rsidTr="00830F88">
        <w:trPr>
          <w:trHeight w:val="294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88" w:rsidRPr="00830F88" w:rsidRDefault="00830F88" w:rsidP="0083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0F88">
              <w:rPr>
                <w:rFonts w:ascii="Calibri" w:eastAsia="Times New Roman" w:hAnsi="Calibri" w:cs="Times New Roman"/>
                <w:color w:val="000000"/>
                <w:lang w:eastAsia="en-GB"/>
              </w:rPr>
              <w:t>Assistant Solicitor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88" w:rsidRDefault="00830F88" w:rsidP="00830F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Legal Recruitment</w:t>
            </w:r>
          </w:p>
        </w:tc>
      </w:tr>
      <w:tr w:rsidR="00830F88" w:rsidRPr="00830F88" w:rsidTr="00830F88">
        <w:trPr>
          <w:trHeight w:val="294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88" w:rsidRPr="00830F88" w:rsidRDefault="00830F88" w:rsidP="0083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0F88">
              <w:rPr>
                <w:rFonts w:ascii="Calibri" w:eastAsia="Times New Roman" w:hAnsi="Calibri" w:cs="Times New Roman"/>
                <w:color w:val="000000"/>
                <w:lang w:eastAsia="en-GB"/>
              </w:rPr>
              <w:t>Assistant to the Judge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88" w:rsidRDefault="00830F88" w:rsidP="00830F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Paralegal</w:t>
            </w:r>
          </w:p>
        </w:tc>
      </w:tr>
      <w:tr w:rsidR="00830F88" w:rsidRPr="00830F88" w:rsidTr="00830F88">
        <w:trPr>
          <w:trHeight w:val="294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88" w:rsidRPr="00830F88" w:rsidRDefault="00830F88" w:rsidP="0083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0F88">
              <w:rPr>
                <w:rFonts w:ascii="Calibri" w:eastAsia="Times New Roman" w:hAnsi="Calibri" w:cs="Times New Roman"/>
                <w:color w:val="000000"/>
                <w:lang w:eastAsia="en-GB"/>
              </w:rPr>
              <w:t>Associate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88" w:rsidRDefault="00830F88" w:rsidP="00830F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Practice Trainee</w:t>
            </w:r>
          </w:p>
        </w:tc>
      </w:tr>
      <w:tr w:rsidR="00830F88" w:rsidRPr="00830F88" w:rsidTr="00830F88">
        <w:trPr>
          <w:trHeight w:val="294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88" w:rsidRPr="00830F88" w:rsidRDefault="00830F88" w:rsidP="0083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0F88">
              <w:rPr>
                <w:rFonts w:ascii="Calibri" w:eastAsia="Times New Roman" w:hAnsi="Calibri" w:cs="Times New Roman"/>
                <w:color w:val="000000"/>
                <w:lang w:eastAsia="en-GB"/>
              </w:rPr>
              <w:t>Barrister clerk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88" w:rsidRDefault="00830F88" w:rsidP="00830F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support lawyer</w:t>
            </w:r>
          </w:p>
        </w:tc>
      </w:tr>
      <w:tr w:rsidR="00830F88" w:rsidRPr="00830F88" w:rsidTr="00830F88">
        <w:trPr>
          <w:trHeight w:val="294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88" w:rsidRPr="00830F88" w:rsidRDefault="00830F88" w:rsidP="0083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0F88">
              <w:rPr>
                <w:rFonts w:ascii="Calibri" w:eastAsia="Times New Roman" w:hAnsi="Calibri" w:cs="Times New Roman"/>
                <w:color w:val="000000"/>
                <w:lang w:eastAsia="en-GB"/>
              </w:rPr>
              <w:t>Compliance officer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88" w:rsidRDefault="00830F88" w:rsidP="00830F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Risk &amp; Compliance Advisor</w:t>
            </w:r>
          </w:p>
        </w:tc>
      </w:tr>
      <w:tr w:rsidR="00830F88" w:rsidRPr="00830F88" w:rsidTr="00830F88">
        <w:trPr>
          <w:trHeight w:val="294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88" w:rsidRPr="00830F88" w:rsidRDefault="00830F88" w:rsidP="0083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0F88">
              <w:rPr>
                <w:rFonts w:ascii="Calibri" w:eastAsia="Times New Roman" w:hAnsi="Calibri" w:cs="Times New Roman"/>
                <w:color w:val="000000"/>
                <w:lang w:eastAsia="en-GB"/>
              </w:rPr>
              <w:t>Conveyancing Assistant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88" w:rsidRDefault="00830F88" w:rsidP="00830F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Securitisation Paralegal</w:t>
            </w:r>
          </w:p>
        </w:tc>
      </w:tr>
      <w:tr w:rsidR="00830F88" w:rsidRPr="00830F88" w:rsidTr="00830F88">
        <w:trPr>
          <w:trHeight w:val="294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88" w:rsidRPr="00830F88" w:rsidRDefault="00830F88" w:rsidP="0083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0F88">
              <w:rPr>
                <w:rFonts w:ascii="Calibri" w:eastAsia="Times New Roman" w:hAnsi="Calibri" w:cs="Times New Roman"/>
                <w:color w:val="000000"/>
                <w:lang w:eastAsia="en-GB"/>
              </w:rPr>
              <w:t>Corporate Governance Analyst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88" w:rsidRDefault="00830F88" w:rsidP="00830F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Self Employed Legal practitioner</w:t>
            </w:r>
          </w:p>
        </w:tc>
      </w:tr>
      <w:tr w:rsidR="00830F88" w:rsidRPr="00830F88" w:rsidTr="00830F88">
        <w:trPr>
          <w:trHeight w:val="294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88" w:rsidRPr="00830F88" w:rsidRDefault="00830F88" w:rsidP="0083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0F88">
              <w:rPr>
                <w:rFonts w:ascii="Calibri" w:eastAsia="Times New Roman" w:hAnsi="Calibri" w:cs="Times New Roman"/>
                <w:color w:val="000000"/>
                <w:lang w:eastAsia="en-GB"/>
              </w:rPr>
              <w:t>Future Trainee Solicitor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88" w:rsidRDefault="00830F88" w:rsidP="00830F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Senior Consultant</w:t>
            </w:r>
          </w:p>
        </w:tc>
      </w:tr>
      <w:tr w:rsidR="00830F88" w:rsidRPr="00830F88" w:rsidTr="00830F88">
        <w:trPr>
          <w:trHeight w:val="294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88" w:rsidRPr="00830F88" w:rsidRDefault="00830F88" w:rsidP="0083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0F88">
              <w:rPr>
                <w:rFonts w:ascii="Calibri" w:eastAsia="Times New Roman" w:hAnsi="Calibri" w:cs="Times New Roman"/>
                <w:color w:val="000000"/>
                <w:lang w:eastAsia="en-GB"/>
              </w:rPr>
              <w:t>Intern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88" w:rsidRDefault="00830F88" w:rsidP="00830F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Solicitor</w:t>
            </w:r>
          </w:p>
        </w:tc>
      </w:tr>
      <w:tr w:rsidR="00830F88" w:rsidRPr="00830F88" w:rsidTr="00830F88">
        <w:trPr>
          <w:trHeight w:val="294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88" w:rsidRPr="00830F88" w:rsidRDefault="00830F88" w:rsidP="0083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0F88">
              <w:rPr>
                <w:rFonts w:ascii="Calibri" w:eastAsia="Times New Roman" w:hAnsi="Calibri" w:cs="Times New Roman"/>
                <w:color w:val="000000"/>
                <w:lang w:eastAsia="en-GB"/>
              </w:rPr>
              <w:t>Junior legal adviser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88" w:rsidRDefault="00830F88" w:rsidP="00830F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Support worker (conveyancing)</w:t>
            </w:r>
          </w:p>
        </w:tc>
      </w:tr>
      <w:tr w:rsidR="00830F88" w:rsidRPr="00830F88" w:rsidTr="00830F88">
        <w:trPr>
          <w:trHeight w:val="294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88" w:rsidRPr="00830F88" w:rsidRDefault="00830F88" w:rsidP="0083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0F88">
              <w:rPr>
                <w:rFonts w:ascii="Calibri" w:eastAsia="Times New Roman" w:hAnsi="Calibri" w:cs="Times New Roman"/>
                <w:color w:val="000000"/>
                <w:lang w:eastAsia="en-GB"/>
              </w:rPr>
              <w:t>Law intern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88" w:rsidRDefault="00830F88" w:rsidP="00830F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Trainee</w:t>
            </w:r>
          </w:p>
        </w:tc>
      </w:tr>
      <w:tr w:rsidR="00830F88" w:rsidRPr="00830F88" w:rsidTr="00830F88">
        <w:trPr>
          <w:trHeight w:val="294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88" w:rsidRPr="00830F88" w:rsidRDefault="00830F88" w:rsidP="0083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0F88">
              <w:rPr>
                <w:rFonts w:ascii="Calibri" w:eastAsia="Times New Roman" w:hAnsi="Calibri" w:cs="Times New Roman"/>
                <w:color w:val="000000"/>
                <w:lang w:eastAsia="en-GB"/>
              </w:rPr>
              <w:t>Lawyer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88" w:rsidRDefault="00830F88" w:rsidP="00830F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Trainee in copyright law/</w:t>
            </w:r>
            <w:proofErr w:type="spellStart"/>
            <w:r>
              <w:rPr>
                <w:rFonts w:ascii="Calibri" w:hAnsi="Calibri"/>
                <w:color w:val="000000"/>
              </w:rPr>
              <w:t>stagiaire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en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propriété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intelect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830F88" w:rsidRPr="00830F88" w:rsidTr="00830F88">
        <w:trPr>
          <w:trHeight w:val="294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88" w:rsidRPr="00830F88" w:rsidRDefault="00830F88" w:rsidP="0083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0F88">
              <w:rPr>
                <w:rFonts w:ascii="Calibri" w:eastAsia="Times New Roman" w:hAnsi="Calibri" w:cs="Times New Roman"/>
                <w:color w:val="000000"/>
                <w:lang w:eastAsia="en-GB"/>
              </w:rPr>
              <w:t>Legal assistance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88" w:rsidRDefault="00830F88" w:rsidP="00830F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Trainee Scrivener Notary</w:t>
            </w:r>
          </w:p>
        </w:tc>
      </w:tr>
      <w:tr w:rsidR="00830F88" w:rsidRPr="00830F88" w:rsidTr="00830F88">
        <w:trPr>
          <w:trHeight w:val="294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88" w:rsidRPr="00830F88" w:rsidRDefault="00830F88" w:rsidP="0083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0F88">
              <w:rPr>
                <w:rFonts w:ascii="Calibri" w:eastAsia="Times New Roman" w:hAnsi="Calibri" w:cs="Times New Roman"/>
                <w:color w:val="000000"/>
                <w:lang w:eastAsia="en-GB"/>
              </w:rPr>
              <w:t>Legal Assistant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88" w:rsidRDefault="00830F88" w:rsidP="00830F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Trainee Solicitor</w:t>
            </w:r>
          </w:p>
        </w:tc>
      </w:tr>
      <w:tr w:rsidR="00830F88" w:rsidRPr="00830F88" w:rsidTr="00830F88">
        <w:trPr>
          <w:trHeight w:val="294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88" w:rsidRPr="00830F88" w:rsidRDefault="00830F88" w:rsidP="0083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0F88">
              <w:rPr>
                <w:rFonts w:ascii="Calibri" w:eastAsia="Times New Roman" w:hAnsi="Calibri" w:cs="Times New Roman"/>
                <w:color w:val="000000"/>
                <w:lang w:eastAsia="en-GB"/>
              </w:rPr>
              <w:t>Legal Assistant/paralegal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:rsidR="00830F88" w:rsidRPr="00830F88" w:rsidRDefault="00830F88" w:rsidP="0083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830F88" w:rsidRPr="00830F88" w:rsidRDefault="00830F88">
      <w:pPr>
        <w:rPr>
          <w:b/>
          <w:sz w:val="28"/>
        </w:rPr>
      </w:pPr>
    </w:p>
    <w:sectPr w:rsidR="00830F88" w:rsidRPr="00830F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88"/>
    <w:rsid w:val="003C2295"/>
    <w:rsid w:val="0083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B866A-1115-4B27-A29A-3517464E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9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1688</Characters>
  <Application>Microsoft Office Word</Application>
  <DocSecurity>0</DocSecurity>
  <Lines>14</Lines>
  <Paragraphs>3</Paragraphs>
  <ScaleCrop>false</ScaleCrop>
  <Company>University of Exeter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McNeal, Alice</dc:creator>
  <cp:keywords/>
  <dc:description/>
  <cp:lastModifiedBy>Wilson McNeal, Alice</cp:lastModifiedBy>
  <cp:revision>1</cp:revision>
  <dcterms:created xsi:type="dcterms:W3CDTF">2017-03-21T11:03:00Z</dcterms:created>
  <dcterms:modified xsi:type="dcterms:W3CDTF">2017-03-21T11:06:00Z</dcterms:modified>
</cp:coreProperties>
</file>