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08D" w:rsidRDefault="002E59DD" w:rsidP="0000208D">
      <w:pPr>
        <w:tabs>
          <w:tab w:val="left" w:pos="-1843"/>
        </w:tabs>
        <w:ind w:left="-1800" w:right="-180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990600</wp:posOffset>
                </wp:positionV>
                <wp:extent cx="3429000" cy="4572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00208D" w:rsidRPr="00944C92" w:rsidRDefault="0000208D" w:rsidP="0000208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/>
                                <w:color w:val="4A442A"/>
                                <w:sz w:val="44"/>
                                <w:szCs w:val="44"/>
                              </w:rPr>
                              <w:t>Internships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9pt;margin-top:78pt;width:27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" filled="f" stroked="f">
                <v:path arrowok="t"/>
                <v:textbox>
                  <w:txbxContent>
                    <w:p w:rsidR="0000208D" w:rsidRPr="00944C92" w:rsidRDefault="0000208D" w:rsidP="0000208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/>
                          <w:color w:val="4A442A"/>
                          <w:sz w:val="44"/>
                          <w:szCs w:val="44"/>
                        </w:rPr>
                        <w:t>Internships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208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-429895</wp:posOffset>
            </wp:positionH>
            <wp:positionV relativeFrom="paragraph">
              <wp:posOffset>0</wp:posOffset>
            </wp:positionV>
            <wp:extent cx="7645400" cy="10699750"/>
            <wp:effectExtent l="19050" t="0" r="0" b="0"/>
            <wp:wrapNone/>
            <wp:docPr id="2" name="Picture 2" descr="bg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d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0" cy="1069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10058400</wp:posOffset>
                </wp:positionV>
                <wp:extent cx="4114800" cy="457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00208D" w:rsidRPr="00E82432" w:rsidRDefault="0000208D" w:rsidP="0000208D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E8243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www.exeter.ac.uk/careers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52pt;margin-top:11in;width:32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" filled="f" stroked="f">
                <v:path arrowok="t"/>
                <v:textbox>
                  <w:txbxContent>
                    <w:p w:rsidR="0000208D" w:rsidRPr="00E82432" w:rsidRDefault="0000208D" w:rsidP="0000208D">
                      <w:pP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 w:rsidRPr="00E8243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www.exeter.ac.uk/careers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050" cy="26987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305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00208D" w:rsidRDefault="0000208D" w:rsidP="0000208D">
                            <w:pPr>
                              <w:tabs>
                                <w:tab w:val="left" w:pos="-1843"/>
                              </w:tabs>
                              <w:ind w:left="-1800" w:right="-18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0;margin-top:0;width:21.5pt;height:2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" filled="f" stroked="f">
                <v:path arrowok="t"/>
                <v:textbox style="mso-fit-shape-to-text:t">
                  <w:txbxContent>
                    <w:p w:rsidR="0000208D" w:rsidRDefault="0000208D" w:rsidP="0000208D">
                      <w:pPr>
                        <w:tabs>
                          <w:tab w:val="left" w:pos="-1843"/>
                        </w:tabs>
                        <w:ind w:left="-1800" w:right="-180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3E71" w:rsidRDefault="002E59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2869565</wp:posOffset>
                </wp:positionV>
                <wp:extent cx="6467475" cy="640905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67475" cy="640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00208D" w:rsidRPr="00D04834" w:rsidRDefault="0000208D" w:rsidP="00071CA3">
                            <w:p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</w:pPr>
                            <w:r w:rsidRPr="00D04834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>Typical Tier 1 tasks include:</w:t>
                            </w:r>
                          </w:p>
                          <w:p w:rsidR="0000208D" w:rsidRPr="00322DE5" w:rsidRDefault="0000208D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Basic administration e.g. photocopying; filing; typing; database entry; booking meetings; stuffing envelopes; printing; shelving</w:t>
                            </w:r>
                          </w:p>
                          <w:p w:rsidR="00071CA3" w:rsidRDefault="0000208D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Assisting with creating / developing busi</w:t>
                            </w:r>
                            <w:r w:rsidR="00071CA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ness and administrative systems</w:t>
                            </w:r>
                          </w:p>
                          <w:p w:rsidR="0000208D" w:rsidRPr="00322DE5" w:rsidRDefault="00071CA3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M</w:t>
                            </w:r>
                            <w:r w:rsidR="0000208D"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inute taking</w:t>
                            </w:r>
                          </w:p>
                          <w:p w:rsidR="0000208D" w:rsidRPr="00322DE5" w:rsidRDefault="0000208D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Liaising with external and internal contacts e.g. answering phones, greeting customers, reception</w:t>
                            </w:r>
                            <w:r w:rsidR="00071CA3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/PA</w:t>
                            </w: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 xml:space="preserve"> work</w:t>
                            </w:r>
                          </w:p>
                          <w:p w:rsidR="0000208D" w:rsidRPr="00322DE5" w:rsidRDefault="0000208D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Assisting with organising meetings or events</w:t>
                            </w:r>
                          </w:p>
                          <w:p w:rsidR="0000208D" w:rsidRPr="00322DE5" w:rsidRDefault="0000208D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Basic research and investigation practices</w:t>
                            </w:r>
                          </w:p>
                          <w:p w:rsidR="0000208D" w:rsidRPr="00322DE5" w:rsidRDefault="0000208D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Interpreting data</w:t>
                            </w:r>
                          </w:p>
                          <w:p w:rsidR="0000208D" w:rsidRPr="00322DE5" w:rsidRDefault="0000208D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Assisting with preparing presentations on behalf of members of staff</w:t>
                            </w:r>
                          </w:p>
                          <w:p w:rsidR="00071CA3" w:rsidRPr="00322DE5" w:rsidRDefault="00071CA3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Using specific subject knowledge to research, investigate and problem solve.</w:t>
                            </w:r>
                          </w:p>
                          <w:p w:rsidR="00071CA3" w:rsidRPr="00322DE5" w:rsidRDefault="00071CA3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Project co-ordination</w:t>
                            </w:r>
                          </w:p>
                          <w:p w:rsidR="00071CA3" w:rsidRPr="00322DE5" w:rsidRDefault="00071CA3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Technician work</w:t>
                            </w:r>
                          </w:p>
                          <w:p w:rsidR="00071CA3" w:rsidRPr="00322DE5" w:rsidRDefault="00071CA3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Finance assistant</w:t>
                            </w:r>
                          </w:p>
                          <w:p w:rsidR="00071CA3" w:rsidRPr="00322DE5" w:rsidRDefault="00071CA3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Writing basic reports</w:t>
                            </w:r>
                          </w:p>
                          <w:p w:rsidR="00071CA3" w:rsidRPr="00322DE5" w:rsidRDefault="00071CA3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Translation work</w:t>
                            </w:r>
                          </w:p>
                          <w:p w:rsidR="00071CA3" w:rsidRPr="00322DE5" w:rsidRDefault="00071CA3" w:rsidP="00071CA3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Work that requires knowledge of software packages e.g. creating web pages, html coding, CAD, GIS</w:t>
                            </w:r>
                          </w:p>
                          <w:p w:rsidR="00071CA3" w:rsidRDefault="00071CA3" w:rsidP="00071CA3">
                            <w:p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</w:pPr>
                          </w:p>
                          <w:p w:rsidR="0000208D" w:rsidRPr="00D04834" w:rsidRDefault="0000208D" w:rsidP="00071CA3">
                            <w:p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  <w:r w:rsidRPr="00D04834">
                              <w:rPr>
                                <w:rFonts w:ascii="Arial" w:eastAsia="Times New Roman" w:hAnsi="Arial" w:cs="Arial"/>
                                <w:b/>
                                <w:lang w:eastAsia="en-GB"/>
                              </w:rPr>
                              <w:t>Typical Tier 2 tasks include:</w:t>
                            </w:r>
                          </w:p>
                          <w:p w:rsidR="0000208D" w:rsidRPr="00322DE5" w:rsidRDefault="0000208D" w:rsidP="00071CA3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Using advanced subject knowledge and skills (Degree, Masters or PhD)</w:t>
                            </w:r>
                          </w:p>
                          <w:p w:rsidR="0000208D" w:rsidRPr="00322DE5" w:rsidRDefault="0000208D" w:rsidP="00071CA3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Project Management</w:t>
                            </w:r>
                          </w:p>
                          <w:p w:rsidR="0000208D" w:rsidRPr="00322DE5" w:rsidRDefault="0000208D" w:rsidP="00071CA3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Task or Line Management responsibility</w:t>
                            </w:r>
                          </w:p>
                          <w:p w:rsidR="0000208D" w:rsidRPr="00322DE5" w:rsidRDefault="0000208D" w:rsidP="00071CA3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Writing detailed reports</w:t>
                            </w:r>
                          </w:p>
                          <w:p w:rsidR="0000208D" w:rsidRPr="00322DE5" w:rsidRDefault="0000208D" w:rsidP="00071CA3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</w:pPr>
                            <w:r w:rsidRPr="00322DE5">
                              <w:rPr>
                                <w:rFonts w:ascii="Arial" w:eastAsia="Times New Roman" w:hAnsi="Arial" w:cs="Arial"/>
                                <w:lang w:eastAsia="en-GB"/>
                              </w:rPr>
                              <w:t>Work that requires in-depth technical knowledge and experience of software packages</w:t>
                            </w:r>
                          </w:p>
                          <w:p w:rsidR="0000208D" w:rsidRDefault="0000208D" w:rsidP="0000208D">
                            <w:pPr>
                              <w:widowControl w:val="0"/>
                              <w:tabs>
                                <w:tab w:val="left" w:pos="240"/>
                              </w:tabs>
                              <w:autoSpaceDE w:val="0"/>
                              <w:autoSpaceDN w:val="0"/>
                              <w:adjustRightInd w:val="0"/>
                              <w:spacing w:before="227" w:line="360" w:lineRule="auto"/>
                              <w:textAlignment w:val="center"/>
                              <w:rPr>
                                <w:rFonts w:ascii="Arial" w:hAnsi="Arial" w:cs="Arial"/>
                                <w:color w:val="2C1D1F"/>
                                <w:sz w:val="36"/>
                                <w:szCs w:val="36"/>
                              </w:rPr>
                            </w:pPr>
                          </w:p>
                          <w:p w:rsidR="0000208D" w:rsidRPr="008009B0" w:rsidRDefault="0000208D" w:rsidP="0000208D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.7pt;margin-top:225.95pt;width:509.25pt;height:50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" filled="f" stroked="f">
                <v:path arrowok="t"/>
                <v:textbox>
                  <w:txbxContent>
                    <w:p w:rsidR="0000208D" w:rsidRPr="00D04834" w:rsidRDefault="0000208D" w:rsidP="00071CA3">
                      <w:p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</w:pPr>
                      <w:r w:rsidRPr="00D04834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>Typical Tier 1 tasks include:</w:t>
                      </w:r>
                    </w:p>
                    <w:p w:rsidR="0000208D" w:rsidRPr="00322DE5" w:rsidRDefault="0000208D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Basic administration e.g. photocopying; filing; typing; database entry; booking meetings; stuffing envelopes; printing; shelving</w:t>
                      </w:r>
                    </w:p>
                    <w:p w:rsidR="00071CA3" w:rsidRDefault="0000208D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Assisting with creating / developing busi</w:t>
                      </w:r>
                      <w:r w:rsidR="00071CA3">
                        <w:rPr>
                          <w:rFonts w:ascii="Arial" w:eastAsia="Times New Roman" w:hAnsi="Arial" w:cs="Arial"/>
                          <w:lang w:eastAsia="en-GB"/>
                        </w:rPr>
                        <w:t>ness and administrative systems</w:t>
                      </w:r>
                    </w:p>
                    <w:p w:rsidR="0000208D" w:rsidRPr="00322DE5" w:rsidRDefault="00071CA3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n-GB"/>
                        </w:rPr>
                        <w:t>M</w:t>
                      </w:r>
                      <w:r w:rsidR="0000208D"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inute taking</w:t>
                      </w:r>
                    </w:p>
                    <w:p w:rsidR="0000208D" w:rsidRPr="00322DE5" w:rsidRDefault="0000208D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Liaising with external and internal contacts e.g. answering phones, greeting customers, reception</w:t>
                      </w:r>
                      <w:r w:rsidR="00071CA3">
                        <w:rPr>
                          <w:rFonts w:ascii="Arial" w:eastAsia="Times New Roman" w:hAnsi="Arial" w:cs="Arial"/>
                          <w:lang w:eastAsia="en-GB"/>
                        </w:rPr>
                        <w:t>/PA</w:t>
                      </w: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 xml:space="preserve"> work</w:t>
                      </w:r>
                    </w:p>
                    <w:p w:rsidR="0000208D" w:rsidRPr="00322DE5" w:rsidRDefault="0000208D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Assisting with organising meetings or events</w:t>
                      </w:r>
                    </w:p>
                    <w:p w:rsidR="0000208D" w:rsidRPr="00322DE5" w:rsidRDefault="0000208D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Basic research and investigation practices</w:t>
                      </w:r>
                    </w:p>
                    <w:p w:rsidR="0000208D" w:rsidRPr="00322DE5" w:rsidRDefault="0000208D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Interpreting data</w:t>
                      </w:r>
                    </w:p>
                    <w:p w:rsidR="0000208D" w:rsidRPr="00322DE5" w:rsidRDefault="0000208D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Assisting with preparing presentations on behalf of members of staff</w:t>
                      </w:r>
                    </w:p>
                    <w:p w:rsidR="00071CA3" w:rsidRPr="00322DE5" w:rsidRDefault="00071CA3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Using specific subject knowledge to research, investigate and problem solve.</w:t>
                      </w:r>
                    </w:p>
                    <w:p w:rsidR="00071CA3" w:rsidRPr="00322DE5" w:rsidRDefault="00071CA3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Project co-ordination</w:t>
                      </w:r>
                    </w:p>
                    <w:p w:rsidR="00071CA3" w:rsidRPr="00322DE5" w:rsidRDefault="00071CA3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Technician work</w:t>
                      </w:r>
                    </w:p>
                    <w:p w:rsidR="00071CA3" w:rsidRPr="00322DE5" w:rsidRDefault="00071CA3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Finance assistant</w:t>
                      </w:r>
                    </w:p>
                    <w:p w:rsidR="00071CA3" w:rsidRPr="00322DE5" w:rsidRDefault="00071CA3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Writing basic reports</w:t>
                      </w:r>
                    </w:p>
                    <w:p w:rsidR="00071CA3" w:rsidRPr="00322DE5" w:rsidRDefault="00071CA3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Translation work</w:t>
                      </w:r>
                    </w:p>
                    <w:p w:rsidR="00071CA3" w:rsidRPr="00322DE5" w:rsidRDefault="00071CA3" w:rsidP="00071CA3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Work that requires knowledge of software packages e.g. creating web pages, html coding, CAD, GIS</w:t>
                      </w:r>
                    </w:p>
                    <w:p w:rsidR="00071CA3" w:rsidRDefault="00071CA3" w:rsidP="00071CA3">
                      <w:p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</w:pPr>
                    </w:p>
                    <w:p w:rsidR="0000208D" w:rsidRPr="00D04834" w:rsidRDefault="0000208D" w:rsidP="00071CA3">
                      <w:p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</w:pPr>
                      <w:bookmarkStart w:id="1" w:name="_GoBack"/>
                      <w:bookmarkEnd w:id="1"/>
                      <w:r w:rsidRPr="00D04834">
                        <w:rPr>
                          <w:rFonts w:ascii="Arial" w:eastAsia="Times New Roman" w:hAnsi="Arial" w:cs="Arial"/>
                          <w:b/>
                          <w:lang w:eastAsia="en-GB"/>
                        </w:rPr>
                        <w:t>Typical Tier 2 tasks include:</w:t>
                      </w:r>
                    </w:p>
                    <w:p w:rsidR="0000208D" w:rsidRPr="00322DE5" w:rsidRDefault="0000208D" w:rsidP="00071CA3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Using advanced subject knowledge and skills (Degree, Masters or PhD)</w:t>
                      </w:r>
                    </w:p>
                    <w:p w:rsidR="0000208D" w:rsidRPr="00322DE5" w:rsidRDefault="0000208D" w:rsidP="00071CA3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Project Management</w:t>
                      </w:r>
                    </w:p>
                    <w:p w:rsidR="0000208D" w:rsidRPr="00322DE5" w:rsidRDefault="0000208D" w:rsidP="00071CA3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Task or Line Management responsibility</w:t>
                      </w:r>
                    </w:p>
                    <w:p w:rsidR="0000208D" w:rsidRPr="00322DE5" w:rsidRDefault="0000208D" w:rsidP="00071CA3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Writing detailed reports</w:t>
                      </w:r>
                    </w:p>
                    <w:p w:rsidR="0000208D" w:rsidRPr="00322DE5" w:rsidRDefault="0000208D" w:rsidP="00071CA3">
                      <w:pPr>
                        <w:numPr>
                          <w:ilvl w:val="0"/>
                          <w:numId w:val="5"/>
                        </w:numPr>
                        <w:spacing w:before="100" w:beforeAutospacing="1" w:after="100" w:afterAutospacing="1" w:line="276" w:lineRule="auto"/>
                        <w:rPr>
                          <w:rFonts w:ascii="Arial" w:eastAsia="Times New Roman" w:hAnsi="Arial" w:cs="Arial"/>
                          <w:lang w:eastAsia="en-GB"/>
                        </w:rPr>
                      </w:pPr>
                      <w:r w:rsidRPr="00322DE5">
                        <w:rPr>
                          <w:rFonts w:ascii="Arial" w:eastAsia="Times New Roman" w:hAnsi="Arial" w:cs="Arial"/>
                          <w:lang w:eastAsia="en-GB"/>
                        </w:rPr>
                        <w:t>Work that requires in-depth technical knowledge and experience of software packages</w:t>
                      </w:r>
                    </w:p>
                    <w:p w:rsidR="0000208D" w:rsidRDefault="0000208D" w:rsidP="0000208D">
                      <w:pPr>
                        <w:widowControl w:val="0"/>
                        <w:tabs>
                          <w:tab w:val="left" w:pos="240"/>
                        </w:tabs>
                        <w:autoSpaceDE w:val="0"/>
                        <w:autoSpaceDN w:val="0"/>
                        <w:adjustRightInd w:val="0"/>
                        <w:spacing w:before="227" w:line="360" w:lineRule="auto"/>
                        <w:textAlignment w:val="center"/>
                        <w:rPr>
                          <w:rFonts w:ascii="Arial" w:hAnsi="Arial" w:cs="Arial"/>
                          <w:color w:val="2C1D1F"/>
                          <w:sz w:val="36"/>
                          <w:szCs w:val="36"/>
                        </w:rPr>
                      </w:pPr>
                    </w:p>
                    <w:p w:rsidR="0000208D" w:rsidRPr="008009B0" w:rsidRDefault="0000208D" w:rsidP="0000208D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1713865</wp:posOffset>
                </wp:positionV>
                <wp:extent cx="7099300" cy="70866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9930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00208D" w:rsidRPr="00737998" w:rsidRDefault="00071CA3" w:rsidP="0000208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color w:val="4A442A"/>
                                <w:sz w:val="56"/>
                                <w:szCs w:val="56"/>
                              </w:rPr>
                              <w:t xml:space="preserve">SCPs - </w:t>
                            </w:r>
                            <w:r w:rsidR="0000208D">
                              <w:rPr>
                                <w:rFonts w:ascii="Arial" w:hAnsi="Arial"/>
                                <w:color w:val="4A442A"/>
                                <w:sz w:val="56"/>
                                <w:szCs w:val="56"/>
                              </w:rPr>
                              <w:t>Typical tasks by tier</w:t>
                            </w:r>
                          </w:p>
                          <w:p w:rsidR="0000208D" w:rsidRDefault="0000208D" w:rsidP="00002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.5pt;margin-top:134.95pt;width:559pt;height: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" filled="f" stroked="f">
                <v:path arrowok="t"/>
                <v:textbox>
                  <w:txbxContent>
                    <w:p w:rsidR="0000208D" w:rsidRPr="00737998" w:rsidRDefault="00071CA3" w:rsidP="0000208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/>
                          <w:color w:val="4A442A"/>
                          <w:sz w:val="56"/>
                          <w:szCs w:val="56"/>
                        </w:rPr>
                        <w:t xml:space="preserve">SCPs - </w:t>
                      </w:r>
                      <w:r w:rsidR="0000208D">
                        <w:rPr>
                          <w:rFonts w:ascii="Arial" w:hAnsi="Arial"/>
                          <w:color w:val="4A442A"/>
                          <w:sz w:val="56"/>
                          <w:szCs w:val="56"/>
                        </w:rPr>
                        <w:t>Typical tasks by tier</w:t>
                      </w:r>
                    </w:p>
                    <w:p w:rsidR="0000208D" w:rsidRDefault="0000208D" w:rsidP="0000208D"/>
                  </w:txbxContent>
                </v:textbox>
                <w10:wrap type="square"/>
              </v:shape>
            </w:pict>
          </mc:Fallback>
        </mc:AlternateContent>
      </w:r>
    </w:p>
    <w:sectPr w:rsidR="00433E71" w:rsidSect="006036FD">
      <w:pgSz w:w="11900" w:h="16840"/>
      <w:pgMar w:top="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68D1"/>
    <w:multiLevelType w:val="multilevel"/>
    <w:tmpl w:val="B1D0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A0097"/>
    <w:multiLevelType w:val="multilevel"/>
    <w:tmpl w:val="AC96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717A6"/>
    <w:multiLevelType w:val="hybridMultilevel"/>
    <w:tmpl w:val="C5ACE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03B28"/>
    <w:multiLevelType w:val="multilevel"/>
    <w:tmpl w:val="E04E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C25ED"/>
    <w:multiLevelType w:val="hybridMultilevel"/>
    <w:tmpl w:val="7A92A6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8D"/>
    <w:rsid w:val="0000208D"/>
    <w:rsid w:val="00071CA3"/>
    <w:rsid w:val="002E59DD"/>
    <w:rsid w:val="0043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8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208D"/>
    <w:pPr>
      <w:spacing w:line="288" w:lineRule="atLeast"/>
      <w:outlineLvl w:val="2"/>
    </w:pPr>
    <w:rPr>
      <w:rFonts w:ascii="Georgia" w:eastAsia="Times New Roman" w:hAnsi="Georgia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208D"/>
    <w:rPr>
      <w:rFonts w:ascii="Georgia" w:eastAsia="Times New Roman" w:hAnsi="Georgia" w:cs="Times New Roman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0020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08D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0208D"/>
    <w:pPr>
      <w:spacing w:line="288" w:lineRule="atLeast"/>
      <w:outlineLvl w:val="2"/>
    </w:pPr>
    <w:rPr>
      <w:rFonts w:ascii="Georgia" w:eastAsia="Times New Roman" w:hAnsi="Georgia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0208D"/>
    <w:rPr>
      <w:rFonts w:ascii="Georgia" w:eastAsia="Times New Roman" w:hAnsi="Georgia" w:cs="Times New Roman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0020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ljg218</dc:creator>
  <cp:lastModifiedBy>Corley, Lucy</cp:lastModifiedBy>
  <cp:revision>2</cp:revision>
  <dcterms:created xsi:type="dcterms:W3CDTF">2015-12-18T12:19:00Z</dcterms:created>
  <dcterms:modified xsi:type="dcterms:W3CDTF">2015-12-18T12:19:00Z</dcterms:modified>
</cp:coreProperties>
</file>