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FCCE" w14:textId="77777777" w:rsidR="00465196" w:rsidRPr="00AD3174" w:rsidRDefault="00465196" w:rsidP="00A61162">
      <w:pPr>
        <w:ind w:left="2160" w:firstLine="720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AD3174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A8A7211" wp14:editId="0C46EF90">
            <wp:simplePos x="0" y="0"/>
            <wp:positionH relativeFrom="column">
              <wp:posOffset>1905</wp:posOffset>
            </wp:positionH>
            <wp:positionV relativeFrom="paragraph">
              <wp:posOffset>-114300</wp:posOffset>
            </wp:positionV>
            <wp:extent cx="1600200" cy="657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174">
        <w:rPr>
          <w:rFonts w:ascii="Arial" w:eastAsia="Times New Roman" w:hAnsi="Arial" w:cs="Arial"/>
          <w:b/>
          <w:sz w:val="20"/>
          <w:szCs w:val="20"/>
        </w:rPr>
        <w:t>Intern</w:t>
      </w:r>
      <w:r w:rsidR="001D1941" w:rsidRPr="00AD3174">
        <w:rPr>
          <w:rFonts w:ascii="Arial" w:eastAsia="Times New Roman" w:hAnsi="Arial" w:cs="Arial"/>
          <w:b/>
          <w:sz w:val="20"/>
          <w:szCs w:val="20"/>
        </w:rPr>
        <w:t>ship</w:t>
      </w:r>
      <w:r w:rsidRPr="00AD3174">
        <w:rPr>
          <w:rFonts w:ascii="Arial" w:eastAsia="Times New Roman" w:hAnsi="Arial" w:cs="Arial"/>
          <w:b/>
          <w:sz w:val="20"/>
          <w:szCs w:val="20"/>
        </w:rPr>
        <w:t xml:space="preserve"> Induction Checklist</w:t>
      </w:r>
    </w:p>
    <w:p w14:paraId="5E723E3B" w14:textId="77777777" w:rsidR="00465196" w:rsidRPr="00AD3174" w:rsidRDefault="00465196" w:rsidP="004651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CA3DA4" w14:textId="77777777"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CAB9F1B" w14:textId="77777777"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F03C98B" w14:textId="77777777"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3174">
        <w:rPr>
          <w:rFonts w:ascii="Arial" w:eastAsia="Times New Roman" w:hAnsi="Arial" w:cs="Arial"/>
          <w:b/>
          <w:sz w:val="20"/>
          <w:szCs w:val="20"/>
        </w:rPr>
        <w:t xml:space="preserve">Name of </w:t>
      </w:r>
      <w:r w:rsidR="001D1941" w:rsidRPr="00AD3174">
        <w:rPr>
          <w:rFonts w:ascii="Arial" w:eastAsia="Times New Roman" w:hAnsi="Arial" w:cs="Arial"/>
          <w:b/>
          <w:sz w:val="20"/>
          <w:szCs w:val="20"/>
        </w:rPr>
        <w:t>Intern</w:t>
      </w:r>
      <w:r w:rsidRPr="00AD3174">
        <w:rPr>
          <w:rFonts w:ascii="Arial" w:eastAsia="Times New Roman" w:hAnsi="Arial" w:cs="Arial"/>
          <w:b/>
          <w:sz w:val="20"/>
          <w:szCs w:val="20"/>
        </w:rPr>
        <w:t>:</w:t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b/>
          <w:sz w:val="20"/>
          <w:szCs w:val="20"/>
        </w:rPr>
        <w:t>Start Date:</w:t>
      </w:r>
    </w:p>
    <w:p w14:paraId="1F57A15B" w14:textId="77777777" w:rsidR="00465196" w:rsidRPr="00AD3174" w:rsidRDefault="00465196" w:rsidP="004651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D5DAF3" w14:textId="77777777" w:rsidR="00465196" w:rsidRPr="00AD3174" w:rsidRDefault="00465196" w:rsidP="00465196">
      <w:pPr>
        <w:pBdr>
          <w:bottom w:val="single" w:sz="4" w:space="2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3174">
        <w:rPr>
          <w:rFonts w:ascii="Arial" w:eastAsia="Times New Roman" w:hAnsi="Arial" w:cs="Arial"/>
          <w:b/>
          <w:sz w:val="20"/>
          <w:szCs w:val="20"/>
        </w:rPr>
        <w:t>Employer:</w:t>
      </w:r>
    </w:p>
    <w:p w14:paraId="4A3D93A3" w14:textId="77777777" w:rsidR="00FD5810" w:rsidRPr="00AD3174" w:rsidRDefault="00FD5810" w:rsidP="00487C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E3DF2B" w14:textId="3E92B7B8" w:rsidR="00AD3174" w:rsidRDefault="005C1023" w:rsidP="00AD31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3174">
        <w:rPr>
          <w:rFonts w:ascii="Arial" w:eastAsia="Times New Roman" w:hAnsi="Arial" w:cs="Arial"/>
          <w:sz w:val="20"/>
          <w:szCs w:val="20"/>
        </w:rPr>
        <w:t xml:space="preserve">Please conduct </w:t>
      </w:r>
      <w:r w:rsidR="0086475E">
        <w:rPr>
          <w:rFonts w:ascii="Arial" w:eastAsia="Times New Roman" w:hAnsi="Arial" w:cs="Arial"/>
          <w:sz w:val="20"/>
          <w:szCs w:val="20"/>
        </w:rPr>
        <w:t xml:space="preserve">an </w:t>
      </w:r>
      <w:r w:rsidRPr="00AD3174">
        <w:rPr>
          <w:rFonts w:ascii="Arial" w:eastAsia="Times New Roman" w:hAnsi="Arial" w:cs="Arial"/>
          <w:sz w:val="20"/>
          <w:szCs w:val="20"/>
        </w:rPr>
        <w:t xml:space="preserve">Induction in the first week of employment. </w:t>
      </w:r>
      <w:r w:rsidR="0086475E">
        <w:rPr>
          <w:rFonts w:ascii="Arial" w:eastAsia="Times New Roman" w:hAnsi="Arial" w:cs="Arial"/>
          <w:sz w:val="20"/>
          <w:szCs w:val="20"/>
        </w:rPr>
        <w:t xml:space="preserve">This </w:t>
      </w:r>
      <w:r w:rsidR="00FD5810" w:rsidRPr="00AD3174">
        <w:rPr>
          <w:rFonts w:ascii="Arial" w:eastAsia="Times New Roman" w:hAnsi="Arial" w:cs="Arial"/>
          <w:sz w:val="20"/>
          <w:szCs w:val="20"/>
        </w:rPr>
        <w:t xml:space="preserve">list is not </w:t>
      </w:r>
      <w:r w:rsidR="0086475E" w:rsidRPr="00AD3174">
        <w:rPr>
          <w:rFonts w:ascii="Arial" w:eastAsia="Times New Roman" w:hAnsi="Arial" w:cs="Arial"/>
          <w:sz w:val="20"/>
          <w:szCs w:val="20"/>
        </w:rPr>
        <w:t>exhaustive,</w:t>
      </w:r>
      <w:r w:rsidR="0086475E">
        <w:rPr>
          <w:rFonts w:ascii="Arial" w:eastAsia="Times New Roman" w:hAnsi="Arial" w:cs="Arial"/>
          <w:sz w:val="20"/>
          <w:szCs w:val="20"/>
        </w:rPr>
        <w:t xml:space="preserve"> and you may wish to add points to this list. </w:t>
      </w:r>
      <w:r w:rsidR="008C36AB" w:rsidRPr="00AD3174">
        <w:rPr>
          <w:rFonts w:ascii="Arial" w:eastAsia="Times New Roman" w:hAnsi="Arial" w:cs="Arial"/>
          <w:sz w:val="20"/>
          <w:szCs w:val="20"/>
        </w:rPr>
        <w:t xml:space="preserve">If </w:t>
      </w:r>
      <w:r w:rsidRPr="00AD3174">
        <w:rPr>
          <w:rFonts w:ascii="Arial" w:eastAsia="Times New Roman" w:hAnsi="Arial" w:cs="Arial"/>
          <w:sz w:val="20"/>
          <w:szCs w:val="20"/>
        </w:rPr>
        <w:t xml:space="preserve">your intern is a full-time GBP working at the University please use </w:t>
      </w:r>
      <w:r w:rsidR="0086475E">
        <w:rPr>
          <w:rFonts w:ascii="Arial" w:eastAsia="Times New Roman" w:hAnsi="Arial" w:cs="Arial"/>
          <w:sz w:val="20"/>
          <w:szCs w:val="20"/>
        </w:rPr>
        <w:t xml:space="preserve">the </w:t>
      </w:r>
      <w:r w:rsidR="008C36AB" w:rsidRPr="00AD3174">
        <w:rPr>
          <w:rFonts w:ascii="Arial" w:eastAsia="Times New Roman" w:hAnsi="Arial" w:cs="Arial"/>
          <w:sz w:val="20"/>
          <w:szCs w:val="20"/>
        </w:rPr>
        <w:t xml:space="preserve">standard </w:t>
      </w:r>
      <w:hyperlink r:id="rId9" w:history="1">
        <w:r w:rsidR="008C36AB" w:rsidRPr="00AD3174">
          <w:rPr>
            <w:rStyle w:val="Hyperlink"/>
            <w:rFonts w:ascii="Arial" w:eastAsia="Times New Roman" w:hAnsi="Arial" w:cs="Arial"/>
            <w:sz w:val="20"/>
            <w:szCs w:val="20"/>
          </w:rPr>
          <w:t>university induction process</w:t>
        </w:r>
      </w:hyperlink>
      <w:r w:rsidR="008C36AB" w:rsidRPr="00AD3174">
        <w:rPr>
          <w:rFonts w:ascii="Arial" w:eastAsia="Times New Roman" w:hAnsi="Arial" w:cs="Arial"/>
          <w:sz w:val="20"/>
          <w:szCs w:val="20"/>
        </w:rPr>
        <w:t xml:space="preserve"> </w:t>
      </w:r>
      <w:r w:rsidRPr="00AD3174">
        <w:rPr>
          <w:rFonts w:ascii="Arial" w:eastAsia="Times New Roman" w:hAnsi="Arial" w:cs="Arial"/>
          <w:sz w:val="20"/>
          <w:szCs w:val="20"/>
        </w:rPr>
        <w:t>instead.</w:t>
      </w:r>
    </w:p>
    <w:p w14:paraId="258E5693" w14:textId="77777777" w:rsidR="0086475E" w:rsidRPr="00AD3174" w:rsidRDefault="0086475E" w:rsidP="00AD31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B781C6" w14:textId="5CF3F6BB" w:rsidR="005C1023" w:rsidRPr="00AD3174" w:rsidRDefault="005C1023" w:rsidP="005C1023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Personnel documentation </w:t>
      </w:r>
      <w:r w:rsidR="00AD3174">
        <w:rPr>
          <w:rFonts w:ascii="Arial" w:hAnsi="Arial" w:cs="Arial"/>
          <w:b/>
          <w:sz w:val="20"/>
          <w:szCs w:val="20"/>
        </w:rPr>
        <w:t>and information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C210E7" w14:paraId="06E560C9" w14:textId="77777777" w:rsidTr="00B15A83">
        <w:tc>
          <w:tcPr>
            <w:tcW w:w="9073" w:type="dxa"/>
          </w:tcPr>
          <w:p w14:paraId="30FA3D9B" w14:textId="5650DA2E" w:rsidR="005C1023" w:rsidRPr="00C210E7" w:rsidRDefault="003E330B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 xml:space="preserve">If you have not done so already check </w:t>
            </w:r>
            <w:r w:rsidR="005C1023" w:rsidRPr="00C210E7">
              <w:rPr>
                <w:rFonts w:ascii="Arial" w:hAnsi="Arial" w:cs="Arial"/>
                <w:sz w:val="20"/>
                <w:szCs w:val="20"/>
              </w:rPr>
              <w:t xml:space="preserve">Right to Work </w:t>
            </w:r>
            <w:r w:rsidRPr="00C210E7">
              <w:rPr>
                <w:rFonts w:ascii="Arial" w:hAnsi="Arial" w:cs="Arial"/>
                <w:sz w:val="20"/>
                <w:szCs w:val="20"/>
              </w:rPr>
              <w:t>(RTW) evidence. Interns cannot legally begin work without presenting their RTW.</w:t>
            </w:r>
            <w:r w:rsidR="005C1023" w:rsidRPr="00C210E7">
              <w:rPr>
                <w:rFonts w:ascii="Arial" w:hAnsi="Arial" w:cs="Arial"/>
                <w:sz w:val="20"/>
                <w:szCs w:val="20"/>
              </w:rPr>
              <w:t xml:space="preserve"> Please follow </w:t>
            </w:r>
            <w:r w:rsidRPr="00C210E7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0" w:history="1">
              <w:r w:rsidRPr="00C210E7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Guidance to Verify Right to Work (RTW) Evidence for UoE Interns</w:t>
              </w:r>
            </w:hyperlink>
            <w:r w:rsidRPr="00C210E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3" w:type="dxa"/>
          </w:tcPr>
          <w:p w14:paraId="0B1A3163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C210E7" w14:paraId="76766FC9" w14:textId="77777777" w:rsidTr="00B15A83">
        <w:tc>
          <w:tcPr>
            <w:tcW w:w="9073" w:type="dxa"/>
          </w:tcPr>
          <w:p w14:paraId="28BEACE1" w14:textId="39CD026B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>Internship Agreement signed and returned to the University</w:t>
            </w:r>
          </w:p>
        </w:tc>
        <w:tc>
          <w:tcPr>
            <w:tcW w:w="283" w:type="dxa"/>
          </w:tcPr>
          <w:p w14:paraId="35FAED82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C210E7" w14:paraId="7C5BBE77" w14:textId="77777777" w:rsidTr="00B15A83">
        <w:trPr>
          <w:trHeight w:val="235"/>
        </w:trPr>
        <w:tc>
          <w:tcPr>
            <w:tcW w:w="9073" w:type="dxa"/>
          </w:tcPr>
          <w:p w14:paraId="38AB70E0" w14:textId="3431D22F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>Contract of Employment and other payroll information signed returned</w:t>
            </w:r>
            <w:r w:rsidR="00A03861" w:rsidRPr="00C210E7">
              <w:rPr>
                <w:rFonts w:ascii="Arial" w:hAnsi="Arial" w:cs="Arial"/>
                <w:sz w:val="20"/>
                <w:szCs w:val="20"/>
              </w:rPr>
              <w:t xml:space="preserve"> to employer</w:t>
            </w:r>
            <w:r w:rsidRPr="00C210E7">
              <w:rPr>
                <w:rFonts w:ascii="Arial" w:hAnsi="Arial" w:cs="Arial"/>
                <w:sz w:val="20"/>
                <w:szCs w:val="20"/>
              </w:rPr>
              <w:t xml:space="preserve"> (GBP</w:t>
            </w:r>
            <w:r w:rsidR="00A03861" w:rsidRPr="00C210E7">
              <w:rPr>
                <w:rFonts w:ascii="Arial" w:hAnsi="Arial" w:cs="Arial"/>
                <w:sz w:val="20"/>
                <w:szCs w:val="20"/>
              </w:rPr>
              <w:t>/SBPs</w:t>
            </w:r>
            <w:r w:rsidRPr="00C210E7">
              <w:rPr>
                <w:rFonts w:ascii="Arial" w:hAnsi="Arial" w:cs="Arial"/>
                <w:sz w:val="20"/>
                <w:szCs w:val="20"/>
              </w:rPr>
              <w:t xml:space="preserve"> only-not applicable to SCPs)</w:t>
            </w:r>
          </w:p>
        </w:tc>
        <w:tc>
          <w:tcPr>
            <w:tcW w:w="283" w:type="dxa"/>
          </w:tcPr>
          <w:p w14:paraId="241608C9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30B" w:rsidRPr="00C210E7" w14:paraId="467E71D8" w14:textId="77777777" w:rsidTr="00B15A83">
        <w:trPr>
          <w:trHeight w:val="235"/>
        </w:trPr>
        <w:tc>
          <w:tcPr>
            <w:tcW w:w="9073" w:type="dxa"/>
          </w:tcPr>
          <w:p w14:paraId="625901D4" w14:textId="4398803B" w:rsidR="003E330B" w:rsidRPr="00C210E7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 xml:space="preserve">eClaims set-up process by SCP intern and line manager- see last email for details </w:t>
            </w:r>
            <w:r w:rsidR="003E330B" w:rsidRPr="00C210E7">
              <w:rPr>
                <w:rFonts w:ascii="Arial" w:hAnsi="Arial" w:cs="Arial"/>
                <w:sz w:val="20"/>
                <w:szCs w:val="20"/>
              </w:rPr>
              <w:t>(SCPs only)</w:t>
            </w:r>
          </w:p>
        </w:tc>
        <w:tc>
          <w:tcPr>
            <w:tcW w:w="283" w:type="dxa"/>
          </w:tcPr>
          <w:p w14:paraId="0BA7FC15" w14:textId="77777777" w:rsidR="003E330B" w:rsidRPr="00C210E7" w:rsidRDefault="003E330B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861" w:rsidRPr="00C210E7" w14:paraId="2665AF5A" w14:textId="77777777" w:rsidTr="00B15A83">
        <w:trPr>
          <w:trHeight w:val="235"/>
        </w:trPr>
        <w:tc>
          <w:tcPr>
            <w:tcW w:w="9073" w:type="dxa"/>
          </w:tcPr>
          <w:p w14:paraId="2AD3E4FC" w14:textId="35116727" w:rsidR="00C210E7" w:rsidRPr="00C210E7" w:rsidRDefault="00A0386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 xml:space="preserve">Pay day </w:t>
            </w:r>
            <w:r w:rsidR="00866EFD" w:rsidRPr="00C210E7">
              <w:rPr>
                <w:rFonts w:ascii="Arial" w:hAnsi="Arial" w:cs="Arial"/>
                <w:sz w:val="20"/>
                <w:szCs w:val="20"/>
              </w:rPr>
              <w:t>information</w:t>
            </w:r>
            <w:r w:rsidR="00AD3174" w:rsidRPr="00C210E7">
              <w:rPr>
                <w:rFonts w:ascii="Arial" w:hAnsi="Arial" w:cs="Arial"/>
                <w:sz w:val="20"/>
                <w:szCs w:val="20"/>
              </w:rPr>
              <w:t xml:space="preserve"> e.g </w:t>
            </w:r>
            <w:r w:rsidR="00C210E7" w:rsidRPr="00C210E7">
              <w:rPr>
                <w:rFonts w:ascii="Arial" w:hAnsi="Arial" w:cs="Arial"/>
                <w:sz w:val="20"/>
                <w:szCs w:val="20"/>
              </w:rPr>
              <w:t>SCP payday information: https://www.exeter.ac.uk/staff/employment/tempworkers/eclaims/payrolldeadlines/</w:t>
            </w:r>
          </w:p>
        </w:tc>
        <w:tc>
          <w:tcPr>
            <w:tcW w:w="283" w:type="dxa"/>
          </w:tcPr>
          <w:p w14:paraId="1E044F5F" w14:textId="77777777" w:rsidR="00A03861" w:rsidRPr="00C210E7" w:rsidRDefault="00A0386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C210E7" w14:paraId="72370E33" w14:textId="77777777" w:rsidTr="00B15A83">
        <w:tc>
          <w:tcPr>
            <w:tcW w:w="9073" w:type="dxa"/>
          </w:tcPr>
          <w:p w14:paraId="5433A9D4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>Emergency contact details provided to line manager</w:t>
            </w:r>
          </w:p>
        </w:tc>
        <w:tc>
          <w:tcPr>
            <w:tcW w:w="283" w:type="dxa"/>
          </w:tcPr>
          <w:p w14:paraId="5D070AD2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30251" w14:textId="77777777" w:rsidR="00591F21" w:rsidRPr="00AD3174" w:rsidRDefault="00591F21" w:rsidP="00591F21">
      <w:pPr>
        <w:rPr>
          <w:rFonts w:ascii="Arial" w:hAnsi="Arial" w:cs="Arial"/>
          <w:b/>
          <w:sz w:val="20"/>
          <w:szCs w:val="20"/>
        </w:rPr>
      </w:pPr>
    </w:p>
    <w:p w14:paraId="252C9EFD" w14:textId="77777777" w:rsidR="00591F21" w:rsidRPr="00AD3174" w:rsidRDefault="00591F21" w:rsidP="00591F21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Health and Safety (includes COVID-19 issues)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AD3174" w14:paraId="0FB06E3C" w14:textId="77777777" w:rsidTr="00B15A83">
        <w:tc>
          <w:tcPr>
            <w:tcW w:w="9073" w:type="dxa"/>
          </w:tcPr>
          <w:p w14:paraId="3BDC2747" w14:textId="77777777" w:rsidR="00591F21" w:rsidRPr="00AD3174" w:rsidRDefault="00591F21" w:rsidP="00B15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In the workplace or when working remotely</w:t>
            </w:r>
          </w:p>
        </w:tc>
        <w:tc>
          <w:tcPr>
            <w:tcW w:w="283" w:type="dxa"/>
          </w:tcPr>
          <w:p w14:paraId="07DBA0B1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4228FBFE" w14:textId="77777777" w:rsidTr="00B15A83">
        <w:tc>
          <w:tcPr>
            <w:tcW w:w="9073" w:type="dxa"/>
          </w:tcPr>
          <w:p w14:paraId="7E81B5A8" w14:textId="461515A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Does the intern have health issues or a disability that will affect them when they work and you can support them with?</w:t>
            </w:r>
          </w:p>
        </w:tc>
        <w:tc>
          <w:tcPr>
            <w:tcW w:w="283" w:type="dxa"/>
          </w:tcPr>
          <w:p w14:paraId="5122E145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7D1A0740" w14:textId="77777777" w:rsidTr="00B15A83">
        <w:tc>
          <w:tcPr>
            <w:tcW w:w="9073" w:type="dxa"/>
          </w:tcPr>
          <w:p w14:paraId="395816A4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Hazard awareness and safety rules</w:t>
            </w:r>
          </w:p>
        </w:tc>
        <w:tc>
          <w:tcPr>
            <w:tcW w:w="283" w:type="dxa"/>
          </w:tcPr>
          <w:p w14:paraId="0369637B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3FE6C0D0" w14:textId="77777777" w:rsidTr="00B15A83">
        <w:tc>
          <w:tcPr>
            <w:tcW w:w="9073" w:type="dxa"/>
          </w:tcPr>
          <w:p w14:paraId="6A950A79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of hazards</w:t>
            </w:r>
          </w:p>
        </w:tc>
        <w:tc>
          <w:tcPr>
            <w:tcW w:w="283" w:type="dxa"/>
          </w:tcPr>
          <w:p w14:paraId="72BFB745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50EC137C" w14:textId="77777777" w:rsidTr="00B15A83">
        <w:tc>
          <w:tcPr>
            <w:tcW w:w="9073" w:type="dxa"/>
          </w:tcPr>
          <w:p w14:paraId="127FB106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Emergency procedures (including fire)</w:t>
            </w:r>
          </w:p>
        </w:tc>
        <w:tc>
          <w:tcPr>
            <w:tcW w:w="283" w:type="dxa"/>
          </w:tcPr>
          <w:p w14:paraId="47B6F544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38F842CF" w14:textId="77777777" w:rsidTr="00B15A83">
        <w:tc>
          <w:tcPr>
            <w:tcW w:w="9073" w:type="dxa"/>
          </w:tcPr>
          <w:p w14:paraId="0BB45777" w14:textId="77777777" w:rsidR="00591F21" w:rsidRPr="00AD3174" w:rsidRDefault="00591F21" w:rsidP="00B15A83">
            <w:pPr>
              <w:tabs>
                <w:tab w:val="left" w:pos="3228"/>
              </w:tabs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Location of fire exits</w:t>
            </w:r>
          </w:p>
        </w:tc>
        <w:tc>
          <w:tcPr>
            <w:tcW w:w="283" w:type="dxa"/>
          </w:tcPr>
          <w:p w14:paraId="208C146C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160FA932" w14:textId="77777777" w:rsidTr="00B15A83">
        <w:tc>
          <w:tcPr>
            <w:tcW w:w="9073" w:type="dxa"/>
          </w:tcPr>
          <w:p w14:paraId="2727D54B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Fire warden’s names</w:t>
            </w:r>
          </w:p>
        </w:tc>
        <w:tc>
          <w:tcPr>
            <w:tcW w:w="283" w:type="dxa"/>
          </w:tcPr>
          <w:p w14:paraId="3E2E6CC5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4B762A04" w14:textId="77777777" w:rsidTr="00B15A83">
        <w:tc>
          <w:tcPr>
            <w:tcW w:w="9073" w:type="dxa"/>
          </w:tcPr>
          <w:p w14:paraId="71DA9EA8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of accidents, incidents and disease (RIDDOR)</w:t>
            </w:r>
          </w:p>
        </w:tc>
        <w:tc>
          <w:tcPr>
            <w:tcW w:w="283" w:type="dxa"/>
          </w:tcPr>
          <w:p w14:paraId="6B057569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07228BEB" w14:textId="77777777" w:rsidTr="00B15A83">
        <w:tc>
          <w:tcPr>
            <w:tcW w:w="9073" w:type="dxa"/>
          </w:tcPr>
          <w:p w14:paraId="0F36B273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First Aid box and name and contact details of first aider</w:t>
            </w:r>
          </w:p>
        </w:tc>
        <w:tc>
          <w:tcPr>
            <w:tcW w:w="283" w:type="dxa"/>
          </w:tcPr>
          <w:p w14:paraId="406894D5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24F0F0FF" w14:textId="77777777" w:rsidTr="00B15A83">
        <w:tc>
          <w:tcPr>
            <w:tcW w:w="9073" w:type="dxa"/>
          </w:tcPr>
          <w:p w14:paraId="535E765C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Break times</w:t>
            </w:r>
          </w:p>
        </w:tc>
        <w:tc>
          <w:tcPr>
            <w:tcW w:w="283" w:type="dxa"/>
          </w:tcPr>
          <w:p w14:paraId="69EF85E7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26B2F447" w14:textId="77777777" w:rsidTr="00B15A83">
        <w:tc>
          <w:tcPr>
            <w:tcW w:w="9073" w:type="dxa"/>
          </w:tcPr>
          <w:p w14:paraId="4A5A26B3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illness procedures</w:t>
            </w:r>
          </w:p>
        </w:tc>
        <w:tc>
          <w:tcPr>
            <w:tcW w:w="283" w:type="dxa"/>
          </w:tcPr>
          <w:p w14:paraId="7F8B867A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43C0E346" w14:textId="77777777" w:rsidTr="00B15A83">
        <w:tc>
          <w:tcPr>
            <w:tcW w:w="9073" w:type="dxa"/>
          </w:tcPr>
          <w:p w14:paraId="6E6FA698" w14:textId="0B4B6942" w:rsidR="00AD3174" w:rsidRPr="00AD3174" w:rsidRDefault="008B144E" w:rsidP="00AD3174">
            <w:pPr>
              <w:rPr>
                <w:rFonts w:ascii="Arial" w:hAnsi="Arial" w:cs="Arial"/>
                <w:sz w:val="20"/>
                <w:szCs w:val="20"/>
              </w:rPr>
            </w:pPr>
            <w:hyperlink r:id="rId11" w:anchor="dse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Working with display screen equipment</w:t>
              </w:r>
            </w:hyperlink>
          </w:p>
        </w:tc>
        <w:tc>
          <w:tcPr>
            <w:tcW w:w="283" w:type="dxa"/>
          </w:tcPr>
          <w:p w14:paraId="4C5714AC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0C6EA128" w14:textId="77777777" w:rsidTr="00B15A83">
        <w:tc>
          <w:tcPr>
            <w:tcW w:w="9073" w:type="dxa"/>
          </w:tcPr>
          <w:p w14:paraId="418F2662" w14:textId="6711AD51" w:rsidR="00AD3174" w:rsidRPr="00AD3174" w:rsidRDefault="008B144E" w:rsidP="00AD3174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stress-mental-health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Stress and mental health</w:t>
              </w:r>
            </w:hyperlink>
          </w:p>
        </w:tc>
        <w:tc>
          <w:tcPr>
            <w:tcW w:w="283" w:type="dxa"/>
          </w:tcPr>
          <w:p w14:paraId="2BC0544C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6C0BC006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3A52084F" w14:textId="77777777" w:rsidR="00AD3174" w:rsidRPr="00AD3174" w:rsidRDefault="00AD3174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In the workplace only</w:t>
            </w:r>
          </w:p>
        </w:tc>
        <w:tc>
          <w:tcPr>
            <w:tcW w:w="283" w:type="dxa"/>
          </w:tcPr>
          <w:p w14:paraId="7815813C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0179035F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9D28F4F" w14:textId="647EB5A1" w:rsidR="00AD3174" w:rsidRPr="00AD3174" w:rsidRDefault="00AD3174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Personal protective equipment e.g. mask, visors and screens </w:t>
            </w:r>
          </w:p>
        </w:tc>
        <w:tc>
          <w:tcPr>
            <w:tcW w:w="283" w:type="dxa"/>
          </w:tcPr>
          <w:p w14:paraId="3DD0772E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5BC4596B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A82F6F5" w14:textId="09B00A0C" w:rsidR="00AD3174" w:rsidRPr="00AD3174" w:rsidRDefault="00AD3174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1C71A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D3174">
              <w:rPr>
                <w:rFonts w:ascii="Arial" w:hAnsi="Arial" w:cs="Arial"/>
                <w:sz w:val="20"/>
                <w:szCs w:val="20"/>
              </w:rPr>
              <w:t>workplace hygiene expectations e.g. use of hand sanitisers, sanitising their workspace</w:t>
            </w:r>
          </w:p>
        </w:tc>
        <w:tc>
          <w:tcPr>
            <w:tcW w:w="283" w:type="dxa"/>
          </w:tcPr>
          <w:p w14:paraId="2D48C543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5385F270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6A7374D" w14:textId="77777777" w:rsidR="00AD3174" w:rsidRPr="00AD3174" w:rsidRDefault="00AD3174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Equipment instructions </w:t>
            </w:r>
          </w:p>
        </w:tc>
        <w:tc>
          <w:tcPr>
            <w:tcW w:w="283" w:type="dxa"/>
          </w:tcPr>
          <w:p w14:paraId="28014377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254554D4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54B29418" w14:textId="77777777" w:rsidR="00AD3174" w:rsidRPr="00AD3174" w:rsidRDefault="00AD3174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283" w:type="dxa"/>
          </w:tcPr>
          <w:p w14:paraId="61E83BA7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40F59789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6FD416B7" w14:textId="77777777" w:rsidR="00AD3174" w:rsidRPr="00AD3174" w:rsidRDefault="00AD3174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When working remotely only</w:t>
            </w:r>
          </w:p>
        </w:tc>
        <w:tc>
          <w:tcPr>
            <w:tcW w:w="283" w:type="dxa"/>
          </w:tcPr>
          <w:p w14:paraId="3678522F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57AF17C6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7FC13F00" w14:textId="69722899" w:rsidR="00AD3174" w:rsidRPr="00AD3174" w:rsidRDefault="008B144E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anchor="Lone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  <w:lang w:eastAsia="en-GB"/>
                </w:rPr>
                <w:t>Lone working without supervision</w:t>
              </w:r>
            </w:hyperlink>
          </w:p>
        </w:tc>
        <w:tc>
          <w:tcPr>
            <w:tcW w:w="283" w:type="dxa"/>
          </w:tcPr>
          <w:p w14:paraId="339AE0CE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6DCCCB" w14:textId="77777777" w:rsidR="00AD3174" w:rsidRDefault="00AD3174" w:rsidP="00591F21">
      <w:pPr>
        <w:rPr>
          <w:rFonts w:ascii="Arial" w:hAnsi="Arial" w:cs="Arial"/>
          <w:b/>
          <w:sz w:val="20"/>
          <w:szCs w:val="20"/>
        </w:rPr>
      </w:pPr>
    </w:p>
    <w:p w14:paraId="2724126F" w14:textId="5B8C538A" w:rsidR="00591F21" w:rsidRPr="00AD3174" w:rsidRDefault="00591F21" w:rsidP="00591F21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IT Access and Staff Card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AD3174" w14:paraId="68A6BE49" w14:textId="77777777" w:rsidTr="00B15A83">
        <w:trPr>
          <w:trHeight w:val="196"/>
        </w:trPr>
        <w:tc>
          <w:tcPr>
            <w:tcW w:w="9073" w:type="dxa"/>
          </w:tcPr>
          <w:p w14:paraId="2DE405DD" w14:textId="40910F0A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IT support – details of who to contact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 e.g. at the University it is Exeter IT</w:t>
            </w:r>
          </w:p>
        </w:tc>
        <w:tc>
          <w:tcPr>
            <w:tcW w:w="283" w:type="dxa"/>
          </w:tcPr>
          <w:p w14:paraId="1FC1CB73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06EF7644" w14:textId="77777777" w:rsidTr="00B15A83">
        <w:tc>
          <w:tcPr>
            <w:tcW w:w="9073" w:type="dxa"/>
          </w:tcPr>
          <w:p w14:paraId="5FDEE99C" w14:textId="427D78F5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Create a sta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ff </w:t>
            </w:r>
            <w:r w:rsidRPr="00AD3174">
              <w:rPr>
                <w:rFonts w:ascii="Arial" w:hAnsi="Arial" w:cs="Arial"/>
                <w:sz w:val="20"/>
                <w:szCs w:val="20"/>
              </w:rPr>
              <w:t>IT account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 e.g. For SCPs line managers request an eClaims IT account or Associate account. </w:t>
            </w:r>
          </w:p>
        </w:tc>
        <w:tc>
          <w:tcPr>
            <w:tcW w:w="283" w:type="dxa"/>
          </w:tcPr>
          <w:p w14:paraId="05B4DF84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08CC7DA7" w14:textId="77777777" w:rsidTr="00B15A83">
        <w:tc>
          <w:tcPr>
            <w:tcW w:w="9073" w:type="dxa"/>
          </w:tcPr>
          <w:p w14:paraId="2B98C1BB" w14:textId="686F2154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Laptop 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allocation (where possible) and </w:t>
            </w:r>
            <w:r w:rsidRPr="00AD3174">
              <w:rPr>
                <w:rFonts w:ascii="Arial" w:hAnsi="Arial" w:cs="Arial"/>
                <w:sz w:val="20"/>
                <w:szCs w:val="20"/>
              </w:rPr>
              <w:t>passwords</w:t>
            </w:r>
          </w:p>
        </w:tc>
        <w:tc>
          <w:tcPr>
            <w:tcW w:w="283" w:type="dxa"/>
          </w:tcPr>
          <w:p w14:paraId="1E4CF129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5F3FF026" w14:textId="77777777" w:rsidTr="00B15A83">
        <w:tc>
          <w:tcPr>
            <w:tcW w:w="9073" w:type="dxa"/>
          </w:tcPr>
          <w:p w14:paraId="27FD1549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lastRenderedPageBreak/>
              <w:t>Email signature</w:t>
            </w:r>
          </w:p>
        </w:tc>
        <w:tc>
          <w:tcPr>
            <w:tcW w:w="283" w:type="dxa"/>
          </w:tcPr>
          <w:p w14:paraId="33264C0A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3EC45091" w14:textId="77777777" w:rsidTr="00B15A83">
        <w:trPr>
          <w:trHeight w:val="235"/>
        </w:trPr>
        <w:tc>
          <w:tcPr>
            <w:tcW w:w="9073" w:type="dxa"/>
          </w:tcPr>
          <w:p w14:paraId="32ECDDD0" w14:textId="34CA2E84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and request access to outlook (or equivalent) </w:t>
            </w:r>
            <w:r w:rsidRPr="00AD3174">
              <w:rPr>
                <w:rFonts w:ascii="Arial" w:hAnsi="Arial" w:cs="Arial"/>
                <w:sz w:val="20"/>
                <w:szCs w:val="20"/>
              </w:rPr>
              <w:t>calendar</w:t>
            </w:r>
            <w:r w:rsidR="001F520E">
              <w:rPr>
                <w:rFonts w:ascii="Arial" w:hAnsi="Arial" w:cs="Arial"/>
                <w:sz w:val="20"/>
                <w:szCs w:val="20"/>
              </w:rPr>
              <w:t>s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 with colleagues</w:t>
            </w:r>
          </w:p>
        </w:tc>
        <w:tc>
          <w:tcPr>
            <w:tcW w:w="283" w:type="dxa"/>
          </w:tcPr>
          <w:p w14:paraId="44063FA4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41A00619" w14:textId="77777777" w:rsidTr="00B15A83">
        <w:tc>
          <w:tcPr>
            <w:tcW w:w="9073" w:type="dxa"/>
          </w:tcPr>
          <w:p w14:paraId="0C53AA4A" w14:textId="5846ED88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Permission to access </w:t>
            </w:r>
            <w:r w:rsidR="001F520E">
              <w:rPr>
                <w:rFonts w:ascii="Arial" w:hAnsi="Arial" w:cs="Arial"/>
                <w:sz w:val="20"/>
                <w:szCs w:val="20"/>
              </w:rPr>
              <w:t>shared email inboxes</w:t>
            </w:r>
            <w:r w:rsidR="00781B47">
              <w:rPr>
                <w:rFonts w:ascii="Arial" w:hAnsi="Arial" w:cs="Arial"/>
                <w:sz w:val="20"/>
                <w:szCs w:val="20"/>
              </w:rPr>
              <w:t>. For SCP line managers to request through Exeter IT.</w:t>
            </w:r>
          </w:p>
        </w:tc>
        <w:tc>
          <w:tcPr>
            <w:tcW w:w="283" w:type="dxa"/>
          </w:tcPr>
          <w:p w14:paraId="00B883AC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51CE1F37" w14:textId="77777777" w:rsidTr="00B15A83">
        <w:tc>
          <w:tcPr>
            <w:tcW w:w="9073" w:type="dxa"/>
          </w:tcPr>
          <w:p w14:paraId="3316B1CB" w14:textId="719435CE" w:rsidR="00591F21" w:rsidRPr="00AD3174" w:rsidRDefault="00781B47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access shared folders, databases and other resources online.</w:t>
            </w:r>
          </w:p>
        </w:tc>
        <w:tc>
          <w:tcPr>
            <w:tcW w:w="283" w:type="dxa"/>
          </w:tcPr>
          <w:p w14:paraId="08AF8D58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396A717B" w14:textId="77777777" w:rsidTr="00B15A83">
        <w:tc>
          <w:tcPr>
            <w:tcW w:w="9073" w:type="dxa"/>
          </w:tcPr>
          <w:p w14:paraId="6B906E4C" w14:textId="1D65D090" w:rsidR="00781B47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Staff Card</w:t>
            </w:r>
            <w:r w:rsidR="00781B47">
              <w:rPr>
                <w:rFonts w:ascii="Arial" w:hAnsi="Arial" w:cs="Arial"/>
                <w:sz w:val="20"/>
                <w:szCs w:val="20"/>
              </w:rPr>
              <w:t xml:space="preserve">. For SCPs will need a staff card </w:t>
            </w:r>
            <w:r w:rsidR="001C71A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1B47">
              <w:rPr>
                <w:rFonts w:ascii="Arial" w:hAnsi="Arial" w:cs="Arial"/>
                <w:sz w:val="20"/>
                <w:szCs w:val="20"/>
              </w:rPr>
              <w:t>access</w:t>
            </w:r>
            <w:r w:rsidR="001C71A7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781B47">
              <w:rPr>
                <w:rFonts w:ascii="Arial" w:hAnsi="Arial" w:cs="Arial"/>
                <w:sz w:val="20"/>
                <w:szCs w:val="20"/>
              </w:rPr>
              <w:t xml:space="preserve">workspaces and for staff photocopying. Details on how to get a staff card can be found here: </w:t>
            </w:r>
            <w:r w:rsidR="00781B47" w:rsidRPr="00781B47">
              <w:rPr>
                <w:rFonts w:ascii="Arial" w:hAnsi="Arial" w:cs="Arial"/>
                <w:sz w:val="20"/>
                <w:szCs w:val="20"/>
              </w:rPr>
              <w:t>https://www.exeter.ac.uk/sid/unicard/</w:t>
            </w:r>
          </w:p>
        </w:tc>
        <w:tc>
          <w:tcPr>
            <w:tcW w:w="283" w:type="dxa"/>
          </w:tcPr>
          <w:p w14:paraId="1EE45A57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CF5FF" w14:textId="77777777" w:rsidR="00591F21" w:rsidRPr="00AD3174" w:rsidRDefault="00591F21" w:rsidP="005C1023">
      <w:pPr>
        <w:rPr>
          <w:rFonts w:ascii="Arial" w:hAnsi="Arial" w:cs="Arial"/>
          <w:b/>
          <w:sz w:val="20"/>
          <w:szCs w:val="20"/>
        </w:rPr>
      </w:pPr>
    </w:p>
    <w:p w14:paraId="302A1882" w14:textId="1E7E9640" w:rsidR="005C1023" w:rsidRPr="00AD3174" w:rsidRDefault="005C1023" w:rsidP="005C1023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Getting to know </w:t>
      </w:r>
      <w:r w:rsidR="003E330B" w:rsidRPr="00AD3174">
        <w:rPr>
          <w:rFonts w:ascii="Arial" w:hAnsi="Arial" w:cs="Arial"/>
          <w:b/>
          <w:sz w:val="20"/>
          <w:szCs w:val="20"/>
        </w:rPr>
        <w:t>your organisation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AD3174" w14:paraId="3B6F6BD4" w14:textId="77777777" w:rsidTr="00B15A83">
        <w:tc>
          <w:tcPr>
            <w:tcW w:w="9073" w:type="dxa"/>
          </w:tcPr>
          <w:p w14:paraId="59FB0F9D" w14:textId="71707037" w:rsidR="005C1023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Introduction to the organisation and strategic plan</w:t>
            </w:r>
          </w:p>
          <w:p w14:paraId="0F92D274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e.g.</w:t>
            </w:r>
            <w:r w:rsidRPr="00AD317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hyperlink r:id="rId14" w:history="1">
              <w:r w:rsidRPr="00AD3174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  <w:lang w:eastAsia="en-GB"/>
                </w:rPr>
                <w:t>http://www.exeter.ac.uk/about/vision/about/</w:t>
              </w:r>
            </w:hyperlink>
          </w:p>
        </w:tc>
        <w:tc>
          <w:tcPr>
            <w:tcW w:w="283" w:type="dxa"/>
          </w:tcPr>
          <w:p w14:paraId="0EA06C82" w14:textId="77777777"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023" w:rsidRPr="00AD3174" w14:paraId="1E8BA429" w14:textId="77777777" w:rsidTr="00B15A83">
        <w:tc>
          <w:tcPr>
            <w:tcW w:w="9073" w:type="dxa"/>
          </w:tcPr>
          <w:p w14:paraId="3C886B20" w14:textId="7D209F33" w:rsidR="005C1023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Introduction to the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 xml:space="preserve"> intern’s d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epartment</w:t>
            </w:r>
            <w:r w:rsidR="00866EFD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174">
              <w:rPr>
                <w:rFonts w:ascii="Arial" w:hAnsi="Arial" w:cs="Arial"/>
                <w:sz w:val="20"/>
                <w:szCs w:val="20"/>
              </w:rPr>
              <w:t>(or c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ollege</w:t>
            </w:r>
            <w:r w:rsidRPr="00AD3174">
              <w:rPr>
                <w:rFonts w:ascii="Arial" w:hAnsi="Arial" w:cs="Arial"/>
                <w:sz w:val="20"/>
                <w:szCs w:val="20"/>
              </w:rPr>
              <w:t>/s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ervice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283" w:type="dxa"/>
          </w:tcPr>
          <w:p w14:paraId="58826C90" w14:textId="77777777"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F6C" w:rsidRPr="00AD3174" w14:paraId="31DE8335" w14:textId="77777777" w:rsidTr="00B15A83">
        <w:tc>
          <w:tcPr>
            <w:tcW w:w="9073" w:type="dxa"/>
          </w:tcPr>
          <w:p w14:paraId="6E43871F" w14:textId="37869F6D" w:rsidR="008E1F6C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Organisational 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s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tructure </w:t>
            </w:r>
            <w:r w:rsidRPr="00AD3174">
              <w:rPr>
                <w:rFonts w:ascii="Arial" w:hAnsi="Arial" w:cs="Arial"/>
                <w:i/>
                <w:iCs/>
                <w:sz w:val="20"/>
                <w:szCs w:val="20"/>
              </w:rPr>
              <w:t>e.g. Organigram</w:t>
            </w:r>
          </w:p>
        </w:tc>
        <w:tc>
          <w:tcPr>
            <w:tcW w:w="283" w:type="dxa"/>
          </w:tcPr>
          <w:p w14:paraId="2FA396D7" w14:textId="77777777" w:rsidR="008E1F6C" w:rsidRPr="00AD3174" w:rsidRDefault="008E1F6C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023" w:rsidRPr="00AD3174" w14:paraId="2FEF7BE4" w14:textId="77777777" w:rsidTr="00D034F0">
        <w:trPr>
          <w:trHeight w:val="1311"/>
        </w:trPr>
        <w:tc>
          <w:tcPr>
            <w:tcW w:w="9073" w:type="dxa"/>
          </w:tcPr>
          <w:p w14:paraId="22A21A7F" w14:textId="77777777" w:rsidR="00FE23F8" w:rsidRPr="00AD3174" w:rsidRDefault="00A03861" w:rsidP="00A03861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Key policies the intern need to know abou</w:t>
            </w:r>
            <w:r w:rsidR="00FE23F8" w:rsidRPr="00AD3174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  <w:p w14:paraId="32A8A401" w14:textId="2AB21DD2" w:rsidR="00FE23F8" w:rsidRPr="00AD3174" w:rsidRDefault="00FE23F8" w:rsidP="00A03861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e.g. confidentiality </w:t>
            </w:r>
            <w:hyperlink r:id="rId15" w:history="1">
              <w:r w:rsidRPr="00AD317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www.exeter.ac.uk/staff/employment/conditions/terms/other/</w:t>
              </w:r>
            </w:hyperlink>
          </w:p>
          <w:p w14:paraId="6E25762F" w14:textId="6DE0E881" w:rsidR="00A03861" w:rsidRPr="00AD3174" w:rsidRDefault="00FE23F8" w:rsidP="00FE23F8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sustainability </w:t>
            </w:r>
            <w:hyperlink r:id="rId16" w:history="1">
              <w:r w:rsidRPr="00AD317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http://www.exeter.ac.uk/sustainability/</w:t>
              </w:r>
            </w:hyperlink>
            <w:r w:rsidRPr="00AD31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Here is a full list of the University’s HR policies:</w:t>
            </w:r>
            <w:hyperlink r:id="rId17" w:history="1">
              <w:r w:rsidR="00A03861" w:rsidRPr="00AD317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https://www.exeter.ac.uk/staff/employment/hrpoliciesatoz/c-d/</w:t>
              </w:r>
            </w:hyperlink>
          </w:p>
          <w:p w14:paraId="2E33D93E" w14:textId="7956D60F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1F638" w14:textId="77777777"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38AEBD" w14:textId="77777777" w:rsidR="005C1023" w:rsidRPr="00AD3174" w:rsidRDefault="005C1023" w:rsidP="00374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5D878A" w14:textId="77777777" w:rsidR="00374C82" w:rsidRPr="00AD3174" w:rsidRDefault="00374C82" w:rsidP="00374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257E12" w14:textId="7ED51F3A" w:rsidR="00C453D9" w:rsidRPr="00AD3174" w:rsidRDefault="00B52186" w:rsidP="00465196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Getting to know who </w:t>
      </w:r>
      <w:r w:rsidR="00D034F0" w:rsidRPr="00AD3174">
        <w:rPr>
          <w:rFonts w:ascii="Arial" w:hAnsi="Arial" w:cs="Arial"/>
          <w:b/>
          <w:sz w:val="20"/>
          <w:szCs w:val="20"/>
        </w:rPr>
        <w:t xml:space="preserve">the intern will </w:t>
      </w:r>
      <w:r w:rsidR="005C1023" w:rsidRPr="00AD3174">
        <w:rPr>
          <w:rFonts w:ascii="Arial" w:hAnsi="Arial" w:cs="Arial"/>
          <w:b/>
          <w:sz w:val="20"/>
          <w:szCs w:val="20"/>
        </w:rPr>
        <w:t xml:space="preserve">be </w:t>
      </w:r>
      <w:r w:rsidRPr="00AD3174">
        <w:rPr>
          <w:rFonts w:ascii="Arial" w:hAnsi="Arial" w:cs="Arial"/>
          <w:b/>
          <w:sz w:val="20"/>
          <w:szCs w:val="20"/>
        </w:rPr>
        <w:t>work</w:t>
      </w:r>
      <w:r w:rsidR="005C1023" w:rsidRPr="00AD3174">
        <w:rPr>
          <w:rFonts w:ascii="Arial" w:hAnsi="Arial" w:cs="Arial"/>
          <w:b/>
          <w:sz w:val="20"/>
          <w:szCs w:val="20"/>
        </w:rPr>
        <w:t>ing</w:t>
      </w:r>
      <w:r w:rsidRPr="00AD3174">
        <w:rPr>
          <w:rFonts w:ascii="Arial" w:hAnsi="Arial" w:cs="Arial"/>
          <w:b/>
          <w:sz w:val="20"/>
          <w:szCs w:val="20"/>
        </w:rPr>
        <w:t xml:space="preserve"> with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8D27AA" w:rsidRPr="00AD3174" w14:paraId="45EEC870" w14:textId="77777777" w:rsidTr="007321DD">
        <w:tc>
          <w:tcPr>
            <w:tcW w:w="9073" w:type="dxa"/>
          </w:tcPr>
          <w:p w14:paraId="6C78C31B" w14:textId="3EA8CCF7" w:rsidR="008D27AA" w:rsidRPr="00AD3174" w:rsidRDefault="008D27AA" w:rsidP="00DD630C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Organisational structure expl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ained, with names and contact details supplied for key people</w:t>
            </w:r>
          </w:p>
        </w:tc>
        <w:tc>
          <w:tcPr>
            <w:tcW w:w="283" w:type="dxa"/>
          </w:tcPr>
          <w:p w14:paraId="6FE1D67F" w14:textId="77777777" w:rsidR="008D27AA" w:rsidRPr="00AD3174" w:rsidRDefault="008D27AA" w:rsidP="00DD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F0" w:rsidRPr="00AD3174" w14:paraId="1C91C0BD" w14:textId="77777777" w:rsidTr="007321DD">
        <w:tc>
          <w:tcPr>
            <w:tcW w:w="9073" w:type="dxa"/>
          </w:tcPr>
          <w:p w14:paraId="6D5B6B46" w14:textId="4400B35E" w:rsidR="00D034F0" w:rsidRPr="00AD3174" w:rsidRDefault="00D034F0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Arrange to meet team members </w:t>
            </w:r>
          </w:p>
        </w:tc>
        <w:tc>
          <w:tcPr>
            <w:tcW w:w="283" w:type="dxa"/>
          </w:tcPr>
          <w:p w14:paraId="672F4C5F" w14:textId="77777777" w:rsidR="00D034F0" w:rsidRPr="00AD3174" w:rsidRDefault="00D034F0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3D9" w:rsidRPr="00AD3174" w14:paraId="171F4305" w14:textId="77777777" w:rsidTr="007321DD">
        <w:tc>
          <w:tcPr>
            <w:tcW w:w="9073" w:type="dxa"/>
          </w:tcPr>
          <w:p w14:paraId="748C45BA" w14:textId="59E7F6B1" w:rsidR="00C453D9" w:rsidRPr="00AD3174" w:rsidRDefault="00487C23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Meet the</w:t>
            </w:r>
            <w:r w:rsidR="000B71BA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senior M</w:t>
            </w:r>
            <w:r w:rsidR="00C453D9" w:rsidRPr="00AD3174">
              <w:rPr>
                <w:rFonts w:ascii="Arial" w:hAnsi="Arial" w:cs="Arial"/>
                <w:sz w:val="20"/>
                <w:szCs w:val="20"/>
              </w:rPr>
              <w:t>anager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/Director</w:t>
            </w:r>
            <w:r w:rsidR="00374C82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445BF6FE" w14:textId="77777777" w:rsidR="00C453D9" w:rsidRPr="00AD3174" w:rsidRDefault="00C453D9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3D9" w:rsidRPr="00AD3174" w14:paraId="25C1FE61" w14:textId="77777777" w:rsidTr="007321DD">
        <w:tc>
          <w:tcPr>
            <w:tcW w:w="9073" w:type="dxa"/>
          </w:tcPr>
          <w:p w14:paraId="255ADB01" w14:textId="18D6E24C" w:rsidR="00C453D9" w:rsidRPr="00AD3174" w:rsidRDefault="00E32B57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Identify key collaborators, partners and customers with names and contact details supplied</w:t>
            </w:r>
          </w:p>
        </w:tc>
        <w:tc>
          <w:tcPr>
            <w:tcW w:w="283" w:type="dxa"/>
          </w:tcPr>
          <w:p w14:paraId="29907414" w14:textId="77777777" w:rsidR="00C453D9" w:rsidRPr="00AD3174" w:rsidRDefault="00C453D9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B57" w:rsidRPr="00AD3174" w14:paraId="19CD65C6" w14:textId="77777777" w:rsidTr="007321DD">
        <w:tc>
          <w:tcPr>
            <w:tcW w:w="9073" w:type="dxa"/>
          </w:tcPr>
          <w:p w14:paraId="14A845EE" w14:textId="14DE8F55" w:rsidR="00E32B57" w:rsidRPr="00AD3174" w:rsidRDefault="00E32B57" w:rsidP="00E32B57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Arrange to meet key collaborators, partners and customers, where relevant</w:t>
            </w:r>
          </w:p>
        </w:tc>
        <w:tc>
          <w:tcPr>
            <w:tcW w:w="283" w:type="dxa"/>
          </w:tcPr>
          <w:p w14:paraId="168F7D7A" w14:textId="77777777" w:rsidR="00E32B57" w:rsidRPr="00AD3174" w:rsidRDefault="00E32B57" w:rsidP="00E32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D5F9C3" w14:textId="77777777" w:rsidR="00FE23F8" w:rsidRPr="00AD3174" w:rsidRDefault="00FE23F8" w:rsidP="00FD5810">
      <w:pPr>
        <w:rPr>
          <w:rFonts w:ascii="Arial" w:hAnsi="Arial" w:cs="Arial"/>
          <w:b/>
          <w:sz w:val="20"/>
          <w:szCs w:val="20"/>
        </w:rPr>
      </w:pPr>
    </w:p>
    <w:p w14:paraId="6723CA64" w14:textId="74118F24" w:rsidR="00FD5810" w:rsidRPr="00AD3174" w:rsidRDefault="00FE23F8" w:rsidP="00FD5810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Expectations</w:t>
      </w:r>
      <w:r w:rsidR="005230FA">
        <w:rPr>
          <w:rFonts w:ascii="Arial" w:hAnsi="Arial" w:cs="Arial"/>
          <w:b/>
          <w:sz w:val="20"/>
          <w:szCs w:val="20"/>
        </w:rPr>
        <w:t xml:space="preserve"> of how the intern will work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484D0A" w:rsidRPr="00AD3174" w14:paraId="7B93ECFF" w14:textId="77777777" w:rsidTr="00484D0A">
        <w:tc>
          <w:tcPr>
            <w:tcW w:w="9073" w:type="dxa"/>
          </w:tcPr>
          <w:p w14:paraId="6342F2D2" w14:textId="380F8495" w:rsidR="00484D0A" w:rsidRPr="00AD3174" w:rsidRDefault="005230FA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7A5AB2">
              <w:rPr>
                <w:rFonts w:ascii="Arial" w:hAnsi="Arial" w:cs="Arial"/>
                <w:sz w:val="20"/>
                <w:szCs w:val="20"/>
              </w:rPr>
              <w:t xml:space="preserve">is 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>available to work and wh</w:t>
            </w:r>
            <w:r w:rsidR="007A5AB2">
              <w:rPr>
                <w:rFonts w:ascii="Arial" w:hAnsi="Arial" w:cs="Arial"/>
                <w:sz w:val="20"/>
                <w:szCs w:val="20"/>
              </w:rPr>
              <w:t>at will their working pattern be?</w:t>
            </w:r>
          </w:p>
        </w:tc>
        <w:tc>
          <w:tcPr>
            <w:tcW w:w="283" w:type="dxa"/>
          </w:tcPr>
          <w:p w14:paraId="1A6A5036" w14:textId="77777777" w:rsidR="00484D0A" w:rsidRPr="00AD3174" w:rsidRDefault="00484D0A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D59" w:rsidRPr="00AD3174" w14:paraId="1C2C5243" w14:textId="77777777" w:rsidTr="00484D0A">
        <w:tc>
          <w:tcPr>
            <w:tcW w:w="9073" w:type="dxa"/>
          </w:tcPr>
          <w:p w14:paraId="371DD946" w14:textId="757A6A6D" w:rsidR="00225D59" w:rsidRPr="005230FA" w:rsidRDefault="00225D59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the intern communicate to others when they are </w:t>
            </w:r>
            <w:r w:rsidRPr="005230FA">
              <w:rPr>
                <w:rFonts w:ascii="Arial" w:hAnsi="Arial" w:cs="Arial"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add working hours into 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signature; add an ‘out of office’ message on your email;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Pr="005230FA">
              <w:rPr>
                <w:rFonts w:ascii="Arial" w:hAnsi="Arial" w:cs="Arial"/>
                <w:sz w:val="20"/>
                <w:szCs w:val="20"/>
              </w:rPr>
              <w:t>enter working hours on a shared team calendar.</w:t>
            </w:r>
          </w:p>
        </w:tc>
        <w:tc>
          <w:tcPr>
            <w:tcW w:w="283" w:type="dxa"/>
          </w:tcPr>
          <w:p w14:paraId="0F2511E6" w14:textId="77777777" w:rsidR="00225D59" w:rsidRPr="00AD3174" w:rsidRDefault="00225D59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44B" w:rsidRPr="00AD3174" w14:paraId="635F6635" w14:textId="77777777" w:rsidTr="00484D0A">
        <w:tc>
          <w:tcPr>
            <w:tcW w:w="9073" w:type="dxa"/>
          </w:tcPr>
          <w:p w14:paraId="0EC6F044" w14:textId="2720784C" w:rsidR="00EB544B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When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>be taking bre</w:t>
            </w:r>
            <w:r>
              <w:rPr>
                <w:rFonts w:ascii="Arial" w:hAnsi="Arial" w:cs="Arial"/>
                <w:sz w:val="20"/>
                <w:szCs w:val="20"/>
              </w:rPr>
              <w:t xml:space="preserve">aks, who needs to know this and how should this be </w:t>
            </w:r>
            <w:r w:rsidRPr="005230FA">
              <w:rPr>
                <w:rFonts w:ascii="Arial" w:hAnsi="Arial" w:cs="Arial"/>
                <w:sz w:val="20"/>
                <w:szCs w:val="20"/>
              </w:rPr>
              <w:t>communicate</w:t>
            </w:r>
            <w:r>
              <w:rPr>
                <w:rFonts w:ascii="Arial" w:hAnsi="Arial" w:cs="Arial"/>
                <w:sz w:val="20"/>
                <w:szCs w:val="20"/>
              </w:rPr>
              <w:t>d?</w:t>
            </w:r>
          </w:p>
        </w:tc>
        <w:tc>
          <w:tcPr>
            <w:tcW w:w="283" w:type="dxa"/>
          </w:tcPr>
          <w:p w14:paraId="00FC1FDF" w14:textId="77777777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44B" w:rsidRPr="00AD3174" w14:paraId="0C45037B" w14:textId="77777777" w:rsidTr="00484D0A">
        <w:tc>
          <w:tcPr>
            <w:tcW w:w="9073" w:type="dxa"/>
          </w:tcPr>
          <w:p w14:paraId="74F7FA7B" w14:textId="09525EE7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>How you will stay in touch and who will organise this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685126A9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14:paraId="450B7A14" w14:textId="77777777" w:rsidTr="007A5AB2">
        <w:trPr>
          <w:trHeight w:val="241"/>
        </w:trPr>
        <w:tc>
          <w:tcPr>
            <w:tcW w:w="9073" w:type="dxa"/>
          </w:tcPr>
          <w:p w14:paraId="4EA3303E" w14:textId="38A635C6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>When work will be set and reviewed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657E9AF4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14:paraId="1B4689C6" w14:textId="77777777" w:rsidTr="007A5AB2">
        <w:trPr>
          <w:trHeight w:val="227"/>
        </w:trPr>
        <w:tc>
          <w:tcPr>
            <w:tcW w:w="9073" w:type="dxa"/>
          </w:tcPr>
          <w:p w14:paraId="5EE18039" w14:textId="60911381" w:rsidR="00EB544B" w:rsidRPr="005230FA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230FA">
              <w:rPr>
                <w:rFonts w:ascii="Arial" w:hAnsi="Arial" w:cs="Arial"/>
                <w:sz w:val="20"/>
                <w:szCs w:val="20"/>
              </w:rPr>
              <w:t>performance be measured and managed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0C00F1BD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14:paraId="44C70203" w14:textId="77777777" w:rsidTr="00484D0A">
        <w:tc>
          <w:tcPr>
            <w:tcW w:w="9073" w:type="dxa"/>
          </w:tcPr>
          <w:p w14:paraId="76DAB15D" w14:textId="5583D4F0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the intern’s </w:t>
            </w:r>
            <w:r w:rsidRPr="005230FA">
              <w:rPr>
                <w:rFonts w:ascii="Arial" w:hAnsi="Arial" w:cs="Arial"/>
                <w:sz w:val="20"/>
                <w:szCs w:val="20"/>
              </w:rPr>
              <w:t>work will be stored and who has access to 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3ED321DD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D30DF4" w14:textId="77777777" w:rsidR="00EB544B" w:rsidRDefault="00EB544B" w:rsidP="00465196">
      <w:pPr>
        <w:rPr>
          <w:rFonts w:ascii="Arial" w:hAnsi="Arial" w:cs="Arial"/>
          <w:b/>
          <w:sz w:val="20"/>
          <w:szCs w:val="20"/>
        </w:rPr>
      </w:pPr>
    </w:p>
    <w:p w14:paraId="2F11BD1C" w14:textId="2B2324C3" w:rsidR="00C453D9" w:rsidRPr="00AD3174" w:rsidRDefault="0076555C" w:rsidP="00465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Support and </w:t>
      </w:r>
      <w:r w:rsidR="00C453D9" w:rsidRPr="00AD3174">
        <w:rPr>
          <w:rFonts w:ascii="Arial" w:hAnsi="Arial" w:cs="Arial"/>
          <w:b/>
          <w:sz w:val="20"/>
          <w:szCs w:val="20"/>
        </w:rPr>
        <w:t>Training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1B15BF" w:rsidRPr="00AD3174" w14:paraId="00848F7B" w14:textId="77777777" w:rsidTr="000A60D5">
        <w:tc>
          <w:tcPr>
            <w:tcW w:w="9073" w:type="dxa"/>
          </w:tcPr>
          <w:p w14:paraId="5690AC9E" w14:textId="00D0CBD6" w:rsidR="001B15BF" w:rsidRPr="00AD3174" w:rsidRDefault="001B15BF" w:rsidP="00DD630C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Book in regular 1:1 sessions with line manager</w:t>
            </w:r>
            <w:r w:rsidR="002E52E6">
              <w:rPr>
                <w:rFonts w:ascii="Arial" w:hAnsi="Arial" w:cs="Arial"/>
                <w:sz w:val="20"/>
                <w:szCs w:val="20"/>
              </w:rPr>
              <w:t>. We recommend daily catch-</w:t>
            </w:r>
            <w:r w:rsidR="0076555C">
              <w:rPr>
                <w:rFonts w:ascii="Arial" w:hAnsi="Arial" w:cs="Arial"/>
                <w:sz w:val="20"/>
                <w:szCs w:val="20"/>
              </w:rPr>
              <w:t>ups during</w:t>
            </w:r>
            <w:r w:rsidR="002E52E6">
              <w:rPr>
                <w:rFonts w:ascii="Arial" w:hAnsi="Arial" w:cs="Arial"/>
                <w:sz w:val="20"/>
                <w:szCs w:val="20"/>
              </w:rPr>
              <w:t xml:space="preserve"> the induction period</w:t>
            </w:r>
            <w:r w:rsidR="0076555C">
              <w:rPr>
                <w:rFonts w:ascii="Arial" w:hAnsi="Arial" w:cs="Arial"/>
                <w:sz w:val="20"/>
                <w:szCs w:val="20"/>
              </w:rPr>
              <w:t xml:space="preserve"> or if the intern is working remotely.</w:t>
            </w:r>
            <w:r w:rsidR="002E52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55C">
              <w:rPr>
                <w:rFonts w:ascii="Arial" w:hAnsi="Arial" w:cs="Arial"/>
                <w:sz w:val="20"/>
                <w:szCs w:val="20"/>
              </w:rPr>
              <w:t>Then if in the workplace with other team members, 1:1 catch-ups with line mangers can reduce in frequency, depending on the intern’s need for direction, decision making and information.</w:t>
            </w:r>
          </w:p>
        </w:tc>
        <w:tc>
          <w:tcPr>
            <w:tcW w:w="283" w:type="dxa"/>
          </w:tcPr>
          <w:p w14:paraId="073B1440" w14:textId="77777777" w:rsidR="001B15BF" w:rsidRPr="00AD3174" w:rsidRDefault="001B15BF" w:rsidP="00DD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76A18212" w14:textId="77777777" w:rsidTr="000A60D5">
        <w:tc>
          <w:tcPr>
            <w:tcW w:w="9073" w:type="dxa"/>
          </w:tcPr>
          <w:p w14:paraId="5AC37CF6" w14:textId="1A274BEA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Who 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contact if </w:t>
            </w:r>
            <w:r>
              <w:rPr>
                <w:rFonts w:ascii="Arial" w:hAnsi="Arial" w:cs="Arial"/>
                <w:sz w:val="20"/>
                <w:szCs w:val="20"/>
              </w:rPr>
              <w:t>need help and their line manager is not available?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89DBE7D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648E82DF" w14:textId="77777777" w:rsidTr="000A60D5">
        <w:tc>
          <w:tcPr>
            <w:tcW w:w="9073" w:type="dxa"/>
          </w:tcPr>
          <w:p w14:paraId="788105F2" w14:textId="5FF1D82B" w:rsidR="0076555C" w:rsidRPr="00AD3174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training needs and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AD3174">
              <w:rPr>
                <w:rFonts w:ascii="Arial" w:hAnsi="Arial" w:cs="Arial"/>
                <w:sz w:val="20"/>
                <w:szCs w:val="20"/>
              </w:rPr>
              <w:t>view staff training available</w:t>
            </w:r>
          </w:p>
        </w:tc>
        <w:tc>
          <w:tcPr>
            <w:tcW w:w="283" w:type="dxa"/>
          </w:tcPr>
          <w:p w14:paraId="08CE11D3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19622963" w14:textId="77777777" w:rsidTr="000A60D5">
        <w:tc>
          <w:tcPr>
            <w:tcW w:w="9073" w:type="dxa"/>
          </w:tcPr>
          <w:p w14:paraId="4A3FA032" w14:textId="7659A998" w:rsidR="0076555C" w:rsidRPr="00AD3174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Read “Making the most of your internship” guide emailed to intern by the University</w:t>
            </w:r>
          </w:p>
        </w:tc>
        <w:tc>
          <w:tcPr>
            <w:tcW w:w="283" w:type="dxa"/>
          </w:tcPr>
          <w:p w14:paraId="05F16952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273ACA31" w14:textId="77777777" w:rsidTr="000A60D5">
        <w:tc>
          <w:tcPr>
            <w:tcW w:w="9073" w:type="dxa"/>
          </w:tcPr>
          <w:p w14:paraId="43027A7C" w14:textId="5E1BD8B3" w:rsidR="0076555C" w:rsidRPr="000A60D5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0B878D3E" w14:textId="44996A2C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Prevent Duty</w:t>
            </w:r>
          </w:p>
          <w:p w14:paraId="65DA7016" w14:textId="72B490FD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18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80AF3E2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758A527C" w14:textId="77777777" w:rsidTr="000A60D5">
        <w:tc>
          <w:tcPr>
            <w:tcW w:w="9073" w:type="dxa"/>
          </w:tcPr>
          <w:p w14:paraId="428DF1F2" w14:textId="77777777" w:rsidR="0076555C" w:rsidRPr="000A60D5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217DA1FC" w14:textId="6A9EEC17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Diversity and Inclusion in Higher Education</w:t>
            </w:r>
          </w:p>
          <w:p w14:paraId="0FC13425" w14:textId="77777777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lastRenderedPageBreak/>
              <w:t xml:space="preserve">By </w:t>
            </w:r>
            <w:hyperlink r:id="rId19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1FA2C83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73195A9D" w14:textId="77777777" w:rsidTr="000A60D5">
        <w:tc>
          <w:tcPr>
            <w:tcW w:w="9073" w:type="dxa"/>
          </w:tcPr>
          <w:p w14:paraId="11CC8C91" w14:textId="77777777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3BDF4D06" w14:textId="102C6287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Health and Safety Introduction</w:t>
            </w:r>
          </w:p>
          <w:p w14:paraId="5399249E" w14:textId="6D8BB938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20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351EA128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01E2BF3C" w14:textId="77777777" w:rsidTr="000A60D5">
        <w:tc>
          <w:tcPr>
            <w:tcW w:w="9073" w:type="dxa"/>
          </w:tcPr>
          <w:p w14:paraId="4F5EAC17" w14:textId="77777777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780A0D67" w14:textId="67EB77C5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Information Governance</w:t>
            </w:r>
          </w:p>
          <w:p w14:paraId="0925C7E5" w14:textId="77777777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21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97252E5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02DB53D1" w14:textId="77777777" w:rsidTr="00B15A83">
        <w:tc>
          <w:tcPr>
            <w:tcW w:w="9073" w:type="dxa"/>
          </w:tcPr>
          <w:p w14:paraId="35CA1D99" w14:textId="182E35CC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3FD28AA2" w14:textId="3286D703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Introduction to your COVID-19 Secure Workplace</w:t>
            </w:r>
          </w:p>
          <w:p w14:paraId="5DF962CF" w14:textId="77777777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22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435083C1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2B1E17" w14:textId="77777777" w:rsidR="000A60D5" w:rsidRPr="00AD3174" w:rsidRDefault="000A60D5" w:rsidP="000A60D5">
      <w:pPr>
        <w:rPr>
          <w:rFonts w:ascii="Arial" w:hAnsi="Arial" w:cs="Arial"/>
          <w:b/>
          <w:sz w:val="20"/>
          <w:szCs w:val="20"/>
        </w:rPr>
      </w:pPr>
    </w:p>
    <w:p w14:paraId="214E3728" w14:textId="50A6C908" w:rsidR="005C1023" w:rsidRPr="00AD3174" w:rsidRDefault="005C1023" w:rsidP="007321DD">
      <w:pPr>
        <w:rPr>
          <w:rFonts w:ascii="Arial" w:hAnsi="Arial" w:cs="Arial"/>
          <w:b/>
          <w:sz w:val="20"/>
          <w:szCs w:val="20"/>
        </w:rPr>
      </w:pPr>
    </w:p>
    <w:p w14:paraId="6FC9908D" w14:textId="77777777" w:rsidR="005C1023" w:rsidRPr="00AD3174" w:rsidRDefault="005C1023" w:rsidP="005C1023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Workplace orientation (If applicable)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AD3174" w14:paraId="4D7F169B" w14:textId="77777777" w:rsidTr="00B15A83">
        <w:tc>
          <w:tcPr>
            <w:tcW w:w="9073" w:type="dxa"/>
          </w:tcPr>
          <w:p w14:paraId="22BB587A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Keys, codes and access to building</w:t>
            </w:r>
          </w:p>
        </w:tc>
        <w:tc>
          <w:tcPr>
            <w:tcW w:w="283" w:type="dxa"/>
          </w:tcPr>
          <w:p w14:paraId="083DFF7D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99" w:rsidRPr="00AD3174" w14:paraId="4B8DB144" w14:textId="77777777" w:rsidTr="00B15A83">
        <w:tc>
          <w:tcPr>
            <w:tcW w:w="9073" w:type="dxa"/>
          </w:tcPr>
          <w:p w14:paraId="0F1A12F2" w14:textId="1988809D" w:rsidR="00433A99" w:rsidRPr="00AD3174" w:rsidRDefault="00433A99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to take a break; prepare and eat food; access water and make hot drinks. Is there a milk kitty?</w:t>
            </w:r>
          </w:p>
        </w:tc>
        <w:tc>
          <w:tcPr>
            <w:tcW w:w="283" w:type="dxa"/>
          </w:tcPr>
          <w:p w14:paraId="7655904C" w14:textId="77777777" w:rsidR="00433A99" w:rsidRPr="00AD3174" w:rsidRDefault="00433A99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74CE8124" w14:textId="77777777" w:rsidTr="00B15A83">
        <w:trPr>
          <w:trHeight w:val="235"/>
        </w:trPr>
        <w:tc>
          <w:tcPr>
            <w:tcW w:w="9073" w:type="dxa"/>
          </w:tcPr>
          <w:p w14:paraId="1CB93E45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Toilets</w:t>
            </w:r>
          </w:p>
        </w:tc>
        <w:tc>
          <w:tcPr>
            <w:tcW w:w="283" w:type="dxa"/>
          </w:tcPr>
          <w:p w14:paraId="0996AF44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04E40A57" w14:textId="77777777" w:rsidTr="00B15A83">
        <w:tc>
          <w:tcPr>
            <w:tcW w:w="9073" w:type="dxa"/>
          </w:tcPr>
          <w:p w14:paraId="313D402F" w14:textId="03294B88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Coat stand</w:t>
            </w:r>
            <w:r w:rsidR="00433A99">
              <w:rPr>
                <w:rFonts w:ascii="Arial" w:hAnsi="Arial" w:cs="Arial"/>
                <w:sz w:val="20"/>
                <w:szCs w:val="20"/>
              </w:rPr>
              <w:t xml:space="preserve"> and/pr lockers to store belongings in work?</w:t>
            </w:r>
          </w:p>
        </w:tc>
        <w:tc>
          <w:tcPr>
            <w:tcW w:w="283" w:type="dxa"/>
          </w:tcPr>
          <w:p w14:paraId="15D41987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5C" w:rsidRPr="00AD3174" w14:paraId="5812E601" w14:textId="77777777" w:rsidTr="00B15A83">
        <w:tc>
          <w:tcPr>
            <w:tcW w:w="9073" w:type="dxa"/>
          </w:tcPr>
          <w:p w14:paraId="5D9891A4" w14:textId="10663064" w:rsidR="0076555C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Workstation/desk</w:t>
            </w:r>
            <w:r>
              <w:rPr>
                <w:rFonts w:ascii="Arial" w:hAnsi="Arial" w:cs="Arial"/>
                <w:sz w:val="20"/>
                <w:szCs w:val="20"/>
              </w:rPr>
              <w:t>. Is there a booking system?</w:t>
            </w:r>
          </w:p>
        </w:tc>
        <w:tc>
          <w:tcPr>
            <w:tcW w:w="283" w:type="dxa"/>
          </w:tcPr>
          <w:p w14:paraId="411830BF" w14:textId="77777777" w:rsidR="0076555C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6020B7A6" w14:textId="77777777" w:rsidTr="00B15A83">
        <w:tc>
          <w:tcPr>
            <w:tcW w:w="9073" w:type="dxa"/>
          </w:tcPr>
          <w:p w14:paraId="3B6D6B38" w14:textId="62820B06" w:rsidR="005C1023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or laptop access. </w:t>
            </w:r>
            <w:r w:rsidR="0086475E">
              <w:rPr>
                <w:rFonts w:ascii="Arial" w:hAnsi="Arial" w:cs="Arial"/>
                <w:sz w:val="20"/>
                <w:szCs w:val="20"/>
              </w:rPr>
              <w:t>Is this equipment, password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protected?</w:t>
            </w:r>
          </w:p>
        </w:tc>
        <w:tc>
          <w:tcPr>
            <w:tcW w:w="283" w:type="dxa"/>
          </w:tcPr>
          <w:p w14:paraId="6FB72559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67B3282E" w14:textId="77777777" w:rsidTr="00B15A83">
        <w:tc>
          <w:tcPr>
            <w:tcW w:w="9073" w:type="dxa"/>
          </w:tcPr>
          <w:p w14:paraId="62323FEE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Filing, storage and supplies</w:t>
            </w:r>
          </w:p>
        </w:tc>
        <w:tc>
          <w:tcPr>
            <w:tcW w:w="283" w:type="dxa"/>
          </w:tcPr>
          <w:p w14:paraId="3CCB8B7E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6289F6C9" w14:textId="77777777" w:rsidTr="00B15A83">
        <w:tc>
          <w:tcPr>
            <w:tcW w:w="9073" w:type="dxa"/>
          </w:tcPr>
          <w:p w14:paraId="5F194A85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Recycling and bins</w:t>
            </w:r>
          </w:p>
        </w:tc>
        <w:tc>
          <w:tcPr>
            <w:tcW w:w="283" w:type="dxa"/>
          </w:tcPr>
          <w:p w14:paraId="684CBA0A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3593AB95" w14:textId="77777777" w:rsidTr="00B15A83">
        <w:tc>
          <w:tcPr>
            <w:tcW w:w="9073" w:type="dxa"/>
          </w:tcPr>
          <w:p w14:paraId="61CD5F19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283" w:type="dxa"/>
          </w:tcPr>
          <w:p w14:paraId="1EC6395F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35B7AE76" w14:textId="77777777" w:rsidTr="00B15A83">
        <w:tc>
          <w:tcPr>
            <w:tcW w:w="9073" w:type="dxa"/>
          </w:tcPr>
          <w:p w14:paraId="7D2A4433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Photocopier/printer</w:t>
            </w:r>
          </w:p>
        </w:tc>
        <w:tc>
          <w:tcPr>
            <w:tcW w:w="283" w:type="dxa"/>
          </w:tcPr>
          <w:p w14:paraId="598746E5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032B12C0" w14:textId="77777777" w:rsidTr="00B15A83">
        <w:tc>
          <w:tcPr>
            <w:tcW w:w="9073" w:type="dxa"/>
          </w:tcPr>
          <w:p w14:paraId="62ACB497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Nearest shops</w:t>
            </w:r>
          </w:p>
        </w:tc>
        <w:tc>
          <w:tcPr>
            <w:tcW w:w="283" w:type="dxa"/>
          </w:tcPr>
          <w:p w14:paraId="1698E8E3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796E3D34" w14:textId="77777777" w:rsidTr="00B15A83">
        <w:tc>
          <w:tcPr>
            <w:tcW w:w="9073" w:type="dxa"/>
          </w:tcPr>
          <w:p w14:paraId="267B11C4" w14:textId="4BBDD893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Phone</w:t>
            </w:r>
            <w:r w:rsidR="00433A99">
              <w:rPr>
                <w:rFonts w:ascii="Arial" w:hAnsi="Arial" w:cs="Arial"/>
                <w:sz w:val="20"/>
                <w:szCs w:val="20"/>
              </w:rPr>
              <w:t xml:space="preserve"> system; who answers the phone; and phone protocol</w:t>
            </w:r>
          </w:p>
        </w:tc>
        <w:tc>
          <w:tcPr>
            <w:tcW w:w="283" w:type="dxa"/>
          </w:tcPr>
          <w:p w14:paraId="5A6540A7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EDB5F" w14:textId="77777777" w:rsidR="005C1023" w:rsidRPr="00AD3174" w:rsidRDefault="005C1023" w:rsidP="005C10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7B0708" w14:textId="77777777" w:rsidR="005C1023" w:rsidRPr="00AD3174" w:rsidRDefault="005C1023" w:rsidP="007321DD">
      <w:pPr>
        <w:rPr>
          <w:rFonts w:ascii="Arial" w:hAnsi="Arial" w:cs="Arial"/>
          <w:b/>
          <w:sz w:val="20"/>
          <w:szCs w:val="20"/>
        </w:rPr>
      </w:pPr>
    </w:p>
    <w:sectPr w:rsidR="005C1023" w:rsidRPr="00AD3174" w:rsidSect="00E84E1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39C71" w14:textId="77777777" w:rsidR="001C470A" w:rsidRDefault="001C470A" w:rsidP="00465196">
      <w:pPr>
        <w:spacing w:after="0" w:line="240" w:lineRule="auto"/>
      </w:pPr>
      <w:r>
        <w:separator/>
      </w:r>
    </w:p>
  </w:endnote>
  <w:endnote w:type="continuationSeparator" w:id="0">
    <w:p w14:paraId="6CC69ADD" w14:textId="77777777" w:rsidR="001C470A" w:rsidRDefault="001C470A" w:rsidP="004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14DA" w14:textId="77777777" w:rsidR="001C470A" w:rsidRDefault="001C470A" w:rsidP="00465196">
      <w:pPr>
        <w:spacing w:after="0" w:line="240" w:lineRule="auto"/>
      </w:pPr>
      <w:r>
        <w:separator/>
      </w:r>
    </w:p>
  </w:footnote>
  <w:footnote w:type="continuationSeparator" w:id="0">
    <w:p w14:paraId="5A927B86" w14:textId="77777777" w:rsidR="001C470A" w:rsidRDefault="001C470A" w:rsidP="0046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CE"/>
    <w:multiLevelType w:val="hybridMultilevel"/>
    <w:tmpl w:val="5028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925"/>
    <w:multiLevelType w:val="hybridMultilevel"/>
    <w:tmpl w:val="DA7ECE12"/>
    <w:lvl w:ilvl="0" w:tplc="2368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2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8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E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3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85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6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533"/>
    <w:multiLevelType w:val="multilevel"/>
    <w:tmpl w:val="F5C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528E9"/>
    <w:multiLevelType w:val="hybridMultilevel"/>
    <w:tmpl w:val="6B481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AE0"/>
    <w:multiLevelType w:val="hybridMultilevel"/>
    <w:tmpl w:val="9538FF2C"/>
    <w:lvl w:ilvl="0" w:tplc="BCFED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33660"/>
    <w:multiLevelType w:val="hybridMultilevel"/>
    <w:tmpl w:val="8BE0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F7F"/>
    <w:multiLevelType w:val="multilevel"/>
    <w:tmpl w:val="8CB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A0B7B"/>
    <w:multiLevelType w:val="hybridMultilevel"/>
    <w:tmpl w:val="163A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C3D"/>
    <w:multiLevelType w:val="hybridMultilevel"/>
    <w:tmpl w:val="DEBA06C8"/>
    <w:lvl w:ilvl="0" w:tplc="94DC1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24EC"/>
    <w:multiLevelType w:val="hybridMultilevel"/>
    <w:tmpl w:val="418C20B4"/>
    <w:lvl w:ilvl="0" w:tplc="FC3EA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0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F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82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D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8C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46E6"/>
    <w:multiLevelType w:val="hybridMultilevel"/>
    <w:tmpl w:val="5922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B601D"/>
    <w:multiLevelType w:val="multilevel"/>
    <w:tmpl w:val="173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6"/>
    <w:rsid w:val="00000C23"/>
    <w:rsid w:val="000664C0"/>
    <w:rsid w:val="000A60D5"/>
    <w:rsid w:val="000B71BA"/>
    <w:rsid w:val="000D31D5"/>
    <w:rsid w:val="00150F86"/>
    <w:rsid w:val="00156138"/>
    <w:rsid w:val="001B15BF"/>
    <w:rsid w:val="001C2931"/>
    <w:rsid w:val="001C470A"/>
    <w:rsid w:val="001C71A7"/>
    <w:rsid w:val="001D1941"/>
    <w:rsid w:val="001F520E"/>
    <w:rsid w:val="00200F1D"/>
    <w:rsid w:val="00211BBE"/>
    <w:rsid w:val="002126AB"/>
    <w:rsid w:val="00224670"/>
    <w:rsid w:val="00225D59"/>
    <w:rsid w:val="00232476"/>
    <w:rsid w:val="0026672F"/>
    <w:rsid w:val="00271DF9"/>
    <w:rsid w:val="002842DB"/>
    <w:rsid w:val="00291E12"/>
    <w:rsid w:val="00294337"/>
    <w:rsid w:val="002C6448"/>
    <w:rsid w:val="002E52E6"/>
    <w:rsid w:val="002F075B"/>
    <w:rsid w:val="003127DD"/>
    <w:rsid w:val="00315797"/>
    <w:rsid w:val="00327D54"/>
    <w:rsid w:val="00337B8E"/>
    <w:rsid w:val="00345638"/>
    <w:rsid w:val="00350F60"/>
    <w:rsid w:val="003577DC"/>
    <w:rsid w:val="00365713"/>
    <w:rsid w:val="003675A8"/>
    <w:rsid w:val="00374C82"/>
    <w:rsid w:val="00376E28"/>
    <w:rsid w:val="0039627A"/>
    <w:rsid w:val="003E330B"/>
    <w:rsid w:val="00433A99"/>
    <w:rsid w:val="004420FF"/>
    <w:rsid w:val="004517CA"/>
    <w:rsid w:val="00465196"/>
    <w:rsid w:val="00484D0A"/>
    <w:rsid w:val="00487C23"/>
    <w:rsid w:val="004E5EB1"/>
    <w:rsid w:val="005230FA"/>
    <w:rsid w:val="00550143"/>
    <w:rsid w:val="0057500E"/>
    <w:rsid w:val="00581757"/>
    <w:rsid w:val="00591F21"/>
    <w:rsid w:val="005B51D1"/>
    <w:rsid w:val="005C1023"/>
    <w:rsid w:val="005C5C45"/>
    <w:rsid w:val="005E1F69"/>
    <w:rsid w:val="00655F55"/>
    <w:rsid w:val="006637BE"/>
    <w:rsid w:val="006D0733"/>
    <w:rsid w:val="00713D30"/>
    <w:rsid w:val="0073052E"/>
    <w:rsid w:val="007321DD"/>
    <w:rsid w:val="0076555C"/>
    <w:rsid w:val="00781B47"/>
    <w:rsid w:val="007862C5"/>
    <w:rsid w:val="007A5AB2"/>
    <w:rsid w:val="007D6274"/>
    <w:rsid w:val="007F2871"/>
    <w:rsid w:val="0081071B"/>
    <w:rsid w:val="00812F3F"/>
    <w:rsid w:val="00834EDF"/>
    <w:rsid w:val="0086475E"/>
    <w:rsid w:val="00866EFD"/>
    <w:rsid w:val="008B144E"/>
    <w:rsid w:val="008B26B2"/>
    <w:rsid w:val="008B2933"/>
    <w:rsid w:val="008C36AB"/>
    <w:rsid w:val="008D27AA"/>
    <w:rsid w:val="008D7648"/>
    <w:rsid w:val="008E1F6C"/>
    <w:rsid w:val="008F7194"/>
    <w:rsid w:val="0090782F"/>
    <w:rsid w:val="00920C12"/>
    <w:rsid w:val="00925C59"/>
    <w:rsid w:val="009417D6"/>
    <w:rsid w:val="00952C5C"/>
    <w:rsid w:val="00957F44"/>
    <w:rsid w:val="009D1D33"/>
    <w:rsid w:val="009E29F6"/>
    <w:rsid w:val="00A03861"/>
    <w:rsid w:val="00A17407"/>
    <w:rsid w:val="00A218CC"/>
    <w:rsid w:val="00A61162"/>
    <w:rsid w:val="00A74BD6"/>
    <w:rsid w:val="00A77F15"/>
    <w:rsid w:val="00A96F3C"/>
    <w:rsid w:val="00AD3174"/>
    <w:rsid w:val="00AF3071"/>
    <w:rsid w:val="00B17B76"/>
    <w:rsid w:val="00B24F69"/>
    <w:rsid w:val="00B35402"/>
    <w:rsid w:val="00B52186"/>
    <w:rsid w:val="00B73D7A"/>
    <w:rsid w:val="00C210E7"/>
    <w:rsid w:val="00C27B42"/>
    <w:rsid w:val="00C453D9"/>
    <w:rsid w:val="00C554D0"/>
    <w:rsid w:val="00C96E55"/>
    <w:rsid w:val="00CC10CC"/>
    <w:rsid w:val="00CD549D"/>
    <w:rsid w:val="00CE1905"/>
    <w:rsid w:val="00CF5DF7"/>
    <w:rsid w:val="00D034F0"/>
    <w:rsid w:val="00D06106"/>
    <w:rsid w:val="00D13EEC"/>
    <w:rsid w:val="00D80F8E"/>
    <w:rsid w:val="00DC09EC"/>
    <w:rsid w:val="00DF47BC"/>
    <w:rsid w:val="00E32B57"/>
    <w:rsid w:val="00E84E1A"/>
    <w:rsid w:val="00EB24B3"/>
    <w:rsid w:val="00EB544B"/>
    <w:rsid w:val="00ED29E0"/>
    <w:rsid w:val="00ED6023"/>
    <w:rsid w:val="00F91722"/>
    <w:rsid w:val="00FD5810"/>
    <w:rsid w:val="00FE23F8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B52D67"/>
  <w15:docId w15:val="{A5EF7846-2A3C-4B56-86ED-F39B901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5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96"/>
  </w:style>
  <w:style w:type="paragraph" w:styleId="Footer">
    <w:name w:val="footer"/>
    <w:basedOn w:val="Normal"/>
    <w:link w:val="Foot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96"/>
  </w:style>
  <w:style w:type="table" w:styleId="TableGrid">
    <w:name w:val="Table Grid"/>
    <w:basedOn w:val="TableNormal"/>
    <w:uiPriority w:val="59"/>
    <w:rsid w:val="0046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675A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6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5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75A8"/>
    <w:rPr>
      <w:b/>
      <w:bCs/>
    </w:rPr>
  </w:style>
  <w:style w:type="character" w:styleId="Emphasis">
    <w:name w:val="Emphasis"/>
    <w:basedOn w:val="DefaultParagraphFont"/>
    <w:uiPriority w:val="20"/>
    <w:qFormat/>
    <w:rsid w:val="003675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2C5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173">
          <w:marLeft w:val="57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2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7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hse.gov.uk/toolbox/workers/home.htm" TargetMode="External"/><Relationship Id="rId18" Type="http://schemas.openxmlformats.org/officeDocument/2006/relationships/hyperlink" Target="https://exeter.learnupon.com/saml/ini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xeter.learnupon.com/saml/in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gov.uk/toolbox/workers/home.htm" TargetMode="External"/><Relationship Id="rId17" Type="http://schemas.openxmlformats.org/officeDocument/2006/relationships/hyperlink" Target="https://www.exeter.ac.uk/staff/employment/hrpoliciesatoz/c-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xeter.ac.uk/sustainability/" TargetMode="External"/><Relationship Id="rId20" Type="http://schemas.openxmlformats.org/officeDocument/2006/relationships/hyperlink" Target="https://exeter.learnupon.com/saml/in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toolbox/workers/home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xeter.ac.uk/staff/employment/conditions/terms/oth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xeter.ac.uk/media/universityofexeter/careersandemployability/internshipsandmentoring/Guidance_to_Verify_Right_to_Work_(RTW)_Evidence_for_UoE_Interns.docx" TargetMode="External"/><Relationship Id="rId19" Type="http://schemas.openxmlformats.org/officeDocument/2006/relationships/hyperlink" Target="https://exeter.learnupon.com/saml/in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induction/process/" TargetMode="External"/><Relationship Id="rId14" Type="http://schemas.openxmlformats.org/officeDocument/2006/relationships/hyperlink" Target="http://www.exeter.ac.uk/about/vision/about/" TargetMode="External"/><Relationship Id="rId22" Type="http://schemas.openxmlformats.org/officeDocument/2006/relationships/hyperlink" Target="https://exeter.learnupon.com/saml/in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5205-A2C8-41F7-BBA9-5D43B611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Bellot, Lola</dc:creator>
  <cp:lastModifiedBy>Reed, Hannah</cp:lastModifiedBy>
  <cp:revision>2</cp:revision>
  <dcterms:created xsi:type="dcterms:W3CDTF">2020-11-12T14:19:00Z</dcterms:created>
  <dcterms:modified xsi:type="dcterms:W3CDTF">2020-11-12T14:19:00Z</dcterms:modified>
</cp:coreProperties>
</file>