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F0" w:rsidRDefault="00820AF0" w:rsidP="00420D21">
      <w:pPr>
        <w:spacing w:line="240" w:lineRule="auto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219325" cy="1000125"/>
            <wp:effectExtent l="19050" t="0" r="9525" b="0"/>
            <wp:docPr id="1" name="Picture 1" descr="blue 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u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21" w:rsidRPr="000D5F68" w:rsidRDefault="007E7409" w:rsidP="00420D2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Industry top ti</w:t>
      </w:r>
      <w:bookmarkStart w:id="0" w:name="_GoBack"/>
      <w:bookmarkEnd w:id="0"/>
      <w:r w:rsidR="00420D21" w:rsidRPr="000D5F68">
        <w:rPr>
          <w:b/>
          <w:sz w:val="32"/>
          <w:szCs w:val="32"/>
        </w:rPr>
        <w:t>ps</w:t>
      </w:r>
    </w:p>
    <w:p w:rsidR="00420D21" w:rsidRPr="000D5F68" w:rsidRDefault="00420D21" w:rsidP="00420D21">
      <w:pPr>
        <w:spacing w:line="240" w:lineRule="auto"/>
        <w:rPr>
          <w:i/>
          <w:sz w:val="24"/>
          <w:szCs w:val="24"/>
        </w:rPr>
      </w:pPr>
      <w:r w:rsidRPr="000D5F68">
        <w:rPr>
          <w:i/>
          <w:sz w:val="24"/>
          <w:szCs w:val="24"/>
        </w:rPr>
        <w:t xml:space="preserve">As part of the College of Humanities </w:t>
      </w:r>
      <w:r w:rsidR="00820AF0">
        <w:rPr>
          <w:i/>
          <w:sz w:val="24"/>
          <w:szCs w:val="24"/>
        </w:rPr>
        <w:t>‘</w:t>
      </w:r>
      <w:r w:rsidR="00DD7450">
        <w:rPr>
          <w:i/>
          <w:sz w:val="24"/>
          <w:szCs w:val="24"/>
        </w:rPr>
        <w:t>It’s never too late</w:t>
      </w:r>
      <w:r w:rsidR="00820AF0">
        <w:rPr>
          <w:i/>
          <w:sz w:val="24"/>
          <w:szCs w:val="24"/>
        </w:rPr>
        <w:t>’</w:t>
      </w:r>
      <w:r w:rsidRPr="000D5F68">
        <w:rPr>
          <w:i/>
          <w:sz w:val="24"/>
          <w:szCs w:val="24"/>
        </w:rPr>
        <w:t xml:space="preserve">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420D21" w:rsidRPr="000D5F68" w:rsidTr="00420D21">
        <w:tc>
          <w:tcPr>
            <w:tcW w:w="2235" w:type="dxa"/>
          </w:tcPr>
          <w:p w:rsidR="00420D21" w:rsidRPr="000D5F68" w:rsidRDefault="00420D21" w:rsidP="003E3482">
            <w:pPr>
              <w:spacing w:line="276" w:lineRule="auto"/>
              <w:rPr>
                <w:b/>
                <w:sz w:val="24"/>
                <w:szCs w:val="24"/>
              </w:rPr>
            </w:pPr>
            <w:r w:rsidRPr="000D5F68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007" w:type="dxa"/>
          </w:tcPr>
          <w:p w:rsidR="00420D21" w:rsidRPr="000D5F68" w:rsidRDefault="00420D21" w:rsidP="003E3482">
            <w:pPr>
              <w:spacing w:line="276" w:lineRule="auto"/>
            </w:pPr>
          </w:p>
        </w:tc>
      </w:tr>
      <w:tr w:rsidR="00420D21" w:rsidRPr="000D5F68" w:rsidTr="00420D21">
        <w:tc>
          <w:tcPr>
            <w:tcW w:w="2235" w:type="dxa"/>
          </w:tcPr>
          <w:p w:rsidR="00420D21" w:rsidRPr="000D5F68" w:rsidRDefault="000D5F68" w:rsidP="003E3482">
            <w:pPr>
              <w:spacing w:line="276" w:lineRule="auto"/>
              <w:rPr>
                <w:b/>
                <w:sz w:val="24"/>
                <w:szCs w:val="24"/>
              </w:rPr>
            </w:pPr>
            <w:r w:rsidRPr="000D5F68">
              <w:rPr>
                <w:b/>
                <w:sz w:val="24"/>
                <w:szCs w:val="24"/>
              </w:rPr>
              <w:t>School/Degree:</w:t>
            </w:r>
          </w:p>
        </w:tc>
        <w:tc>
          <w:tcPr>
            <w:tcW w:w="7007" w:type="dxa"/>
          </w:tcPr>
          <w:p w:rsidR="00420D21" w:rsidRPr="000D5F68" w:rsidRDefault="00420D21" w:rsidP="003E3482">
            <w:pPr>
              <w:spacing w:line="276" w:lineRule="auto"/>
            </w:pPr>
          </w:p>
        </w:tc>
      </w:tr>
      <w:tr w:rsidR="00420D21" w:rsidRPr="000D5F68" w:rsidTr="00420D21">
        <w:tc>
          <w:tcPr>
            <w:tcW w:w="2235" w:type="dxa"/>
          </w:tcPr>
          <w:p w:rsidR="00420D21" w:rsidRPr="000D5F68" w:rsidRDefault="000D5F68" w:rsidP="003E3482">
            <w:pPr>
              <w:spacing w:line="276" w:lineRule="auto"/>
              <w:rPr>
                <w:b/>
                <w:sz w:val="24"/>
                <w:szCs w:val="24"/>
              </w:rPr>
            </w:pPr>
            <w:r w:rsidRPr="000D5F68">
              <w:rPr>
                <w:b/>
                <w:sz w:val="24"/>
                <w:szCs w:val="24"/>
              </w:rPr>
              <w:t>Year of Graduation:</w:t>
            </w:r>
          </w:p>
        </w:tc>
        <w:tc>
          <w:tcPr>
            <w:tcW w:w="7007" w:type="dxa"/>
          </w:tcPr>
          <w:p w:rsidR="00420D21" w:rsidRPr="000D5F68" w:rsidRDefault="00420D21" w:rsidP="003E3482">
            <w:pPr>
              <w:spacing w:line="276" w:lineRule="auto"/>
            </w:pPr>
          </w:p>
        </w:tc>
      </w:tr>
      <w:tr w:rsidR="000D5F68" w:rsidRPr="000D5F68" w:rsidTr="00420D21">
        <w:tc>
          <w:tcPr>
            <w:tcW w:w="2235" w:type="dxa"/>
          </w:tcPr>
          <w:p w:rsidR="000D5F68" w:rsidRPr="000D5F68" w:rsidRDefault="000D5F68" w:rsidP="00B6592A">
            <w:pPr>
              <w:spacing w:line="276" w:lineRule="auto"/>
              <w:rPr>
                <w:b/>
                <w:sz w:val="24"/>
                <w:szCs w:val="24"/>
              </w:rPr>
            </w:pPr>
            <w:r w:rsidRPr="000D5F68">
              <w:rPr>
                <w:b/>
                <w:sz w:val="24"/>
                <w:szCs w:val="24"/>
              </w:rPr>
              <w:t>Current Employer:</w:t>
            </w:r>
          </w:p>
        </w:tc>
        <w:tc>
          <w:tcPr>
            <w:tcW w:w="7007" w:type="dxa"/>
          </w:tcPr>
          <w:p w:rsidR="000D5F68" w:rsidRPr="000D5F68" w:rsidRDefault="000D5F68" w:rsidP="003E3482">
            <w:pPr>
              <w:spacing w:line="276" w:lineRule="auto"/>
            </w:pPr>
          </w:p>
        </w:tc>
      </w:tr>
      <w:tr w:rsidR="000D5F68" w:rsidRPr="000D5F68" w:rsidTr="00420D21">
        <w:tc>
          <w:tcPr>
            <w:tcW w:w="2235" w:type="dxa"/>
          </w:tcPr>
          <w:p w:rsidR="000D5F68" w:rsidRPr="000D5F68" w:rsidRDefault="000D5F68" w:rsidP="00B6592A">
            <w:pPr>
              <w:spacing w:line="276" w:lineRule="auto"/>
              <w:rPr>
                <w:b/>
                <w:sz w:val="24"/>
                <w:szCs w:val="24"/>
              </w:rPr>
            </w:pPr>
            <w:r w:rsidRPr="000D5F68">
              <w:rPr>
                <w:b/>
                <w:sz w:val="24"/>
                <w:szCs w:val="24"/>
              </w:rPr>
              <w:t>Current Position:</w:t>
            </w:r>
          </w:p>
        </w:tc>
        <w:tc>
          <w:tcPr>
            <w:tcW w:w="7007" w:type="dxa"/>
          </w:tcPr>
          <w:p w:rsidR="000D5F68" w:rsidRPr="000D5F68" w:rsidRDefault="000D5F68" w:rsidP="003E3482">
            <w:pPr>
              <w:spacing w:line="276" w:lineRule="auto"/>
            </w:pPr>
          </w:p>
        </w:tc>
      </w:tr>
      <w:tr w:rsidR="000D5F68" w:rsidRPr="000D5F68" w:rsidTr="005938EC">
        <w:tc>
          <w:tcPr>
            <w:tcW w:w="9242" w:type="dxa"/>
            <w:gridSpan w:val="2"/>
          </w:tcPr>
          <w:p w:rsidR="000D5F68" w:rsidRPr="000D5F68" w:rsidRDefault="000D5F68" w:rsidP="000D5F6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4"/>
              </w:rPr>
            </w:pPr>
            <w:r w:rsidRPr="000D5F68">
              <w:rPr>
                <w:rFonts w:asciiTheme="minorHAnsi" w:hAnsiTheme="minorHAnsi" w:cs="Arial"/>
                <w:sz w:val="24"/>
                <w:szCs w:val="24"/>
              </w:rPr>
              <w:t>Photographic Permission</w:t>
            </w:r>
          </w:p>
          <w:p w:rsidR="000D5F68" w:rsidRPr="000D5F68" w:rsidRDefault="000D5F68" w:rsidP="000D5F68">
            <w:pPr>
              <w:rPr>
                <w:rFonts w:cs="Arial"/>
                <w:b/>
                <w:sz w:val="20"/>
                <w:szCs w:val="20"/>
              </w:rPr>
            </w:pPr>
          </w:p>
          <w:p w:rsidR="000D5F68" w:rsidRPr="000D5F68" w:rsidRDefault="000D5F68" w:rsidP="000D5F68">
            <w:pPr>
              <w:rPr>
                <w:rFonts w:cs="Arial"/>
                <w:sz w:val="20"/>
                <w:szCs w:val="20"/>
              </w:rPr>
            </w:pPr>
            <w:r w:rsidRPr="000D5F68">
              <w:rPr>
                <w:rFonts w:cs="Arial"/>
                <w:sz w:val="20"/>
                <w:szCs w:val="20"/>
              </w:rPr>
              <w:t xml:space="preserve">I give permission to the University of Exeter for my photograph and </w:t>
            </w:r>
            <w:r w:rsidR="00F06C0C">
              <w:rPr>
                <w:rFonts w:cs="Arial"/>
                <w:sz w:val="20"/>
                <w:szCs w:val="20"/>
              </w:rPr>
              <w:t xml:space="preserve">(if applicable) </w:t>
            </w:r>
            <w:r w:rsidRPr="000D5F68">
              <w:rPr>
                <w:rFonts w:cs="Arial"/>
                <w:i/>
                <w:sz w:val="20"/>
                <w:szCs w:val="20"/>
              </w:rPr>
              <w:t>“industry top tips”</w:t>
            </w:r>
            <w:r w:rsidRPr="000D5F68">
              <w:rPr>
                <w:rFonts w:cs="Arial"/>
                <w:sz w:val="20"/>
                <w:szCs w:val="20"/>
              </w:rPr>
              <w:t xml:space="preserve"> and or agreed quotes to be used in the local and national media or other promotional material for which it may be suitable.  </w:t>
            </w:r>
          </w:p>
          <w:p w:rsidR="000D5F68" w:rsidRPr="000D5F68" w:rsidRDefault="000D5F68" w:rsidP="000D5F68">
            <w:pPr>
              <w:rPr>
                <w:rFonts w:cs="Arial"/>
                <w:sz w:val="20"/>
                <w:szCs w:val="20"/>
              </w:rPr>
            </w:pPr>
            <w:r w:rsidRPr="000D5F68">
              <w:rPr>
                <w:rFonts w:cs="Arial"/>
                <w:sz w:val="20"/>
                <w:szCs w:val="20"/>
              </w:rPr>
              <w:t>The use extends to all publicity for the University, which may include reproduction for printed publications, exhibition boards, digital reproduction for use on the internet and other media as appropriate.</w:t>
            </w:r>
          </w:p>
          <w:p w:rsidR="000D5F68" w:rsidRPr="000D5F68" w:rsidRDefault="000D5F68" w:rsidP="000D5F68">
            <w:pPr>
              <w:rPr>
                <w:rFonts w:cs="Arial"/>
                <w:sz w:val="20"/>
                <w:szCs w:val="20"/>
              </w:rPr>
            </w:pPr>
            <w:r w:rsidRPr="000D5F68">
              <w:rPr>
                <w:rFonts w:cs="Arial"/>
                <w:sz w:val="20"/>
                <w:szCs w:val="20"/>
              </w:rPr>
              <w:t>The information will only be used in accordance to the Data Protection Act 1998.</w:t>
            </w:r>
          </w:p>
          <w:p w:rsidR="000D5F68" w:rsidRDefault="000D5F68" w:rsidP="000D5F68">
            <w:pPr>
              <w:rPr>
                <w:rFonts w:cs="Arial"/>
                <w:b/>
                <w:sz w:val="20"/>
                <w:szCs w:val="20"/>
              </w:rPr>
            </w:pPr>
          </w:p>
          <w:p w:rsidR="000D5F68" w:rsidRPr="000D5F68" w:rsidRDefault="000D5F68" w:rsidP="000D5F68">
            <w:pPr>
              <w:rPr>
                <w:rFonts w:cs="Arial"/>
                <w:sz w:val="24"/>
                <w:szCs w:val="24"/>
              </w:rPr>
            </w:pPr>
            <w:r w:rsidRPr="000D5F68">
              <w:rPr>
                <w:rFonts w:cs="Arial"/>
                <w:b/>
                <w:sz w:val="24"/>
                <w:szCs w:val="24"/>
              </w:rPr>
              <w:t>Signed:</w:t>
            </w:r>
            <w:r w:rsidRPr="000D5F68">
              <w:rPr>
                <w:rFonts w:cs="Arial"/>
                <w:sz w:val="24"/>
                <w:szCs w:val="24"/>
              </w:rPr>
              <w:tab/>
            </w:r>
          </w:p>
          <w:p w:rsidR="000D5F68" w:rsidRPr="000D5F68" w:rsidRDefault="000D5F68" w:rsidP="000D5F68">
            <w:pPr>
              <w:rPr>
                <w:rFonts w:cs="Arial"/>
                <w:b/>
                <w:sz w:val="20"/>
                <w:szCs w:val="20"/>
              </w:rPr>
            </w:pPr>
            <w:r w:rsidRPr="000D5F68">
              <w:rPr>
                <w:rFonts w:cs="Arial"/>
                <w:b/>
                <w:sz w:val="24"/>
                <w:szCs w:val="24"/>
              </w:rPr>
              <w:t>Date:</w:t>
            </w:r>
            <w:r w:rsidRPr="000D5F68">
              <w:rPr>
                <w:rFonts w:cs="Arial"/>
                <w:b/>
                <w:sz w:val="20"/>
                <w:szCs w:val="20"/>
              </w:rPr>
              <w:tab/>
            </w:r>
          </w:p>
          <w:p w:rsidR="000D5F68" w:rsidRPr="000D5F68" w:rsidRDefault="000D5F68" w:rsidP="000D5F68"/>
        </w:tc>
      </w:tr>
    </w:tbl>
    <w:p w:rsidR="00420D21" w:rsidRPr="000D5F68" w:rsidRDefault="00420D21" w:rsidP="00420D2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482" w:rsidRPr="000D5F68" w:rsidTr="003E3482">
        <w:tc>
          <w:tcPr>
            <w:tcW w:w="9242" w:type="dxa"/>
          </w:tcPr>
          <w:p w:rsidR="003E3482" w:rsidRPr="000D5F68" w:rsidRDefault="003E3482">
            <w:pPr>
              <w:rPr>
                <w:b/>
              </w:rPr>
            </w:pPr>
            <w:r w:rsidRPr="000D5F68">
              <w:rPr>
                <w:b/>
              </w:rPr>
              <w:t>What are the day-to-day tasks when working in your sector?</w:t>
            </w:r>
          </w:p>
          <w:p w:rsidR="003E3482" w:rsidRPr="000D5F68" w:rsidRDefault="003E3482">
            <w:pPr>
              <w:rPr>
                <w:b/>
              </w:rPr>
            </w:pPr>
          </w:p>
          <w:p w:rsidR="003E3482" w:rsidRPr="000D5F68" w:rsidRDefault="003E3482">
            <w:pPr>
              <w:rPr>
                <w:b/>
              </w:rPr>
            </w:pPr>
          </w:p>
          <w:p w:rsidR="003E3482" w:rsidRPr="000D5F68" w:rsidRDefault="003E3482">
            <w:pPr>
              <w:rPr>
                <w:b/>
              </w:rPr>
            </w:pPr>
          </w:p>
          <w:p w:rsidR="003E3482" w:rsidRPr="000D5F68" w:rsidRDefault="003E3482">
            <w:pPr>
              <w:rPr>
                <w:b/>
              </w:rPr>
            </w:pPr>
          </w:p>
          <w:p w:rsidR="003E3482" w:rsidRPr="000D5F68" w:rsidRDefault="003E3482">
            <w:pPr>
              <w:rPr>
                <w:b/>
              </w:rPr>
            </w:pPr>
          </w:p>
          <w:p w:rsidR="003E3482" w:rsidRPr="000D5F68" w:rsidRDefault="003E3482">
            <w:pPr>
              <w:rPr>
                <w:b/>
              </w:rPr>
            </w:pPr>
          </w:p>
          <w:p w:rsidR="003E3482" w:rsidRPr="000D5F68" w:rsidRDefault="003E3482">
            <w:pPr>
              <w:rPr>
                <w:b/>
              </w:rPr>
            </w:pPr>
          </w:p>
          <w:p w:rsidR="003E3482" w:rsidRPr="000D5F68" w:rsidRDefault="003E3482">
            <w:pPr>
              <w:rPr>
                <w:b/>
              </w:rPr>
            </w:pPr>
          </w:p>
          <w:p w:rsidR="003E3482" w:rsidRPr="000D5F68" w:rsidRDefault="003E3482">
            <w:pPr>
              <w:rPr>
                <w:b/>
              </w:rPr>
            </w:pPr>
          </w:p>
        </w:tc>
      </w:tr>
    </w:tbl>
    <w:p w:rsidR="00931408" w:rsidRPr="000D5F68" w:rsidRDefault="00931408" w:rsidP="0093140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482" w:rsidRPr="000D5F68" w:rsidTr="003E3482">
        <w:tc>
          <w:tcPr>
            <w:tcW w:w="9242" w:type="dxa"/>
          </w:tcPr>
          <w:p w:rsidR="003E3482" w:rsidRPr="000D5F68" w:rsidRDefault="003E3482" w:rsidP="003E3482">
            <w:pPr>
              <w:rPr>
                <w:b/>
              </w:rPr>
            </w:pPr>
            <w:r w:rsidRPr="000D5F68">
              <w:rPr>
                <w:b/>
              </w:rPr>
              <w:t xml:space="preserve">Do I need </w:t>
            </w:r>
            <w:r w:rsidR="00820AF0">
              <w:rPr>
                <w:b/>
              </w:rPr>
              <w:t xml:space="preserve">specific </w:t>
            </w:r>
            <w:r w:rsidRPr="000D5F68">
              <w:rPr>
                <w:b/>
              </w:rPr>
              <w:t>experience to work in your sector?</w:t>
            </w:r>
          </w:p>
          <w:p w:rsidR="003E3482" w:rsidRPr="000D5F68" w:rsidRDefault="003E3482" w:rsidP="003E3482">
            <w:pPr>
              <w:rPr>
                <w:b/>
              </w:rPr>
            </w:pPr>
          </w:p>
          <w:p w:rsidR="003E3482" w:rsidRPr="000D5F68" w:rsidRDefault="003E3482" w:rsidP="003E3482">
            <w:pPr>
              <w:rPr>
                <w:b/>
              </w:rPr>
            </w:pPr>
          </w:p>
          <w:p w:rsidR="003E3482" w:rsidRPr="000D5F68" w:rsidRDefault="003E3482" w:rsidP="003E3482">
            <w:pPr>
              <w:rPr>
                <w:b/>
              </w:rPr>
            </w:pPr>
          </w:p>
          <w:p w:rsidR="003E3482" w:rsidRPr="000D5F68" w:rsidRDefault="003E3482" w:rsidP="003E3482">
            <w:pPr>
              <w:rPr>
                <w:b/>
              </w:rPr>
            </w:pPr>
          </w:p>
          <w:p w:rsidR="003E3482" w:rsidRPr="000D5F68" w:rsidRDefault="003E3482" w:rsidP="003E3482">
            <w:pPr>
              <w:rPr>
                <w:b/>
              </w:rPr>
            </w:pPr>
          </w:p>
          <w:p w:rsidR="003E3482" w:rsidRPr="000D5F68" w:rsidRDefault="003E3482" w:rsidP="003E3482">
            <w:pPr>
              <w:rPr>
                <w:b/>
              </w:rPr>
            </w:pPr>
          </w:p>
          <w:p w:rsidR="003E3482" w:rsidRPr="000D5F68" w:rsidRDefault="003E3482" w:rsidP="003E3482">
            <w:pPr>
              <w:rPr>
                <w:b/>
              </w:rPr>
            </w:pPr>
          </w:p>
          <w:p w:rsidR="003E3482" w:rsidRPr="000D5F68" w:rsidRDefault="003E3482" w:rsidP="003E3482">
            <w:pPr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</w:tc>
      </w:tr>
    </w:tbl>
    <w:p w:rsidR="000D5F68" w:rsidRPr="000D5F68" w:rsidRDefault="000D5F68" w:rsidP="0093140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482" w:rsidRPr="000D5F68" w:rsidTr="003E3482">
        <w:tc>
          <w:tcPr>
            <w:tcW w:w="9242" w:type="dxa"/>
          </w:tcPr>
          <w:p w:rsidR="003E3482" w:rsidRPr="000D5F68" w:rsidRDefault="003E3482" w:rsidP="003E3482">
            <w:pPr>
              <w:rPr>
                <w:b/>
              </w:rPr>
            </w:pPr>
            <w:r w:rsidRPr="000D5F68">
              <w:rPr>
                <w:b/>
              </w:rPr>
              <w:t>What skills and qualities do I need to work in your sector?</w:t>
            </w: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</w:tc>
      </w:tr>
    </w:tbl>
    <w:p w:rsidR="003E3482" w:rsidRPr="000D5F68" w:rsidRDefault="003E3482" w:rsidP="0093140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482" w:rsidRPr="000D5F68" w:rsidTr="003E3482">
        <w:tc>
          <w:tcPr>
            <w:tcW w:w="9242" w:type="dxa"/>
          </w:tcPr>
          <w:p w:rsidR="003E3482" w:rsidRPr="000D5F68" w:rsidRDefault="003E3482" w:rsidP="003E3482">
            <w:pPr>
              <w:rPr>
                <w:b/>
              </w:rPr>
            </w:pPr>
            <w:r w:rsidRPr="000D5F68">
              <w:rPr>
                <w:b/>
              </w:rPr>
              <w:t>Do I need a specific degree to work in your sector?</w:t>
            </w: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</w:tc>
      </w:tr>
    </w:tbl>
    <w:p w:rsidR="003E3482" w:rsidRPr="000D5F68" w:rsidRDefault="003E3482" w:rsidP="0093140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482" w:rsidRPr="000D5F68" w:rsidTr="003E3482">
        <w:tc>
          <w:tcPr>
            <w:tcW w:w="9242" w:type="dxa"/>
          </w:tcPr>
          <w:p w:rsidR="003E3482" w:rsidRPr="000D5F68" w:rsidRDefault="003E3482" w:rsidP="003E3482">
            <w:pPr>
              <w:rPr>
                <w:b/>
              </w:rPr>
            </w:pPr>
            <w:r w:rsidRPr="000D5F68">
              <w:rPr>
                <w:b/>
              </w:rPr>
              <w:t>What are the perks of being in your sector?</w:t>
            </w: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</w:tc>
      </w:tr>
    </w:tbl>
    <w:p w:rsidR="003E3482" w:rsidRPr="000D5F68" w:rsidRDefault="003E3482" w:rsidP="0093140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482" w:rsidRPr="000D5F68" w:rsidTr="003E3482">
        <w:tc>
          <w:tcPr>
            <w:tcW w:w="9242" w:type="dxa"/>
          </w:tcPr>
          <w:p w:rsidR="003E3482" w:rsidRPr="000D5F68" w:rsidRDefault="003E3482" w:rsidP="003E3482">
            <w:pPr>
              <w:rPr>
                <w:b/>
              </w:rPr>
            </w:pPr>
            <w:r w:rsidRPr="000D5F68">
              <w:rPr>
                <w:b/>
              </w:rPr>
              <w:t>What are the downsides of working in your sector?</w:t>
            </w: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</w:tc>
      </w:tr>
    </w:tbl>
    <w:p w:rsidR="003E3482" w:rsidRDefault="003E3482" w:rsidP="00931408">
      <w:pPr>
        <w:pStyle w:val="NoSpacing"/>
        <w:rPr>
          <w:b/>
        </w:rPr>
      </w:pPr>
    </w:p>
    <w:p w:rsidR="000D5F68" w:rsidRDefault="000D5F68" w:rsidP="00931408">
      <w:pPr>
        <w:pStyle w:val="NoSpacing"/>
        <w:rPr>
          <w:b/>
        </w:rPr>
      </w:pPr>
    </w:p>
    <w:p w:rsidR="000D5F68" w:rsidRPr="000D5F68" w:rsidRDefault="000D5F68" w:rsidP="0093140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482" w:rsidRPr="000D5F68" w:rsidTr="003E3482">
        <w:tc>
          <w:tcPr>
            <w:tcW w:w="9242" w:type="dxa"/>
          </w:tcPr>
          <w:p w:rsidR="003E3482" w:rsidRPr="000D5F68" w:rsidRDefault="003E3482" w:rsidP="003E3482">
            <w:pPr>
              <w:rPr>
                <w:b/>
              </w:rPr>
            </w:pPr>
            <w:r w:rsidRPr="000D5F68">
              <w:rPr>
                <w:b/>
              </w:rPr>
              <w:lastRenderedPageBreak/>
              <w:t>Where can I find out which are the best companies to work for?</w:t>
            </w: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</w:tc>
      </w:tr>
    </w:tbl>
    <w:p w:rsidR="003E3482" w:rsidRPr="000D5F68" w:rsidRDefault="003E3482" w:rsidP="0093140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482" w:rsidRPr="000D5F68" w:rsidTr="003E3482">
        <w:tc>
          <w:tcPr>
            <w:tcW w:w="9242" w:type="dxa"/>
          </w:tcPr>
          <w:p w:rsidR="003E3482" w:rsidRPr="000D5F68" w:rsidRDefault="003E3482" w:rsidP="003E3482">
            <w:pPr>
              <w:rPr>
                <w:b/>
              </w:rPr>
            </w:pPr>
            <w:r w:rsidRPr="000D5F68">
              <w:rPr>
                <w:b/>
              </w:rPr>
              <w:t>Do I have to work in London to be in your sector?</w:t>
            </w: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  <w:p w:rsidR="003E3482" w:rsidRPr="000D5F68" w:rsidRDefault="003E3482" w:rsidP="00931408">
            <w:pPr>
              <w:pStyle w:val="NoSpacing"/>
              <w:rPr>
                <w:b/>
              </w:rPr>
            </w:pPr>
          </w:p>
        </w:tc>
      </w:tr>
    </w:tbl>
    <w:p w:rsidR="00F44320" w:rsidRPr="000D5F68" w:rsidRDefault="00F44320" w:rsidP="0093140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482" w:rsidRPr="000D5F68" w:rsidTr="003E3482">
        <w:tc>
          <w:tcPr>
            <w:tcW w:w="9242" w:type="dxa"/>
          </w:tcPr>
          <w:p w:rsidR="003E3482" w:rsidRPr="000D5F68" w:rsidRDefault="003E3482" w:rsidP="003E3482">
            <w:pPr>
              <w:rPr>
                <w:b/>
              </w:rPr>
            </w:pPr>
            <w:r w:rsidRPr="000D5F68">
              <w:rPr>
                <w:b/>
              </w:rPr>
              <w:t>Where can I look for jobs?</w:t>
            </w:r>
          </w:p>
          <w:p w:rsidR="003E3482" w:rsidRPr="000D5F68" w:rsidRDefault="003E3482" w:rsidP="00550B65">
            <w:pPr>
              <w:pStyle w:val="NoSpacing"/>
              <w:rPr>
                <w:b/>
              </w:rPr>
            </w:pPr>
          </w:p>
          <w:p w:rsidR="003E3482" w:rsidRPr="000D5F68" w:rsidRDefault="003E3482" w:rsidP="00550B65">
            <w:pPr>
              <w:pStyle w:val="NoSpacing"/>
              <w:rPr>
                <w:b/>
              </w:rPr>
            </w:pPr>
          </w:p>
          <w:p w:rsidR="003E3482" w:rsidRPr="000D5F68" w:rsidRDefault="003E3482" w:rsidP="00550B65">
            <w:pPr>
              <w:pStyle w:val="NoSpacing"/>
              <w:rPr>
                <w:b/>
              </w:rPr>
            </w:pPr>
          </w:p>
          <w:p w:rsidR="003E3482" w:rsidRPr="000D5F68" w:rsidRDefault="003E3482" w:rsidP="00550B65">
            <w:pPr>
              <w:pStyle w:val="NoSpacing"/>
              <w:rPr>
                <w:b/>
              </w:rPr>
            </w:pPr>
          </w:p>
          <w:p w:rsidR="003E3482" w:rsidRPr="000D5F68" w:rsidRDefault="003E3482" w:rsidP="00550B65">
            <w:pPr>
              <w:pStyle w:val="NoSpacing"/>
              <w:rPr>
                <w:b/>
              </w:rPr>
            </w:pPr>
          </w:p>
          <w:p w:rsidR="003E3482" w:rsidRPr="000D5F68" w:rsidRDefault="003E3482" w:rsidP="00550B65">
            <w:pPr>
              <w:pStyle w:val="NoSpacing"/>
              <w:rPr>
                <w:b/>
              </w:rPr>
            </w:pPr>
          </w:p>
          <w:p w:rsidR="003E3482" w:rsidRPr="000D5F68" w:rsidRDefault="003E3482" w:rsidP="00550B65">
            <w:pPr>
              <w:pStyle w:val="NoSpacing"/>
              <w:rPr>
                <w:b/>
              </w:rPr>
            </w:pPr>
          </w:p>
          <w:p w:rsidR="003E3482" w:rsidRPr="000D5F68" w:rsidRDefault="003E3482" w:rsidP="00550B65">
            <w:pPr>
              <w:pStyle w:val="NoSpacing"/>
              <w:rPr>
                <w:b/>
              </w:rPr>
            </w:pPr>
          </w:p>
          <w:p w:rsidR="003E3482" w:rsidRPr="000D5F68" w:rsidRDefault="003E3482" w:rsidP="00550B65">
            <w:pPr>
              <w:pStyle w:val="NoSpacing"/>
              <w:rPr>
                <w:b/>
              </w:rPr>
            </w:pPr>
          </w:p>
        </w:tc>
      </w:tr>
    </w:tbl>
    <w:p w:rsidR="00F44320" w:rsidRPr="000D5F68" w:rsidRDefault="00F44320" w:rsidP="00550B6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482" w:rsidRPr="000D5F68" w:rsidTr="003E3482">
        <w:tc>
          <w:tcPr>
            <w:tcW w:w="9242" w:type="dxa"/>
          </w:tcPr>
          <w:p w:rsidR="003E3482" w:rsidRDefault="003E3482" w:rsidP="003E3482">
            <w:pPr>
              <w:rPr>
                <w:b/>
              </w:rPr>
            </w:pPr>
            <w:r w:rsidRPr="000D5F68">
              <w:rPr>
                <w:b/>
              </w:rPr>
              <w:t>Do’s and Don’ts of applying for jobs in your sector:</w:t>
            </w:r>
          </w:p>
          <w:p w:rsidR="000D5F68" w:rsidRPr="000D5F68" w:rsidRDefault="000D5F68" w:rsidP="003E3482">
            <w:pPr>
              <w:rPr>
                <w:b/>
              </w:rPr>
            </w:pPr>
          </w:p>
          <w:p w:rsidR="003E3482" w:rsidRPr="000D5F68" w:rsidRDefault="003E3482" w:rsidP="003E3482">
            <w:r w:rsidRPr="000D5F68">
              <w:rPr>
                <w:color w:val="00B050"/>
              </w:rPr>
              <w:t>DO</w:t>
            </w:r>
            <w:r w:rsidRPr="000D5F68">
              <w:t xml:space="preserve"> –</w:t>
            </w:r>
          </w:p>
          <w:p w:rsidR="003E3482" w:rsidRPr="000D5F68" w:rsidRDefault="003E3482" w:rsidP="003E3482"/>
          <w:p w:rsidR="003E3482" w:rsidRPr="000D5F68" w:rsidRDefault="003E3482" w:rsidP="003E3482"/>
          <w:p w:rsidR="003E3482" w:rsidRPr="000D5F68" w:rsidRDefault="003E3482" w:rsidP="003E3482">
            <w:r w:rsidRPr="000D5F68">
              <w:rPr>
                <w:color w:val="00B050"/>
              </w:rPr>
              <w:t>DO</w:t>
            </w:r>
            <w:r w:rsidRPr="000D5F68">
              <w:t xml:space="preserve"> – </w:t>
            </w:r>
          </w:p>
          <w:p w:rsidR="003E3482" w:rsidRPr="000D5F68" w:rsidRDefault="003E3482" w:rsidP="003E3482"/>
          <w:p w:rsidR="003E3482" w:rsidRPr="000D5F68" w:rsidRDefault="003E3482" w:rsidP="003E3482"/>
          <w:p w:rsidR="003E3482" w:rsidRPr="000D5F68" w:rsidRDefault="003E3482" w:rsidP="003E3482">
            <w:r w:rsidRPr="000D5F68">
              <w:rPr>
                <w:color w:val="FF0000"/>
              </w:rPr>
              <w:t>DON’T</w:t>
            </w:r>
            <w:r w:rsidRPr="000D5F68">
              <w:t xml:space="preserve"> – </w:t>
            </w:r>
          </w:p>
          <w:p w:rsidR="003E3482" w:rsidRPr="000D5F68" w:rsidRDefault="003E3482" w:rsidP="003E3482"/>
          <w:p w:rsidR="003E3482" w:rsidRPr="000D5F68" w:rsidRDefault="003E3482" w:rsidP="003E3482"/>
          <w:p w:rsidR="003E3482" w:rsidRPr="000D5F68" w:rsidRDefault="003E3482" w:rsidP="003E3482">
            <w:r w:rsidRPr="000D5F68">
              <w:rPr>
                <w:color w:val="FF0000"/>
              </w:rPr>
              <w:t>DON’T</w:t>
            </w:r>
            <w:r w:rsidRPr="000D5F68">
              <w:t xml:space="preserve"> – </w:t>
            </w:r>
          </w:p>
          <w:p w:rsidR="003E3482" w:rsidRPr="000D5F68" w:rsidRDefault="003E3482" w:rsidP="003E3482"/>
          <w:p w:rsidR="003E3482" w:rsidRPr="000D5F68" w:rsidRDefault="003E3482" w:rsidP="003E3482"/>
          <w:p w:rsidR="003E3482" w:rsidRPr="000D5F68" w:rsidRDefault="003E3482" w:rsidP="00550B65">
            <w:pPr>
              <w:pStyle w:val="NoSpacing"/>
              <w:rPr>
                <w:b/>
              </w:rPr>
            </w:pPr>
          </w:p>
        </w:tc>
      </w:tr>
    </w:tbl>
    <w:p w:rsidR="003E3482" w:rsidRPr="000D5F68" w:rsidRDefault="003E3482" w:rsidP="000D5F68"/>
    <w:sectPr w:rsidR="003E3482" w:rsidRPr="000D5F68" w:rsidSect="00D32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473E"/>
    <w:rsid w:val="000D5F68"/>
    <w:rsid w:val="000F155F"/>
    <w:rsid w:val="00104B46"/>
    <w:rsid w:val="00252489"/>
    <w:rsid w:val="003E3482"/>
    <w:rsid w:val="00420D21"/>
    <w:rsid w:val="004436EC"/>
    <w:rsid w:val="00471A5A"/>
    <w:rsid w:val="0047787E"/>
    <w:rsid w:val="00550B65"/>
    <w:rsid w:val="00553F1C"/>
    <w:rsid w:val="00772ED6"/>
    <w:rsid w:val="007E7409"/>
    <w:rsid w:val="00820AF0"/>
    <w:rsid w:val="008B473E"/>
    <w:rsid w:val="008B76D0"/>
    <w:rsid w:val="008F50A0"/>
    <w:rsid w:val="008F62B7"/>
    <w:rsid w:val="009274F9"/>
    <w:rsid w:val="00931408"/>
    <w:rsid w:val="00AC0173"/>
    <w:rsid w:val="00BF0E0E"/>
    <w:rsid w:val="00C27748"/>
    <w:rsid w:val="00CC471B"/>
    <w:rsid w:val="00D32EA0"/>
    <w:rsid w:val="00DD7450"/>
    <w:rsid w:val="00F06C0C"/>
    <w:rsid w:val="00F231D7"/>
    <w:rsid w:val="00F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A0"/>
  </w:style>
  <w:style w:type="paragraph" w:styleId="Heading1">
    <w:name w:val="heading 1"/>
    <w:basedOn w:val="Normal"/>
    <w:next w:val="Normal"/>
    <w:link w:val="Heading1Char"/>
    <w:qFormat/>
    <w:rsid w:val="000D5F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408"/>
    <w:pPr>
      <w:spacing w:after="0" w:line="240" w:lineRule="auto"/>
    </w:pPr>
  </w:style>
  <w:style w:type="table" w:styleId="TableGrid">
    <w:name w:val="Table Grid"/>
    <w:basedOn w:val="TableNormal"/>
    <w:uiPriority w:val="59"/>
    <w:rsid w:val="0042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D5F68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Take-Two Interactive Software Inc.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Rex</dc:creator>
  <cp:lastModifiedBy>Greenaway, Jess</cp:lastModifiedBy>
  <cp:revision>9</cp:revision>
  <cp:lastPrinted>2013-02-04T13:37:00Z</cp:lastPrinted>
  <dcterms:created xsi:type="dcterms:W3CDTF">2013-02-04T14:04:00Z</dcterms:created>
  <dcterms:modified xsi:type="dcterms:W3CDTF">2015-01-06T15:32:00Z</dcterms:modified>
</cp:coreProperties>
</file>