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CFC3" w14:textId="77777777" w:rsidR="00B9494A" w:rsidRPr="00D97AA0" w:rsidRDefault="00B9494A" w:rsidP="00B9494A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LETTER IN ACCORDANCE WITH SECTION </w:t>
      </w:r>
      <w:r>
        <w:rPr>
          <w:rFonts w:ascii="Arial" w:hAnsi="Arial" w:cs="Arial"/>
          <w:sz w:val="22"/>
          <w:szCs w:val="22"/>
        </w:rPr>
        <w:t>6</w:t>
      </w:r>
      <w:r w:rsidRPr="00D97A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Pr="00D97AA0">
        <w:rPr>
          <w:rFonts w:ascii="Arial" w:hAnsi="Arial" w:cs="Arial"/>
          <w:sz w:val="22"/>
          <w:szCs w:val="22"/>
        </w:rPr>
        <w:t xml:space="preserve"> OF THE PROCEDURE FOR THE NON-RENEWAL OF A FIXED-TERM CONTRACT –</w:t>
      </w:r>
      <w:r>
        <w:rPr>
          <w:rFonts w:ascii="Arial" w:hAnsi="Arial" w:cs="Arial"/>
          <w:sz w:val="22"/>
          <w:szCs w:val="22"/>
        </w:rPr>
        <w:t xml:space="preserve"> </w:t>
      </w:r>
      <w:r w:rsidRPr="00D97AA0">
        <w:rPr>
          <w:rFonts w:ascii="Arial" w:hAnsi="Arial" w:cs="Arial"/>
          <w:sz w:val="22"/>
          <w:szCs w:val="22"/>
        </w:rPr>
        <w:t>TO EMPLOYEES INCLUDED IN POOL FOR SELECTION BUT NOT PROVISIONALLY SELECTED AT THIS STAGE</w:t>
      </w:r>
    </w:p>
    <w:p w14:paraId="5D7849B9" w14:textId="77777777" w:rsidR="00B9494A" w:rsidRPr="00D97AA0" w:rsidRDefault="00B9494A" w:rsidP="00B9494A">
      <w:pPr>
        <w:ind w:right="-81"/>
        <w:rPr>
          <w:rFonts w:ascii="Arial" w:hAnsi="Arial" w:cs="Arial"/>
          <w:sz w:val="22"/>
          <w:szCs w:val="22"/>
        </w:rPr>
      </w:pPr>
    </w:p>
    <w:p w14:paraId="6AB12EE6" w14:textId="77777777" w:rsidR="00B9494A" w:rsidRDefault="00B9494A" w:rsidP="00B9494A">
      <w:pPr>
        <w:ind w:right="-81"/>
        <w:rPr>
          <w:rFonts w:ascii="Arial" w:hAnsi="Arial" w:cs="Arial"/>
          <w:sz w:val="22"/>
          <w:szCs w:val="22"/>
        </w:rPr>
      </w:pPr>
    </w:p>
    <w:p w14:paraId="2A610E97" w14:textId="77777777" w:rsidR="00B9494A" w:rsidRPr="00D97AA0" w:rsidRDefault="00B9494A" w:rsidP="00B9494A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687972F2" w14:textId="77777777" w:rsidR="00B9494A" w:rsidRPr="00D97AA0" w:rsidRDefault="00B9494A" w:rsidP="00B9494A">
      <w:pPr>
        <w:ind w:right="-81"/>
        <w:rPr>
          <w:rFonts w:ascii="Arial" w:hAnsi="Arial" w:cs="Arial"/>
          <w:sz w:val="22"/>
          <w:szCs w:val="22"/>
        </w:rPr>
      </w:pPr>
    </w:p>
    <w:p w14:paraId="163BA1AE" w14:textId="77777777" w:rsidR="00B9494A" w:rsidRDefault="00B9494A" w:rsidP="00B9494A">
      <w:pPr>
        <w:ind w:right="-81"/>
        <w:rPr>
          <w:rFonts w:ascii="Arial" w:hAnsi="Arial" w:cs="Arial"/>
          <w:sz w:val="22"/>
          <w:szCs w:val="22"/>
        </w:rPr>
      </w:pPr>
    </w:p>
    <w:p w14:paraId="08B65C0B" w14:textId="77777777" w:rsidR="00B9494A" w:rsidRPr="00D97AA0" w:rsidRDefault="00B9494A" w:rsidP="00B9494A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Dear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 of employe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Name of employee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56F5BE94" w14:textId="77777777" w:rsidR="00B9494A" w:rsidRPr="00D97AA0" w:rsidRDefault="00B9494A" w:rsidP="00B9494A">
      <w:pPr>
        <w:pStyle w:val="Heading1"/>
        <w:rPr>
          <w:rFonts w:ascii="Arial" w:hAnsi="Arial" w:cs="Arial"/>
          <w:u w:val="none"/>
          <w:lang w:eastAsia="en-GB"/>
        </w:rPr>
      </w:pPr>
    </w:p>
    <w:p w14:paraId="2C9D1087" w14:textId="77777777" w:rsidR="00B9494A" w:rsidRPr="00D97AA0" w:rsidRDefault="00B9494A" w:rsidP="00B9494A">
      <w:pPr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Potential Selection for Redundancy</w:t>
      </w:r>
    </w:p>
    <w:p w14:paraId="208FDFF0" w14:textId="77777777" w:rsidR="00B9494A" w:rsidRPr="00D97AA0" w:rsidRDefault="00B9494A" w:rsidP="00B9494A">
      <w:pPr>
        <w:rPr>
          <w:rFonts w:ascii="Arial" w:hAnsi="Arial" w:cs="Arial"/>
          <w:sz w:val="22"/>
          <w:szCs w:val="22"/>
        </w:rPr>
      </w:pPr>
    </w:p>
    <w:p w14:paraId="4A8ECC4F" w14:textId="77777777" w:rsidR="00B9494A" w:rsidRPr="00D97AA0" w:rsidRDefault="00B9494A" w:rsidP="00B9494A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I refer to my letter dated (date of letter above) advising that your current (</w:t>
      </w:r>
      <w:proofErr w:type="gramStart"/>
      <w:r w:rsidRPr="00D97AA0">
        <w:rPr>
          <w:rFonts w:ascii="Arial" w:hAnsi="Arial" w:cs="Arial"/>
          <w:sz w:val="22"/>
          <w:szCs w:val="22"/>
        </w:rPr>
        <w:t>fixed-term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) role as (insert job title) could be at risk of redundancy and subsequent to the completion of the selection process. </w:t>
      </w:r>
    </w:p>
    <w:p w14:paraId="6340CF89" w14:textId="77777777" w:rsidR="00B9494A" w:rsidRPr="00D97AA0" w:rsidRDefault="00B9494A" w:rsidP="00B9494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97AA0">
        <w:rPr>
          <w:rStyle w:val="normaltextrun"/>
          <w:rFonts w:ascii="Arial" w:hAnsi="Arial" w:cs="Arial"/>
          <w:sz w:val="22"/>
          <w:szCs w:val="22"/>
        </w:rPr>
        <w:t>I now confirm that you have not been provisionally selected for redundancy and that you will remain in your current role. A copy of your job description is enclosed for your information and your terms and conditions remain unchanged.</w:t>
      </w:r>
    </w:p>
    <w:p w14:paraId="486696A2" w14:textId="77777777" w:rsidR="00B9494A" w:rsidRPr="00D97AA0" w:rsidRDefault="00B9494A" w:rsidP="00B9494A">
      <w:pPr>
        <w:jc w:val="both"/>
        <w:rPr>
          <w:rFonts w:ascii="Arial" w:hAnsi="Arial" w:cs="Arial"/>
          <w:sz w:val="22"/>
          <w:szCs w:val="22"/>
        </w:rPr>
      </w:pPr>
    </w:p>
    <w:p w14:paraId="22AD92DB" w14:textId="77777777" w:rsidR="00B9494A" w:rsidRPr="00D97AA0" w:rsidRDefault="00B9494A" w:rsidP="00B94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97AA0">
        <w:rPr>
          <w:rStyle w:val="normaltextrun"/>
          <w:rFonts w:ascii="Arial" w:hAnsi="Arial" w:cs="Arial"/>
          <w:sz w:val="22"/>
          <w:szCs w:val="22"/>
        </w:rPr>
        <w:t xml:space="preserve">This decision is subject to the outcome of any </w:t>
      </w:r>
      <w:r w:rsidRPr="00D97AA0">
        <w:rPr>
          <w:rFonts w:ascii="Arial" w:hAnsi="Arial" w:cs="Arial"/>
          <w:sz w:val="22"/>
          <w:szCs w:val="22"/>
        </w:rPr>
        <w:t>meetings with or appeals by those employees provisionally selected for redundancy under the University’s Procedure for the Non-Renewal of a Fixed-Term Contract</w:t>
      </w:r>
      <w:r w:rsidRPr="00D97AA0">
        <w:rPr>
          <w:rStyle w:val="normaltextrun"/>
          <w:rFonts w:ascii="Arial" w:hAnsi="Arial" w:cs="Arial"/>
          <w:sz w:val="22"/>
          <w:szCs w:val="22"/>
        </w:rPr>
        <w:t xml:space="preserve"> which can be downloaded from the link below:</w:t>
      </w:r>
    </w:p>
    <w:p w14:paraId="77E79267" w14:textId="77777777" w:rsidR="00B9494A" w:rsidRPr="00D97AA0" w:rsidRDefault="00B9494A" w:rsidP="00B94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E87820" w14:textId="77777777" w:rsidR="00B9494A" w:rsidRPr="00D97AA0" w:rsidRDefault="00B9494A" w:rsidP="00B9494A">
      <w:pPr>
        <w:jc w:val="both"/>
        <w:rPr>
          <w:rFonts w:ascii="Arial" w:hAnsi="Arial" w:cs="Arial"/>
          <w:sz w:val="22"/>
          <w:szCs w:val="22"/>
        </w:rPr>
      </w:pPr>
      <w:hyperlink r:id="rId4" w:history="1">
        <w:r w:rsidRPr="00D97AA0">
          <w:rPr>
            <w:rStyle w:val="Hyperlink"/>
            <w:rFonts w:ascii="Arial" w:hAnsi="Arial" w:cs="Arial"/>
            <w:sz w:val="22"/>
            <w:szCs w:val="22"/>
          </w:rPr>
          <w:t>https://www.exeter.ac.uk/media/universityofexeter/humanresources/documents/grievancedisciplinaryandotherdismissalprocedures/FTC_PROCEDURE_(101220).pdf</w:t>
        </w:r>
      </w:hyperlink>
    </w:p>
    <w:p w14:paraId="36551D19" w14:textId="77777777" w:rsidR="00B9494A" w:rsidRPr="00D97AA0" w:rsidRDefault="00B9494A" w:rsidP="00B9494A">
      <w:pPr>
        <w:jc w:val="both"/>
        <w:rPr>
          <w:rFonts w:ascii="Arial" w:hAnsi="Arial" w:cs="Arial"/>
          <w:sz w:val="22"/>
          <w:szCs w:val="22"/>
        </w:rPr>
      </w:pPr>
    </w:p>
    <w:p w14:paraId="7A4A07C5" w14:textId="77777777" w:rsidR="00B9494A" w:rsidRPr="00D97AA0" w:rsidRDefault="00B9494A" w:rsidP="00B9494A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Yours sincerely</w:t>
      </w:r>
    </w:p>
    <w:p w14:paraId="0518F98B" w14:textId="77777777" w:rsidR="00B9494A" w:rsidRPr="00D97AA0" w:rsidRDefault="00B9494A" w:rsidP="00B9494A">
      <w:pPr>
        <w:rPr>
          <w:rFonts w:ascii="Arial" w:hAnsi="Arial" w:cs="Arial"/>
          <w:sz w:val="22"/>
          <w:szCs w:val="22"/>
        </w:rPr>
      </w:pPr>
    </w:p>
    <w:p w14:paraId="2A2A0F68" w14:textId="77777777" w:rsidR="00B9494A" w:rsidRPr="00D97AA0" w:rsidRDefault="00B9494A" w:rsidP="00B9494A">
      <w:pPr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insert name of manage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manager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2A9DCE51" w14:textId="77777777" w:rsidR="00B9494A" w:rsidRDefault="00B9494A" w:rsidP="00B9494A">
      <w:pPr>
        <w:rPr>
          <w:rFonts w:ascii="Arial" w:hAnsi="Arial" w:cs="Arial"/>
          <w:sz w:val="22"/>
          <w:szCs w:val="22"/>
        </w:rPr>
      </w:pPr>
    </w:p>
    <w:p w14:paraId="0300C27C" w14:textId="77777777" w:rsidR="00B9494A" w:rsidRPr="00D97AA0" w:rsidRDefault="00B9494A" w:rsidP="00B9494A">
      <w:pPr>
        <w:rPr>
          <w:rFonts w:ascii="Arial" w:hAnsi="Arial" w:cs="Arial"/>
          <w:color w:val="000000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cc:</w:t>
      </w:r>
      <w:r w:rsidRPr="00D97AA0">
        <w:rPr>
          <w:rFonts w:ascii="Arial" w:hAnsi="Arial" w:cs="Arial"/>
          <w:sz w:val="22"/>
          <w:szCs w:val="22"/>
        </w:rPr>
        <w:tab/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name of HR Adviso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HR Advisor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>, Human Resources</w:t>
      </w:r>
    </w:p>
    <w:p w14:paraId="091FC9B4" w14:textId="77777777" w:rsidR="00D81493" w:rsidRDefault="00D81493"/>
    <w:sectPr w:rsidR="00D8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4A"/>
    <w:rsid w:val="00B9494A"/>
    <w:rsid w:val="00D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CFB"/>
  <w15:chartTrackingRefBased/>
  <w15:docId w15:val="{D480EA21-8A21-48BE-A5F5-C2EE4CE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494A"/>
    <w:pPr>
      <w:keepNext/>
      <w:jc w:val="both"/>
      <w:outlineLvl w:val="0"/>
    </w:pPr>
    <w:rPr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94A"/>
    <w:rPr>
      <w:rFonts w:ascii="Times New Roman" w:eastAsia="Times New Roman" w:hAnsi="Times New Roman" w:cs="Times New Roman"/>
      <w:u w:val="single"/>
    </w:rPr>
  </w:style>
  <w:style w:type="character" w:styleId="Hyperlink">
    <w:name w:val="Hyperlink"/>
    <w:basedOn w:val="DefaultParagraphFont"/>
    <w:rsid w:val="00B9494A"/>
    <w:rPr>
      <w:color w:val="0000FF"/>
      <w:u w:val="single"/>
    </w:rPr>
  </w:style>
  <w:style w:type="paragraph" w:customStyle="1" w:styleId="paragraph">
    <w:name w:val="paragraph"/>
    <w:basedOn w:val="Normal"/>
    <w:rsid w:val="00B9494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eter.ac.uk/media/universityofexeter/humanresources/documents/grievancedisciplinaryandotherdismissalprocedures/FTC_PROCEDURE_(101220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Lizzy</dc:creator>
  <cp:keywords/>
  <dc:description/>
  <cp:lastModifiedBy>Sones, Lizzy</cp:lastModifiedBy>
  <cp:revision>1</cp:revision>
  <dcterms:created xsi:type="dcterms:W3CDTF">2021-11-18T10:11:00Z</dcterms:created>
  <dcterms:modified xsi:type="dcterms:W3CDTF">2021-11-18T10:12:00Z</dcterms:modified>
</cp:coreProperties>
</file>