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05" w:rsidRDefault="00237805" w:rsidP="00237805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60AB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FC0CD" wp14:editId="51E4463F">
                <wp:simplePos x="0" y="0"/>
                <wp:positionH relativeFrom="margin">
                  <wp:posOffset>3495675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05" w:rsidRPr="00D577B8" w:rsidRDefault="00A07C1C" w:rsidP="0023780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HERA FORM 1</w:t>
                            </w:r>
                          </w:p>
                          <w:p w:rsidR="00237805" w:rsidRPr="000A01A5" w:rsidRDefault="00237805" w:rsidP="00237805">
                            <w:pPr>
                              <w:pStyle w:val="University"/>
                              <w:spacing w:after="120"/>
                              <w:jc w:val="right"/>
                              <w:rPr>
                                <w:bCs/>
                              </w:rPr>
                            </w:pPr>
                            <w:r w:rsidRPr="000A01A5">
                              <w:rPr>
                                <w:bCs/>
                              </w:rPr>
                              <w:t>(</w:t>
                            </w:r>
                            <w:r w:rsidR="004A1510">
                              <w:rPr>
                                <w:bCs/>
                              </w:rPr>
                              <w:t>May</w:t>
                            </w:r>
                            <w:r>
                              <w:rPr>
                                <w:bCs/>
                              </w:rPr>
                              <w:t xml:space="preserve"> 2019</w:t>
                            </w:r>
                            <w:r w:rsidR="00E32F63">
                              <w:rPr>
                                <w:bCs/>
                              </w:rPr>
                              <w:t>.2</w:t>
                            </w:r>
                            <w:bookmarkStart w:id="0" w:name="_GoBack"/>
                            <w:bookmarkEnd w:id="0"/>
                            <w:r w:rsidRPr="000A01A5">
                              <w:rPr>
                                <w:bCs/>
                              </w:rPr>
                              <w:t>)</w:t>
                            </w:r>
                          </w:p>
                          <w:p w:rsidR="00237805" w:rsidRDefault="00237805" w:rsidP="002378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FC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AMemneAAAACAEAAA8AAAAAAAAAAAAAAAAAewQAAGRycy9kb3ducmV2&#10;LnhtbFBLBQYAAAAABAAEAPMAAACGBQAAAAA=&#10;" stroked="f">
                <v:textbox style="mso-fit-shape-to-text:t">
                  <w:txbxContent>
                    <w:p w:rsidR="00237805" w:rsidRPr="00D577B8" w:rsidRDefault="00A07C1C" w:rsidP="0023780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HERA FORM 1</w:t>
                      </w:r>
                    </w:p>
                    <w:p w:rsidR="00237805" w:rsidRPr="000A01A5" w:rsidRDefault="00237805" w:rsidP="00237805">
                      <w:pPr>
                        <w:pStyle w:val="University"/>
                        <w:spacing w:after="120"/>
                        <w:jc w:val="right"/>
                        <w:rPr>
                          <w:bCs/>
                        </w:rPr>
                      </w:pPr>
                      <w:r w:rsidRPr="000A01A5">
                        <w:rPr>
                          <w:bCs/>
                        </w:rPr>
                        <w:t>(</w:t>
                      </w:r>
                      <w:r w:rsidR="004A1510">
                        <w:rPr>
                          <w:bCs/>
                        </w:rPr>
                        <w:t>May</w:t>
                      </w:r>
                      <w:r>
                        <w:rPr>
                          <w:bCs/>
                        </w:rPr>
                        <w:t xml:space="preserve"> 2019</w:t>
                      </w:r>
                      <w:r w:rsidR="00E32F63">
                        <w:rPr>
                          <w:bCs/>
                        </w:rPr>
                        <w:t>.2</w:t>
                      </w:r>
                      <w:bookmarkStart w:id="1" w:name="_GoBack"/>
                      <w:bookmarkEnd w:id="1"/>
                      <w:r w:rsidRPr="000A01A5">
                        <w:rPr>
                          <w:bCs/>
                        </w:rPr>
                        <w:t>)</w:t>
                      </w:r>
                    </w:p>
                    <w:p w:rsidR="00237805" w:rsidRDefault="00237805" w:rsidP="00237805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D538C8" wp14:editId="38F02DB8">
            <wp:extent cx="1802130" cy="73850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0D" w:rsidRPr="0021680D" w:rsidRDefault="0021680D" w:rsidP="0021680D">
      <w:pPr>
        <w:spacing w:after="120"/>
        <w:jc w:val="right"/>
        <w:rPr>
          <w:rFonts w:ascii="Arial" w:hAnsi="Arial" w:cs="Arial"/>
          <w:b/>
          <w:bCs/>
          <w:sz w:val="36"/>
          <w:szCs w:val="36"/>
        </w:rPr>
      </w:pPr>
      <w:r w:rsidRPr="0021680D">
        <w:rPr>
          <w:rFonts w:ascii="Arial" w:hAnsi="Arial" w:cs="Arial"/>
          <w:b/>
          <w:bCs/>
          <w:sz w:val="36"/>
          <w:szCs w:val="36"/>
        </w:rPr>
        <w:t>Request for HERA Grading Assessment</w:t>
      </w:r>
    </w:p>
    <w:p w:rsidR="00CA5A9E" w:rsidRPr="00F47911" w:rsidRDefault="00CA5A9E" w:rsidP="00237805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complete this form for</w:t>
      </w:r>
      <w:r w:rsidR="002378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ALL</w:t>
      </w:r>
      <w:r w:rsidR="00A07C1C">
        <w:rPr>
          <w:rFonts w:ascii="Arial" w:hAnsi="Arial" w:cs="Arial"/>
          <w:b/>
          <w:bCs/>
          <w:sz w:val="22"/>
          <w:szCs w:val="22"/>
        </w:rPr>
        <w:t xml:space="preserve"> requests for </w:t>
      </w:r>
      <w:r w:rsidR="00F47911">
        <w:rPr>
          <w:rFonts w:ascii="Arial" w:hAnsi="Arial" w:cs="Arial"/>
          <w:b/>
          <w:bCs/>
          <w:sz w:val="22"/>
          <w:szCs w:val="22"/>
        </w:rPr>
        <w:t xml:space="preserve">a </w:t>
      </w:r>
      <w:r w:rsidR="00A07C1C">
        <w:rPr>
          <w:rFonts w:ascii="Arial" w:hAnsi="Arial" w:cs="Arial"/>
          <w:b/>
          <w:bCs/>
          <w:sz w:val="22"/>
          <w:szCs w:val="22"/>
        </w:rPr>
        <w:t>HERA Grading Assessment</w:t>
      </w:r>
      <w:r w:rsidR="004775D2">
        <w:rPr>
          <w:rFonts w:ascii="Arial" w:hAnsi="Arial" w:cs="Arial"/>
          <w:b/>
          <w:bCs/>
          <w:sz w:val="22"/>
          <w:szCs w:val="22"/>
        </w:rPr>
        <w:t xml:space="preserve"> (Grades B-H)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4394"/>
        <w:gridCol w:w="799"/>
      </w:tblGrid>
      <w:tr w:rsidR="00237805" w:rsidTr="004775D2">
        <w:trPr>
          <w:trHeight w:val="425"/>
        </w:trPr>
        <w:tc>
          <w:tcPr>
            <w:tcW w:w="3823" w:type="dxa"/>
            <w:vAlign w:val="center"/>
          </w:tcPr>
          <w:p w:rsidR="00237805" w:rsidRPr="004775D2" w:rsidRDefault="00A07C1C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Proposed Job Title</w:t>
            </w:r>
            <w:r w:rsidR="004775D2">
              <w:rPr>
                <w:rFonts w:ascii="Arial" w:hAnsi="Arial" w:cs="Arial"/>
                <w:b/>
                <w:sz w:val="22"/>
                <w:szCs w:val="22"/>
              </w:rPr>
              <w:t xml:space="preserve"> of role being submitted</w:t>
            </w:r>
          </w:p>
        </w:tc>
        <w:tc>
          <w:tcPr>
            <w:tcW w:w="5193" w:type="dxa"/>
            <w:gridSpan w:val="2"/>
            <w:vAlign w:val="center"/>
          </w:tcPr>
          <w:p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805" w:rsidTr="004775D2">
        <w:trPr>
          <w:trHeight w:val="425"/>
        </w:trPr>
        <w:tc>
          <w:tcPr>
            <w:tcW w:w="3823" w:type="dxa"/>
            <w:vAlign w:val="center"/>
          </w:tcPr>
          <w:p w:rsidR="00237805" w:rsidRPr="004775D2" w:rsidRDefault="00A07C1C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 xml:space="preserve"> &amp; Directorate or College</w:t>
            </w:r>
          </w:p>
        </w:tc>
        <w:tc>
          <w:tcPr>
            <w:tcW w:w="5193" w:type="dxa"/>
            <w:gridSpan w:val="2"/>
            <w:vAlign w:val="center"/>
          </w:tcPr>
          <w:p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805" w:rsidTr="004775D2">
        <w:trPr>
          <w:trHeight w:val="425"/>
        </w:trPr>
        <w:tc>
          <w:tcPr>
            <w:tcW w:w="3823" w:type="dxa"/>
            <w:vAlign w:val="center"/>
          </w:tcPr>
          <w:p w:rsidR="00237805" w:rsidRPr="004775D2" w:rsidRDefault="004775D2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Name &amp; Job Title of </w:t>
            </w:r>
            <w:r w:rsidR="00A07C1C" w:rsidRPr="004775D2">
              <w:rPr>
                <w:rFonts w:ascii="Arial" w:hAnsi="Arial" w:cs="Arial"/>
                <w:b/>
                <w:sz w:val="22"/>
                <w:szCs w:val="22"/>
              </w:rPr>
              <w:t>Submitting Manager</w:t>
            </w:r>
          </w:p>
        </w:tc>
        <w:tc>
          <w:tcPr>
            <w:tcW w:w="5193" w:type="dxa"/>
            <w:gridSpan w:val="2"/>
            <w:vAlign w:val="center"/>
          </w:tcPr>
          <w:p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1F0C32">
        <w:trPr>
          <w:trHeight w:val="425"/>
        </w:trPr>
        <w:tc>
          <w:tcPr>
            <w:tcW w:w="9016" w:type="dxa"/>
            <w:gridSpan w:val="3"/>
            <w:vAlign w:val="center"/>
          </w:tcPr>
          <w:p w:rsidR="004775D2" w:rsidRPr="004775D2" w:rsidRDefault="004775D2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Why are you submitting this role for a grading assessment? Please tick one of the following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775D2" w:rsidTr="004775D2">
        <w:trPr>
          <w:trHeight w:val="341"/>
        </w:trPr>
        <w:tc>
          <w:tcPr>
            <w:tcW w:w="8217" w:type="dxa"/>
            <w:gridSpan w:val="2"/>
            <w:vAlign w:val="center"/>
          </w:tcPr>
          <w:p w:rsidR="004775D2" w:rsidRPr="004775D2" w:rsidRDefault="004775D2" w:rsidP="004775D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New role, </w:t>
            </w:r>
            <w:r w:rsidRPr="004775D2">
              <w:rPr>
                <w:rFonts w:ascii="Arial" w:hAnsi="Arial" w:cs="Arial"/>
                <w:sz w:val="22"/>
                <w:szCs w:val="22"/>
              </w:rPr>
              <w:t>where the role is not an exact match to any existing role</w:t>
            </w:r>
          </w:p>
        </w:tc>
        <w:tc>
          <w:tcPr>
            <w:tcW w:w="799" w:type="dxa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:rsidR="004775D2" w:rsidRPr="004775D2" w:rsidRDefault="004775D2" w:rsidP="004775D2">
            <w:pPr>
              <w:pStyle w:val="University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4775D2">
              <w:rPr>
                <w:b/>
              </w:rPr>
              <w:t xml:space="preserve">Changed role, </w:t>
            </w:r>
            <w:r w:rsidRPr="004775D2">
              <w:t xml:space="preserve">where </w:t>
            </w:r>
            <w:r w:rsidRPr="004A1510">
              <w:rPr>
                <w:b/>
              </w:rPr>
              <w:t>substantial</w:t>
            </w:r>
            <w:r w:rsidRPr="004775D2">
              <w:t xml:space="preserve"> changes have been made to an existing role, or where a role has been changed and the previous evaluation was pre-2015</w:t>
            </w:r>
          </w:p>
        </w:tc>
        <w:tc>
          <w:tcPr>
            <w:tcW w:w="799" w:type="dxa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:rsidR="004775D2" w:rsidRPr="004775D2" w:rsidRDefault="004775D2" w:rsidP="004775D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Grading Review, 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where an individual’s role has changed significantly and these changes are permanent, and 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>the Manager is requesting a review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 of the grading of the role.</w:t>
            </w:r>
          </w:p>
        </w:tc>
        <w:tc>
          <w:tcPr>
            <w:tcW w:w="799" w:type="dxa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:rsidR="004775D2" w:rsidRPr="004775D2" w:rsidRDefault="004775D2" w:rsidP="004775D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Grading Review, 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where an individual’s role has changed significantly and these changes are permanent, and </w:t>
            </w:r>
            <w:r w:rsidR="004A1510">
              <w:rPr>
                <w:rFonts w:ascii="Arial" w:hAnsi="Arial" w:cs="Arial"/>
                <w:b/>
                <w:sz w:val="22"/>
                <w:szCs w:val="22"/>
              </w:rPr>
              <w:t>the R</w:t>
            </w:r>
            <w:r w:rsidR="000339D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A1510">
              <w:rPr>
                <w:rFonts w:ascii="Arial" w:hAnsi="Arial" w:cs="Arial"/>
                <w:b/>
                <w:sz w:val="22"/>
                <w:szCs w:val="22"/>
              </w:rPr>
              <w:t>leholder</w:t>
            </w:r>
            <w:r w:rsidR="004A1510" w:rsidRPr="004775D2">
              <w:rPr>
                <w:rFonts w:ascii="Arial" w:hAnsi="Arial" w:cs="Arial"/>
                <w:b/>
                <w:sz w:val="22"/>
                <w:szCs w:val="22"/>
              </w:rPr>
              <w:t xml:space="preserve"> is requesting a review</w:t>
            </w:r>
            <w:r w:rsidR="004A1510" w:rsidRPr="00477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75D2">
              <w:rPr>
                <w:rFonts w:ascii="Arial" w:hAnsi="Arial" w:cs="Arial"/>
                <w:sz w:val="22"/>
                <w:szCs w:val="22"/>
              </w:rPr>
              <w:t>of the grading of their current role</w:t>
            </w:r>
            <w:r w:rsidR="000339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99" w:type="dxa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339"/>
        </w:trPr>
        <w:tc>
          <w:tcPr>
            <w:tcW w:w="3823" w:type="dxa"/>
            <w:vAlign w:val="center"/>
          </w:tcPr>
          <w:p w:rsidR="004775D2" w:rsidRPr="004775D2" w:rsidRDefault="007F04DF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think 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 xml:space="preserve">this role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 xml:space="preserve">the same as,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compares very closely to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 xml:space="preserve">an existing role? </w:t>
            </w:r>
          </w:p>
          <w:p w:rsidR="004775D2" w:rsidRPr="004775D2" w:rsidRDefault="004775D2" w:rsidP="00CA5A9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If yes, please provide the job title and 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 the current Job Description</w:t>
            </w:r>
            <w:r w:rsidR="002E322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gridSpan w:val="2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80D" w:rsidTr="004775D2">
        <w:trPr>
          <w:trHeight w:val="339"/>
        </w:trPr>
        <w:tc>
          <w:tcPr>
            <w:tcW w:w="3823" w:type="dxa"/>
            <w:vAlign w:val="center"/>
          </w:tcPr>
          <w:p w:rsidR="0021680D" w:rsidRPr="004775D2" w:rsidRDefault="0021680D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Grade (If applicable)</w:t>
            </w:r>
          </w:p>
        </w:tc>
        <w:tc>
          <w:tcPr>
            <w:tcW w:w="5193" w:type="dxa"/>
            <w:gridSpan w:val="2"/>
            <w:vAlign w:val="center"/>
          </w:tcPr>
          <w:p w:rsidR="0021680D" w:rsidRDefault="0021680D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339"/>
        </w:trPr>
        <w:tc>
          <w:tcPr>
            <w:tcW w:w="3823" w:type="dxa"/>
            <w:vAlign w:val="center"/>
          </w:tcPr>
          <w:p w:rsidR="004775D2" w:rsidRPr="004775D2" w:rsidRDefault="004775D2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When was this role previously graded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known)?</w:t>
            </w:r>
          </w:p>
        </w:tc>
        <w:tc>
          <w:tcPr>
            <w:tcW w:w="5193" w:type="dxa"/>
            <w:gridSpan w:val="2"/>
            <w:vAlign w:val="center"/>
          </w:tcPr>
          <w:p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911" w:rsidTr="004775D2">
        <w:trPr>
          <w:trHeight w:val="425"/>
        </w:trPr>
        <w:tc>
          <w:tcPr>
            <w:tcW w:w="3823" w:type="dxa"/>
            <w:vAlign w:val="center"/>
          </w:tcPr>
          <w:p w:rsidR="00F47911" w:rsidRPr="004775D2" w:rsidRDefault="004775D2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Anticipated</w:t>
            </w:r>
            <w:r w:rsidR="00F47911" w:rsidRPr="004775D2">
              <w:rPr>
                <w:rFonts w:ascii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5193" w:type="dxa"/>
            <w:gridSpan w:val="2"/>
            <w:vAlign w:val="center"/>
          </w:tcPr>
          <w:p w:rsidR="00F47911" w:rsidRDefault="00F47911" w:rsidP="005A1B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:rsidTr="004775D2">
        <w:trPr>
          <w:trHeight w:val="425"/>
        </w:trPr>
        <w:tc>
          <w:tcPr>
            <w:tcW w:w="3823" w:type="dxa"/>
            <w:vAlign w:val="center"/>
          </w:tcPr>
          <w:p w:rsidR="004775D2" w:rsidRPr="004775D2" w:rsidRDefault="004775D2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Are you submitting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other JDs for a grading assessment which relate to this one? Please detail. </w:t>
            </w:r>
          </w:p>
        </w:tc>
        <w:tc>
          <w:tcPr>
            <w:tcW w:w="5193" w:type="dxa"/>
            <w:gridSpan w:val="2"/>
            <w:vAlign w:val="center"/>
          </w:tcPr>
          <w:p w:rsidR="004775D2" w:rsidRDefault="004775D2" w:rsidP="005A1B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C" w:rsidTr="00CA5A9E">
        <w:trPr>
          <w:trHeight w:val="425"/>
        </w:trPr>
        <w:tc>
          <w:tcPr>
            <w:tcW w:w="3823" w:type="dxa"/>
          </w:tcPr>
          <w:p w:rsidR="00A07C1C" w:rsidRPr="004775D2" w:rsidRDefault="00A07C1C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Recruitment Plans (if a vacancy)</w:t>
            </w:r>
            <w:r w:rsidR="00EA4BC5" w:rsidRPr="004775D2">
              <w:rPr>
                <w:rFonts w:ascii="Arial" w:hAnsi="Arial" w:cs="Arial"/>
                <w:b/>
                <w:sz w:val="22"/>
                <w:szCs w:val="22"/>
              </w:rPr>
              <w:t xml:space="preserve"> and timescales</w:t>
            </w:r>
          </w:p>
        </w:tc>
        <w:tc>
          <w:tcPr>
            <w:tcW w:w="5193" w:type="dxa"/>
            <w:gridSpan w:val="2"/>
          </w:tcPr>
          <w:p w:rsidR="00EA4BC5" w:rsidRDefault="00EA4BC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EA4BC5" w:rsidRDefault="00EA4BC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C" w:rsidTr="004775D2">
        <w:trPr>
          <w:trHeight w:val="425"/>
        </w:trPr>
        <w:tc>
          <w:tcPr>
            <w:tcW w:w="3823" w:type="dxa"/>
            <w:vAlign w:val="center"/>
          </w:tcPr>
          <w:p w:rsidR="00A07C1C" w:rsidRPr="004775D2" w:rsidRDefault="00A07C1C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Team implications - what other roles are impacted by the grading of this role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 xml:space="preserve"> for example reduction or reallocation in duties?</w:t>
            </w:r>
          </w:p>
        </w:tc>
        <w:tc>
          <w:tcPr>
            <w:tcW w:w="5193" w:type="dxa"/>
            <w:gridSpan w:val="2"/>
            <w:vAlign w:val="center"/>
          </w:tcPr>
          <w:p w:rsidR="00A07C1C" w:rsidRDefault="00A07C1C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C" w:rsidTr="004775D2">
        <w:trPr>
          <w:trHeight w:val="425"/>
        </w:trPr>
        <w:tc>
          <w:tcPr>
            <w:tcW w:w="3823" w:type="dxa"/>
            <w:vAlign w:val="center"/>
          </w:tcPr>
          <w:p w:rsidR="00A07C1C" w:rsidRPr="004775D2" w:rsidRDefault="004A1510" w:rsidP="00DB117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HR Advisor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>/ HRBP</w:t>
            </w:r>
            <w:r w:rsidR="00A07C1C" w:rsidRPr="004775D2">
              <w:rPr>
                <w:rFonts w:ascii="Arial" w:hAnsi="Arial" w:cs="Arial"/>
                <w:b/>
                <w:sz w:val="22"/>
                <w:szCs w:val="22"/>
              </w:rPr>
              <w:t xml:space="preserve"> advice 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 xml:space="preserve">has been </w:t>
            </w:r>
            <w:r w:rsidR="00A07C1C" w:rsidRPr="004775D2">
              <w:rPr>
                <w:rFonts w:ascii="Arial" w:hAnsi="Arial" w:cs="Arial"/>
                <w:b/>
                <w:sz w:val="22"/>
                <w:szCs w:val="22"/>
              </w:rPr>
              <w:t>received from</w:t>
            </w:r>
            <w:r w:rsidR="00CA5A9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gridSpan w:val="2"/>
            <w:vAlign w:val="center"/>
          </w:tcPr>
          <w:p w:rsidR="00A07C1C" w:rsidRDefault="00A07C1C" w:rsidP="00DB117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805" w:rsidRDefault="00237805" w:rsidP="0023780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07C1C" w:rsidRDefault="00F47911" w:rsidP="00237805">
      <w:pPr>
        <w:pStyle w:val="University"/>
        <w:spacing w:after="120"/>
        <w:rPr>
          <w:b/>
          <w:sz w:val="20"/>
        </w:rPr>
      </w:pPr>
      <w:r>
        <w:rPr>
          <w:b/>
          <w:sz w:val="20"/>
        </w:rPr>
        <w:t>What to do nex</w:t>
      </w:r>
      <w:r w:rsidR="00A07C1C">
        <w:rPr>
          <w:b/>
          <w:sz w:val="20"/>
        </w:rPr>
        <w:t>t:</w:t>
      </w:r>
    </w:p>
    <w:p w:rsidR="00237805" w:rsidRDefault="00237805" w:rsidP="00237805">
      <w:pPr>
        <w:pStyle w:val="University"/>
        <w:spacing w:after="120"/>
        <w:rPr>
          <w:b/>
          <w:sz w:val="20"/>
        </w:rPr>
      </w:pPr>
      <w:r w:rsidRPr="00237805">
        <w:rPr>
          <w:b/>
          <w:sz w:val="20"/>
        </w:rPr>
        <w:t xml:space="preserve">Email:       </w:t>
      </w:r>
      <w:r w:rsidR="00A07C1C">
        <w:rPr>
          <w:b/>
          <w:sz w:val="20"/>
        </w:rPr>
        <w:t>(1) This form (HERA FORM 1</w:t>
      </w:r>
      <w:r w:rsidRPr="00237805">
        <w:rPr>
          <w:b/>
          <w:sz w:val="20"/>
        </w:rPr>
        <w:t>)</w:t>
      </w:r>
    </w:p>
    <w:p w:rsidR="00F47911" w:rsidRPr="00237805" w:rsidRDefault="00F47911" w:rsidP="00F47911">
      <w:pPr>
        <w:pStyle w:val="University"/>
        <w:spacing w:after="120"/>
        <w:ind w:left="720"/>
        <w:rPr>
          <w:b/>
          <w:sz w:val="20"/>
        </w:rPr>
      </w:pPr>
      <w:r>
        <w:rPr>
          <w:b/>
          <w:sz w:val="20"/>
        </w:rPr>
        <w:t xml:space="preserve">     (2) Job Role Assessment Form (HERA FORM 2)</w:t>
      </w:r>
    </w:p>
    <w:p w:rsidR="00237805" w:rsidRPr="00237805" w:rsidRDefault="00237805" w:rsidP="00237805">
      <w:pPr>
        <w:pStyle w:val="University"/>
        <w:spacing w:after="120"/>
        <w:rPr>
          <w:b/>
          <w:sz w:val="20"/>
        </w:rPr>
      </w:pPr>
      <w:r w:rsidRPr="00237805">
        <w:rPr>
          <w:b/>
          <w:sz w:val="20"/>
        </w:rPr>
        <w:t xml:space="preserve">                 </w:t>
      </w:r>
      <w:r w:rsidR="00F47911">
        <w:rPr>
          <w:b/>
          <w:sz w:val="20"/>
        </w:rPr>
        <w:t xml:space="preserve"> (3</w:t>
      </w:r>
      <w:r w:rsidRPr="00237805">
        <w:rPr>
          <w:b/>
          <w:sz w:val="20"/>
        </w:rPr>
        <w:t xml:space="preserve">) The Proposed JD for the role </w:t>
      </w:r>
    </w:p>
    <w:p w:rsidR="00237805" w:rsidRDefault="00237805" w:rsidP="00237805">
      <w:pPr>
        <w:pStyle w:val="University"/>
        <w:spacing w:after="120"/>
        <w:rPr>
          <w:b/>
          <w:sz w:val="20"/>
        </w:rPr>
      </w:pPr>
      <w:r w:rsidRPr="00237805">
        <w:rPr>
          <w:b/>
          <w:sz w:val="20"/>
        </w:rPr>
        <w:t xml:space="preserve">                  </w:t>
      </w:r>
      <w:r w:rsidR="00F47911">
        <w:rPr>
          <w:b/>
          <w:sz w:val="20"/>
        </w:rPr>
        <w:t>(4</w:t>
      </w:r>
      <w:r w:rsidRPr="00237805">
        <w:rPr>
          <w:b/>
          <w:sz w:val="20"/>
        </w:rPr>
        <w:t>) A structure chart showing this role in relation to others in the team</w:t>
      </w:r>
    </w:p>
    <w:p w:rsidR="002E3226" w:rsidRPr="00237805" w:rsidRDefault="002E3226" w:rsidP="002E3226">
      <w:pPr>
        <w:pStyle w:val="University"/>
        <w:spacing w:after="120"/>
        <w:ind w:firstLine="720"/>
        <w:rPr>
          <w:b/>
          <w:sz w:val="20"/>
        </w:rPr>
      </w:pPr>
      <w:r>
        <w:rPr>
          <w:b/>
          <w:sz w:val="20"/>
        </w:rPr>
        <w:t xml:space="preserve">     (5) *A copy of the current JD where appropriate</w:t>
      </w:r>
    </w:p>
    <w:p w:rsidR="00237805" w:rsidRPr="00237805" w:rsidRDefault="00237805" w:rsidP="00237805">
      <w:pPr>
        <w:pStyle w:val="University"/>
        <w:spacing w:line="276" w:lineRule="auto"/>
        <w:rPr>
          <w:b/>
          <w:sz w:val="10"/>
        </w:rPr>
      </w:pPr>
    </w:p>
    <w:p w:rsidR="00237805" w:rsidRDefault="00237805" w:rsidP="00237805">
      <w:pPr>
        <w:pStyle w:val="University"/>
        <w:spacing w:after="120"/>
        <w:rPr>
          <w:sz w:val="20"/>
        </w:rPr>
      </w:pPr>
      <w:proofErr w:type="gramStart"/>
      <w:r w:rsidRPr="00237805">
        <w:rPr>
          <w:b/>
          <w:sz w:val="20"/>
        </w:rPr>
        <w:t>to</w:t>
      </w:r>
      <w:proofErr w:type="gramEnd"/>
      <w:r w:rsidRPr="00237805">
        <w:rPr>
          <w:b/>
          <w:sz w:val="20"/>
        </w:rPr>
        <w:t xml:space="preserve"> </w:t>
      </w:r>
      <w:hyperlink r:id="rId6" w:history="1">
        <w:r w:rsidR="00E32F63" w:rsidRPr="00240724">
          <w:rPr>
            <w:rStyle w:val="Hyperlink"/>
            <w:rFonts w:cs="Arial"/>
            <w:b/>
            <w:sz w:val="20"/>
          </w:rPr>
          <w:t>HERA@exeter.ac.uk</w:t>
        </w:r>
      </w:hyperlink>
      <w:r w:rsidR="00E32F63">
        <w:rPr>
          <w:b/>
          <w:sz w:val="20"/>
        </w:rPr>
        <w:t xml:space="preserve"> </w:t>
      </w:r>
      <w:r w:rsidRPr="00237805">
        <w:rPr>
          <w:b/>
          <w:sz w:val="20"/>
        </w:rPr>
        <w:t xml:space="preserve"> </w:t>
      </w:r>
      <w:r w:rsidRPr="00237805">
        <w:rPr>
          <w:sz w:val="20"/>
        </w:rPr>
        <w:t xml:space="preserve"> </w:t>
      </w:r>
    </w:p>
    <w:p w:rsidR="004775D2" w:rsidRDefault="004775D2" w:rsidP="00237805">
      <w:pPr>
        <w:pStyle w:val="University"/>
        <w:spacing w:after="120"/>
        <w:rPr>
          <w:sz w:val="20"/>
        </w:rPr>
      </w:pPr>
    </w:p>
    <w:p w:rsidR="004775D2" w:rsidRPr="004775D2" w:rsidRDefault="004775D2" w:rsidP="00237805">
      <w:pPr>
        <w:pStyle w:val="University"/>
        <w:spacing w:after="120"/>
        <w:rPr>
          <w:b/>
          <w:sz w:val="20"/>
        </w:rPr>
      </w:pPr>
      <w:r w:rsidRPr="004775D2">
        <w:rPr>
          <w:b/>
          <w:sz w:val="20"/>
        </w:rPr>
        <w:t xml:space="preserve">What happens </w:t>
      </w:r>
      <w:r w:rsidR="000339D7" w:rsidRPr="004775D2">
        <w:rPr>
          <w:b/>
          <w:sz w:val="20"/>
        </w:rPr>
        <w:t>next?</w:t>
      </w:r>
    </w:p>
    <w:p w:rsidR="004775D2" w:rsidRPr="004775D2" w:rsidRDefault="005948C9" w:rsidP="004775D2">
      <w:pPr>
        <w:pStyle w:val="University"/>
        <w:numPr>
          <w:ilvl w:val="0"/>
          <w:numId w:val="5"/>
        </w:numPr>
        <w:spacing w:after="120"/>
        <w:rPr>
          <w:b/>
          <w:sz w:val="20"/>
        </w:rPr>
      </w:pPr>
      <w:r>
        <w:rPr>
          <w:b/>
          <w:sz w:val="20"/>
        </w:rPr>
        <w:t>The submission of the role for Grading A</w:t>
      </w:r>
      <w:r w:rsidR="004775D2" w:rsidRPr="004775D2">
        <w:rPr>
          <w:b/>
          <w:sz w:val="20"/>
        </w:rPr>
        <w:t>ssessment will be acknowledged</w:t>
      </w:r>
      <w:r w:rsidR="004775D2">
        <w:rPr>
          <w:b/>
          <w:sz w:val="20"/>
        </w:rPr>
        <w:t xml:space="preserve">, with an indicative timescale for the assessment. </w:t>
      </w:r>
    </w:p>
    <w:p w:rsidR="004775D2" w:rsidRDefault="004775D2" w:rsidP="004775D2">
      <w:pPr>
        <w:pStyle w:val="University"/>
        <w:numPr>
          <w:ilvl w:val="0"/>
          <w:numId w:val="5"/>
        </w:numPr>
        <w:spacing w:after="120"/>
        <w:rPr>
          <w:b/>
          <w:sz w:val="20"/>
        </w:rPr>
      </w:pPr>
      <w:r w:rsidRPr="004775D2">
        <w:rPr>
          <w:b/>
          <w:sz w:val="20"/>
        </w:rPr>
        <w:t xml:space="preserve">The information provided in the documents detailed above will be reviewed and assessed, based on established </w:t>
      </w:r>
      <w:r w:rsidR="000B1B4E">
        <w:rPr>
          <w:b/>
          <w:sz w:val="20"/>
        </w:rPr>
        <w:t xml:space="preserve">and </w:t>
      </w:r>
      <w:r w:rsidRPr="004775D2">
        <w:rPr>
          <w:b/>
          <w:sz w:val="20"/>
        </w:rPr>
        <w:t>rigorous protocols.</w:t>
      </w:r>
    </w:p>
    <w:p w:rsidR="004775D2" w:rsidRPr="004775D2" w:rsidRDefault="004775D2" w:rsidP="004775D2">
      <w:pPr>
        <w:pStyle w:val="University"/>
        <w:numPr>
          <w:ilvl w:val="0"/>
          <w:numId w:val="5"/>
        </w:numPr>
        <w:spacing w:after="120"/>
        <w:rPr>
          <w:b/>
          <w:sz w:val="20"/>
        </w:rPr>
      </w:pPr>
      <w:r>
        <w:rPr>
          <w:b/>
          <w:sz w:val="20"/>
        </w:rPr>
        <w:t xml:space="preserve">Additional information may need </w:t>
      </w:r>
      <w:r w:rsidR="000B1B4E">
        <w:rPr>
          <w:b/>
          <w:sz w:val="20"/>
        </w:rPr>
        <w:t xml:space="preserve">to </w:t>
      </w:r>
      <w:r>
        <w:rPr>
          <w:b/>
          <w:sz w:val="20"/>
        </w:rPr>
        <w:t xml:space="preserve">be gathered </w:t>
      </w:r>
      <w:r w:rsidR="000B1B4E">
        <w:rPr>
          <w:b/>
          <w:sz w:val="20"/>
        </w:rPr>
        <w:t xml:space="preserve">from the Submitting Manager, or where appropriate the individual, </w:t>
      </w:r>
      <w:r>
        <w:rPr>
          <w:b/>
          <w:sz w:val="20"/>
        </w:rPr>
        <w:t xml:space="preserve">to </w:t>
      </w:r>
      <w:r w:rsidR="000B1B4E">
        <w:rPr>
          <w:b/>
          <w:sz w:val="20"/>
        </w:rPr>
        <w:t>complete the assessment.</w:t>
      </w:r>
      <w:r>
        <w:rPr>
          <w:b/>
          <w:sz w:val="20"/>
        </w:rPr>
        <w:t xml:space="preserve"> </w:t>
      </w:r>
    </w:p>
    <w:p w:rsidR="004775D2" w:rsidRPr="004775D2" w:rsidRDefault="004775D2" w:rsidP="004775D2">
      <w:pPr>
        <w:pStyle w:val="University"/>
        <w:numPr>
          <w:ilvl w:val="0"/>
          <w:numId w:val="5"/>
        </w:numPr>
        <w:spacing w:after="120"/>
        <w:rPr>
          <w:b/>
          <w:sz w:val="20"/>
        </w:rPr>
      </w:pPr>
      <w:r w:rsidRPr="004775D2">
        <w:rPr>
          <w:b/>
          <w:sz w:val="20"/>
        </w:rPr>
        <w:t xml:space="preserve">The </w:t>
      </w:r>
      <w:r w:rsidR="000B1B4E">
        <w:rPr>
          <w:b/>
          <w:sz w:val="20"/>
        </w:rPr>
        <w:t xml:space="preserve">assessment will allocate the role a grade which will then </w:t>
      </w:r>
      <w:r w:rsidRPr="004775D2">
        <w:rPr>
          <w:b/>
          <w:sz w:val="20"/>
        </w:rPr>
        <w:t>be verified by trained HR Colleagues.</w:t>
      </w:r>
    </w:p>
    <w:p w:rsidR="004775D2" w:rsidRPr="004775D2" w:rsidRDefault="004775D2" w:rsidP="004775D2">
      <w:pPr>
        <w:pStyle w:val="University"/>
        <w:numPr>
          <w:ilvl w:val="0"/>
          <w:numId w:val="5"/>
        </w:numPr>
        <w:spacing w:after="120"/>
        <w:rPr>
          <w:b/>
          <w:sz w:val="20"/>
        </w:rPr>
      </w:pPr>
      <w:r w:rsidRPr="004775D2">
        <w:rPr>
          <w:b/>
          <w:sz w:val="20"/>
        </w:rPr>
        <w:t>The Submitting Manager</w:t>
      </w:r>
      <w:r>
        <w:rPr>
          <w:b/>
          <w:sz w:val="20"/>
        </w:rPr>
        <w:t xml:space="preserve">, </w:t>
      </w:r>
      <w:r w:rsidRPr="004775D2">
        <w:rPr>
          <w:b/>
          <w:sz w:val="20"/>
        </w:rPr>
        <w:t>and where appropriate</w:t>
      </w:r>
      <w:r>
        <w:rPr>
          <w:b/>
          <w:sz w:val="20"/>
        </w:rPr>
        <w:t xml:space="preserve"> </w:t>
      </w:r>
      <w:r w:rsidRPr="004775D2">
        <w:rPr>
          <w:b/>
          <w:sz w:val="20"/>
        </w:rPr>
        <w:t>the individual</w:t>
      </w:r>
      <w:r>
        <w:rPr>
          <w:b/>
          <w:sz w:val="20"/>
        </w:rPr>
        <w:t xml:space="preserve">, </w:t>
      </w:r>
      <w:r w:rsidRPr="004775D2">
        <w:rPr>
          <w:b/>
          <w:sz w:val="20"/>
        </w:rPr>
        <w:t>will be notified of the confirmed</w:t>
      </w:r>
      <w:r>
        <w:rPr>
          <w:b/>
          <w:sz w:val="20"/>
        </w:rPr>
        <w:t xml:space="preserve"> grade.</w:t>
      </w:r>
    </w:p>
    <w:sectPr w:rsidR="004775D2" w:rsidRPr="00477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D0E"/>
    <w:multiLevelType w:val="hybridMultilevel"/>
    <w:tmpl w:val="63448AA6"/>
    <w:lvl w:ilvl="0" w:tplc="AE928ACE">
      <w:start w:val="2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81794A"/>
    <w:multiLevelType w:val="hybridMultilevel"/>
    <w:tmpl w:val="70F4E4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668EC"/>
    <w:multiLevelType w:val="hybridMultilevel"/>
    <w:tmpl w:val="EC0E8E28"/>
    <w:lvl w:ilvl="0" w:tplc="EA8816DA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01B"/>
    <w:multiLevelType w:val="hybridMultilevel"/>
    <w:tmpl w:val="2F2C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374AE"/>
    <w:multiLevelType w:val="hybridMultilevel"/>
    <w:tmpl w:val="77602B1E"/>
    <w:lvl w:ilvl="0" w:tplc="8D8CC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5"/>
    <w:rsid w:val="000106E9"/>
    <w:rsid w:val="000134CC"/>
    <w:rsid w:val="0001787A"/>
    <w:rsid w:val="000214D1"/>
    <w:rsid w:val="000224FB"/>
    <w:rsid w:val="00024C7D"/>
    <w:rsid w:val="00032A61"/>
    <w:rsid w:val="000339D7"/>
    <w:rsid w:val="00037652"/>
    <w:rsid w:val="000452AA"/>
    <w:rsid w:val="00051344"/>
    <w:rsid w:val="00064557"/>
    <w:rsid w:val="0008139D"/>
    <w:rsid w:val="0008285E"/>
    <w:rsid w:val="000844EE"/>
    <w:rsid w:val="000A0BC3"/>
    <w:rsid w:val="000B1B4E"/>
    <w:rsid w:val="000D2D50"/>
    <w:rsid w:val="000E6935"/>
    <w:rsid w:val="001126ED"/>
    <w:rsid w:val="0014567B"/>
    <w:rsid w:val="00164123"/>
    <w:rsid w:val="0017344D"/>
    <w:rsid w:val="0018671A"/>
    <w:rsid w:val="0019653A"/>
    <w:rsid w:val="00196DC2"/>
    <w:rsid w:val="001C165F"/>
    <w:rsid w:val="001D208F"/>
    <w:rsid w:val="002045AD"/>
    <w:rsid w:val="00212A71"/>
    <w:rsid w:val="0021680D"/>
    <w:rsid w:val="002227DA"/>
    <w:rsid w:val="00223464"/>
    <w:rsid w:val="00234BEA"/>
    <w:rsid w:val="00237805"/>
    <w:rsid w:val="00264E15"/>
    <w:rsid w:val="00270087"/>
    <w:rsid w:val="0027687C"/>
    <w:rsid w:val="002806EA"/>
    <w:rsid w:val="002A5F94"/>
    <w:rsid w:val="002B57C0"/>
    <w:rsid w:val="002C0960"/>
    <w:rsid w:val="002C7883"/>
    <w:rsid w:val="002D2ADD"/>
    <w:rsid w:val="002E3226"/>
    <w:rsid w:val="003055E6"/>
    <w:rsid w:val="0032274C"/>
    <w:rsid w:val="00323F36"/>
    <w:rsid w:val="00331823"/>
    <w:rsid w:val="00351382"/>
    <w:rsid w:val="003C0C26"/>
    <w:rsid w:val="003D6C8A"/>
    <w:rsid w:val="003E5EB9"/>
    <w:rsid w:val="003F1EC4"/>
    <w:rsid w:val="00401DE7"/>
    <w:rsid w:val="00405776"/>
    <w:rsid w:val="004073F9"/>
    <w:rsid w:val="004112B6"/>
    <w:rsid w:val="004116EB"/>
    <w:rsid w:val="0041181A"/>
    <w:rsid w:val="0041794F"/>
    <w:rsid w:val="00450251"/>
    <w:rsid w:val="00450761"/>
    <w:rsid w:val="00450CC2"/>
    <w:rsid w:val="00460237"/>
    <w:rsid w:val="0046052E"/>
    <w:rsid w:val="00463E3F"/>
    <w:rsid w:val="004775D2"/>
    <w:rsid w:val="0048706C"/>
    <w:rsid w:val="004A1510"/>
    <w:rsid w:val="004B45DC"/>
    <w:rsid w:val="004C7AD2"/>
    <w:rsid w:val="004E2A43"/>
    <w:rsid w:val="004F71FD"/>
    <w:rsid w:val="005030BD"/>
    <w:rsid w:val="00506ACF"/>
    <w:rsid w:val="00517F5C"/>
    <w:rsid w:val="00520F88"/>
    <w:rsid w:val="00534550"/>
    <w:rsid w:val="005378CF"/>
    <w:rsid w:val="00547A00"/>
    <w:rsid w:val="005510D8"/>
    <w:rsid w:val="00557495"/>
    <w:rsid w:val="00565916"/>
    <w:rsid w:val="0056772F"/>
    <w:rsid w:val="005758DC"/>
    <w:rsid w:val="00576B35"/>
    <w:rsid w:val="005837DC"/>
    <w:rsid w:val="0059254A"/>
    <w:rsid w:val="005948C9"/>
    <w:rsid w:val="005A26B3"/>
    <w:rsid w:val="005B67DF"/>
    <w:rsid w:val="005E0077"/>
    <w:rsid w:val="005F0992"/>
    <w:rsid w:val="00602335"/>
    <w:rsid w:val="00622281"/>
    <w:rsid w:val="00627D09"/>
    <w:rsid w:val="00691AD9"/>
    <w:rsid w:val="00692718"/>
    <w:rsid w:val="006B1C34"/>
    <w:rsid w:val="006E0DC1"/>
    <w:rsid w:val="006E25AA"/>
    <w:rsid w:val="006F3AA5"/>
    <w:rsid w:val="00712EA3"/>
    <w:rsid w:val="00727E15"/>
    <w:rsid w:val="00761B47"/>
    <w:rsid w:val="00771F8F"/>
    <w:rsid w:val="007869A7"/>
    <w:rsid w:val="0079143D"/>
    <w:rsid w:val="007B7C68"/>
    <w:rsid w:val="007C1DC3"/>
    <w:rsid w:val="007C6F9C"/>
    <w:rsid w:val="007E0914"/>
    <w:rsid w:val="007F04DF"/>
    <w:rsid w:val="0080182A"/>
    <w:rsid w:val="00805098"/>
    <w:rsid w:val="00864D1B"/>
    <w:rsid w:val="00873B68"/>
    <w:rsid w:val="008749D9"/>
    <w:rsid w:val="0088227A"/>
    <w:rsid w:val="008A57A5"/>
    <w:rsid w:val="008B5035"/>
    <w:rsid w:val="008B5CB3"/>
    <w:rsid w:val="008B6C2A"/>
    <w:rsid w:val="008C591D"/>
    <w:rsid w:val="008D3558"/>
    <w:rsid w:val="008E6EDA"/>
    <w:rsid w:val="008F0C7C"/>
    <w:rsid w:val="008F45C5"/>
    <w:rsid w:val="008F6143"/>
    <w:rsid w:val="0090377C"/>
    <w:rsid w:val="00916452"/>
    <w:rsid w:val="00931468"/>
    <w:rsid w:val="00947FF3"/>
    <w:rsid w:val="009535BB"/>
    <w:rsid w:val="0096416F"/>
    <w:rsid w:val="00975B65"/>
    <w:rsid w:val="00986ACB"/>
    <w:rsid w:val="0099231E"/>
    <w:rsid w:val="009B65B5"/>
    <w:rsid w:val="009C5BEF"/>
    <w:rsid w:val="009D69F3"/>
    <w:rsid w:val="009D6A27"/>
    <w:rsid w:val="009E4324"/>
    <w:rsid w:val="009E4D53"/>
    <w:rsid w:val="009F6F57"/>
    <w:rsid w:val="00A0539B"/>
    <w:rsid w:val="00A07C1C"/>
    <w:rsid w:val="00A22FDC"/>
    <w:rsid w:val="00A24FA0"/>
    <w:rsid w:val="00A508F4"/>
    <w:rsid w:val="00A63422"/>
    <w:rsid w:val="00A70B84"/>
    <w:rsid w:val="00A84A68"/>
    <w:rsid w:val="00A900F4"/>
    <w:rsid w:val="00A962FD"/>
    <w:rsid w:val="00A979B4"/>
    <w:rsid w:val="00AA291A"/>
    <w:rsid w:val="00AA4E15"/>
    <w:rsid w:val="00AD26ED"/>
    <w:rsid w:val="00AF0A7E"/>
    <w:rsid w:val="00B0302E"/>
    <w:rsid w:val="00B03090"/>
    <w:rsid w:val="00B0604B"/>
    <w:rsid w:val="00B10FAE"/>
    <w:rsid w:val="00B15E9F"/>
    <w:rsid w:val="00B22D02"/>
    <w:rsid w:val="00B3024C"/>
    <w:rsid w:val="00B30735"/>
    <w:rsid w:val="00B50ED2"/>
    <w:rsid w:val="00B56C0B"/>
    <w:rsid w:val="00B659E1"/>
    <w:rsid w:val="00B921A1"/>
    <w:rsid w:val="00BB56C3"/>
    <w:rsid w:val="00BB752C"/>
    <w:rsid w:val="00BC18F3"/>
    <w:rsid w:val="00BD4163"/>
    <w:rsid w:val="00BD7EB1"/>
    <w:rsid w:val="00BE3BA2"/>
    <w:rsid w:val="00C02018"/>
    <w:rsid w:val="00C0667E"/>
    <w:rsid w:val="00C508D8"/>
    <w:rsid w:val="00C74729"/>
    <w:rsid w:val="00C86FED"/>
    <w:rsid w:val="00C950DE"/>
    <w:rsid w:val="00CA5A9E"/>
    <w:rsid w:val="00CA6411"/>
    <w:rsid w:val="00CB411E"/>
    <w:rsid w:val="00CC1ADF"/>
    <w:rsid w:val="00CC5C10"/>
    <w:rsid w:val="00CD1DD4"/>
    <w:rsid w:val="00CD3A13"/>
    <w:rsid w:val="00CF0C59"/>
    <w:rsid w:val="00CF3278"/>
    <w:rsid w:val="00D36749"/>
    <w:rsid w:val="00D41482"/>
    <w:rsid w:val="00D54E4A"/>
    <w:rsid w:val="00D54E67"/>
    <w:rsid w:val="00D61FD8"/>
    <w:rsid w:val="00D656BB"/>
    <w:rsid w:val="00D869D9"/>
    <w:rsid w:val="00D937BD"/>
    <w:rsid w:val="00D953A0"/>
    <w:rsid w:val="00DC6F9B"/>
    <w:rsid w:val="00DD3852"/>
    <w:rsid w:val="00E108FA"/>
    <w:rsid w:val="00E32F63"/>
    <w:rsid w:val="00E368FF"/>
    <w:rsid w:val="00E41626"/>
    <w:rsid w:val="00E4683E"/>
    <w:rsid w:val="00E566A8"/>
    <w:rsid w:val="00E64ED4"/>
    <w:rsid w:val="00E71874"/>
    <w:rsid w:val="00E72E70"/>
    <w:rsid w:val="00E7588F"/>
    <w:rsid w:val="00E8691C"/>
    <w:rsid w:val="00E90656"/>
    <w:rsid w:val="00EA4BC5"/>
    <w:rsid w:val="00ED24C0"/>
    <w:rsid w:val="00EF3E48"/>
    <w:rsid w:val="00EF64DC"/>
    <w:rsid w:val="00F015DE"/>
    <w:rsid w:val="00F104EC"/>
    <w:rsid w:val="00F37912"/>
    <w:rsid w:val="00F47911"/>
    <w:rsid w:val="00F60D73"/>
    <w:rsid w:val="00F647F8"/>
    <w:rsid w:val="00F65143"/>
    <w:rsid w:val="00F7057B"/>
    <w:rsid w:val="00F748E3"/>
    <w:rsid w:val="00FA1254"/>
    <w:rsid w:val="00FA76D1"/>
    <w:rsid w:val="00FC40B9"/>
    <w:rsid w:val="00FC6E52"/>
    <w:rsid w:val="00FC7EEC"/>
    <w:rsid w:val="00FD00D2"/>
    <w:rsid w:val="00FD0A5E"/>
    <w:rsid w:val="00FD1F60"/>
    <w:rsid w:val="00FD220D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6B11-B6F6-4E9A-8D19-72B1A7F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8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37805"/>
    <w:rPr>
      <w:rFonts w:ascii="Arial" w:eastAsia="Times New Roman" w:hAnsi="Arial" w:cs="Arial"/>
      <w:b/>
      <w:bCs/>
    </w:rPr>
  </w:style>
  <w:style w:type="paragraph" w:customStyle="1" w:styleId="University">
    <w:name w:val="University"/>
    <w:basedOn w:val="Normal"/>
    <w:uiPriority w:val="99"/>
    <w:rsid w:val="00237805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2378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A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Shelley</dc:creator>
  <cp:keywords/>
  <dc:description/>
  <cp:lastModifiedBy>Kelly, Shelley</cp:lastModifiedBy>
  <cp:revision>9</cp:revision>
  <cp:lastPrinted>2019-03-19T14:13:00Z</cp:lastPrinted>
  <dcterms:created xsi:type="dcterms:W3CDTF">2019-04-09T13:31:00Z</dcterms:created>
  <dcterms:modified xsi:type="dcterms:W3CDTF">2019-05-17T13:30:00Z</dcterms:modified>
</cp:coreProperties>
</file>