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84B8" w14:textId="12806D6E" w:rsidR="00536D0A" w:rsidRPr="00B712DE" w:rsidRDefault="00536D0A" w:rsidP="00AA5CB5">
      <w:pPr>
        <w:ind w:left="-709" w:right="-478"/>
        <w:rPr>
          <w:rFonts w:cs="Arial"/>
          <w:b/>
          <w:bCs/>
          <w:sz w:val="28"/>
          <w:szCs w:val="28"/>
        </w:rPr>
      </w:pPr>
      <w:r w:rsidRPr="00B712DE">
        <w:rPr>
          <w:rFonts w:cs="Arial"/>
          <w:b/>
          <w:bCs/>
          <w:sz w:val="28"/>
          <w:szCs w:val="28"/>
        </w:rPr>
        <w:t xml:space="preserve">Application for Promotion </w:t>
      </w:r>
      <w:r w:rsidR="00E42FE1">
        <w:rPr>
          <w:rFonts w:cs="Arial"/>
          <w:b/>
          <w:bCs/>
          <w:sz w:val="28"/>
          <w:szCs w:val="28"/>
        </w:rPr>
        <w:t>2023/24</w:t>
      </w:r>
    </w:p>
    <w:p w14:paraId="07BDEF64" w14:textId="45706C6F" w:rsidR="006F3F9D" w:rsidRPr="00AA5CB5" w:rsidRDefault="00536D0A" w:rsidP="00AA5CB5">
      <w:pPr>
        <w:ind w:left="-709" w:right="-478"/>
        <w:rPr>
          <w:rFonts w:cs="Arial"/>
          <w:bCs/>
        </w:rPr>
      </w:pPr>
      <w:r w:rsidRPr="00AA5CB5">
        <w:rPr>
          <w:rFonts w:cs="Arial"/>
          <w:bCs/>
        </w:rPr>
        <w:t xml:space="preserve">This form should be completed after reading the relevant criteria and document and the promotions process, found here </w:t>
      </w:r>
      <w:hyperlink r:id="rId9" w:history="1">
        <w:r w:rsidRPr="00AA5CB5">
          <w:rPr>
            <w:rStyle w:val="Hyperlink"/>
            <w:rFonts w:cs="Arial"/>
            <w:bCs/>
          </w:rPr>
          <w:t>Exeter Academic</w:t>
        </w:r>
      </w:hyperlink>
      <w:r w:rsidRPr="00AA5CB5">
        <w:rPr>
          <w:rFonts w:cs="Arial"/>
          <w:bCs/>
        </w:rPr>
        <w:t>.</w:t>
      </w:r>
      <w:r w:rsidR="00E42FE1">
        <w:rPr>
          <w:rFonts w:cs="Arial"/>
          <w:bCs/>
        </w:rPr>
        <w:t xml:space="preserve"> This form is only to be used for 2023/24 applications and will be succeeded in 24/25 by </w:t>
      </w:r>
      <w:r w:rsidR="00A01794">
        <w:rPr>
          <w:rFonts w:cs="Arial"/>
          <w:bCs/>
        </w:rPr>
        <w:t>revised</w:t>
      </w:r>
      <w:r w:rsidR="00E42FE1">
        <w:rPr>
          <w:rFonts w:cs="Arial"/>
          <w:bCs/>
        </w:rPr>
        <w:t xml:space="preserve"> Exeter Academic criteria</w:t>
      </w:r>
      <w:r w:rsidR="00A01794">
        <w:rPr>
          <w:rFonts w:cs="Arial"/>
          <w:bCs/>
        </w:rPr>
        <w:t>.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3"/>
        <w:gridCol w:w="4130"/>
      </w:tblGrid>
      <w:tr w:rsidR="00536D0A" w:rsidRPr="00AA5CB5" w14:paraId="258CBC2C" w14:textId="77777777" w:rsidTr="00AA5CB5">
        <w:trPr>
          <w:trHeight w:val="568"/>
        </w:trPr>
        <w:tc>
          <w:tcPr>
            <w:tcW w:w="5793" w:type="dxa"/>
          </w:tcPr>
          <w:p w14:paraId="42FCDD76" w14:textId="306D4C9D" w:rsidR="00536D0A" w:rsidRPr="00AA5CB5" w:rsidRDefault="00536D0A" w:rsidP="00AA5CB5">
            <w:pPr>
              <w:pStyle w:val="NoSpacing"/>
              <w:ind w:left="144"/>
            </w:pPr>
            <w:r w:rsidRPr="00AA5CB5">
              <w:t>Name of Applicant</w:t>
            </w:r>
          </w:p>
        </w:tc>
        <w:tc>
          <w:tcPr>
            <w:tcW w:w="4130" w:type="dxa"/>
          </w:tcPr>
          <w:p w14:paraId="79C8C078" w14:textId="77777777" w:rsidR="00536D0A" w:rsidRPr="00AA5CB5" w:rsidRDefault="00536D0A" w:rsidP="00AA5CB5">
            <w:pPr>
              <w:pStyle w:val="NoSpacing"/>
              <w:ind w:left="158"/>
              <w:rPr>
                <w:sz w:val="20"/>
              </w:rPr>
            </w:pPr>
          </w:p>
        </w:tc>
      </w:tr>
      <w:tr w:rsidR="00536D0A" w:rsidRPr="00AA5CB5" w14:paraId="6023E67E" w14:textId="77777777" w:rsidTr="00AA5CB5">
        <w:trPr>
          <w:trHeight w:val="568"/>
        </w:trPr>
        <w:tc>
          <w:tcPr>
            <w:tcW w:w="5793" w:type="dxa"/>
          </w:tcPr>
          <w:p w14:paraId="78D5B046" w14:textId="114D3210" w:rsidR="00536D0A" w:rsidRPr="00AA5CB5" w:rsidRDefault="00536D0A" w:rsidP="00AA5CB5">
            <w:pPr>
              <w:pStyle w:val="NoSpacing"/>
              <w:ind w:left="144"/>
            </w:pPr>
            <w:r w:rsidRPr="00AA5CB5">
              <w:t>Staff number</w:t>
            </w:r>
          </w:p>
        </w:tc>
        <w:tc>
          <w:tcPr>
            <w:tcW w:w="4130" w:type="dxa"/>
          </w:tcPr>
          <w:p w14:paraId="38D86192" w14:textId="77777777" w:rsidR="00536D0A" w:rsidRPr="00AA5CB5" w:rsidRDefault="00536D0A" w:rsidP="00AA5CB5">
            <w:pPr>
              <w:pStyle w:val="NoSpacing"/>
              <w:ind w:left="158"/>
              <w:rPr>
                <w:sz w:val="20"/>
              </w:rPr>
            </w:pPr>
          </w:p>
        </w:tc>
      </w:tr>
      <w:tr w:rsidR="00536D0A" w:rsidRPr="00AA5CB5" w14:paraId="3B29D192" w14:textId="77777777" w:rsidTr="00AA5CB5">
        <w:trPr>
          <w:trHeight w:val="568"/>
        </w:trPr>
        <w:tc>
          <w:tcPr>
            <w:tcW w:w="5793" w:type="dxa"/>
          </w:tcPr>
          <w:p w14:paraId="6C5FB67E" w14:textId="41983684" w:rsidR="00536D0A" w:rsidRPr="00AA5CB5" w:rsidRDefault="00536D0A" w:rsidP="00AA5CB5">
            <w:pPr>
              <w:pStyle w:val="NoSpacing"/>
              <w:ind w:left="144"/>
            </w:pPr>
            <w:r w:rsidRPr="00AA5CB5">
              <w:t>Application for promotion to</w:t>
            </w:r>
          </w:p>
        </w:tc>
        <w:sdt>
          <w:sdtPr>
            <w:rPr>
              <w:rStyle w:val="Style2"/>
              <w:rFonts w:ascii="Outfit" w:hAnsi="Outfit"/>
            </w:rPr>
            <w:id w:val="-1676569510"/>
            <w:placeholder>
              <w:docPart w:val="DefaultPlaceholder_-1854013438"/>
            </w:placeholder>
            <w:showingPlcHdr/>
            <w:dropDownList>
              <w:listItem w:displayText="Choose item" w:value=""/>
              <w:listItem w:displayText="Research Fellow" w:value="Research Fellow"/>
              <w:listItem w:displayText="Senior Research Fellow" w:value="Senior Research Fellow"/>
              <w:listItem w:displayText="Lecturer" w:value="Lecturer"/>
              <w:listItem w:displayText="Senior Lecturer" w:value="Senior Lecturer"/>
              <w:listItem w:displayText="Associate Professor" w:value="Associate Professor"/>
              <w:listItem w:displayText="Personal Chair (Professor)" w:value="Personal Chair (Professor)"/>
            </w:dropDownList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130" w:type="dxa"/>
              </w:tcPr>
              <w:p w14:paraId="2EE8FC75" w14:textId="638ADE1B" w:rsidR="00536D0A" w:rsidRPr="00AA5CB5" w:rsidRDefault="001327FC" w:rsidP="00AA5CB5">
                <w:pPr>
                  <w:pStyle w:val="NoSpacing"/>
                  <w:ind w:left="158"/>
                  <w:rPr>
                    <w:sz w:val="20"/>
                  </w:rPr>
                </w:pPr>
                <w:r w:rsidRPr="00AA5C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6D0A" w:rsidRPr="00AA5CB5" w14:paraId="6E45D799" w14:textId="77777777" w:rsidTr="00AA5CB5">
        <w:trPr>
          <w:trHeight w:val="565"/>
        </w:trPr>
        <w:tc>
          <w:tcPr>
            <w:tcW w:w="5793" w:type="dxa"/>
          </w:tcPr>
          <w:p w14:paraId="231BB223" w14:textId="1E33F213" w:rsidR="00536D0A" w:rsidRPr="00AA5CB5" w:rsidRDefault="00536D0A" w:rsidP="00AA5CB5">
            <w:pPr>
              <w:pStyle w:val="NoSpacing"/>
              <w:ind w:left="144"/>
            </w:pPr>
            <w:r w:rsidRPr="00AA5CB5">
              <w:t>Faculty</w:t>
            </w:r>
          </w:p>
        </w:tc>
        <w:sdt>
          <w:sdtPr>
            <w:rPr>
              <w:rStyle w:val="Style2"/>
              <w:rFonts w:ascii="Outfit" w:hAnsi="Outfit"/>
            </w:rPr>
            <w:id w:val="-1709241853"/>
            <w:placeholder>
              <w:docPart w:val="DefaultPlaceholder_-1854013438"/>
            </w:placeholder>
            <w:showingPlcHdr/>
            <w:dropDownList>
              <w:listItem w:displayText="Choose item" w:value=""/>
              <w:listItem w:displayText="Faculty of Environment, Science &amp; Economy" w:value="Faculty of Environment, Science &amp; Economy"/>
              <w:listItem w:displayText="Faculty of Health and Life Sciences" w:value="Faculty of Health and Life Sciences"/>
              <w:listItem w:displayText="Faculty of Humanities, Arts &amp; Social Sciences" w:value="Faculty of Humanities, Arts &amp; Social Sciences"/>
            </w:dropDownList>
          </w:sdtPr>
          <w:sdtEndPr>
            <w:rPr>
              <w:rStyle w:val="Style2"/>
            </w:rPr>
          </w:sdtEndPr>
          <w:sdtContent>
            <w:tc>
              <w:tcPr>
                <w:tcW w:w="4130" w:type="dxa"/>
              </w:tcPr>
              <w:p w14:paraId="788DAD7F" w14:textId="7D49A974" w:rsidR="00536D0A" w:rsidRPr="00AA5CB5" w:rsidRDefault="001327FC" w:rsidP="00AA5CB5">
                <w:pPr>
                  <w:pStyle w:val="NoSpacing"/>
                  <w:ind w:left="158"/>
                  <w:rPr>
                    <w:sz w:val="20"/>
                  </w:rPr>
                </w:pPr>
                <w:r w:rsidRPr="00AA5C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6D0A" w:rsidRPr="00AA5CB5" w14:paraId="25D429B4" w14:textId="77777777" w:rsidTr="00AA5CB5">
        <w:trPr>
          <w:trHeight w:val="566"/>
        </w:trPr>
        <w:tc>
          <w:tcPr>
            <w:tcW w:w="5793" w:type="dxa"/>
          </w:tcPr>
          <w:p w14:paraId="086CE92B" w14:textId="60159537" w:rsidR="00536D0A" w:rsidRPr="00AA5CB5" w:rsidRDefault="00536D0A" w:rsidP="00AA5CB5">
            <w:pPr>
              <w:pStyle w:val="NoSpacing"/>
              <w:ind w:left="144"/>
            </w:pPr>
            <w:r w:rsidRPr="00AA5CB5">
              <w:t>Department</w:t>
            </w:r>
          </w:p>
        </w:tc>
        <w:sdt>
          <w:sdtPr>
            <w:rPr>
              <w:rStyle w:val="Style2"/>
              <w:rFonts w:ascii="Outfit" w:hAnsi="Outfit"/>
            </w:rPr>
            <w:id w:val="-1760514499"/>
            <w:placeholder>
              <w:docPart w:val="DefaultPlaceholder_-1854013438"/>
            </w:placeholder>
            <w:showingPlcHdr/>
            <w:dropDownList>
              <w:listItem w:displayText="Choose item" w:value=""/>
              <w:listItem w:displayText="Computer Science" w:value="Computer Science"/>
              <w:listItem w:displayText="Earth and Environmental Science (inc CSM)" w:value="Earth and Environmental Science (inc CSM)"/>
              <w:listItem w:displayText="Ecology and Conservation" w:value="Ecology and Conservation"/>
              <w:listItem w:displayText="Engineering" w:value="Engineering"/>
              <w:listItem w:displayText="Geography" w:value="Geography"/>
              <w:listItem w:displayText="Mathematics and Statistics" w:value="Mathematics and Statistics"/>
              <w:listItem w:displayText="Physics and Astronomy" w:value="Physics and Astronomy"/>
              <w:listItem w:displayText="UEBS - Economics" w:value="UEBS - Economics"/>
              <w:listItem w:displayText="UEBS - Finance and Accounting" w:value="UEBS - Finance and Accounting"/>
              <w:listItem w:displayText="UEBS - Management" w:value="UEBS - Management"/>
              <w:listItem w:displayText="Biosciences" w:value="Biosciences"/>
              <w:listItem w:displayText="Health and Care Professions" w:value="Health and Care Professions"/>
              <w:listItem w:displayText="Psychology" w:value="Psychology"/>
              <w:listItem w:displayText="UEMS - Clinical and Biomedical Sciences" w:value="UEMS - Clinical and Biomedical Sciences"/>
              <w:listItem w:displayText="UEMS - Health and Community Sciences" w:value="UEMS - Health and Community Sciences"/>
              <w:listItem w:displayText="UEMS - Public Health and Sport Sciences" w:value="UEMS - Public Health and Sport Sciences"/>
              <w:listItem w:displayText="Arab and Islamic Studies" w:value="Arab and Islamic Studies"/>
              <w:listItem w:displayText="Archaeology and History" w:value="Archaeology and History"/>
              <w:listItem w:displayText="Classics, Ancient History, Religion and Theology" w:value="Classics, Ancient History, Religion and Theology"/>
              <w:listItem w:displayText="Communications, Drama and Film" w:value="Communications, Drama and Film"/>
              <w:listItem w:displayText="English and Creative Writing" w:value="English and Creative Writing"/>
              <w:listItem w:displayText="Humanities and Social Sciences, Penryn (Cornwall)" w:value="Humanities and Social Sciences, Penryn (Cornwall)"/>
              <w:listItem w:displayText="Languages, Cultures and Visual Studies" w:value="Languages, Cultures and Visual Studies"/>
              <w:listItem w:displayText="Law School" w:value="Law School"/>
              <w:listItem w:displayText="School of Education" w:value="School of Education"/>
              <w:listItem w:displayText="Social and Political Sciences, Philosophy, and Anthropology" w:value="Social and Political Sciences, Philosophy, and Anthropology"/>
            </w:dropDownList>
          </w:sdtPr>
          <w:sdtEndPr>
            <w:rPr>
              <w:rStyle w:val="Style2"/>
            </w:rPr>
          </w:sdtEndPr>
          <w:sdtContent>
            <w:tc>
              <w:tcPr>
                <w:tcW w:w="4130" w:type="dxa"/>
              </w:tcPr>
              <w:p w14:paraId="5539CF57" w14:textId="44B368D0" w:rsidR="00536D0A" w:rsidRPr="00AA5CB5" w:rsidRDefault="001327FC" w:rsidP="00AA5CB5">
                <w:pPr>
                  <w:pStyle w:val="NoSpacing"/>
                  <w:ind w:left="158"/>
                  <w:rPr>
                    <w:sz w:val="20"/>
                  </w:rPr>
                </w:pPr>
                <w:r w:rsidRPr="00AA5C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6D0A" w:rsidRPr="00AA5CB5" w14:paraId="611B9259" w14:textId="77777777" w:rsidTr="00AA5CB5">
        <w:trPr>
          <w:trHeight w:val="566"/>
        </w:trPr>
        <w:tc>
          <w:tcPr>
            <w:tcW w:w="5793" w:type="dxa"/>
          </w:tcPr>
          <w:p w14:paraId="0B582CBC" w14:textId="7733D15E" w:rsidR="00536D0A" w:rsidRPr="00AA5CB5" w:rsidRDefault="00536D0A" w:rsidP="00AA5CB5">
            <w:pPr>
              <w:pStyle w:val="NoSpacing"/>
              <w:ind w:left="144"/>
            </w:pPr>
            <w:r w:rsidRPr="00AA5CB5">
              <w:t>Job Family</w:t>
            </w:r>
          </w:p>
        </w:tc>
        <w:sdt>
          <w:sdtPr>
            <w:rPr>
              <w:rStyle w:val="Style2"/>
              <w:rFonts w:ascii="Outfit" w:hAnsi="Outfit"/>
            </w:rPr>
            <w:id w:val="30997845"/>
            <w:placeholder>
              <w:docPart w:val="DefaultPlaceholder_-1854013438"/>
            </w:placeholder>
            <w:showingPlcHdr/>
            <w:dropDownList>
              <w:listItem w:displayText="Choose item" w:value=""/>
              <w:listItem w:displayText="Education &amp; Research" w:value="Education &amp; Research"/>
              <w:listItem w:displayText="Education &amp; Scholarship" w:value="Education &amp; Scholarship"/>
              <w:listItem w:displayText="Research only" w:value="Research only"/>
            </w:dropDownList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130" w:type="dxa"/>
              </w:tcPr>
              <w:p w14:paraId="50B8EAFB" w14:textId="73AD3562" w:rsidR="00536D0A" w:rsidRPr="00AA5CB5" w:rsidRDefault="001327FC" w:rsidP="00AA5CB5">
                <w:pPr>
                  <w:pStyle w:val="NoSpacing"/>
                  <w:ind w:left="158"/>
                  <w:rPr>
                    <w:sz w:val="20"/>
                  </w:rPr>
                </w:pPr>
                <w:r w:rsidRPr="00AA5C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6D0A" w:rsidRPr="00AA5CB5" w14:paraId="6C6D3FEF" w14:textId="77777777" w:rsidTr="00AA5CB5">
        <w:trPr>
          <w:trHeight w:val="569"/>
        </w:trPr>
        <w:tc>
          <w:tcPr>
            <w:tcW w:w="5793" w:type="dxa"/>
          </w:tcPr>
          <w:p w14:paraId="5750A3D9" w14:textId="77777777" w:rsidR="00536D0A" w:rsidRPr="00AA5CB5" w:rsidRDefault="00536D0A" w:rsidP="00AA5CB5">
            <w:pPr>
              <w:pStyle w:val="NoSpacing"/>
              <w:ind w:left="144"/>
            </w:pPr>
            <w:r w:rsidRPr="00AA5CB5">
              <w:t>Date of Appointment</w:t>
            </w:r>
          </w:p>
        </w:tc>
        <w:tc>
          <w:tcPr>
            <w:tcW w:w="4130" w:type="dxa"/>
          </w:tcPr>
          <w:p w14:paraId="4BAAA448" w14:textId="66F28D03" w:rsidR="00536D0A" w:rsidRPr="00AA5CB5" w:rsidRDefault="004D39E8" w:rsidP="00AA5CB5">
            <w:pPr>
              <w:pStyle w:val="NoSpacing"/>
              <w:ind w:left="158"/>
              <w:rPr>
                <w:i/>
              </w:rPr>
            </w:pPr>
            <w:sdt>
              <w:sdtPr>
                <w:rPr>
                  <w:rStyle w:val="Style2"/>
                  <w:rFonts w:ascii="Outfit" w:hAnsi="Outfit"/>
                </w:rPr>
                <w:id w:val="53539137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</w:rPr>
              </w:sdtEndPr>
              <w:sdtContent>
                <w:r w:rsidR="00C61B1C" w:rsidRPr="00AA5CB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36D0A" w:rsidRPr="00AA5CB5" w14:paraId="4AD07E2F" w14:textId="77777777" w:rsidTr="00AA5CB5">
        <w:trPr>
          <w:trHeight w:val="569"/>
        </w:trPr>
        <w:tc>
          <w:tcPr>
            <w:tcW w:w="5793" w:type="dxa"/>
          </w:tcPr>
          <w:p w14:paraId="5155B4C9" w14:textId="624D9CEB" w:rsidR="00536D0A" w:rsidRPr="00AA5CB5" w:rsidRDefault="00536D0A" w:rsidP="00AA5CB5">
            <w:pPr>
              <w:pStyle w:val="NoSpacing"/>
              <w:ind w:left="144"/>
            </w:pPr>
            <w:r w:rsidRPr="00AA5CB5">
              <w:t>Date confirmed in post (Senior Lecturer (E&amp;R) applications only)</w:t>
            </w:r>
          </w:p>
        </w:tc>
        <w:sdt>
          <w:sdtPr>
            <w:rPr>
              <w:rStyle w:val="Style2"/>
              <w:rFonts w:ascii="Outfit" w:hAnsi="Outfit"/>
            </w:rPr>
            <w:id w:val="72826953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i/>
            </w:rPr>
          </w:sdtEndPr>
          <w:sdtContent>
            <w:tc>
              <w:tcPr>
                <w:tcW w:w="4130" w:type="dxa"/>
              </w:tcPr>
              <w:p w14:paraId="60056A6B" w14:textId="0CE328E3" w:rsidR="00536D0A" w:rsidRPr="00AA5CB5" w:rsidRDefault="00C61B1C" w:rsidP="00AA5CB5">
                <w:pPr>
                  <w:pStyle w:val="NoSpacing"/>
                  <w:ind w:left="158"/>
                  <w:rPr>
                    <w:i/>
                  </w:rPr>
                </w:pPr>
                <w:r w:rsidRPr="00AA5CB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36D0A" w:rsidRPr="00AA5CB5" w14:paraId="40D4C113" w14:textId="77777777" w:rsidTr="00AA5CB5">
        <w:trPr>
          <w:trHeight w:val="565"/>
        </w:trPr>
        <w:tc>
          <w:tcPr>
            <w:tcW w:w="5793" w:type="dxa"/>
          </w:tcPr>
          <w:p w14:paraId="363AB59A" w14:textId="6074DD18" w:rsidR="00536D0A" w:rsidRPr="00AA5CB5" w:rsidRDefault="00536D0A" w:rsidP="00AA5CB5">
            <w:pPr>
              <w:pStyle w:val="NoSpacing"/>
              <w:ind w:left="144"/>
            </w:pPr>
            <w:r w:rsidRPr="00AA5CB5">
              <w:t>Effective Date of Last Promotion (if applicable)</w:t>
            </w:r>
          </w:p>
        </w:tc>
        <w:sdt>
          <w:sdtPr>
            <w:rPr>
              <w:rStyle w:val="Style2"/>
              <w:rFonts w:ascii="Outfit" w:hAnsi="Outfit"/>
            </w:rPr>
            <w:id w:val="71447958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i/>
            </w:rPr>
          </w:sdtEndPr>
          <w:sdtContent>
            <w:tc>
              <w:tcPr>
                <w:tcW w:w="4130" w:type="dxa"/>
              </w:tcPr>
              <w:p w14:paraId="05559F81" w14:textId="5FD5E08A" w:rsidR="00536D0A" w:rsidRPr="00AA5CB5" w:rsidRDefault="00C61B1C" w:rsidP="00AA5CB5">
                <w:pPr>
                  <w:pStyle w:val="NoSpacing"/>
                  <w:ind w:left="158"/>
                  <w:rPr>
                    <w:i/>
                  </w:rPr>
                </w:pPr>
                <w:r w:rsidRPr="00AA5CB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36D0A" w:rsidRPr="00AA5CB5" w14:paraId="420F4085" w14:textId="77777777" w:rsidTr="00AA5CB5">
        <w:trPr>
          <w:trHeight w:val="568"/>
        </w:trPr>
        <w:tc>
          <w:tcPr>
            <w:tcW w:w="5793" w:type="dxa"/>
          </w:tcPr>
          <w:p w14:paraId="3CFFCBFF" w14:textId="76FBC211" w:rsidR="00536D0A" w:rsidRPr="00AA5CB5" w:rsidRDefault="00536D0A" w:rsidP="00AA5CB5">
            <w:pPr>
              <w:pStyle w:val="NoSpacing"/>
              <w:ind w:left="144"/>
            </w:pPr>
            <w:r w:rsidRPr="00AA5CB5">
              <w:t>Name of Academic Manager or Supervisor/PI</w:t>
            </w:r>
          </w:p>
        </w:tc>
        <w:tc>
          <w:tcPr>
            <w:tcW w:w="4130" w:type="dxa"/>
          </w:tcPr>
          <w:p w14:paraId="3C41C42A" w14:textId="77777777" w:rsidR="00536D0A" w:rsidRPr="00AA5CB5" w:rsidRDefault="00536D0A" w:rsidP="00AA5CB5">
            <w:pPr>
              <w:pStyle w:val="NoSpacing"/>
              <w:ind w:left="158"/>
              <w:rPr>
                <w:sz w:val="20"/>
              </w:rPr>
            </w:pPr>
          </w:p>
        </w:tc>
      </w:tr>
      <w:tr w:rsidR="006F3F9D" w:rsidRPr="00AA5CB5" w14:paraId="2284BF70" w14:textId="77777777" w:rsidTr="00AA5CB5">
        <w:trPr>
          <w:trHeight w:val="568"/>
        </w:trPr>
        <w:tc>
          <w:tcPr>
            <w:tcW w:w="5793" w:type="dxa"/>
          </w:tcPr>
          <w:p w14:paraId="6B12E998" w14:textId="384DEE84" w:rsidR="006F3F9D" w:rsidRPr="00AA5CB5" w:rsidRDefault="006F3F9D" w:rsidP="00AA5CB5">
            <w:pPr>
              <w:pStyle w:val="NoSpacing"/>
              <w:ind w:left="144"/>
            </w:pPr>
            <w:r w:rsidRPr="00AA5CB5">
              <w:t>Date completed LTHE/Academic Professional programme/PCAP (Lecturer and Senior Lecturer applications only)</w:t>
            </w:r>
          </w:p>
        </w:tc>
        <w:tc>
          <w:tcPr>
            <w:tcW w:w="4130" w:type="dxa"/>
          </w:tcPr>
          <w:p w14:paraId="4F98586A" w14:textId="7E13DB9D" w:rsidR="006F3F9D" w:rsidRPr="00AA5CB5" w:rsidRDefault="006F3F9D" w:rsidP="00AA5CB5">
            <w:pPr>
              <w:pStyle w:val="NoSpacing"/>
              <w:ind w:left="158"/>
              <w:rPr>
                <w:sz w:val="20"/>
              </w:rPr>
            </w:pPr>
            <w:r w:rsidRPr="00AA5CB5">
              <w:rPr>
                <w:i/>
              </w:rPr>
              <w:t xml:space="preserve"> </w:t>
            </w:r>
            <w:sdt>
              <w:sdtPr>
                <w:rPr>
                  <w:rStyle w:val="Style2"/>
                  <w:rFonts w:ascii="Outfit" w:hAnsi="Outfit"/>
                </w:rPr>
                <w:id w:val="39424277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</w:rPr>
              </w:sdtEndPr>
              <w:sdtContent>
                <w:r w:rsidR="00C61B1C" w:rsidRPr="00AA5CB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36D0A" w:rsidRPr="00AA5CB5" w14:paraId="7FE9BE94" w14:textId="77777777" w:rsidTr="00FC6A10">
        <w:trPr>
          <w:trHeight w:val="416"/>
        </w:trPr>
        <w:tc>
          <w:tcPr>
            <w:tcW w:w="5793" w:type="dxa"/>
          </w:tcPr>
          <w:p w14:paraId="5E2B102C" w14:textId="77777777" w:rsidR="00536D0A" w:rsidRPr="00AA5CB5" w:rsidRDefault="00536D0A" w:rsidP="00AA5CB5">
            <w:pPr>
              <w:pStyle w:val="NoSpacing"/>
              <w:ind w:left="144"/>
            </w:pPr>
            <w:r w:rsidRPr="00AA5CB5">
              <w:t xml:space="preserve">Confirmation of completion of </w:t>
            </w:r>
            <w:hyperlink r:id="rId10">
              <w:r w:rsidRPr="00AA5CB5">
                <w:rPr>
                  <w:color w:val="0000FF"/>
                  <w:u w:val="single" w:color="0000FF"/>
                </w:rPr>
                <w:t>mandatory</w:t>
              </w:r>
            </w:hyperlink>
            <w:r w:rsidRPr="00AA5CB5">
              <w:rPr>
                <w:color w:val="0000FF"/>
              </w:rPr>
              <w:t xml:space="preserve"> </w:t>
            </w:r>
            <w:hyperlink r:id="rId11">
              <w:r w:rsidRPr="00AA5CB5">
                <w:rPr>
                  <w:color w:val="0000FF"/>
                  <w:u w:val="single" w:color="0000FF"/>
                </w:rPr>
                <w:t>training</w:t>
              </w:r>
            </w:hyperlink>
          </w:p>
        </w:tc>
        <w:tc>
          <w:tcPr>
            <w:tcW w:w="4130" w:type="dxa"/>
          </w:tcPr>
          <w:p w14:paraId="35184A5E" w14:textId="77777777" w:rsidR="00536D0A" w:rsidRPr="00AA5CB5" w:rsidRDefault="00536D0A" w:rsidP="00AA5CB5">
            <w:pPr>
              <w:pStyle w:val="NoSpacing"/>
              <w:ind w:left="158"/>
              <w:rPr>
                <w:sz w:val="20"/>
              </w:rPr>
            </w:pPr>
          </w:p>
        </w:tc>
      </w:tr>
      <w:tr w:rsidR="00536D0A" w:rsidRPr="00AA5CB5" w14:paraId="51620EB8" w14:textId="77777777" w:rsidTr="00AA5CB5">
        <w:trPr>
          <w:trHeight w:val="566"/>
        </w:trPr>
        <w:tc>
          <w:tcPr>
            <w:tcW w:w="5793" w:type="dxa"/>
          </w:tcPr>
          <w:p w14:paraId="45412A14" w14:textId="77777777" w:rsidR="00536D0A" w:rsidRPr="00AA5CB5" w:rsidRDefault="00536D0A" w:rsidP="00AA5CB5">
            <w:pPr>
              <w:pStyle w:val="NoSpacing"/>
              <w:ind w:left="144"/>
            </w:pPr>
            <w:r w:rsidRPr="00AA5CB5">
              <w:t>Date of last Performance Development Review</w:t>
            </w:r>
          </w:p>
        </w:tc>
        <w:tc>
          <w:tcPr>
            <w:tcW w:w="4130" w:type="dxa"/>
          </w:tcPr>
          <w:p w14:paraId="1B20B8E6" w14:textId="7636C97C" w:rsidR="00536D0A" w:rsidRPr="00AA5CB5" w:rsidRDefault="004D39E8" w:rsidP="00AA5CB5">
            <w:pPr>
              <w:pStyle w:val="NoSpacing"/>
              <w:ind w:left="158"/>
              <w:rPr>
                <w:i/>
              </w:rPr>
            </w:pPr>
            <w:sdt>
              <w:sdtPr>
                <w:rPr>
                  <w:rStyle w:val="Style2"/>
                  <w:rFonts w:ascii="Outfit" w:hAnsi="Outfit"/>
                </w:rPr>
                <w:id w:val="-114697177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i/>
                </w:rPr>
              </w:sdtEndPr>
              <w:sdtContent>
                <w:r w:rsidR="00C61B1C" w:rsidRPr="00AA5CB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36D0A" w:rsidRPr="00AA5CB5" w14:paraId="618E6A63" w14:textId="77777777" w:rsidTr="00AA5CB5">
        <w:trPr>
          <w:trHeight w:val="566"/>
        </w:trPr>
        <w:tc>
          <w:tcPr>
            <w:tcW w:w="5793" w:type="dxa"/>
            <w:tcBorders>
              <w:bottom w:val="single" w:sz="6" w:space="0" w:color="000000"/>
            </w:tcBorders>
          </w:tcPr>
          <w:p w14:paraId="39DB8767" w14:textId="57234944" w:rsidR="00536D0A" w:rsidRPr="00AA5CB5" w:rsidRDefault="00536D0A" w:rsidP="00AA5CB5">
            <w:pPr>
              <w:pStyle w:val="NoSpacing"/>
              <w:ind w:left="144"/>
            </w:pPr>
            <w:r w:rsidRPr="00AA5CB5">
              <w:t>HEA Status</w:t>
            </w:r>
            <w:r w:rsidR="006F3F9D" w:rsidRPr="00AA5CB5">
              <w:t xml:space="preserve"> (Associate Professor and Professor applications only)</w:t>
            </w:r>
          </w:p>
        </w:tc>
        <w:tc>
          <w:tcPr>
            <w:tcW w:w="4130" w:type="dxa"/>
            <w:tcBorders>
              <w:bottom w:val="single" w:sz="6" w:space="0" w:color="000000"/>
            </w:tcBorders>
          </w:tcPr>
          <w:p w14:paraId="35E65D19" w14:textId="77777777" w:rsidR="00536D0A" w:rsidRPr="00AA5CB5" w:rsidRDefault="00536D0A" w:rsidP="00AA5CB5">
            <w:pPr>
              <w:pStyle w:val="NoSpacing"/>
              <w:ind w:left="158"/>
              <w:rPr>
                <w:sz w:val="20"/>
              </w:rPr>
            </w:pPr>
          </w:p>
        </w:tc>
      </w:tr>
      <w:tr w:rsidR="00536D0A" w:rsidRPr="00AA5CB5" w14:paraId="2DA174EB" w14:textId="77777777" w:rsidTr="00AA5CB5">
        <w:trPr>
          <w:trHeight w:val="755"/>
        </w:trPr>
        <w:tc>
          <w:tcPr>
            <w:tcW w:w="5793" w:type="dxa"/>
            <w:tcBorders>
              <w:top w:val="single" w:sz="6" w:space="0" w:color="000000"/>
              <w:bottom w:val="single" w:sz="6" w:space="0" w:color="000000"/>
            </w:tcBorders>
          </w:tcPr>
          <w:p w14:paraId="651368D0" w14:textId="1795A022" w:rsidR="00536D0A" w:rsidRPr="00AA5CB5" w:rsidRDefault="00536D0A" w:rsidP="00FC6A10">
            <w:pPr>
              <w:pStyle w:val="NoSpacing"/>
              <w:ind w:left="144"/>
            </w:pPr>
            <w:r w:rsidRPr="00AA5CB5">
              <w:rPr>
                <w:u w:val="single"/>
              </w:rPr>
              <w:t>You must attach your CV</w:t>
            </w:r>
            <w:r w:rsidRPr="00AA5CB5">
              <w:t xml:space="preserve"> – please confirm it has been updated prior to your submission</w:t>
            </w:r>
            <w:r w:rsidR="001C5836" w:rsidRPr="00AA5CB5">
              <w:t>.</w:t>
            </w:r>
          </w:p>
        </w:tc>
        <w:tc>
          <w:tcPr>
            <w:tcW w:w="4130" w:type="dxa"/>
            <w:tcBorders>
              <w:top w:val="single" w:sz="6" w:space="0" w:color="000000"/>
              <w:bottom w:val="single" w:sz="6" w:space="0" w:color="000000"/>
            </w:tcBorders>
          </w:tcPr>
          <w:p w14:paraId="4F774511" w14:textId="71F6C962" w:rsidR="00536D0A" w:rsidRPr="00AA5CB5" w:rsidRDefault="00AA5CB5" w:rsidP="00AA5CB5">
            <w:pPr>
              <w:pStyle w:val="NoSpacing"/>
              <w:ind w:left="158"/>
            </w:pPr>
            <w:r>
              <w:t>Y</w:t>
            </w:r>
            <w:r w:rsidR="00536D0A" w:rsidRPr="00AA5CB5">
              <w:t>ES / NO</w:t>
            </w:r>
          </w:p>
        </w:tc>
      </w:tr>
    </w:tbl>
    <w:p w14:paraId="2363C963" w14:textId="5DF744A4" w:rsidR="00122394" w:rsidRDefault="00122394" w:rsidP="00AA5CB5">
      <w:pPr>
        <w:spacing w:before="240"/>
        <w:ind w:left="-709" w:right="-478"/>
      </w:pPr>
    </w:p>
    <w:p w14:paraId="4075A9E4" w14:textId="77777777" w:rsidR="00FC6A10" w:rsidRDefault="00FC6A10" w:rsidP="00AA5CB5">
      <w:pPr>
        <w:spacing w:before="240"/>
        <w:ind w:left="-709" w:right="-478"/>
      </w:pPr>
    </w:p>
    <w:p w14:paraId="04C91004" w14:textId="77777777" w:rsidR="00FC6A10" w:rsidRPr="00AA5CB5" w:rsidRDefault="00FC6A10" w:rsidP="00AA5CB5">
      <w:pPr>
        <w:spacing w:before="240"/>
        <w:ind w:left="-709" w:right="-478"/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7"/>
        <w:gridCol w:w="480"/>
        <w:gridCol w:w="1986"/>
        <w:gridCol w:w="2463"/>
        <w:gridCol w:w="1819"/>
      </w:tblGrid>
      <w:tr w:rsidR="006F3F9D" w:rsidRPr="00AA5CB5" w14:paraId="250905ED" w14:textId="77777777" w:rsidTr="00B712DE">
        <w:trPr>
          <w:trHeight w:val="980"/>
        </w:trPr>
        <w:tc>
          <w:tcPr>
            <w:tcW w:w="10065" w:type="dxa"/>
            <w:gridSpan w:val="5"/>
            <w:shd w:val="clear" w:color="auto" w:fill="BEBEBE"/>
          </w:tcPr>
          <w:p w14:paraId="0C28EF94" w14:textId="361295AC" w:rsidR="006F3F9D" w:rsidRPr="00B712DE" w:rsidRDefault="00ED7C2B" w:rsidP="00B712DE">
            <w:pPr>
              <w:pStyle w:val="NoSpacing"/>
              <w:jc w:val="center"/>
              <w:rPr>
                <w:b/>
                <w:bCs/>
              </w:rPr>
            </w:pPr>
            <w:r w:rsidRPr="00B712DE">
              <w:rPr>
                <w:b/>
                <w:bCs/>
              </w:rPr>
              <w:lastRenderedPageBreak/>
              <w:t>APPLICATION FOR PROGRESSION  - SUPPORTING STATEMENT BY MEMBER OF STAFF</w:t>
            </w:r>
          </w:p>
          <w:p w14:paraId="37A21882" w14:textId="77777777" w:rsidR="00ED7C2B" w:rsidRPr="00AA5CB5" w:rsidRDefault="00ED7C2B" w:rsidP="00B712DE">
            <w:pPr>
              <w:pStyle w:val="NoSpacing"/>
            </w:pPr>
          </w:p>
          <w:p w14:paraId="2BC44E9F" w14:textId="083C5439" w:rsidR="00ED7C2B" w:rsidRPr="00AA5CB5" w:rsidRDefault="00ED7C2B" w:rsidP="00B712DE">
            <w:pPr>
              <w:pStyle w:val="NoSpacing"/>
            </w:pPr>
            <w:r w:rsidRPr="00AA5CB5">
              <w:t xml:space="preserve">Full targets available at </w:t>
            </w:r>
            <w:hyperlink r:id="rId12" w:history="1">
              <w:r w:rsidRPr="00AA5CB5">
                <w:rPr>
                  <w:rStyle w:val="Hyperlink"/>
                  <w:bCs/>
                </w:rPr>
                <w:t>Exeter Academic</w:t>
              </w:r>
            </w:hyperlink>
          </w:p>
        </w:tc>
      </w:tr>
      <w:tr w:rsidR="006F3F9D" w:rsidRPr="00AA5CB5" w14:paraId="16677CAD" w14:textId="77777777" w:rsidTr="00B712DE">
        <w:trPr>
          <w:trHeight w:val="11315"/>
        </w:trPr>
        <w:tc>
          <w:tcPr>
            <w:tcW w:w="10065" w:type="dxa"/>
            <w:gridSpan w:val="5"/>
          </w:tcPr>
          <w:p w14:paraId="6B9DCD2C" w14:textId="77777777" w:rsidR="00284775" w:rsidRDefault="00284775" w:rsidP="00B712DE">
            <w:pPr>
              <w:pStyle w:val="NoSpacing"/>
            </w:pPr>
            <w:r>
              <w:t>Please provide a s</w:t>
            </w:r>
            <w:r w:rsidR="006F3F9D" w:rsidRPr="00AA5CB5">
              <w:t>ummary of evidence to support achievement of objectives</w:t>
            </w:r>
            <w:r w:rsidR="003A7B8D" w:rsidRPr="00AA5CB5">
              <w:t xml:space="preserve">. </w:t>
            </w:r>
          </w:p>
          <w:p w14:paraId="7513B854" w14:textId="4F4AC44F" w:rsidR="006F3F9D" w:rsidRPr="00AA5CB5" w:rsidRDefault="003A7B8D" w:rsidP="00B712DE">
            <w:pPr>
              <w:pStyle w:val="NoSpacing"/>
              <w:rPr>
                <w:bCs/>
              </w:rPr>
            </w:pPr>
            <w:r w:rsidRPr="00AA5CB5">
              <w:t xml:space="preserve">Please refer to relevant criteria at </w:t>
            </w:r>
            <w:hyperlink r:id="rId13" w:history="1">
              <w:r w:rsidRPr="00AA5CB5">
                <w:rPr>
                  <w:rStyle w:val="Hyperlink"/>
                  <w:bCs/>
                </w:rPr>
                <w:t>Exeter Academic</w:t>
              </w:r>
            </w:hyperlink>
            <w:r w:rsidRPr="00AA5CB5">
              <w:rPr>
                <w:bCs/>
              </w:rPr>
              <w:t xml:space="preserve"> for details of </w:t>
            </w:r>
            <w:r w:rsidR="00284775">
              <w:rPr>
                <w:bCs/>
              </w:rPr>
              <w:t xml:space="preserve">the </w:t>
            </w:r>
            <w:r w:rsidRPr="00AA5CB5">
              <w:rPr>
                <w:bCs/>
              </w:rPr>
              <w:t>evidence</w:t>
            </w:r>
            <w:r w:rsidR="00284775">
              <w:rPr>
                <w:bCs/>
              </w:rPr>
              <w:t xml:space="preserve"> to </w:t>
            </w:r>
            <w:proofErr w:type="gramStart"/>
            <w:r w:rsidR="00284775">
              <w:rPr>
                <w:bCs/>
              </w:rPr>
              <w:t>provide</w:t>
            </w:r>
            <w:r w:rsidRPr="00AA5CB5">
              <w:rPr>
                <w:bCs/>
              </w:rPr>
              <w:t xml:space="preserve"> </w:t>
            </w:r>
            <w:r w:rsidR="00284775">
              <w:rPr>
                <w:bCs/>
              </w:rPr>
              <w:t>.</w:t>
            </w:r>
            <w:proofErr w:type="gramEnd"/>
            <w:r w:rsidR="00D929BF">
              <w:rPr>
                <w:bCs/>
              </w:rPr>
              <w:t xml:space="preserve"> </w:t>
            </w:r>
            <w:proofErr w:type="gramStart"/>
            <w:r w:rsidR="009347EE" w:rsidRPr="00284775">
              <w:rPr>
                <w:b/>
                <w:bCs/>
              </w:rPr>
              <w:t>You</w:t>
            </w:r>
            <w:proofErr w:type="gramEnd"/>
            <w:r w:rsidR="009347EE" w:rsidRPr="00284775">
              <w:rPr>
                <w:b/>
                <w:bCs/>
              </w:rPr>
              <w:t xml:space="preserve"> </w:t>
            </w:r>
            <w:r w:rsidR="009347EE" w:rsidRPr="009347EE">
              <w:rPr>
                <w:b/>
                <w:bCs/>
              </w:rPr>
              <w:t>must</w:t>
            </w:r>
            <w:r w:rsidR="009347EE" w:rsidRPr="00284775">
              <w:rPr>
                <w:b/>
                <w:bCs/>
              </w:rPr>
              <w:t xml:space="preserve"> use the appropriate headings in preparing your </w:t>
            </w:r>
            <w:r w:rsidR="00284775">
              <w:rPr>
                <w:b/>
                <w:bCs/>
              </w:rPr>
              <w:t>application</w:t>
            </w:r>
            <w:r w:rsidR="009347EE" w:rsidRPr="00284775">
              <w:rPr>
                <w:b/>
                <w:bCs/>
              </w:rPr>
              <w:t xml:space="preserve"> for support</w:t>
            </w:r>
            <w:r w:rsidR="005B1DEC">
              <w:rPr>
                <w:b/>
                <w:bCs/>
              </w:rPr>
              <w:t>. This section should be no longer than 5 pages (or 2500 words)</w:t>
            </w:r>
          </w:p>
          <w:p w14:paraId="001FFC38" w14:textId="77777777" w:rsidR="00237CA7" w:rsidRPr="00AA5CB5" w:rsidRDefault="00237CA7" w:rsidP="00B712DE">
            <w:pPr>
              <w:pStyle w:val="NoSpacing"/>
              <w:rPr>
                <w:bCs/>
              </w:rPr>
            </w:pPr>
          </w:p>
          <w:p w14:paraId="14A2D32A" w14:textId="48779718" w:rsidR="00237CA7" w:rsidRPr="00284775" w:rsidRDefault="00237CA7" w:rsidP="00B712DE">
            <w:pPr>
              <w:pStyle w:val="NoSpacing"/>
              <w:rPr>
                <w:b/>
                <w:bCs/>
                <w:i/>
                <w:iCs/>
                <w:u w:val="single"/>
              </w:rPr>
            </w:pPr>
            <w:r w:rsidRPr="00284775">
              <w:rPr>
                <w:b/>
                <w:bCs/>
                <w:i/>
                <w:iCs/>
                <w:u w:val="single"/>
              </w:rPr>
              <w:t xml:space="preserve">Education &amp; Research </w:t>
            </w:r>
            <w:r w:rsidR="009347EE" w:rsidRPr="00284775">
              <w:rPr>
                <w:b/>
                <w:bCs/>
                <w:i/>
                <w:iCs/>
                <w:u w:val="single"/>
              </w:rPr>
              <w:t xml:space="preserve">applications </w:t>
            </w:r>
            <w:r w:rsidRPr="00284775">
              <w:rPr>
                <w:b/>
                <w:bCs/>
                <w:i/>
                <w:iCs/>
                <w:u w:val="single"/>
              </w:rPr>
              <w:t>to focus on the following criteria areas:</w:t>
            </w:r>
          </w:p>
          <w:p w14:paraId="783EF108" w14:textId="77777777" w:rsidR="00237CA7" w:rsidRPr="00AA5CB5" w:rsidRDefault="00237CA7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Education Targets</w:t>
            </w:r>
          </w:p>
          <w:p w14:paraId="749904CF" w14:textId="77777777" w:rsidR="00237CA7" w:rsidRPr="00AA5CB5" w:rsidRDefault="00237CA7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Research, Impact and Knowledge Exchange Targets</w:t>
            </w:r>
          </w:p>
          <w:p w14:paraId="36FFA81A" w14:textId="77777777" w:rsidR="00237CA7" w:rsidRDefault="00237CA7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Academic Citizenship Targets</w:t>
            </w:r>
          </w:p>
          <w:p w14:paraId="5831B5C6" w14:textId="7AF5FC9B" w:rsidR="009347EE" w:rsidRPr="00AA5CB5" w:rsidRDefault="009347EE" w:rsidP="00B712DE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See </w:t>
            </w:r>
            <w:hyperlink r:id="rId14" w:history="1">
              <w:r w:rsidRPr="00C5373B">
                <w:rPr>
                  <w:rStyle w:val="Hyperlink"/>
                  <w:i/>
                  <w:iCs/>
                </w:rPr>
                <w:t>https://www.exeter.ac.uk/staff/exeteracademic/probation/educationandresearch/</w:t>
              </w:r>
            </w:hyperlink>
            <w:r>
              <w:rPr>
                <w:i/>
                <w:iCs/>
              </w:rPr>
              <w:t xml:space="preserve"> </w:t>
            </w:r>
          </w:p>
          <w:p w14:paraId="2F3390C2" w14:textId="77777777" w:rsidR="00237CA7" w:rsidRPr="00AA5CB5" w:rsidRDefault="00237CA7" w:rsidP="00B712DE">
            <w:pPr>
              <w:pStyle w:val="NoSpacing"/>
              <w:rPr>
                <w:i/>
                <w:iCs/>
              </w:rPr>
            </w:pPr>
          </w:p>
          <w:p w14:paraId="255047B0" w14:textId="21F61611" w:rsidR="00237CA7" w:rsidRPr="00284775" w:rsidRDefault="00237CA7" w:rsidP="00B712DE">
            <w:pPr>
              <w:pStyle w:val="NoSpacing"/>
              <w:rPr>
                <w:b/>
                <w:i/>
                <w:iCs/>
                <w:u w:val="single"/>
              </w:rPr>
            </w:pPr>
            <w:r w:rsidRPr="00284775">
              <w:rPr>
                <w:b/>
                <w:i/>
                <w:iCs/>
                <w:u w:val="single"/>
              </w:rPr>
              <w:t xml:space="preserve">Education &amp; Scholarship </w:t>
            </w:r>
            <w:r w:rsidR="009347EE" w:rsidRPr="00284775">
              <w:rPr>
                <w:b/>
                <w:i/>
                <w:iCs/>
                <w:u w:val="single"/>
              </w:rPr>
              <w:t xml:space="preserve">applications </w:t>
            </w:r>
            <w:r w:rsidRPr="00284775">
              <w:rPr>
                <w:b/>
                <w:i/>
                <w:iCs/>
                <w:u w:val="single"/>
              </w:rPr>
              <w:t>to focus on the following criteria areas:</w:t>
            </w:r>
          </w:p>
          <w:p w14:paraId="342B12EA" w14:textId="77777777" w:rsidR="00237CA7" w:rsidRPr="00AA5CB5" w:rsidRDefault="00237CA7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Teaching Practice</w:t>
            </w:r>
          </w:p>
          <w:p w14:paraId="2E1EB32F" w14:textId="77777777" w:rsidR="00237CA7" w:rsidRPr="00AA5CB5" w:rsidRDefault="00237CA7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Student/Staff Support</w:t>
            </w:r>
          </w:p>
          <w:p w14:paraId="4DBE31A8" w14:textId="77777777" w:rsidR="00237CA7" w:rsidRPr="00AA5CB5" w:rsidRDefault="00237CA7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Management and Course/Education Management</w:t>
            </w:r>
          </w:p>
          <w:p w14:paraId="3EF24C87" w14:textId="6111A4F2" w:rsidR="00237CA7" w:rsidRPr="00AA5CB5" w:rsidRDefault="00237CA7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Scholarship, Esteem and Communications</w:t>
            </w:r>
          </w:p>
          <w:p w14:paraId="2DEE66F4" w14:textId="77777777" w:rsidR="00237CA7" w:rsidRPr="00AA5CB5" w:rsidRDefault="00237CA7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External Affairs</w:t>
            </w:r>
          </w:p>
          <w:p w14:paraId="331F1903" w14:textId="77777777" w:rsidR="00237CA7" w:rsidRDefault="00237CA7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Qualifications/Recognition</w:t>
            </w:r>
          </w:p>
          <w:p w14:paraId="49E8C8E9" w14:textId="3E15ED41" w:rsidR="009347EE" w:rsidRDefault="009347EE" w:rsidP="00B712DE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See </w:t>
            </w:r>
            <w:hyperlink r:id="rId15" w:history="1">
              <w:r w:rsidRPr="00C5373B">
                <w:rPr>
                  <w:rStyle w:val="Hyperlink"/>
                  <w:i/>
                  <w:iCs/>
                </w:rPr>
                <w:t>https://www.exeter.ac.uk/staff/exeteracademic/probation/educationandscholarship/</w:t>
              </w:r>
            </w:hyperlink>
          </w:p>
          <w:p w14:paraId="251EDC50" w14:textId="77777777" w:rsidR="00237CA7" w:rsidRPr="00AA5CB5" w:rsidRDefault="00237CA7" w:rsidP="00B712DE">
            <w:pPr>
              <w:pStyle w:val="NoSpacing"/>
              <w:rPr>
                <w:i/>
                <w:iCs/>
              </w:rPr>
            </w:pPr>
          </w:p>
          <w:p w14:paraId="6ACFFFBC" w14:textId="77777777" w:rsidR="009347EE" w:rsidRDefault="00237CA7" w:rsidP="00B712DE">
            <w:pPr>
              <w:pStyle w:val="NoSpacing"/>
              <w:rPr>
                <w:b/>
                <w:i/>
                <w:iCs/>
                <w:u w:val="single"/>
              </w:rPr>
            </w:pPr>
            <w:r w:rsidRPr="00284775">
              <w:rPr>
                <w:b/>
                <w:i/>
                <w:iCs/>
                <w:u w:val="single"/>
              </w:rPr>
              <w:t xml:space="preserve">Research </w:t>
            </w:r>
            <w:r w:rsidR="009347EE" w:rsidRPr="00284775">
              <w:rPr>
                <w:b/>
                <w:i/>
                <w:iCs/>
                <w:u w:val="single"/>
              </w:rPr>
              <w:t xml:space="preserve">applications </w:t>
            </w:r>
            <w:r w:rsidRPr="00284775">
              <w:rPr>
                <w:b/>
                <w:i/>
                <w:iCs/>
                <w:u w:val="single"/>
              </w:rPr>
              <w:t>to focus on the following criteria areas</w:t>
            </w:r>
            <w:r w:rsidR="009347EE">
              <w:rPr>
                <w:b/>
                <w:i/>
                <w:iCs/>
                <w:u w:val="single"/>
              </w:rPr>
              <w:t>:</w:t>
            </w:r>
          </w:p>
          <w:p w14:paraId="4077928B" w14:textId="19A50A7D" w:rsidR="009347EE" w:rsidRPr="00284775" w:rsidRDefault="00D80AB1" w:rsidP="00B712DE">
            <w:pPr>
              <w:pStyle w:val="NoSpacing"/>
              <w:rPr>
                <w:i/>
                <w:iCs/>
                <w:u w:val="single"/>
              </w:rPr>
            </w:pPr>
            <w:r w:rsidRPr="00284775">
              <w:rPr>
                <w:i/>
                <w:iCs/>
                <w:u w:val="single"/>
              </w:rPr>
              <w:t>See</w:t>
            </w:r>
            <w:r>
              <w:rPr>
                <w:i/>
                <w:iCs/>
                <w:u w:val="single"/>
              </w:rPr>
              <w:t xml:space="preserve"> links to RF and SRF at </w:t>
            </w:r>
            <w:r w:rsidRPr="00284775">
              <w:rPr>
                <w:i/>
                <w:iCs/>
                <w:u w:val="single"/>
              </w:rPr>
              <w:t xml:space="preserve"> </w:t>
            </w:r>
            <w:hyperlink r:id="rId16" w:history="1">
              <w:r w:rsidRPr="00284775">
                <w:rPr>
                  <w:rStyle w:val="Hyperlink"/>
                  <w:i/>
                  <w:iCs/>
                </w:rPr>
                <w:t>https://www.exeter.ac.uk/staff/exeteracademic/probation/research/</w:t>
              </w:r>
            </w:hyperlink>
          </w:p>
          <w:p w14:paraId="67033415" w14:textId="77777777" w:rsidR="00D80AB1" w:rsidRDefault="00D80AB1" w:rsidP="00B712DE">
            <w:pPr>
              <w:pStyle w:val="NoSpacing"/>
              <w:rPr>
                <w:b/>
                <w:i/>
                <w:iCs/>
                <w:u w:val="single"/>
              </w:rPr>
            </w:pPr>
          </w:p>
          <w:p w14:paraId="71BE4E0B" w14:textId="1D9D04A6" w:rsidR="00237CA7" w:rsidRPr="00284775" w:rsidRDefault="009347EE" w:rsidP="00B712DE">
            <w:pPr>
              <w:pStyle w:val="NoSpacing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F</w:t>
            </w:r>
            <w:r w:rsidR="00237CA7" w:rsidRPr="00284775">
              <w:rPr>
                <w:b/>
                <w:i/>
                <w:iCs/>
              </w:rPr>
              <w:t>or promotion to Research Fellow:</w:t>
            </w:r>
          </w:p>
          <w:p w14:paraId="4613676A" w14:textId="77777777" w:rsidR="00237CA7" w:rsidRPr="00AA5CB5" w:rsidRDefault="00237CA7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Teaching and Learning Support</w:t>
            </w:r>
          </w:p>
          <w:p w14:paraId="0F69907E" w14:textId="77777777" w:rsidR="00237CA7" w:rsidRPr="00AA5CB5" w:rsidRDefault="00237CA7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Research and Scholarship</w:t>
            </w:r>
          </w:p>
          <w:p w14:paraId="2375E7E2" w14:textId="229F7532" w:rsidR="00237CA7" w:rsidRPr="00AA5CB5" w:rsidRDefault="00237CA7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Communication</w:t>
            </w:r>
          </w:p>
          <w:p w14:paraId="57BD1B18" w14:textId="0ACF0A51" w:rsidR="00237CA7" w:rsidRPr="00AA5CB5" w:rsidRDefault="00237CA7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Liaison and Networking</w:t>
            </w:r>
          </w:p>
          <w:p w14:paraId="49E604ED" w14:textId="77777777" w:rsidR="00237CA7" w:rsidRPr="00AA5CB5" w:rsidRDefault="00237CA7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Managing People</w:t>
            </w:r>
          </w:p>
          <w:p w14:paraId="3B84C31D" w14:textId="77777777" w:rsidR="00237CA7" w:rsidRPr="00AA5CB5" w:rsidRDefault="00237CA7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Teamwork</w:t>
            </w:r>
          </w:p>
          <w:p w14:paraId="35F1EA45" w14:textId="77777777" w:rsidR="00237CA7" w:rsidRPr="00AA5CB5" w:rsidRDefault="00237CA7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Pastoral Care</w:t>
            </w:r>
          </w:p>
          <w:p w14:paraId="213FE683" w14:textId="77777777" w:rsidR="00237CA7" w:rsidRPr="00AA5CB5" w:rsidRDefault="00237CA7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Initiative, Problem Solving and Decision-Making</w:t>
            </w:r>
          </w:p>
          <w:p w14:paraId="1C8BD3F3" w14:textId="77777777" w:rsidR="00237CA7" w:rsidRPr="00AA5CB5" w:rsidRDefault="00237CA7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Planning and Managing Resources</w:t>
            </w:r>
          </w:p>
          <w:p w14:paraId="7866B83E" w14:textId="77777777" w:rsidR="00237CA7" w:rsidRPr="00AA5CB5" w:rsidRDefault="00237CA7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Sensory, Physical and Emotional Demands</w:t>
            </w:r>
          </w:p>
          <w:p w14:paraId="57B13B40" w14:textId="77777777" w:rsidR="00237CA7" w:rsidRPr="00AA5CB5" w:rsidRDefault="00237CA7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Work Environment</w:t>
            </w:r>
          </w:p>
          <w:p w14:paraId="3B871B45" w14:textId="77777777" w:rsidR="00237CA7" w:rsidRPr="00AA5CB5" w:rsidRDefault="00237CA7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Expertise</w:t>
            </w:r>
          </w:p>
          <w:p w14:paraId="013001F4" w14:textId="77777777" w:rsidR="00237CA7" w:rsidRPr="00AA5CB5" w:rsidRDefault="00237CA7" w:rsidP="00B712DE">
            <w:pPr>
              <w:pStyle w:val="NoSpacing"/>
              <w:rPr>
                <w:i/>
                <w:iCs/>
              </w:rPr>
            </w:pPr>
          </w:p>
          <w:p w14:paraId="365D9D94" w14:textId="2BC81CC3" w:rsidR="00237CA7" w:rsidRPr="00284775" w:rsidRDefault="009347EE" w:rsidP="00B712DE">
            <w:pPr>
              <w:pStyle w:val="NoSpacing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F</w:t>
            </w:r>
            <w:r w:rsidR="00237CA7" w:rsidRPr="00284775">
              <w:rPr>
                <w:b/>
                <w:i/>
                <w:iCs/>
              </w:rPr>
              <w:t>or promotion to Senior Research Fellow:</w:t>
            </w:r>
          </w:p>
          <w:p w14:paraId="0F218B0D" w14:textId="77777777" w:rsidR="00237CA7" w:rsidRPr="00AA5CB5" w:rsidRDefault="00EF014C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Research</w:t>
            </w:r>
          </w:p>
          <w:p w14:paraId="7E49B9AD" w14:textId="77777777" w:rsidR="00EF014C" w:rsidRPr="00AA5CB5" w:rsidRDefault="00EF014C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Management and Administration</w:t>
            </w:r>
          </w:p>
          <w:p w14:paraId="2B364243" w14:textId="77777777" w:rsidR="00EF014C" w:rsidRPr="00AA5CB5" w:rsidRDefault="00EF014C" w:rsidP="00B712DE">
            <w:pPr>
              <w:pStyle w:val="NoSpacing"/>
              <w:rPr>
                <w:i/>
                <w:iCs/>
              </w:rPr>
            </w:pPr>
            <w:r w:rsidRPr="00AA5CB5">
              <w:rPr>
                <w:i/>
                <w:iCs/>
              </w:rPr>
              <w:t>Teaching</w:t>
            </w:r>
          </w:p>
          <w:p w14:paraId="10F26F02" w14:textId="77777777" w:rsidR="00EF014C" w:rsidRPr="00AA5CB5" w:rsidRDefault="00EF014C" w:rsidP="00B712DE">
            <w:pPr>
              <w:pStyle w:val="NoSpacing"/>
              <w:rPr>
                <w:i/>
                <w:iCs/>
              </w:rPr>
            </w:pPr>
          </w:p>
          <w:p w14:paraId="7ADD49DC" w14:textId="0B90A676" w:rsidR="00EF014C" w:rsidRPr="00284775" w:rsidRDefault="00EF014C" w:rsidP="00D80AB1">
            <w:pPr>
              <w:pStyle w:val="NoSpacing"/>
              <w:rPr>
                <w:b/>
              </w:rPr>
            </w:pPr>
            <w:r w:rsidRPr="00284775">
              <w:rPr>
                <w:b/>
                <w:i/>
                <w:iCs/>
              </w:rPr>
              <w:t>For promotion to Associate Professor and Professor</w:t>
            </w:r>
            <w:r w:rsidR="00284775">
              <w:rPr>
                <w:b/>
                <w:i/>
                <w:iCs/>
              </w:rPr>
              <w:t xml:space="preserve"> </w:t>
            </w:r>
            <w:r w:rsidRPr="00284775">
              <w:rPr>
                <w:b/>
                <w:i/>
                <w:iCs/>
              </w:rPr>
              <w:t>please follow the E&amp;R structure.</w:t>
            </w:r>
          </w:p>
        </w:tc>
      </w:tr>
      <w:tr w:rsidR="00ED7C2B" w:rsidRPr="00AA5CB5" w14:paraId="6E033713" w14:textId="77777777" w:rsidTr="00B712DE">
        <w:trPr>
          <w:trHeight w:val="757"/>
        </w:trPr>
        <w:tc>
          <w:tcPr>
            <w:tcW w:w="3797" w:type="dxa"/>
            <w:gridSpan w:val="2"/>
            <w:shd w:val="clear" w:color="auto" w:fill="A6A6A6"/>
          </w:tcPr>
          <w:p w14:paraId="5FBE24FD" w14:textId="77777777" w:rsidR="00ED7C2B" w:rsidRPr="00AE3DA6" w:rsidRDefault="00ED7C2B" w:rsidP="00B712DE">
            <w:pPr>
              <w:pStyle w:val="NoSpacing"/>
              <w:rPr>
                <w:b/>
                <w:bCs/>
              </w:rPr>
            </w:pPr>
            <w:r w:rsidRPr="00AE3DA6">
              <w:rPr>
                <w:b/>
                <w:bCs/>
              </w:rPr>
              <w:lastRenderedPageBreak/>
              <w:t>Key Achievements:</w:t>
            </w:r>
          </w:p>
        </w:tc>
        <w:tc>
          <w:tcPr>
            <w:tcW w:w="6268" w:type="dxa"/>
            <w:gridSpan w:val="3"/>
          </w:tcPr>
          <w:p w14:paraId="1C9DD50E" w14:textId="77777777" w:rsidR="00ED7C2B" w:rsidRPr="00AA5CB5" w:rsidRDefault="00ED7C2B" w:rsidP="00B712DE">
            <w:pPr>
              <w:pStyle w:val="NoSpacing"/>
            </w:pPr>
          </w:p>
        </w:tc>
      </w:tr>
      <w:tr w:rsidR="00ED7C2B" w:rsidRPr="00AA5CB5" w14:paraId="68644908" w14:textId="77777777" w:rsidTr="00B712DE">
        <w:trPr>
          <w:trHeight w:val="1771"/>
        </w:trPr>
        <w:tc>
          <w:tcPr>
            <w:tcW w:w="10065" w:type="dxa"/>
            <w:gridSpan w:val="5"/>
          </w:tcPr>
          <w:p w14:paraId="12552B21" w14:textId="36F7182B" w:rsidR="00ED7C2B" w:rsidRPr="00AA5CB5" w:rsidRDefault="00ED7C2B" w:rsidP="005B1DEC">
            <w:pPr>
              <w:pStyle w:val="NoSpacing"/>
            </w:pPr>
            <w:r w:rsidRPr="00AA5CB5">
              <w:t>Please summarise key achievements</w:t>
            </w:r>
            <w:r w:rsidR="003623E7">
              <w:t>, and your contribution to them,</w:t>
            </w:r>
            <w:r w:rsidRPr="00AA5CB5">
              <w:t xml:space="preserve"> since your last promotion</w:t>
            </w:r>
            <w:r w:rsidR="00EF014C" w:rsidRPr="00AA5CB5">
              <w:t xml:space="preserve"> (max 10 key achievements</w:t>
            </w:r>
            <w:r w:rsidR="005B1DEC">
              <w:t>, 1000 words</w:t>
            </w:r>
            <w:r w:rsidR="00284775">
              <w:t>)</w:t>
            </w:r>
          </w:p>
        </w:tc>
      </w:tr>
      <w:tr w:rsidR="00ED7C2B" w:rsidRPr="00AA5CB5" w14:paraId="00E3A64C" w14:textId="77777777" w:rsidTr="00B712DE">
        <w:trPr>
          <w:trHeight w:val="760"/>
        </w:trPr>
        <w:tc>
          <w:tcPr>
            <w:tcW w:w="3797" w:type="dxa"/>
            <w:gridSpan w:val="2"/>
            <w:shd w:val="clear" w:color="auto" w:fill="A6A6A6"/>
          </w:tcPr>
          <w:p w14:paraId="6A52B303" w14:textId="77777777" w:rsidR="00ED7C2B" w:rsidRPr="00AE3DA6" w:rsidRDefault="00ED7C2B" w:rsidP="00B712DE">
            <w:pPr>
              <w:pStyle w:val="NoSpacing"/>
              <w:rPr>
                <w:b/>
                <w:bCs/>
              </w:rPr>
            </w:pPr>
            <w:r w:rsidRPr="00AE3DA6">
              <w:rPr>
                <w:b/>
                <w:bCs/>
              </w:rPr>
              <w:t>Additional Information:</w:t>
            </w:r>
          </w:p>
        </w:tc>
        <w:tc>
          <w:tcPr>
            <w:tcW w:w="6268" w:type="dxa"/>
            <w:gridSpan w:val="3"/>
          </w:tcPr>
          <w:p w14:paraId="01AA64A4" w14:textId="77777777" w:rsidR="00ED7C2B" w:rsidRPr="00AA5CB5" w:rsidRDefault="00ED7C2B" w:rsidP="00B712DE">
            <w:pPr>
              <w:pStyle w:val="NoSpacing"/>
            </w:pPr>
          </w:p>
        </w:tc>
      </w:tr>
      <w:tr w:rsidR="00ED7C2B" w:rsidRPr="00AA5CB5" w14:paraId="60618247" w14:textId="77777777" w:rsidTr="00B712DE">
        <w:trPr>
          <w:trHeight w:val="3288"/>
        </w:trPr>
        <w:tc>
          <w:tcPr>
            <w:tcW w:w="10065" w:type="dxa"/>
            <w:gridSpan w:val="5"/>
          </w:tcPr>
          <w:p w14:paraId="1275701E" w14:textId="755D2E02" w:rsidR="00ED7C2B" w:rsidRPr="00AA5CB5" w:rsidRDefault="00ED7C2B" w:rsidP="00B712DE">
            <w:pPr>
              <w:pStyle w:val="NoSpacing"/>
              <w:rPr>
                <w:sz w:val="21"/>
              </w:rPr>
            </w:pPr>
            <w:r w:rsidRPr="00AA5CB5">
              <w:t>This section can be used to provide additional information relating to your achievements since your last promotion. This can include:</w:t>
            </w:r>
          </w:p>
          <w:p w14:paraId="15B51E8B" w14:textId="4011B964" w:rsidR="00ED7C2B" w:rsidRPr="00AA5CB5" w:rsidRDefault="00ED7C2B" w:rsidP="00284775">
            <w:pPr>
              <w:pStyle w:val="NoSpacing"/>
              <w:numPr>
                <w:ilvl w:val="0"/>
                <w:numId w:val="8"/>
              </w:numPr>
            </w:pPr>
            <w:r w:rsidRPr="00AA5CB5">
              <w:t xml:space="preserve">Any mitigation factors/details relating to your ability to fully achieve your </w:t>
            </w:r>
            <w:proofErr w:type="gramStart"/>
            <w:r w:rsidR="00940BD0" w:rsidRPr="00AA5CB5">
              <w:t>targets</w:t>
            </w:r>
            <w:r w:rsidR="004D39E8">
              <w:t xml:space="preserve"> </w:t>
            </w:r>
            <w:r w:rsidR="00940BD0">
              <w:rPr>
                <w:spacing w:val="-38"/>
              </w:rPr>
              <w:t>.</w:t>
            </w:r>
            <w:proofErr w:type="gramEnd"/>
            <w:r w:rsidR="00940BD0">
              <w:rPr>
                <w:spacing w:val="-38"/>
              </w:rPr>
              <w:t xml:space="preserve"> </w:t>
            </w:r>
            <w:proofErr w:type="gramStart"/>
            <w:r w:rsidRPr="00AA5CB5">
              <w:t>e.g.</w:t>
            </w:r>
            <w:proofErr w:type="gramEnd"/>
            <w:r w:rsidRPr="00AA5CB5">
              <w:t xml:space="preserve"> maternity/parental</w:t>
            </w:r>
            <w:r w:rsidRPr="00AA5CB5">
              <w:rPr>
                <w:spacing w:val="-2"/>
              </w:rPr>
              <w:t xml:space="preserve"> </w:t>
            </w:r>
            <w:r w:rsidRPr="00AA5CB5">
              <w:t>leave</w:t>
            </w:r>
            <w:r w:rsidR="00EF014C" w:rsidRPr="00AA5CB5">
              <w:t>; Covid-19; illness etc</w:t>
            </w:r>
          </w:p>
        </w:tc>
      </w:tr>
      <w:tr w:rsidR="00ED7C2B" w:rsidRPr="00AA5CB5" w14:paraId="442CC1DD" w14:textId="77777777" w:rsidTr="00B712DE">
        <w:trPr>
          <w:trHeight w:val="566"/>
        </w:trPr>
        <w:tc>
          <w:tcPr>
            <w:tcW w:w="3317" w:type="dxa"/>
            <w:tcBorders>
              <w:right w:val="single" w:sz="6" w:space="0" w:color="000000"/>
            </w:tcBorders>
          </w:tcPr>
          <w:p w14:paraId="5A5E5684" w14:textId="77777777" w:rsidR="00ED7C2B" w:rsidRPr="00AA5CB5" w:rsidRDefault="00ED7C2B" w:rsidP="00B712DE">
            <w:pPr>
              <w:pStyle w:val="NoSpacing"/>
            </w:pPr>
            <w:r w:rsidRPr="00AA5CB5">
              <w:t>SIGNATURE:</w:t>
            </w:r>
          </w:p>
          <w:p w14:paraId="7029F66B" w14:textId="77777777" w:rsidR="00ED7C2B" w:rsidRPr="00AA5CB5" w:rsidRDefault="00ED7C2B" w:rsidP="00B712DE">
            <w:pPr>
              <w:pStyle w:val="NoSpacing"/>
            </w:pPr>
            <w:r w:rsidRPr="00AA5CB5">
              <w:t>Member of Staff</w:t>
            </w:r>
          </w:p>
        </w:tc>
        <w:tc>
          <w:tcPr>
            <w:tcW w:w="2466" w:type="dxa"/>
            <w:gridSpan w:val="2"/>
            <w:tcBorders>
              <w:left w:val="single" w:sz="6" w:space="0" w:color="000000"/>
            </w:tcBorders>
          </w:tcPr>
          <w:p w14:paraId="14DF595D" w14:textId="77777777" w:rsidR="00ED7C2B" w:rsidRPr="00AA5CB5" w:rsidRDefault="00ED7C2B" w:rsidP="00B712DE">
            <w:pPr>
              <w:pStyle w:val="NoSpacing"/>
            </w:pPr>
          </w:p>
        </w:tc>
        <w:tc>
          <w:tcPr>
            <w:tcW w:w="2463" w:type="dxa"/>
          </w:tcPr>
          <w:p w14:paraId="57740D3D" w14:textId="77777777" w:rsidR="00ED7C2B" w:rsidRPr="00AA5CB5" w:rsidRDefault="00ED7C2B" w:rsidP="00B712DE">
            <w:pPr>
              <w:pStyle w:val="NoSpacing"/>
            </w:pPr>
            <w:r w:rsidRPr="00AA5CB5">
              <w:t>Date</w:t>
            </w:r>
          </w:p>
        </w:tc>
        <w:tc>
          <w:tcPr>
            <w:tcW w:w="1819" w:type="dxa"/>
          </w:tcPr>
          <w:p w14:paraId="1A2CCFCE" w14:textId="77777777" w:rsidR="00ED7C2B" w:rsidRPr="00AA5CB5" w:rsidRDefault="00ED7C2B" w:rsidP="00B712DE">
            <w:pPr>
              <w:pStyle w:val="NoSpacing"/>
            </w:pPr>
          </w:p>
        </w:tc>
      </w:tr>
    </w:tbl>
    <w:p w14:paraId="4DBA6837" w14:textId="0307BA16" w:rsidR="00ED7C2B" w:rsidRPr="00AA5CB5" w:rsidRDefault="00ED7C2B" w:rsidP="00AA5CB5">
      <w:pPr>
        <w:pStyle w:val="BodyText"/>
        <w:ind w:left="-709" w:right="-478"/>
        <w:rPr>
          <w:rFonts w:ascii="Outfit" w:hAnsi="Outfit"/>
          <w:sz w:val="20"/>
        </w:rPr>
      </w:pPr>
    </w:p>
    <w:p w14:paraId="033CE2E5" w14:textId="77777777" w:rsidR="00ED7C2B" w:rsidRPr="00AA5CB5" w:rsidRDefault="00ED7C2B" w:rsidP="00AA5CB5">
      <w:pPr>
        <w:pStyle w:val="BodyText"/>
        <w:spacing w:before="10"/>
        <w:ind w:left="-709" w:right="-478"/>
        <w:rPr>
          <w:rFonts w:ascii="Outfit" w:hAnsi="Outfit"/>
          <w:sz w:val="8"/>
        </w:rPr>
      </w:pPr>
    </w:p>
    <w:p w14:paraId="12D34847" w14:textId="716D7A7B" w:rsidR="00ED7C2B" w:rsidRPr="00AA5CB5" w:rsidRDefault="00ED7C2B" w:rsidP="00AA5CB5">
      <w:pPr>
        <w:pStyle w:val="BodyText"/>
        <w:ind w:left="-709" w:right="-478"/>
        <w:rPr>
          <w:rFonts w:ascii="Outfit" w:hAnsi="Outfit"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3"/>
        <w:gridCol w:w="4272"/>
      </w:tblGrid>
      <w:tr w:rsidR="00AE3DA6" w:rsidRPr="00AA5CB5" w14:paraId="6DE0E801" w14:textId="77777777" w:rsidTr="005428B8">
        <w:trPr>
          <w:trHeight w:val="253"/>
        </w:trPr>
        <w:tc>
          <w:tcPr>
            <w:tcW w:w="10065" w:type="dxa"/>
            <w:gridSpan w:val="2"/>
            <w:shd w:val="clear" w:color="auto" w:fill="BEBEBE"/>
          </w:tcPr>
          <w:p w14:paraId="20F332C2" w14:textId="77777777" w:rsidR="00AE3DA6" w:rsidRPr="005428B8" w:rsidRDefault="00AE3DA6" w:rsidP="005428B8">
            <w:pPr>
              <w:pStyle w:val="NoSpacing"/>
              <w:jc w:val="center"/>
              <w:rPr>
                <w:b/>
                <w:bCs/>
              </w:rPr>
            </w:pPr>
            <w:r w:rsidRPr="005428B8">
              <w:rPr>
                <w:b/>
                <w:bCs/>
              </w:rPr>
              <w:t>APPLICATION FOR PROMOTION STATEMENT BY DEPUTY PVC</w:t>
            </w:r>
          </w:p>
          <w:p w14:paraId="4C3A266C" w14:textId="1000AF35" w:rsidR="00AE3DA6" w:rsidRPr="00AA5CB5" w:rsidRDefault="00AE3DA6" w:rsidP="005428B8">
            <w:pPr>
              <w:pStyle w:val="NoSpacing"/>
              <w:jc w:val="center"/>
            </w:pPr>
          </w:p>
        </w:tc>
      </w:tr>
      <w:tr w:rsidR="00AE3DA6" w:rsidRPr="00AA5CB5" w14:paraId="57F42C24" w14:textId="77777777" w:rsidTr="005428B8">
        <w:trPr>
          <w:trHeight w:val="253"/>
        </w:trPr>
        <w:tc>
          <w:tcPr>
            <w:tcW w:w="10065" w:type="dxa"/>
            <w:gridSpan w:val="2"/>
            <w:shd w:val="clear" w:color="auto" w:fill="auto"/>
          </w:tcPr>
          <w:p w14:paraId="2A8C004C" w14:textId="2449D7C8" w:rsidR="00AE3DA6" w:rsidRPr="00AA5CB5" w:rsidRDefault="005428B8" w:rsidP="00D80AB1">
            <w:pPr>
              <w:pStyle w:val="NoSpacing"/>
              <w:ind w:left="162"/>
            </w:pPr>
            <w:r w:rsidRPr="00AA5CB5">
              <w:t xml:space="preserve">The statement must confirm </w:t>
            </w:r>
            <w:proofErr w:type="gramStart"/>
            <w:r w:rsidRPr="00AA5CB5">
              <w:t>whether or not</w:t>
            </w:r>
            <w:proofErr w:type="gramEnd"/>
            <w:r w:rsidRPr="00AA5CB5">
              <w:t xml:space="preserve"> the application has the full support of the </w:t>
            </w:r>
            <w:r w:rsidR="00D80AB1">
              <w:t>DPVC</w:t>
            </w:r>
            <w:r w:rsidRPr="00AA5CB5">
              <w:t xml:space="preserve">. The DPVC should complete this section providing their assessment of the competence and performance of the applicant </w:t>
            </w:r>
            <w:proofErr w:type="gramStart"/>
            <w:r w:rsidRPr="00AA5CB5">
              <w:t>with regard to</w:t>
            </w:r>
            <w:proofErr w:type="gramEnd"/>
            <w:r w:rsidRPr="00AA5CB5">
              <w:t xml:space="preserve"> the agreed targets for the promotion level.</w:t>
            </w:r>
          </w:p>
        </w:tc>
      </w:tr>
      <w:tr w:rsidR="00ED7C2B" w:rsidRPr="00AA5CB5" w14:paraId="69897D91" w14:textId="77777777" w:rsidTr="005428B8">
        <w:trPr>
          <w:trHeight w:val="253"/>
        </w:trPr>
        <w:tc>
          <w:tcPr>
            <w:tcW w:w="10065" w:type="dxa"/>
            <w:gridSpan w:val="2"/>
            <w:shd w:val="clear" w:color="auto" w:fill="BEBEBE"/>
          </w:tcPr>
          <w:p w14:paraId="4E889A04" w14:textId="2F1E8ADE" w:rsidR="00ED7C2B" w:rsidRPr="005428B8" w:rsidRDefault="00ED7C2B" w:rsidP="005428B8">
            <w:pPr>
              <w:pStyle w:val="NoSpacing"/>
              <w:ind w:left="162"/>
              <w:rPr>
                <w:b/>
                <w:bCs/>
              </w:rPr>
            </w:pPr>
            <w:r w:rsidRPr="005428B8">
              <w:rPr>
                <w:b/>
                <w:bCs/>
              </w:rPr>
              <w:t>STATEMENT</w:t>
            </w:r>
          </w:p>
        </w:tc>
      </w:tr>
      <w:tr w:rsidR="00ED7C2B" w:rsidRPr="00AA5CB5" w14:paraId="3D907856" w14:textId="77777777" w:rsidTr="005428B8">
        <w:trPr>
          <w:trHeight w:val="2761"/>
        </w:trPr>
        <w:tc>
          <w:tcPr>
            <w:tcW w:w="10065" w:type="dxa"/>
            <w:gridSpan w:val="2"/>
          </w:tcPr>
          <w:p w14:paraId="194EE524" w14:textId="622F9531" w:rsidR="00ED7C2B" w:rsidRPr="00AA5CB5" w:rsidRDefault="00ED7C2B" w:rsidP="005428B8">
            <w:pPr>
              <w:pStyle w:val="NoSpacing"/>
              <w:ind w:left="162"/>
              <w:rPr>
                <w:i/>
              </w:rPr>
            </w:pPr>
            <w:r w:rsidRPr="00AA5CB5">
              <w:rPr>
                <w:i/>
              </w:rPr>
              <w:t xml:space="preserve">Write a summary of how the member of staff </w:t>
            </w:r>
            <w:r w:rsidR="00EF1013" w:rsidRPr="00AA5CB5">
              <w:rPr>
                <w:i/>
              </w:rPr>
              <w:t>meets</w:t>
            </w:r>
            <w:r w:rsidR="00EF014C" w:rsidRPr="00AA5CB5">
              <w:rPr>
                <w:i/>
              </w:rPr>
              <w:t xml:space="preserve"> each area of</w:t>
            </w:r>
            <w:r w:rsidR="00EF1013" w:rsidRPr="00AA5CB5">
              <w:rPr>
                <w:i/>
              </w:rPr>
              <w:t xml:space="preserve"> the criteria.</w:t>
            </w:r>
          </w:p>
          <w:p w14:paraId="1C49FB9A" w14:textId="77777777" w:rsidR="00ED7C2B" w:rsidRPr="00AA5CB5" w:rsidRDefault="00ED7C2B" w:rsidP="005428B8">
            <w:pPr>
              <w:pStyle w:val="NoSpacing"/>
              <w:ind w:left="162"/>
              <w:rPr>
                <w:i/>
              </w:rPr>
            </w:pPr>
          </w:p>
          <w:p w14:paraId="6130A8B7" w14:textId="77777777" w:rsidR="00ED7C2B" w:rsidRPr="00AA5CB5" w:rsidRDefault="00ED7C2B" w:rsidP="005428B8">
            <w:pPr>
              <w:pStyle w:val="NoSpacing"/>
              <w:ind w:left="162"/>
              <w:rPr>
                <w:i/>
              </w:rPr>
            </w:pPr>
          </w:p>
          <w:p w14:paraId="0AEC5CD4" w14:textId="77777777" w:rsidR="00ED7C2B" w:rsidRPr="00AA5CB5" w:rsidRDefault="00ED7C2B" w:rsidP="005428B8">
            <w:pPr>
              <w:pStyle w:val="NoSpacing"/>
              <w:ind w:left="162"/>
              <w:rPr>
                <w:i/>
              </w:rPr>
            </w:pPr>
          </w:p>
          <w:p w14:paraId="4D2155BA" w14:textId="77777777" w:rsidR="00ED7C2B" w:rsidRPr="00AA5CB5" w:rsidRDefault="00ED7C2B" w:rsidP="005428B8">
            <w:pPr>
              <w:pStyle w:val="NoSpacing"/>
              <w:ind w:left="162"/>
              <w:rPr>
                <w:i/>
              </w:rPr>
            </w:pPr>
          </w:p>
          <w:p w14:paraId="1BDA0DD8" w14:textId="77777777" w:rsidR="00ED7C2B" w:rsidRPr="00AA5CB5" w:rsidRDefault="00ED7C2B" w:rsidP="005428B8">
            <w:pPr>
              <w:pStyle w:val="NoSpacing"/>
              <w:ind w:left="162"/>
              <w:rPr>
                <w:i/>
              </w:rPr>
            </w:pPr>
          </w:p>
          <w:p w14:paraId="3836D3D6" w14:textId="77777777" w:rsidR="00ED7C2B" w:rsidRPr="00AA5CB5" w:rsidRDefault="00ED7C2B" w:rsidP="005428B8">
            <w:pPr>
              <w:pStyle w:val="NoSpacing"/>
              <w:ind w:left="162"/>
              <w:rPr>
                <w:i/>
              </w:rPr>
            </w:pPr>
          </w:p>
          <w:p w14:paraId="2E6E5835" w14:textId="77777777" w:rsidR="00ED7C2B" w:rsidRPr="00AA5CB5" w:rsidRDefault="00ED7C2B" w:rsidP="005428B8">
            <w:pPr>
              <w:pStyle w:val="NoSpacing"/>
              <w:ind w:left="162"/>
              <w:rPr>
                <w:i/>
              </w:rPr>
            </w:pPr>
          </w:p>
          <w:p w14:paraId="1B302355" w14:textId="77777777" w:rsidR="00ED7C2B" w:rsidRPr="00AA5CB5" w:rsidRDefault="00ED7C2B" w:rsidP="005428B8">
            <w:pPr>
              <w:pStyle w:val="NoSpacing"/>
              <w:ind w:left="162"/>
              <w:rPr>
                <w:i/>
              </w:rPr>
            </w:pPr>
          </w:p>
          <w:p w14:paraId="3D0D1807" w14:textId="77777777" w:rsidR="00ED7C2B" w:rsidRPr="00AA5CB5" w:rsidRDefault="00ED7C2B" w:rsidP="005428B8">
            <w:pPr>
              <w:pStyle w:val="NoSpacing"/>
              <w:ind w:left="162"/>
              <w:rPr>
                <w:i/>
              </w:rPr>
            </w:pPr>
          </w:p>
          <w:p w14:paraId="015A46A2" w14:textId="77777777" w:rsidR="00ED7C2B" w:rsidRPr="00AA5CB5" w:rsidRDefault="00ED7C2B" w:rsidP="005428B8">
            <w:pPr>
              <w:pStyle w:val="NoSpacing"/>
              <w:ind w:left="162"/>
              <w:rPr>
                <w:i/>
              </w:rPr>
            </w:pPr>
          </w:p>
          <w:p w14:paraId="5AA31604" w14:textId="77777777" w:rsidR="00ED7C2B" w:rsidRPr="00AA5CB5" w:rsidRDefault="00ED7C2B" w:rsidP="005428B8">
            <w:pPr>
              <w:pStyle w:val="NoSpacing"/>
              <w:ind w:left="162"/>
              <w:rPr>
                <w:i/>
              </w:rPr>
            </w:pPr>
          </w:p>
        </w:tc>
      </w:tr>
      <w:tr w:rsidR="00ED7C2B" w:rsidRPr="00AA5CB5" w14:paraId="4734E528" w14:textId="77777777" w:rsidTr="005428B8">
        <w:trPr>
          <w:trHeight w:val="253"/>
        </w:trPr>
        <w:tc>
          <w:tcPr>
            <w:tcW w:w="10065" w:type="dxa"/>
            <w:gridSpan w:val="2"/>
            <w:shd w:val="clear" w:color="auto" w:fill="BEBEBE"/>
          </w:tcPr>
          <w:p w14:paraId="3BB91A5B" w14:textId="067E3A0A" w:rsidR="00ED7C2B" w:rsidRPr="005428B8" w:rsidRDefault="00ED7C2B" w:rsidP="005428B8">
            <w:pPr>
              <w:pStyle w:val="NoSpacing"/>
              <w:ind w:left="162"/>
              <w:rPr>
                <w:b/>
                <w:bCs/>
              </w:rPr>
            </w:pPr>
            <w:r w:rsidRPr="005428B8">
              <w:rPr>
                <w:b/>
                <w:bCs/>
              </w:rPr>
              <w:t>DPVC RECOMMENDATION</w:t>
            </w:r>
          </w:p>
        </w:tc>
      </w:tr>
      <w:tr w:rsidR="00ED7C2B" w:rsidRPr="00AA5CB5" w14:paraId="320AF045" w14:textId="77777777" w:rsidTr="005428B8">
        <w:trPr>
          <w:trHeight w:val="1861"/>
        </w:trPr>
        <w:tc>
          <w:tcPr>
            <w:tcW w:w="10065" w:type="dxa"/>
            <w:gridSpan w:val="2"/>
          </w:tcPr>
          <w:p w14:paraId="0E9C27AD" w14:textId="3B72E224" w:rsidR="00ED7C2B" w:rsidRPr="005428B8" w:rsidRDefault="00ED7C2B" w:rsidP="005428B8">
            <w:pPr>
              <w:pStyle w:val="NoSpacing"/>
              <w:ind w:left="162"/>
            </w:pPr>
            <w:r w:rsidRPr="005428B8">
              <w:lastRenderedPageBreak/>
              <w:t xml:space="preserve">Achieved </w:t>
            </w:r>
            <w:r w:rsidR="00D80AB1">
              <w:t>criteria</w:t>
            </w:r>
            <w:r w:rsidRPr="005428B8">
              <w:t xml:space="preserve">/ Not achieved </w:t>
            </w:r>
            <w:r w:rsidR="00D80AB1">
              <w:t>criteria</w:t>
            </w:r>
            <w:r w:rsidRPr="005428B8">
              <w:t xml:space="preserve"> (delete as</w:t>
            </w:r>
            <w:r w:rsidRPr="005428B8">
              <w:rPr>
                <w:spacing w:val="-4"/>
              </w:rPr>
              <w:t xml:space="preserve"> </w:t>
            </w:r>
            <w:r w:rsidRPr="005428B8">
              <w:t>appropriate).</w:t>
            </w:r>
          </w:p>
          <w:p w14:paraId="10BC8481" w14:textId="77777777" w:rsidR="00ED7C2B" w:rsidRPr="005428B8" w:rsidRDefault="00ED7C2B" w:rsidP="005428B8">
            <w:pPr>
              <w:pStyle w:val="NoSpacing"/>
              <w:ind w:left="162"/>
            </w:pPr>
            <w:r w:rsidRPr="005428B8">
              <w:t>Promotion recommendation: supported/not supported (delete as</w:t>
            </w:r>
            <w:r w:rsidRPr="005428B8">
              <w:rPr>
                <w:spacing w:val="-8"/>
              </w:rPr>
              <w:t xml:space="preserve"> </w:t>
            </w:r>
            <w:r w:rsidRPr="005428B8">
              <w:t>appropriate).</w:t>
            </w:r>
          </w:p>
          <w:p w14:paraId="2B340E19" w14:textId="77777777" w:rsidR="00ED7C2B" w:rsidRPr="005428B8" w:rsidRDefault="00ED7C2B" w:rsidP="005428B8">
            <w:pPr>
              <w:pStyle w:val="NoSpacing"/>
              <w:ind w:left="162"/>
            </w:pPr>
          </w:p>
          <w:p w14:paraId="070DA8A2" w14:textId="77777777" w:rsidR="00ED7C2B" w:rsidRPr="005428B8" w:rsidRDefault="00ED7C2B" w:rsidP="005428B8">
            <w:pPr>
              <w:pStyle w:val="NoSpacing"/>
              <w:ind w:left="162"/>
            </w:pPr>
            <w:r w:rsidRPr="005428B8">
              <w:t>If not supported then include details of the recommendation being made by Deputy PVC:</w:t>
            </w:r>
          </w:p>
        </w:tc>
      </w:tr>
      <w:tr w:rsidR="00ED7C2B" w:rsidRPr="00AA5CB5" w14:paraId="2A9A6660" w14:textId="77777777" w:rsidTr="005428B8">
        <w:trPr>
          <w:trHeight w:val="505"/>
        </w:trPr>
        <w:tc>
          <w:tcPr>
            <w:tcW w:w="5793" w:type="dxa"/>
          </w:tcPr>
          <w:p w14:paraId="68B0615A" w14:textId="77777777" w:rsidR="00ED7C2B" w:rsidRPr="00AA5CB5" w:rsidRDefault="00ED7C2B" w:rsidP="005428B8">
            <w:pPr>
              <w:pStyle w:val="NoSpacing"/>
              <w:ind w:left="162"/>
            </w:pPr>
            <w:r w:rsidRPr="00AA5CB5">
              <w:t>Deputy PVC signature</w:t>
            </w:r>
          </w:p>
        </w:tc>
        <w:tc>
          <w:tcPr>
            <w:tcW w:w="4272" w:type="dxa"/>
          </w:tcPr>
          <w:p w14:paraId="5193B52D" w14:textId="77777777" w:rsidR="00ED7C2B" w:rsidRPr="00AA5CB5" w:rsidRDefault="00ED7C2B" w:rsidP="005428B8">
            <w:pPr>
              <w:pStyle w:val="NoSpacing"/>
            </w:pPr>
            <w:r w:rsidRPr="00AA5CB5">
              <w:t>Date</w:t>
            </w:r>
          </w:p>
        </w:tc>
      </w:tr>
      <w:tr w:rsidR="00ED7C2B" w:rsidRPr="00AA5CB5" w14:paraId="0815D052" w14:textId="77777777" w:rsidTr="005428B8">
        <w:trPr>
          <w:trHeight w:val="253"/>
        </w:trPr>
        <w:tc>
          <w:tcPr>
            <w:tcW w:w="10065" w:type="dxa"/>
            <w:gridSpan w:val="2"/>
            <w:shd w:val="clear" w:color="auto" w:fill="BEBEBE"/>
          </w:tcPr>
          <w:p w14:paraId="0056415A" w14:textId="77777777" w:rsidR="00ED7C2B" w:rsidRPr="00AA5CB5" w:rsidRDefault="00ED7C2B" w:rsidP="005428B8">
            <w:pPr>
              <w:pStyle w:val="NoSpacing"/>
              <w:ind w:left="162"/>
            </w:pPr>
            <w:r w:rsidRPr="00AA5CB5">
              <w:t>I confirm that I have seen this report and had the opportunity to comment on it:</w:t>
            </w:r>
          </w:p>
        </w:tc>
      </w:tr>
      <w:tr w:rsidR="00ED7C2B" w:rsidRPr="00AA5CB5" w14:paraId="3ED55122" w14:textId="77777777" w:rsidTr="005428B8">
        <w:trPr>
          <w:trHeight w:val="506"/>
        </w:trPr>
        <w:tc>
          <w:tcPr>
            <w:tcW w:w="5793" w:type="dxa"/>
          </w:tcPr>
          <w:p w14:paraId="47E59D3A" w14:textId="77777777" w:rsidR="00ED7C2B" w:rsidRPr="00AA5CB5" w:rsidRDefault="00ED7C2B" w:rsidP="005428B8">
            <w:pPr>
              <w:pStyle w:val="NoSpacing"/>
              <w:ind w:left="162"/>
            </w:pPr>
            <w:r w:rsidRPr="00AA5CB5">
              <w:t>Member of staff</w:t>
            </w:r>
          </w:p>
        </w:tc>
        <w:tc>
          <w:tcPr>
            <w:tcW w:w="4272" w:type="dxa"/>
          </w:tcPr>
          <w:p w14:paraId="4ECD8E34" w14:textId="77777777" w:rsidR="00ED7C2B" w:rsidRPr="00AA5CB5" w:rsidRDefault="00ED7C2B" w:rsidP="005428B8">
            <w:pPr>
              <w:pStyle w:val="NoSpacing"/>
            </w:pPr>
            <w:r w:rsidRPr="00AA5CB5">
              <w:t>Date</w:t>
            </w:r>
          </w:p>
        </w:tc>
      </w:tr>
    </w:tbl>
    <w:p w14:paraId="5659DC7E" w14:textId="77777777" w:rsidR="00ED7C2B" w:rsidRPr="00AA5CB5" w:rsidRDefault="00ED7C2B" w:rsidP="00AA5CB5">
      <w:pPr>
        <w:spacing w:before="240"/>
        <w:ind w:left="-709" w:right="-478"/>
      </w:pPr>
    </w:p>
    <w:sectPr w:rsidR="00ED7C2B" w:rsidRPr="00AA5CB5" w:rsidSect="00EF014C">
      <w:headerReference w:type="default" r:id="rId17"/>
      <w:pgSz w:w="11900" w:h="16840"/>
      <w:pgMar w:top="291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7C15" w14:textId="77777777" w:rsidR="00907037" w:rsidRDefault="00907037" w:rsidP="00615505">
      <w:pPr>
        <w:spacing w:after="0" w:line="240" w:lineRule="auto"/>
      </w:pPr>
      <w:r>
        <w:separator/>
      </w:r>
    </w:p>
  </w:endnote>
  <w:endnote w:type="continuationSeparator" w:id="0">
    <w:p w14:paraId="147E0FA2" w14:textId="77777777" w:rsidR="00907037" w:rsidRDefault="00907037" w:rsidP="00615505">
      <w:pPr>
        <w:spacing w:after="0" w:line="240" w:lineRule="auto"/>
      </w:pPr>
      <w:r>
        <w:continuationSeparator/>
      </w:r>
    </w:p>
  </w:endnote>
  <w:endnote w:type="continuationNotice" w:id="1">
    <w:p w14:paraId="4C6F0FAC" w14:textId="77777777" w:rsidR="00907037" w:rsidRDefault="009070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utfit Semi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EB97" w14:textId="77777777" w:rsidR="00907037" w:rsidRDefault="00907037" w:rsidP="00615505">
      <w:pPr>
        <w:spacing w:after="0" w:line="240" w:lineRule="auto"/>
      </w:pPr>
      <w:r>
        <w:separator/>
      </w:r>
    </w:p>
  </w:footnote>
  <w:footnote w:type="continuationSeparator" w:id="0">
    <w:p w14:paraId="2C523979" w14:textId="77777777" w:rsidR="00907037" w:rsidRDefault="00907037" w:rsidP="00615505">
      <w:pPr>
        <w:spacing w:after="0" w:line="240" w:lineRule="auto"/>
      </w:pPr>
      <w:r>
        <w:continuationSeparator/>
      </w:r>
    </w:p>
  </w:footnote>
  <w:footnote w:type="continuationNotice" w:id="1">
    <w:p w14:paraId="137834A2" w14:textId="77777777" w:rsidR="00907037" w:rsidRDefault="009070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F74C" w14:textId="72118E02" w:rsidR="00615505" w:rsidRDefault="006155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81D585" wp14:editId="7863B8D9">
          <wp:simplePos x="0" y="0"/>
          <wp:positionH relativeFrom="column">
            <wp:posOffset>-926155</wp:posOffset>
          </wp:positionH>
          <wp:positionV relativeFrom="paragraph">
            <wp:posOffset>-457744</wp:posOffset>
          </wp:positionV>
          <wp:extent cx="7555510" cy="1069200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A11"/>
    <w:multiLevelType w:val="hybridMultilevel"/>
    <w:tmpl w:val="DDAA5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968B7"/>
    <w:multiLevelType w:val="hybridMultilevel"/>
    <w:tmpl w:val="16C61C56"/>
    <w:lvl w:ilvl="0" w:tplc="71D6A3CA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GB" w:eastAsia="en-GB" w:bidi="en-GB"/>
      </w:rPr>
    </w:lvl>
    <w:lvl w:ilvl="1" w:tplc="EF5C2D7C">
      <w:numFmt w:val="bullet"/>
      <w:lvlText w:val="•"/>
      <w:lvlJc w:val="left"/>
      <w:pPr>
        <w:ind w:left="1722" w:hanging="360"/>
      </w:pPr>
      <w:rPr>
        <w:rFonts w:hint="default"/>
        <w:lang w:val="en-GB" w:eastAsia="en-GB" w:bidi="en-GB"/>
      </w:rPr>
    </w:lvl>
    <w:lvl w:ilvl="2" w:tplc="66346DFE">
      <w:numFmt w:val="bullet"/>
      <w:lvlText w:val="•"/>
      <w:lvlJc w:val="left"/>
      <w:pPr>
        <w:ind w:left="2625" w:hanging="360"/>
      </w:pPr>
      <w:rPr>
        <w:rFonts w:hint="default"/>
        <w:lang w:val="en-GB" w:eastAsia="en-GB" w:bidi="en-GB"/>
      </w:rPr>
    </w:lvl>
    <w:lvl w:ilvl="3" w:tplc="3A4E4C00">
      <w:numFmt w:val="bullet"/>
      <w:lvlText w:val="•"/>
      <w:lvlJc w:val="left"/>
      <w:pPr>
        <w:ind w:left="3528" w:hanging="360"/>
      </w:pPr>
      <w:rPr>
        <w:rFonts w:hint="default"/>
        <w:lang w:val="en-GB" w:eastAsia="en-GB" w:bidi="en-GB"/>
      </w:rPr>
    </w:lvl>
    <w:lvl w:ilvl="4" w:tplc="01F0BD5C">
      <w:numFmt w:val="bullet"/>
      <w:lvlText w:val="•"/>
      <w:lvlJc w:val="left"/>
      <w:pPr>
        <w:ind w:left="4431" w:hanging="360"/>
      </w:pPr>
      <w:rPr>
        <w:rFonts w:hint="default"/>
        <w:lang w:val="en-GB" w:eastAsia="en-GB" w:bidi="en-GB"/>
      </w:rPr>
    </w:lvl>
    <w:lvl w:ilvl="5" w:tplc="2A86D81C">
      <w:numFmt w:val="bullet"/>
      <w:lvlText w:val="•"/>
      <w:lvlJc w:val="left"/>
      <w:pPr>
        <w:ind w:left="5334" w:hanging="360"/>
      </w:pPr>
      <w:rPr>
        <w:rFonts w:hint="default"/>
        <w:lang w:val="en-GB" w:eastAsia="en-GB" w:bidi="en-GB"/>
      </w:rPr>
    </w:lvl>
    <w:lvl w:ilvl="6" w:tplc="5EEE2A60">
      <w:numFmt w:val="bullet"/>
      <w:lvlText w:val="•"/>
      <w:lvlJc w:val="left"/>
      <w:pPr>
        <w:ind w:left="6236" w:hanging="360"/>
      </w:pPr>
      <w:rPr>
        <w:rFonts w:hint="default"/>
        <w:lang w:val="en-GB" w:eastAsia="en-GB" w:bidi="en-GB"/>
      </w:rPr>
    </w:lvl>
    <w:lvl w:ilvl="7" w:tplc="F586C2EC">
      <w:numFmt w:val="bullet"/>
      <w:lvlText w:val="•"/>
      <w:lvlJc w:val="left"/>
      <w:pPr>
        <w:ind w:left="7139" w:hanging="360"/>
      </w:pPr>
      <w:rPr>
        <w:rFonts w:hint="default"/>
        <w:lang w:val="en-GB" w:eastAsia="en-GB" w:bidi="en-GB"/>
      </w:rPr>
    </w:lvl>
    <w:lvl w:ilvl="8" w:tplc="6430E148">
      <w:numFmt w:val="bullet"/>
      <w:lvlText w:val="•"/>
      <w:lvlJc w:val="left"/>
      <w:pPr>
        <w:ind w:left="8042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17BD50C0"/>
    <w:multiLevelType w:val="hybridMultilevel"/>
    <w:tmpl w:val="253E14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9430F"/>
    <w:multiLevelType w:val="hybridMultilevel"/>
    <w:tmpl w:val="1E24D6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5687E"/>
    <w:multiLevelType w:val="hybridMultilevel"/>
    <w:tmpl w:val="EEAAA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42A30"/>
    <w:multiLevelType w:val="hybridMultilevel"/>
    <w:tmpl w:val="73BEB152"/>
    <w:lvl w:ilvl="0" w:tplc="06987410">
      <w:start w:val="1"/>
      <w:numFmt w:val="decimal"/>
      <w:lvlText w:val="(%1)"/>
      <w:lvlJc w:val="left"/>
      <w:pPr>
        <w:ind w:left="108" w:hanging="33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04F6B2FA">
      <w:numFmt w:val="bullet"/>
      <w:lvlText w:val="•"/>
      <w:lvlJc w:val="left"/>
      <w:pPr>
        <w:ind w:left="1074" w:hanging="334"/>
      </w:pPr>
      <w:rPr>
        <w:rFonts w:hint="default"/>
        <w:lang w:val="en-GB" w:eastAsia="en-GB" w:bidi="en-GB"/>
      </w:rPr>
    </w:lvl>
    <w:lvl w:ilvl="2" w:tplc="B6FEB1C2">
      <w:numFmt w:val="bullet"/>
      <w:lvlText w:val="•"/>
      <w:lvlJc w:val="left"/>
      <w:pPr>
        <w:ind w:left="2049" w:hanging="334"/>
      </w:pPr>
      <w:rPr>
        <w:rFonts w:hint="default"/>
        <w:lang w:val="en-GB" w:eastAsia="en-GB" w:bidi="en-GB"/>
      </w:rPr>
    </w:lvl>
    <w:lvl w:ilvl="3" w:tplc="ED9AE18C">
      <w:numFmt w:val="bullet"/>
      <w:lvlText w:val="•"/>
      <w:lvlJc w:val="left"/>
      <w:pPr>
        <w:ind w:left="3023" w:hanging="334"/>
      </w:pPr>
      <w:rPr>
        <w:rFonts w:hint="default"/>
        <w:lang w:val="en-GB" w:eastAsia="en-GB" w:bidi="en-GB"/>
      </w:rPr>
    </w:lvl>
    <w:lvl w:ilvl="4" w:tplc="68ECBE18">
      <w:numFmt w:val="bullet"/>
      <w:lvlText w:val="•"/>
      <w:lvlJc w:val="left"/>
      <w:pPr>
        <w:ind w:left="3998" w:hanging="334"/>
      </w:pPr>
      <w:rPr>
        <w:rFonts w:hint="default"/>
        <w:lang w:val="en-GB" w:eastAsia="en-GB" w:bidi="en-GB"/>
      </w:rPr>
    </w:lvl>
    <w:lvl w:ilvl="5" w:tplc="31D635A0">
      <w:numFmt w:val="bullet"/>
      <w:lvlText w:val="•"/>
      <w:lvlJc w:val="left"/>
      <w:pPr>
        <w:ind w:left="4973" w:hanging="334"/>
      </w:pPr>
      <w:rPr>
        <w:rFonts w:hint="default"/>
        <w:lang w:val="en-GB" w:eastAsia="en-GB" w:bidi="en-GB"/>
      </w:rPr>
    </w:lvl>
    <w:lvl w:ilvl="6" w:tplc="9B6E451E">
      <w:numFmt w:val="bullet"/>
      <w:lvlText w:val="•"/>
      <w:lvlJc w:val="left"/>
      <w:pPr>
        <w:ind w:left="5947" w:hanging="334"/>
      </w:pPr>
      <w:rPr>
        <w:rFonts w:hint="default"/>
        <w:lang w:val="en-GB" w:eastAsia="en-GB" w:bidi="en-GB"/>
      </w:rPr>
    </w:lvl>
    <w:lvl w:ilvl="7" w:tplc="E32A49CC">
      <w:numFmt w:val="bullet"/>
      <w:lvlText w:val="•"/>
      <w:lvlJc w:val="left"/>
      <w:pPr>
        <w:ind w:left="6922" w:hanging="334"/>
      </w:pPr>
      <w:rPr>
        <w:rFonts w:hint="default"/>
        <w:lang w:val="en-GB" w:eastAsia="en-GB" w:bidi="en-GB"/>
      </w:rPr>
    </w:lvl>
    <w:lvl w:ilvl="8" w:tplc="74BE1BE6">
      <w:numFmt w:val="bullet"/>
      <w:lvlText w:val="•"/>
      <w:lvlJc w:val="left"/>
      <w:pPr>
        <w:ind w:left="7896" w:hanging="334"/>
      </w:pPr>
      <w:rPr>
        <w:rFonts w:hint="default"/>
        <w:lang w:val="en-GB" w:eastAsia="en-GB" w:bidi="en-GB"/>
      </w:rPr>
    </w:lvl>
  </w:abstractNum>
  <w:abstractNum w:abstractNumId="6" w15:restartNumberingAfterBreak="0">
    <w:nsid w:val="6B3524F6"/>
    <w:multiLevelType w:val="hybridMultilevel"/>
    <w:tmpl w:val="692645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336220"/>
    <w:multiLevelType w:val="hybridMultilevel"/>
    <w:tmpl w:val="830AA9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7061148">
    <w:abstractNumId w:val="5"/>
  </w:num>
  <w:num w:numId="2" w16cid:durableId="993797612">
    <w:abstractNumId w:val="1"/>
  </w:num>
  <w:num w:numId="3" w16cid:durableId="170413556">
    <w:abstractNumId w:val="2"/>
  </w:num>
  <w:num w:numId="4" w16cid:durableId="301664096">
    <w:abstractNumId w:val="7"/>
  </w:num>
  <w:num w:numId="5" w16cid:durableId="1280189385">
    <w:abstractNumId w:val="0"/>
  </w:num>
  <w:num w:numId="6" w16cid:durableId="73169577">
    <w:abstractNumId w:val="6"/>
  </w:num>
  <w:num w:numId="7" w16cid:durableId="271517189">
    <w:abstractNumId w:val="4"/>
  </w:num>
  <w:num w:numId="8" w16cid:durableId="1265528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74"/>
    <w:rsid w:val="000A75B9"/>
    <w:rsid w:val="000F6919"/>
    <w:rsid w:val="00122394"/>
    <w:rsid w:val="001327FC"/>
    <w:rsid w:val="001C5836"/>
    <w:rsid w:val="001E724A"/>
    <w:rsid w:val="00237CA7"/>
    <w:rsid w:val="0027202D"/>
    <w:rsid w:val="00284775"/>
    <w:rsid w:val="00285ADA"/>
    <w:rsid w:val="00294274"/>
    <w:rsid w:val="003623E7"/>
    <w:rsid w:val="003A7B8D"/>
    <w:rsid w:val="004D39E8"/>
    <w:rsid w:val="00536D0A"/>
    <w:rsid w:val="005428B8"/>
    <w:rsid w:val="005B1DEC"/>
    <w:rsid w:val="00615505"/>
    <w:rsid w:val="006F3F9D"/>
    <w:rsid w:val="007E7649"/>
    <w:rsid w:val="00907037"/>
    <w:rsid w:val="009347EE"/>
    <w:rsid w:val="00940BD0"/>
    <w:rsid w:val="00A01794"/>
    <w:rsid w:val="00A75F6F"/>
    <w:rsid w:val="00A807FB"/>
    <w:rsid w:val="00A92CB1"/>
    <w:rsid w:val="00AA5CB5"/>
    <w:rsid w:val="00AA654C"/>
    <w:rsid w:val="00AE3DA6"/>
    <w:rsid w:val="00B07270"/>
    <w:rsid w:val="00B712DE"/>
    <w:rsid w:val="00BC4583"/>
    <w:rsid w:val="00C34E57"/>
    <w:rsid w:val="00C61B1C"/>
    <w:rsid w:val="00C64B9F"/>
    <w:rsid w:val="00CB00F4"/>
    <w:rsid w:val="00D80AB1"/>
    <w:rsid w:val="00D929BF"/>
    <w:rsid w:val="00DC3F48"/>
    <w:rsid w:val="00E42FE1"/>
    <w:rsid w:val="00ED7C2B"/>
    <w:rsid w:val="00EF014C"/>
    <w:rsid w:val="00EF1013"/>
    <w:rsid w:val="00F85070"/>
    <w:rsid w:val="00FA76ED"/>
    <w:rsid w:val="00FC1250"/>
    <w:rsid w:val="00FC6A10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B79CDD"/>
  <w15:chartTrackingRefBased/>
  <w15:docId w15:val="{1AD81174-CFB9-284D-AD80-974877D4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94"/>
    <w:rPr>
      <w:rFonts w:ascii="Outfit" w:hAnsi="Outfit"/>
      <w:color w:val="003C3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394"/>
    <w:pPr>
      <w:keepNext/>
      <w:keepLines/>
      <w:spacing w:before="240" w:after="0"/>
      <w:outlineLvl w:val="0"/>
    </w:pPr>
    <w:rPr>
      <w:rFonts w:ascii="Outfit SemiBold" w:eastAsiaTheme="majorEastAsia" w:hAnsi="Outfit SemiBold" w:cstheme="majorBidi"/>
      <w:b/>
      <w:color w:val="007D6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39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E76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649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61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505"/>
  </w:style>
  <w:style w:type="paragraph" w:styleId="Footer">
    <w:name w:val="footer"/>
    <w:basedOn w:val="Normal"/>
    <w:link w:val="FooterChar"/>
    <w:uiPriority w:val="99"/>
    <w:unhideWhenUsed/>
    <w:rsid w:val="0061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505"/>
  </w:style>
  <w:style w:type="paragraph" w:styleId="NoSpacing">
    <w:name w:val="No Spacing"/>
    <w:uiPriority w:val="1"/>
    <w:qFormat/>
    <w:rsid w:val="00122394"/>
    <w:pPr>
      <w:spacing w:after="0" w:line="240" w:lineRule="auto"/>
    </w:pPr>
    <w:rPr>
      <w:rFonts w:ascii="Outfit" w:hAnsi="Outfit"/>
      <w:color w:val="003C3B"/>
    </w:rPr>
  </w:style>
  <w:style w:type="character" w:customStyle="1" w:styleId="Heading1Char">
    <w:name w:val="Heading 1 Char"/>
    <w:basedOn w:val="DefaultParagraphFont"/>
    <w:link w:val="Heading1"/>
    <w:uiPriority w:val="9"/>
    <w:rsid w:val="00122394"/>
    <w:rPr>
      <w:rFonts w:ascii="Outfit SemiBold" w:eastAsiaTheme="majorEastAsia" w:hAnsi="Outfit SemiBold" w:cstheme="majorBidi"/>
      <w:b/>
      <w:color w:val="007D6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394"/>
    <w:rPr>
      <w:rFonts w:ascii="Outfit" w:eastAsiaTheme="majorEastAsia" w:hAnsi="Outfit" w:cstheme="majorBidi"/>
      <w:color w:val="003C3B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22394"/>
    <w:pPr>
      <w:spacing w:after="0" w:line="240" w:lineRule="auto"/>
      <w:contextualSpacing/>
    </w:pPr>
    <w:rPr>
      <w:rFonts w:eastAsiaTheme="majorEastAsia" w:cstheme="majorBidi"/>
      <w:color w:val="007D6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2394"/>
    <w:rPr>
      <w:rFonts w:ascii="Outfit" w:eastAsiaTheme="majorEastAsia" w:hAnsi="Outfit" w:cstheme="majorBidi"/>
      <w:color w:val="007D69"/>
      <w:spacing w:val="-10"/>
      <w:kern w:val="28"/>
      <w:sz w:val="56"/>
      <w:szCs w:val="56"/>
    </w:rPr>
  </w:style>
  <w:style w:type="character" w:styleId="Hyperlink">
    <w:name w:val="Hyperlink"/>
    <w:rsid w:val="00536D0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D0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36D0A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  <w:color w:val="auto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ED7C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D7C2B"/>
    <w:rPr>
      <w:rFonts w:ascii="Arial" w:eastAsia="Arial" w:hAnsi="Arial" w:cs="Arial"/>
      <w:lang w:eastAsia="en-GB" w:bidi="en-GB"/>
    </w:rPr>
  </w:style>
  <w:style w:type="character" w:styleId="PlaceholderText">
    <w:name w:val="Placeholder Text"/>
    <w:basedOn w:val="DefaultParagraphFont"/>
    <w:uiPriority w:val="99"/>
    <w:semiHidden/>
    <w:rsid w:val="00A807FB"/>
    <w:rPr>
      <w:color w:val="808080"/>
    </w:rPr>
  </w:style>
  <w:style w:type="character" w:customStyle="1" w:styleId="Style1">
    <w:name w:val="Style1"/>
    <w:basedOn w:val="DefaultParagraphFont"/>
    <w:uiPriority w:val="1"/>
    <w:rsid w:val="00FF07B7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C61B1C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0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14C"/>
    <w:rPr>
      <w:rFonts w:ascii="Outfit" w:hAnsi="Outfit"/>
      <w:color w:val="003C3B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14C"/>
    <w:rPr>
      <w:rFonts w:ascii="Outfit" w:hAnsi="Outfit"/>
      <w:b/>
      <w:bCs/>
      <w:color w:val="003C3B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6F"/>
    <w:rPr>
      <w:rFonts w:ascii="Segoe UI" w:hAnsi="Segoe UI" w:cs="Segoe UI"/>
      <w:color w:val="003C3B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47E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84775"/>
    <w:pPr>
      <w:spacing w:after="0" w:line="240" w:lineRule="auto"/>
    </w:pPr>
    <w:rPr>
      <w:rFonts w:ascii="Outfit" w:hAnsi="Outfit"/>
      <w:color w:val="003C3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xeter.ac.uk/staff/exeteracademic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exeter.ac.uk/staff/exeteracademic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xeter.ac.uk/staff/exeteracademic/probation/research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eter.ac.uk/staff/development/mandator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xeter.ac.uk/staff/exeteracademic/probation/educationandscholarship/" TargetMode="External"/><Relationship Id="rId10" Type="http://schemas.openxmlformats.org/officeDocument/2006/relationships/hyperlink" Target="http://www.exeter.ac.uk/staff/development/mandatory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s://www.exeter.ac.uk/staff/exeteracademic/" TargetMode="External"/><Relationship Id="rId14" Type="http://schemas.openxmlformats.org/officeDocument/2006/relationships/hyperlink" Target="https://www.exeter.ac.uk/staff/exeteracademic/probation/educationandresear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4E96-891A-4FAF-A969-37D4CC2E3BE6}"/>
      </w:docPartPr>
      <w:docPartBody>
        <w:p w:rsidR="00E320D1" w:rsidRDefault="00FF091E">
          <w:r w:rsidRPr="001A5E8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3163-CA01-44AF-B166-6C18CD27F36B}"/>
      </w:docPartPr>
      <w:docPartBody>
        <w:p w:rsidR="00FA22D6" w:rsidRDefault="00E320D1">
          <w:r w:rsidRPr="00C84AC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utfit Semi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1E"/>
    <w:rsid w:val="00435615"/>
    <w:rsid w:val="00E320D1"/>
    <w:rsid w:val="00FA22D6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0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7AD0CEFC2DF4D9045EF96DD12D508" ma:contentTypeVersion="16" ma:contentTypeDescription="Create a new document." ma:contentTypeScope="" ma:versionID="3cfa2cbd2aa8a2a4db0a10421a73226a">
  <xsd:schema xmlns:xsd="http://www.w3.org/2001/XMLSchema" xmlns:xs="http://www.w3.org/2001/XMLSchema" xmlns:p="http://schemas.microsoft.com/office/2006/metadata/properties" xmlns:ns2="59560c17-342a-4594-9889-fc8f11d3f89e" xmlns:ns3="d310c323-e52e-44c9-a9bd-95f9896b9ff4" targetNamespace="http://schemas.microsoft.com/office/2006/metadata/properties" ma:root="true" ma:fieldsID="1a8d6a55f7bd2d29b640c45192046d12" ns2:_="" ns3:_="">
    <xsd:import namespace="59560c17-342a-4594-9889-fc8f11d3f89e"/>
    <xsd:import namespace="d310c323-e52e-44c9-a9bd-95f9896b9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60c17-342a-4594-9889-fc8f11d3f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0c323-e52e-44c9-a9bd-95f9896b9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083141-d985-4574-a2c2-431d98e1241d}" ma:internalName="TaxCatchAll" ma:showField="CatchAllData" ma:web="d310c323-e52e-44c9-a9bd-95f9896b9f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71314-170D-427A-BB89-30129EB88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60c17-342a-4594-9889-fc8f11d3f89e"/>
    <ds:schemaRef ds:uri="d310c323-e52e-44c9-a9bd-95f9896b9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0649E-59F3-4915-8232-8B50B82AA8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April</dc:creator>
  <cp:keywords/>
  <dc:description/>
  <cp:lastModifiedBy>Deavin, Emma</cp:lastModifiedBy>
  <cp:revision>8</cp:revision>
  <cp:lastPrinted>2023-09-29T12:13:00Z</cp:lastPrinted>
  <dcterms:created xsi:type="dcterms:W3CDTF">2023-09-26T15:04:00Z</dcterms:created>
  <dcterms:modified xsi:type="dcterms:W3CDTF">2023-09-29T13:44:00Z</dcterms:modified>
</cp:coreProperties>
</file>