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B8" w:rsidRDefault="00946CB8" w:rsidP="00693686">
      <w:pPr>
        <w:jc w:val="right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A9898A4" wp14:editId="1B248CEB">
            <wp:extent cx="2120900" cy="876935"/>
            <wp:effectExtent l="19050" t="0" r="0" b="0"/>
            <wp:docPr id="1" name="Picture 1" descr="Ex_Uni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_Uni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CB8" w:rsidRPr="00693686" w:rsidRDefault="00946CB8" w:rsidP="00946CB8">
      <w:pPr>
        <w:tabs>
          <w:tab w:val="left" w:pos="4243"/>
        </w:tabs>
        <w:rPr>
          <w:sz w:val="32"/>
          <w:szCs w:val="32"/>
        </w:rPr>
      </w:pPr>
      <w:r>
        <w:tab/>
      </w:r>
      <w:r w:rsidRPr="00693686">
        <w:rPr>
          <w:sz w:val="32"/>
          <w:szCs w:val="32"/>
        </w:rPr>
        <w:t xml:space="preserve">The Exeter 3-step Model for </w:t>
      </w:r>
      <w:r w:rsidR="00693686" w:rsidRPr="00693686">
        <w:rPr>
          <w:sz w:val="32"/>
          <w:szCs w:val="32"/>
        </w:rPr>
        <w:t xml:space="preserve">Wellbeing at Work </w:t>
      </w:r>
      <w:r w:rsidRPr="00693686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46CB8" w:rsidTr="00946CB8">
        <w:tc>
          <w:tcPr>
            <w:tcW w:w="4724" w:type="dxa"/>
            <w:shd w:val="clear" w:color="auto" w:fill="0F243E" w:themeFill="text2" w:themeFillShade="80"/>
          </w:tcPr>
          <w:p w:rsidR="00946CB8" w:rsidRDefault="000718CA" w:rsidP="00946CB8">
            <w:pPr>
              <w:tabs>
                <w:tab w:val="left" w:pos="4243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Step 1: </w:t>
            </w:r>
            <w:r w:rsidR="00946CB8" w:rsidRPr="00946CB8">
              <w:rPr>
                <w:sz w:val="32"/>
                <w:szCs w:val="32"/>
              </w:rPr>
              <w:t>Recognise it</w:t>
            </w:r>
          </w:p>
          <w:p w:rsidR="00693686" w:rsidRDefault="00693686" w:rsidP="00946CB8">
            <w:pPr>
              <w:tabs>
                <w:tab w:val="left" w:pos="4243"/>
              </w:tabs>
              <w:jc w:val="center"/>
              <w:rPr>
                <w:sz w:val="32"/>
                <w:szCs w:val="32"/>
              </w:rPr>
            </w:pPr>
          </w:p>
          <w:p w:rsidR="00946CB8" w:rsidRPr="00693686" w:rsidRDefault="00946CB8" w:rsidP="00693686">
            <w:pPr>
              <w:tabs>
                <w:tab w:val="left" w:pos="4243"/>
              </w:tabs>
              <w:jc w:val="center"/>
              <w:rPr>
                <w:i/>
                <w:sz w:val="32"/>
                <w:szCs w:val="32"/>
              </w:rPr>
            </w:pPr>
            <w:r w:rsidRPr="00693686">
              <w:rPr>
                <w:i/>
                <w:sz w:val="32"/>
                <w:szCs w:val="32"/>
              </w:rPr>
              <w:t xml:space="preserve">How </w:t>
            </w:r>
            <w:r w:rsidR="00693686">
              <w:rPr>
                <w:i/>
                <w:sz w:val="32"/>
                <w:szCs w:val="32"/>
              </w:rPr>
              <w:t>to identify if you can improve your own</w:t>
            </w:r>
            <w:r w:rsidR="00693686" w:rsidRPr="00693686">
              <w:rPr>
                <w:i/>
                <w:sz w:val="32"/>
                <w:szCs w:val="32"/>
              </w:rPr>
              <w:t xml:space="preserve"> wellbeing </w:t>
            </w:r>
          </w:p>
        </w:tc>
        <w:tc>
          <w:tcPr>
            <w:tcW w:w="4725" w:type="dxa"/>
            <w:shd w:val="clear" w:color="auto" w:fill="0F243E" w:themeFill="text2" w:themeFillShade="80"/>
          </w:tcPr>
          <w:p w:rsidR="00946CB8" w:rsidRDefault="000718CA" w:rsidP="00946CB8">
            <w:pPr>
              <w:tabs>
                <w:tab w:val="left" w:pos="4243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Step2: </w:t>
            </w:r>
            <w:r w:rsidR="00946CB8" w:rsidRPr="00946CB8">
              <w:rPr>
                <w:sz w:val="32"/>
                <w:szCs w:val="32"/>
              </w:rPr>
              <w:t>Talk about it</w:t>
            </w:r>
          </w:p>
          <w:p w:rsidR="00693686" w:rsidRDefault="00693686" w:rsidP="00946CB8">
            <w:pPr>
              <w:tabs>
                <w:tab w:val="left" w:pos="4243"/>
              </w:tabs>
              <w:jc w:val="center"/>
              <w:rPr>
                <w:sz w:val="32"/>
                <w:szCs w:val="32"/>
              </w:rPr>
            </w:pPr>
          </w:p>
          <w:p w:rsidR="00946CB8" w:rsidRPr="00693686" w:rsidRDefault="00946CB8" w:rsidP="00946CB8">
            <w:pPr>
              <w:tabs>
                <w:tab w:val="left" w:pos="4243"/>
              </w:tabs>
              <w:jc w:val="center"/>
              <w:rPr>
                <w:i/>
                <w:sz w:val="32"/>
                <w:szCs w:val="32"/>
              </w:rPr>
            </w:pPr>
            <w:r w:rsidRPr="00693686">
              <w:rPr>
                <w:i/>
                <w:sz w:val="32"/>
                <w:szCs w:val="32"/>
              </w:rPr>
              <w:t>Who can you talk to?</w:t>
            </w:r>
          </w:p>
        </w:tc>
        <w:tc>
          <w:tcPr>
            <w:tcW w:w="4725" w:type="dxa"/>
            <w:shd w:val="clear" w:color="auto" w:fill="0F243E" w:themeFill="text2" w:themeFillShade="80"/>
          </w:tcPr>
          <w:p w:rsidR="00946CB8" w:rsidRDefault="000718CA" w:rsidP="00946CB8">
            <w:pPr>
              <w:tabs>
                <w:tab w:val="left" w:pos="4243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 3:</w:t>
            </w:r>
            <w:r w:rsidR="00693686">
              <w:rPr>
                <w:sz w:val="32"/>
                <w:szCs w:val="32"/>
              </w:rPr>
              <w:t xml:space="preserve"> </w:t>
            </w:r>
            <w:r w:rsidR="00946CB8" w:rsidRPr="00946CB8">
              <w:rPr>
                <w:sz w:val="32"/>
                <w:szCs w:val="32"/>
              </w:rPr>
              <w:t>Act on it</w:t>
            </w:r>
          </w:p>
          <w:p w:rsidR="00693686" w:rsidRDefault="00693686" w:rsidP="00946CB8">
            <w:pPr>
              <w:tabs>
                <w:tab w:val="left" w:pos="4243"/>
              </w:tabs>
              <w:jc w:val="center"/>
              <w:rPr>
                <w:sz w:val="32"/>
                <w:szCs w:val="32"/>
              </w:rPr>
            </w:pPr>
          </w:p>
          <w:p w:rsidR="00946CB8" w:rsidRPr="00693686" w:rsidRDefault="00946CB8" w:rsidP="00946CB8">
            <w:pPr>
              <w:tabs>
                <w:tab w:val="left" w:pos="4243"/>
              </w:tabs>
              <w:jc w:val="center"/>
              <w:rPr>
                <w:i/>
                <w:sz w:val="32"/>
                <w:szCs w:val="32"/>
              </w:rPr>
            </w:pPr>
            <w:r w:rsidRPr="00693686">
              <w:rPr>
                <w:i/>
                <w:sz w:val="32"/>
                <w:szCs w:val="32"/>
              </w:rPr>
              <w:t xml:space="preserve">Develop a plan to deal with it </w:t>
            </w:r>
          </w:p>
        </w:tc>
      </w:tr>
      <w:tr w:rsidR="00693686" w:rsidTr="00693686">
        <w:tc>
          <w:tcPr>
            <w:tcW w:w="14174" w:type="dxa"/>
            <w:gridSpan w:val="3"/>
            <w:shd w:val="clear" w:color="auto" w:fill="C6D9F1" w:themeFill="text2" w:themeFillTint="33"/>
          </w:tcPr>
          <w:p w:rsidR="00693686" w:rsidRDefault="00693686" w:rsidP="00693686">
            <w:pPr>
              <w:tabs>
                <w:tab w:val="left" w:pos="4243"/>
              </w:tabs>
              <w:jc w:val="center"/>
            </w:pPr>
            <w:r w:rsidRPr="00693686">
              <w:rPr>
                <w:sz w:val="32"/>
                <w:szCs w:val="32"/>
              </w:rPr>
              <w:t>Your Mental Health</w:t>
            </w:r>
          </w:p>
        </w:tc>
      </w:tr>
      <w:tr w:rsidR="00693686" w:rsidTr="002C07D2">
        <w:trPr>
          <w:trHeight w:val="1900"/>
        </w:trPr>
        <w:tc>
          <w:tcPr>
            <w:tcW w:w="4724" w:type="dxa"/>
          </w:tcPr>
          <w:p w:rsidR="00693686" w:rsidRDefault="00693686" w:rsidP="00946CB8">
            <w:pPr>
              <w:tabs>
                <w:tab w:val="left" w:pos="4243"/>
              </w:tabs>
            </w:pPr>
            <w:r>
              <w:t xml:space="preserve">Complete the Robertson Cooper </w:t>
            </w:r>
            <w:r w:rsidRPr="00693686">
              <w:rPr>
                <w:color w:val="548DD4" w:themeColor="text2" w:themeTint="99"/>
                <w:u w:val="single"/>
              </w:rPr>
              <w:t>Wellbeing Snap Shot</w:t>
            </w:r>
            <w:r>
              <w:t xml:space="preserve"> Tool online </w:t>
            </w:r>
          </w:p>
          <w:p w:rsidR="00693686" w:rsidRDefault="00693686" w:rsidP="00946CB8">
            <w:pPr>
              <w:tabs>
                <w:tab w:val="left" w:pos="4243"/>
              </w:tabs>
            </w:pPr>
          </w:p>
          <w:p w:rsidR="00693686" w:rsidRDefault="00693686" w:rsidP="00946CB8">
            <w:pPr>
              <w:tabs>
                <w:tab w:val="left" w:pos="4243"/>
              </w:tabs>
            </w:pPr>
            <w:r>
              <w:t xml:space="preserve">Read the </w:t>
            </w:r>
            <w:r w:rsidRPr="00693686">
              <w:rPr>
                <w:color w:val="548DD4" w:themeColor="text2" w:themeTint="99"/>
                <w:u w:val="single"/>
              </w:rPr>
              <w:t>“signs and symptoms of stress”</w:t>
            </w:r>
            <w:r w:rsidRPr="00693686">
              <w:rPr>
                <w:color w:val="548DD4" w:themeColor="text2" w:themeTint="99"/>
              </w:rPr>
              <w:t xml:space="preserve"> </w:t>
            </w:r>
            <w:r>
              <w:t xml:space="preserve">document </w:t>
            </w:r>
          </w:p>
          <w:p w:rsidR="000718CA" w:rsidRDefault="000718CA" w:rsidP="00946CB8">
            <w:pPr>
              <w:tabs>
                <w:tab w:val="left" w:pos="4243"/>
              </w:tabs>
            </w:pPr>
          </w:p>
        </w:tc>
        <w:tc>
          <w:tcPr>
            <w:tcW w:w="4725" w:type="dxa"/>
          </w:tcPr>
          <w:p w:rsidR="00693686" w:rsidRDefault="00031FD8" w:rsidP="00946CB8">
            <w:pPr>
              <w:tabs>
                <w:tab w:val="left" w:pos="4243"/>
              </w:tabs>
            </w:pPr>
            <w:r>
              <w:t>Care First</w:t>
            </w:r>
          </w:p>
          <w:p w:rsidR="00693686" w:rsidRDefault="00031FD8" w:rsidP="00946CB8">
            <w:pPr>
              <w:tabs>
                <w:tab w:val="left" w:pos="4243"/>
              </w:tabs>
            </w:pPr>
            <w:r>
              <w:t>Your Manager</w:t>
            </w:r>
            <w:r w:rsidR="00693686">
              <w:t xml:space="preserve"> </w:t>
            </w:r>
          </w:p>
          <w:p w:rsidR="00693686" w:rsidRDefault="00031FD8" w:rsidP="00946CB8">
            <w:pPr>
              <w:tabs>
                <w:tab w:val="left" w:pos="4243"/>
              </w:tabs>
            </w:pPr>
            <w:r>
              <w:t>Union Representative</w:t>
            </w:r>
            <w:r w:rsidR="00693686">
              <w:t xml:space="preserve"> </w:t>
            </w:r>
          </w:p>
          <w:p w:rsidR="00693686" w:rsidRDefault="00693686" w:rsidP="00946CB8">
            <w:pPr>
              <w:tabs>
                <w:tab w:val="left" w:pos="4243"/>
              </w:tabs>
            </w:pPr>
            <w:r>
              <w:t>B</w:t>
            </w:r>
            <w:r w:rsidR="00031FD8">
              <w:t>ullying and Harassment Advisors</w:t>
            </w:r>
            <w:r>
              <w:t xml:space="preserve"> </w:t>
            </w:r>
          </w:p>
          <w:p w:rsidR="00693686" w:rsidRDefault="00693686" w:rsidP="000718CA">
            <w:pPr>
              <w:tabs>
                <w:tab w:val="left" w:pos="4243"/>
              </w:tabs>
            </w:pPr>
            <w:r>
              <w:t>Chaplaincy Team</w:t>
            </w:r>
          </w:p>
          <w:p w:rsidR="000718CA" w:rsidRDefault="000718CA" w:rsidP="000718CA">
            <w:pPr>
              <w:tabs>
                <w:tab w:val="left" w:pos="4243"/>
              </w:tabs>
            </w:pPr>
            <w:r>
              <w:t xml:space="preserve">Your GP </w:t>
            </w:r>
          </w:p>
          <w:p w:rsidR="000718CA" w:rsidRDefault="000718CA" w:rsidP="000718CA">
            <w:pPr>
              <w:tabs>
                <w:tab w:val="left" w:pos="4243"/>
              </w:tabs>
            </w:pPr>
            <w:r>
              <w:t>Coach / Mentor</w:t>
            </w:r>
          </w:p>
        </w:tc>
        <w:tc>
          <w:tcPr>
            <w:tcW w:w="4725" w:type="dxa"/>
          </w:tcPr>
          <w:p w:rsidR="00693686" w:rsidRDefault="00693686" w:rsidP="00693686">
            <w:pPr>
              <w:tabs>
                <w:tab w:val="left" w:pos="4243"/>
              </w:tabs>
            </w:pPr>
            <w:r>
              <w:t xml:space="preserve">Following your conversations in step two, think about small changes you can make which may make a big difference. How are you going to take this forward? </w:t>
            </w:r>
          </w:p>
          <w:p w:rsidR="00693686" w:rsidRDefault="00693686" w:rsidP="00693686">
            <w:pPr>
              <w:tabs>
                <w:tab w:val="left" w:pos="4243"/>
              </w:tabs>
            </w:pPr>
          </w:p>
        </w:tc>
      </w:tr>
      <w:tr w:rsidR="00693686" w:rsidTr="00693686">
        <w:tc>
          <w:tcPr>
            <w:tcW w:w="14174" w:type="dxa"/>
            <w:gridSpan w:val="3"/>
            <w:shd w:val="clear" w:color="auto" w:fill="C6D9F1" w:themeFill="text2" w:themeFillTint="33"/>
          </w:tcPr>
          <w:p w:rsidR="00693686" w:rsidRPr="00693686" w:rsidRDefault="00693686" w:rsidP="00693686">
            <w:pPr>
              <w:tabs>
                <w:tab w:val="left" w:pos="4243"/>
              </w:tabs>
              <w:jc w:val="center"/>
              <w:rPr>
                <w:sz w:val="32"/>
                <w:szCs w:val="32"/>
              </w:rPr>
            </w:pPr>
            <w:r w:rsidRPr="00693686">
              <w:rPr>
                <w:sz w:val="32"/>
                <w:szCs w:val="32"/>
              </w:rPr>
              <w:t>Your Physical Health</w:t>
            </w:r>
          </w:p>
        </w:tc>
      </w:tr>
      <w:tr w:rsidR="00693686" w:rsidTr="000B67EE">
        <w:trPr>
          <w:trHeight w:val="1611"/>
        </w:trPr>
        <w:tc>
          <w:tcPr>
            <w:tcW w:w="4724" w:type="dxa"/>
          </w:tcPr>
          <w:p w:rsidR="00693686" w:rsidRDefault="00693686" w:rsidP="00946CB8">
            <w:pPr>
              <w:tabs>
                <w:tab w:val="left" w:pos="4243"/>
              </w:tabs>
            </w:pPr>
            <w:r>
              <w:t>Complete the Robertson Cooper Wellbeing Snap Shot Tool online which will show your wellbeing age and give you hints and tips on your current physical wellbeing</w:t>
            </w:r>
          </w:p>
          <w:p w:rsidR="00693686" w:rsidRDefault="00693686" w:rsidP="00946CB8">
            <w:pPr>
              <w:tabs>
                <w:tab w:val="left" w:pos="4243"/>
              </w:tabs>
            </w:pPr>
          </w:p>
          <w:p w:rsidR="00693686" w:rsidRDefault="00693686" w:rsidP="00946CB8">
            <w:pPr>
              <w:tabs>
                <w:tab w:val="left" w:pos="4243"/>
              </w:tabs>
            </w:pPr>
            <w:r>
              <w:t>Have you noticed weight gain / loss?</w:t>
            </w:r>
          </w:p>
          <w:p w:rsidR="00693686" w:rsidRDefault="00693686" w:rsidP="00946CB8">
            <w:pPr>
              <w:tabs>
                <w:tab w:val="left" w:pos="4243"/>
              </w:tabs>
            </w:pPr>
            <w:r>
              <w:t>How much exercise are you doing?</w:t>
            </w:r>
          </w:p>
          <w:p w:rsidR="00693686" w:rsidRDefault="00693686" w:rsidP="00693686">
            <w:pPr>
              <w:tabs>
                <w:tab w:val="left" w:pos="4243"/>
              </w:tabs>
            </w:pPr>
            <w:r>
              <w:t>Are you a smoker?</w:t>
            </w:r>
          </w:p>
          <w:p w:rsidR="00693686" w:rsidRDefault="00693686" w:rsidP="00693686">
            <w:pPr>
              <w:tabs>
                <w:tab w:val="left" w:pos="4243"/>
              </w:tabs>
            </w:pPr>
            <w:r>
              <w:t>Do you drink alcohol regularly?</w:t>
            </w:r>
          </w:p>
        </w:tc>
        <w:tc>
          <w:tcPr>
            <w:tcW w:w="4725" w:type="dxa"/>
          </w:tcPr>
          <w:p w:rsidR="00693686" w:rsidRDefault="00693686" w:rsidP="00946CB8">
            <w:pPr>
              <w:tabs>
                <w:tab w:val="left" w:pos="4243"/>
              </w:tabs>
            </w:pPr>
            <w:r>
              <w:t>Spor</w:t>
            </w:r>
            <w:r w:rsidR="00031FD8">
              <w:t>ts and Wellness Advisor at the Sports P</w:t>
            </w:r>
            <w:r>
              <w:t xml:space="preserve">ark </w:t>
            </w:r>
            <w:r w:rsidR="006D3632">
              <w:t xml:space="preserve"> / Fitness Centre (Cornwall)</w:t>
            </w:r>
          </w:p>
          <w:p w:rsidR="000718CA" w:rsidRDefault="000718CA" w:rsidP="000718CA">
            <w:pPr>
              <w:tabs>
                <w:tab w:val="left" w:pos="4243"/>
              </w:tabs>
            </w:pPr>
            <w:r>
              <w:t xml:space="preserve">Disability &amp; Wellbeing Advisor </w:t>
            </w:r>
          </w:p>
          <w:p w:rsidR="000718CA" w:rsidRDefault="000718CA" w:rsidP="000718CA">
            <w:pPr>
              <w:tabs>
                <w:tab w:val="left" w:pos="4243"/>
              </w:tabs>
            </w:pPr>
            <w:r>
              <w:t xml:space="preserve">Personal trainer </w:t>
            </w:r>
          </w:p>
          <w:p w:rsidR="00693686" w:rsidRDefault="00693686" w:rsidP="00946CB8">
            <w:pPr>
              <w:tabs>
                <w:tab w:val="left" w:pos="4243"/>
              </w:tabs>
            </w:pPr>
            <w:r>
              <w:t>Care First</w:t>
            </w:r>
          </w:p>
          <w:p w:rsidR="00693686" w:rsidRDefault="00693686" w:rsidP="00946CB8">
            <w:pPr>
              <w:tabs>
                <w:tab w:val="left" w:pos="4243"/>
              </w:tabs>
            </w:pPr>
            <w:r>
              <w:t xml:space="preserve">Your Manager </w:t>
            </w:r>
          </w:p>
          <w:p w:rsidR="00693686" w:rsidRDefault="00693686" w:rsidP="00946CB8">
            <w:pPr>
              <w:tabs>
                <w:tab w:val="left" w:pos="4243"/>
              </w:tabs>
            </w:pPr>
            <w:r>
              <w:t xml:space="preserve">Your GP </w:t>
            </w:r>
            <w:bookmarkStart w:id="0" w:name="_GoBack"/>
            <w:bookmarkEnd w:id="0"/>
          </w:p>
        </w:tc>
        <w:tc>
          <w:tcPr>
            <w:tcW w:w="4725" w:type="dxa"/>
          </w:tcPr>
          <w:p w:rsidR="00693686" w:rsidRDefault="00693686" w:rsidP="00763E09">
            <w:pPr>
              <w:tabs>
                <w:tab w:val="left" w:pos="4243"/>
              </w:tabs>
            </w:pPr>
            <w:r w:rsidRPr="00693686">
              <w:t xml:space="preserve">Following your conversations in step two, think about small changes you can make which may make a big difference. How are you going to take this forward? </w:t>
            </w:r>
          </w:p>
        </w:tc>
      </w:tr>
    </w:tbl>
    <w:p w:rsidR="00946CB8" w:rsidRPr="00946CB8" w:rsidRDefault="00946CB8" w:rsidP="00946CB8">
      <w:pPr>
        <w:tabs>
          <w:tab w:val="left" w:pos="4243"/>
        </w:tabs>
      </w:pPr>
    </w:p>
    <w:sectPr w:rsidR="00946CB8" w:rsidRPr="00946CB8" w:rsidSect="00946CB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B8"/>
    <w:rsid w:val="00031FD8"/>
    <w:rsid w:val="000718CA"/>
    <w:rsid w:val="0011753E"/>
    <w:rsid w:val="00693686"/>
    <w:rsid w:val="006D3632"/>
    <w:rsid w:val="00763E09"/>
    <w:rsid w:val="0094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Lindsell, Kate</dc:creator>
  <cp:lastModifiedBy>Lindsell, Kate</cp:lastModifiedBy>
  <cp:revision>4</cp:revision>
  <dcterms:created xsi:type="dcterms:W3CDTF">2014-09-26T13:13:00Z</dcterms:created>
  <dcterms:modified xsi:type="dcterms:W3CDTF">2014-10-28T12:20:00Z</dcterms:modified>
</cp:coreProperties>
</file>