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E7" w:rsidRDefault="008758E7">
      <w:pPr>
        <w:rPr>
          <w:b/>
          <w:color w:val="548DD4" w:themeColor="text2" w:themeTint="99"/>
          <w:sz w:val="28"/>
          <w:szCs w:val="28"/>
        </w:rPr>
      </w:pPr>
      <w:r w:rsidRPr="00D063C9">
        <w:rPr>
          <w:b/>
          <w:color w:val="548DD4" w:themeColor="text2" w:themeTint="99"/>
          <w:sz w:val="28"/>
          <w:szCs w:val="28"/>
        </w:rPr>
        <w:t>Stages of Support for Employees</w:t>
      </w:r>
    </w:p>
    <w:p w:rsidR="008758E7" w:rsidRDefault="008758E7">
      <w:bookmarkStart w:id="0" w:name="_GoBack"/>
      <w:r>
        <w:rPr>
          <w:noProof/>
        </w:rPr>
        <w:drawing>
          <wp:inline distT="0" distB="0" distL="0" distR="0" wp14:anchorId="4D4465EC" wp14:editId="5406F78F">
            <wp:extent cx="5928258" cy="8425981"/>
            <wp:effectExtent l="38100" t="0" r="158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87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E7" w:rsidRDefault="008758E7" w:rsidP="008758E7">
      <w:pPr>
        <w:spacing w:after="0" w:line="240" w:lineRule="auto"/>
      </w:pPr>
      <w:r>
        <w:separator/>
      </w:r>
    </w:p>
  </w:endnote>
  <w:endnote w:type="continuationSeparator" w:id="0">
    <w:p w:rsidR="008758E7" w:rsidRDefault="008758E7" w:rsidP="0087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E7" w:rsidRDefault="008758E7" w:rsidP="008758E7">
      <w:pPr>
        <w:spacing w:after="0" w:line="240" w:lineRule="auto"/>
      </w:pPr>
      <w:r>
        <w:separator/>
      </w:r>
    </w:p>
  </w:footnote>
  <w:footnote w:type="continuationSeparator" w:id="0">
    <w:p w:rsidR="008758E7" w:rsidRDefault="008758E7" w:rsidP="0087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7"/>
    <w:rsid w:val="0000491C"/>
    <w:rsid w:val="00010245"/>
    <w:rsid w:val="0003795F"/>
    <w:rsid w:val="00055C7A"/>
    <w:rsid w:val="00074544"/>
    <w:rsid w:val="00080782"/>
    <w:rsid w:val="0008473C"/>
    <w:rsid w:val="00095594"/>
    <w:rsid w:val="000B0D0C"/>
    <w:rsid w:val="000E2949"/>
    <w:rsid w:val="000E75CB"/>
    <w:rsid w:val="00101542"/>
    <w:rsid w:val="00112728"/>
    <w:rsid w:val="0011639C"/>
    <w:rsid w:val="001421BB"/>
    <w:rsid w:val="00173A8C"/>
    <w:rsid w:val="00174429"/>
    <w:rsid w:val="0019722B"/>
    <w:rsid w:val="001A01FC"/>
    <w:rsid w:val="001A5AAA"/>
    <w:rsid w:val="001C2FF2"/>
    <w:rsid w:val="001D1472"/>
    <w:rsid w:val="001D4AB1"/>
    <w:rsid w:val="00201536"/>
    <w:rsid w:val="0020323A"/>
    <w:rsid w:val="00221592"/>
    <w:rsid w:val="002542AC"/>
    <w:rsid w:val="00266135"/>
    <w:rsid w:val="00266BD1"/>
    <w:rsid w:val="002B1F05"/>
    <w:rsid w:val="002B3958"/>
    <w:rsid w:val="002B3DDB"/>
    <w:rsid w:val="002C6325"/>
    <w:rsid w:val="002D0ED2"/>
    <w:rsid w:val="002D185B"/>
    <w:rsid w:val="002D1D2C"/>
    <w:rsid w:val="002F476F"/>
    <w:rsid w:val="00300D89"/>
    <w:rsid w:val="00306197"/>
    <w:rsid w:val="00340EBC"/>
    <w:rsid w:val="003464E4"/>
    <w:rsid w:val="00356D5D"/>
    <w:rsid w:val="00381039"/>
    <w:rsid w:val="003A3AA1"/>
    <w:rsid w:val="003B3558"/>
    <w:rsid w:val="003E2281"/>
    <w:rsid w:val="003E52B2"/>
    <w:rsid w:val="003E5CAD"/>
    <w:rsid w:val="003E7925"/>
    <w:rsid w:val="00405356"/>
    <w:rsid w:val="00416962"/>
    <w:rsid w:val="0044053D"/>
    <w:rsid w:val="00446FDD"/>
    <w:rsid w:val="004605AD"/>
    <w:rsid w:val="004923F5"/>
    <w:rsid w:val="004F6A1B"/>
    <w:rsid w:val="004F6E1F"/>
    <w:rsid w:val="005052AF"/>
    <w:rsid w:val="005205B5"/>
    <w:rsid w:val="00522F1C"/>
    <w:rsid w:val="00523617"/>
    <w:rsid w:val="00523BAD"/>
    <w:rsid w:val="00541063"/>
    <w:rsid w:val="00546209"/>
    <w:rsid w:val="005761EF"/>
    <w:rsid w:val="0057625F"/>
    <w:rsid w:val="00580054"/>
    <w:rsid w:val="005A5119"/>
    <w:rsid w:val="005A55A8"/>
    <w:rsid w:val="005C6B18"/>
    <w:rsid w:val="005F7E84"/>
    <w:rsid w:val="006151CC"/>
    <w:rsid w:val="00624601"/>
    <w:rsid w:val="00653EF6"/>
    <w:rsid w:val="006751FD"/>
    <w:rsid w:val="006A689E"/>
    <w:rsid w:val="006B7389"/>
    <w:rsid w:val="006D29BD"/>
    <w:rsid w:val="006F5C32"/>
    <w:rsid w:val="006F71E5"/>
    <w:rsid w:val="00722558"/>
    <w:rsid w:val="00734401"/>
    <w:rsid w:val="00784123"/>
    <w:rsid w:val="00794EF7"/>
    <w:rsid w:val="007C2EAC"/>
    <w:rsid w:val="007E40F5"/>
    <w:rsid w:val="0081607F"/>
    <w:rsid w:val="00821E8A"/>
    <w:rsid w:val="008570D2"/>
    <w:rsid w:val="0086117C"/>
    <w:rsid w:val="0087386D"/>
    <w:rsid w:val="008758E7"/>
    <w:rsid w:val="008808D5"/>
    <w:rsid w:val="00887117"/>
    <w:rsid w:val="008E1A3C"/>
    <w:rsid w:val="008E7CD2"/>
    <w:rsid w:val="00903CAD"/>
    <w:rsid w:val="009331F1"/>
    <w:rsid w:val="009524FF"/>
    <w:rsid w:val="009575E5"/>
    <w:rsid w:val="009A0496"/>
    <w:rsid w:val="009B1BA5"/>
    <w:rsid w:val="009D1FDA"/>
    <w:rsid w:val="009D702A"/>
    <w:rsid w:val="009D7A77"/>
    <w:rsid w:val="009E7378"/>
    <w:rsid w:val="00A0125D"/>
    <w:rsid w:val="00A138F9"/>
    <w:rsid w:val="00A44525"/>
    <w:rsid w:val="00A77492"/>
    <w:rsid w:val="00AA0921"/>
    <w:rsid w:val="00AA7BD1"/>
    <w:rsid w:val="00AC14F6"/>
    <w:rsid w:val="00AD77AC"/>
    <w:rsid w:val="00B01663"/>
    <w:rsid w:val="00B0632E"/>
    <w:rsid w:val="00B54C85"/>
    <w:rsid w:val="00B72AC3"/>
    <w:rsid w:val="00B749CA"/>
    <w:rsid w:val="00B74EB1"/>
    <w:rsid w:val="00B842B7"/>
    <w:rsid w:val="00B92292"/>
    <w:rsid w:val="00B96448"/>
    <w:rsid w:val="00BA435C"/>
    <w:rsid w:val="00BA5612"/>
    <w:rsid w:val="00BC009B"/>
    <w:rsid w:val="00BD653D"/>
    <w:rsid w:val="00BD666A"/>
    <w:rsid w:val="00BF5270"/>
    <w:rsid w:val="00BF7B6E"/>
    <w:rsid w:val="00C0636B"/>
    <w:rsid w:val="00C12593"/>
    <w:rsid w:val="00C20C05"/>
    <w:rsid w:val="00C35934"/>
    <w:rsid w:val="00C36C78"/>
    <w:rsid w:val="00C47D7B"/>
    <w:rsid w:val="00C5666E"/>
    <w:rsid w:val="00CB1D16"/>
    <w:rsid w:val="00CE0983"/>
    <w:rsid w:val="00D0738E"/>
    <w:rsid w:val="00D12418"/>
    <w:rsid w:val="00D13D41"/>
    <w:rsid w:val="00D36AC2"/>
    <w:rsid w:val="00D54712"/>
    <w:rsid w:val="00D67750"/>
    <w:rsid w:val="00D843BE"/>
    <w:rsid w:val="00DC5F43"/>
    <w:rsid w:val="00DD2CE8"/>
    <w:rsid w:val="00DD6D9E"/>
    <w:rsid w:val="00E013B1"/>
    <w:rsid w:val="00E04664"/>
    <w:rsid w:val="00E1036B"/>
    <w:rsid w:val="00E20672"/>
    <w:rsid w:val="00E21A31"/>
    <w:rsid w:val="00E34FC3"/>
    <w:rsid w:val="00E4350D"/>
    <w:rsid w:val="00E44549"/>
    <w:rsid w:val="00E6521F"/>
    <w:rsid w:val="00E77DF3"/>
    <w:rsid w:val="00E90F88"/>
    <w:rsid w:val="00E96498"/>
    <w:rsid w:val="00EA1091"/>
    <w:rsid w:val="00EA46A0"/>
    <w:rsid w:val="00EB2D5E"/>
    <w:rsid w:val="00EB631E"/>
    <w:rsid w:val="00ED0F7A"/>
    <w:rsid w:val="00F03069"/>
    <w:rsid w:val="00F078CB"/>
    <w:rsid w:val="00F453CD"/>
    <w:rsid w:val="00F57AF6"/>
    <w:rsid w:val="00F82920"/>
    <w:rsid w:val="00F85182"/>
    <w:rsid w:val="00FA6F06"/>
    <w:rsid w:val="00FD766A"/>
    <w:rsid w:val="00FE05A5"/>
    <w:rsid w:val="00FE27F1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FF63F1-3700-478F-9CA9-81CAB6B3F69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F7EF209-4380-4942-80AF-8D0E22502805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Stage 1</a:t>
          </a:r>
        </a:p>
      </dgm:t>
    </dgm:pt>
    <dgm:pt modelId="{94028AD2-0177-4DEA-A908-C2A5563C9604}" type="parTrans" cxnId="{2FB2D1EB-5CCB-4529-8D50-061A6686841A}">
      <dgm:prSet/>
      <dgm:spPr/>
      <dgm:t>
        <a:bodyPr/>
        <a:lstStyle/>
        <a:p>
          <a:endParaRPr lang="en-GB"/>
        </a:p>
      </dgm:t>
    </dgm:pt>
    <dgm:pt modelId="{AEBE000C-12EE-489B-B9F9-D94989B278F7}" type="sibTrans" cxnId="{2FB2D1EB-5CCB-4529-8D50-061A6686841A}">
      <dgm:prSet/>
      <dgm:spPr/>
      <dgm:t>
        <a:bodyPr/>
        <a:lstStyle/>
        <a:p>
          <a:endParaRPr lang="en-GB"/>
        </a:p>
      </dgm:t>
    </dgm:pt>
    <dgm:pt modelId="{654E6C72-04C8-41E7-96A2-241CF2B88FC7}">
      <dgm:prSet phldrT="[Text]" custT="1"/>
      <dgm:spPr/>
      <dgm:t>
        <a:bodyPr/>
        <a:lstStyle/>
        <a:p>
          <a:r>
            <a:rPr lang="en-GB" sz="900"/>
            <a:t>Good line management to ensure a positive working environment promoted within the team, good communication and support such as 1:1's, PDR's, team meetings , creating opportunities for feedback </a:t>
          </a:r>
        </a:p>
      </dgm:t>
    </dgm:pt>
    <dgm:pt modelId="{936361B0-C08A-4CA5-8607-3BAD51C44EFB}" type="parTrans" cxnId="{631A9C3C-57C8-4D2F-8CBF-4402ECCB679D}">
      <dgm:prSet/>
      <dgm:spPr/>
      <dgm:t>
        <a:bodyPr/>
        <a:lstStyle/>
        <a:p>
          <a:endParaRPr lang="en-GB"/>
        </a:p>
      </dgm:t>
    </dgm:pt>
    <dgm:pt modelId="{0891E75F-F198-4CBF-901D-A3C6CD681A6D}" type="sibTrans" cxnId="{631A9C3C-57C8-4D2F-8CBF-4402ECCB679D}">
      <dgm:prSet/>
      <dgm:spPr/>
      <dgm:t>
        <a:bodyPr/>
        <a:lstStyle/>
        <a:p>
          <a:endParaRPr lang="en-GB"/>
        </a:p>
      </dgm:t>
    </dgm:pt>
    <dgm:pt modelId="{15C34899-6FBF-4922-9203-5C5E9A57B53A}">
      <dgm:prSet phldrT="[Text]"/>
      <dgm:spPr/>
      <dgm:t>
        <a:bodyPr/>
        <a:lstStyle/>
        <a:p>
          <a:r>
            <a:rPr lang="en-GB" sz="900"/>
            <a:t> All Employees are encouraged to use the wellbeing snap shot tool (see wellbeing website for link) and to take an active interest in their own wellbeing at work</a:t>
          </a:r>
        </a:p>
      </dgm:t>
    </dgm:pt>
    <dgm:pt modelId="{E01EABA9-8711-45D3-AB25-8AB7E7348415}" type="parTrans" cxnId="{AFD44A0E-731D-4D42-92FE-9C7358A53D6B}">
      <dgm:prSet/>
      <dgm:spPr/>
      <dgm:t>
        <a:bodyPr/>
        <a:lstStyle/>
        <a:p>
          <a:endParaRPr lang="en-GB"/>
        </a:p>
      </dgm:t>
    </dgm:pt>
    <dgm:pt modelId="{006D10F8-8ACF-484A-BAC8-D8814414C8E0}" type="sibTrans" cxnId="{AFD44A0E-731D-4D42-92FE-9C7358A53D6B}">
      <dgm:prSet/>
      <dgm:spPr/>
      <dgm:t>
        <a:bodyPr/>
        <a:lstStyle/>
        <a:p>
          <a:endParaRPr lang="en-GB"/>
        </a:p>
      </dgm:t>
    </dgm:pt>
    <dgm:pt modelId="{2EE3897A-FE5F-48B3-BF78-DA91E8C34ADD}">
      <dgm:prSet phldrT="[Tex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GB"/>
            <a:t>Stage 2</a:t>
          </a:r>
        </a:p>
      </dgm:t>
    </dgm:pt>
    <dgm:pt modelId="{F721D15D-AE75-4373-A4B9-5B1395900DA8}" type="parTrans" cxnId="{4CD5BC4F-A327-425F-A6B5-E0D4C0C686E9}">
      <dgm:prSet/>
      <dgm:spPr/>
      <dgm:t>
        <a:bodyPr/>
        <a:lstStyle/>
        <a:p>
          <a:endParaRPr lang="en-GB"/>
        </a:p>
      </dgm:t>
    </dgm:pt>
    <dgm:pt modelId="{B23E041A-F173-47E9-8280-5A08F6951D51}" type="sibTrans" cxnId="{4CD5BC4F-A327-425F-A6B5-E0D4C0C686E9}">
      <dgm:prSet/>
      <dgm:spPr/>
      <dgm:t>
        <a:bodyPr/>
        <a:lstStyle/>
        <a:p>
          <a:endParaRPr lang="en-GB"/>
        </a:p>
      </dgm:t>
    </dgm:pt>
    <dgm:pt modelId="{8FBAA62E-E86B-4745-BAC4-A24E64703AFF}">
      <dgm:prSet phldrT="[Text]" custT="1"/>
      <dgm:spPr/>
      <dgm:t>
        <a:bodyPr/>
        <a:lstStyle/>
        <a:p>
          <a:r>
            <a:rPr lang="en-GB" sz="900"/>
            <a:t>Employee  identified as potentially suffering the effects of mental ill-health</a:t>
          </a:r>
        </a:p>
      </dgm:t>
    </dgm:pt>
    <dgm:pt modelId="{068E4B15-6656-4BBF-B19F-3A652476CFF2}" type="parTrans" cxnId="{4E99214C-DEBE-4948-B057-000059600575}">
      <dgm:prSet/>
      <dgm:spPr/>
      <dgm:t>
        <a:bodyPr/>
        <a:lstStyle/>
        <a:p>
          <a:endParaRPr lang="en-GB"/>
        </a:p>
      </dgm:t>
    </dgm:pt>
    <dgm:pt modelId="{BBF1A409-C803-4BA8-8AE9-4B5BB29B58E8}" type="sibTrans" cxnId="{4E99214C-DEBE-4948-B057-000059600575}">
      <dgm:prSet/>
      <dgm:spPr/>
      <dgm:t>
        <a:bodyPr/>
        <a:lstStyle/>
        <a:p>
          <a:endParaRPr lang="en-GB"/>
        </a:p>
      </dgm:t>
    </dgm:pt>
    <dgm:pt modelId="{C57764A7-E202-4C3B-96B1-8C55AE1FC466}">
      <dgm:prSet phldrT="[Text]"/>
      <dgm:spPr>
        <a:solidFill>
          <a:srgbClr val="FFC000"/>
        </a:solidFill>
      </dgm:spPr>
      <dgm:t>
        <a:bodyPr/>
        <a:lstStyle/>
        <a:p>
          <a:r>
            <a:rPr lang="en-GB"/>
            <a:t>Stage 4</a:t>
          </a:r>
        </a:p>
      </dgm:t>
    </dgm:pt>
    <dgm:pt modelId="{2CE166B5-B1CC-4193-A3CF-DCBADABE9725}" type="parTrans" cxnId="{C7579007-73DA-4E3B-89A7-CFE128F22E1B}">
      <dgm:prSet/>
      <dgm:spPr/>
      <dgm:t>
        <a:bodyPr/>
        <a:lstStyle/>
        <a:p>
          <a:endParaRPr lang="en-GB"/>
        </a:p>
      </dgm:t>
    </dgm:pt>
    <dgm:pt modelId="{C719FD68-6D17-46F1-8FC3-B7790BDC54B7}" type="sibTrans" cxnId="{C7579007-73DA-4E3B-89A7-CFE128F22E1B}">
      <dgm:prSet/>
      <dgm:spPr/>
      <dgm:t>
        <a:bodyPr/>
        <a:lstStyle/>
        <a:p>
          <a:endParaRPr lang="en-GB"/>
        </a:p>
      </dgm:t>
    </dgm:pt>
    <dgm:pt modelId="{421CD2B9-FAF8-440A-8F64-FFC0F93E39F2}">
      <dgm:prSet phldrT="[Text]" custT="1"/>
      <dgm:spPr/>
      <dgm:t>
        <a:bodyPr/>
        <a:lstStyle/>
        <a:p>
          <a:r>
            <a:rPr lang="en-GB" sz="900"/>
            <a:t>Employee not responding to control measures implemented</a:t>
          </a:r>
        </a:p>
      </dgm:t>
    </dgm:pt>
    <dgm:pt modelId="{EF9C6C4F-694A-4A47-BB2B-B97CF3C30A1A}" type="parTrans" cxnId="{BEF826CB-5F57-4C94-A912-4C029BB593C3}">
      <dgm:prSet/>
      <dgm:spPr/>
      <dgm:t>
        <a:bodyPr/>
        <a:lstStyle/>
        <a:p>
          <a:endParaRPr lang="en-GB"/>
        </a:p>
      </dgm:t>
    </dgm:pt>
    <dgm:pt modelId="{D97157AC-24F1-42B5-84D9-0F775782A0BD}" type="sibTrans" cxnId="{BEF826CB-5F57-4C94-A912-4C029BB593C3}">
      <dgm:prSet/>
      <dgm:spPr/>
      <dgm:t>
        <a:bodyPr/>
        <a:lstStyle/>
        <a:p>
          <a:endParaRPr lang="en-GB"/>
        </a:p>
      </dgm:t>
    </dgm:pt>
    <dgm:pt modelId="{B061D0CF-C11E-4761-BB90-946492450355}">
      <dgm:prSet phldrT="[Text]" custT="1"/>
      <dgm:spPr/>
      <dgm:t>
        <a:bodyPr/>
        <a:lstStyle/>
        <a:p>
          <a:r>
            <a:rPr lang="en-GB" sz="900"/>
            <a:t>Discussion between employee and manager  / other nominated using workplace risk assessment tool </a:t>
          </a:r>
        </a:p>
      </dgm:t>
    </dgm:pt>
    <dgm:pt modelId="{6D55B288-883C-40A4-B7C8-03276F085330}" type="parTrans" cxnId="{4A63C5ED-5A92-414B-8696-2A2B22B8C7CF}">
      <dgm:prSet/>
      <dgm:spPr/>
      <dgm:t>
        <a:bodyPr/>
        <a:lstStyle/>
        <a:p>
          <a:endParaRPr lang="en-GB"/>
        </a:p>
      </dgm:t>
    </dgm:pt>
    <dgm:pt modelId="{19D95C4A-1DE1-4438-BD80-5012722985B5}" type="sibTrans" cxnId="{4A63C5ED-5A92-414B-8696-2A2B22B8C7CF}">
      <dgm:prSet/>
      <dgm:spPr/>
      <dgm:t>
        <a:bodyPr/>
        <a:lstStyle/>
        <a:p>
          <a:endParaRPr lang="en-GB"/>
        </a:p>
      </dgm:t>
    </dgm:pt>
    <dgm:pt modelId="{633F6B75-A7D1-432D-AE9D-5DE86215C039}">
      <dgm:prSet phldrT="[Text]" custT="1"/>
      <dgm:spPr/>
      <dgm:t>
        <a:bodyPr/>
        <a:lstStyle/>
        <a:p>
          <a:r>
            <a:rPr lang="en-GB" sz="900"/>
            <a:t>Action plan produced and employee and manager work together to address the actions required</a:t>
          </a:r>
        </a:p>
      </dgm:t>
    </dgm:pt>
    <dgm:pt modelId="{9C9500EB-1B1F-4EFA-8974-66FA8DDFA75B}" type="parTrans" cxnId="{149CF250-3BBB-481A-9077-674D265AC6C9}">
      <dgm:prSet/>
      <dgm:spPr/>
      <dgm:t>
        <a:bodyPr/>
        <a:lstStyle/>
        <a:p>
          <a:endParaRPr lang="en-GB"/>
        </a:p>
      </dgm:t>
    </dgm:pt>
    <dgm:pt modelId="{8E479966-FE38-40AC-AF80-02068A8F9794}" type="sibTrans" cxnId="{149CF250-3BBB-481A-9077-674D265AC6C9}">
      <dgm:prSet/>
      <dgm:spPr/>
      <dgm:t>
        <a:bodyPr/>
        <a:lstStyle/>
        <a:p>
          <a:endParaRPr lang="en-GB"/>
        </a:p>
      </dgm:t>
    </dgm:pt>
    <dgm:pt modelId="{761F2F95-8B75-465C-B149-15A4F67DBBE6}">
      <dgm:prSet/>
      <dgm:spPr>
        <a:solidFill>
          <a:srgbClr val="FF0000"/>
        </a:solidFill>
      </dgm:spPr>
      <dgm:t>
        <a:bodyPr/>
        <a:lstStyle/>
        <a:p>
          <a:r>
            <a:rPr lang="en-GB"/>
            <a:t>Stage 5	</a:t>
          </a:r>
        </a:p>
      </dgm:t>
    </dgm:pt>
    <dgm:pt modelId="{AC675917-FFB7-4BF3-B683-D0EC75171E44}" type="parTrans" cxnId="{CA40D7F2-3B0C-4AC5-8A2F-520336144906}">
      <dgm:prSet/>
      <dgm:spPr/>
      <dgm:t>
        <a:bodyPr/>
        <a:lstStyle/>
        <a:p>
          <a:endParaRPr lang="en-GB"/>
        </a:p>
      </dgm:t>
    </dgm:pt>
    <dgm:pt modelId="{190F8E6C-850D-41D5-92FF-29759515F6CC}" type="sibTrans" cxnId="{CA40D7F2-3B0C-4AC5-8A2F-520336144906}">
      <dgm:prSet/>
      <dgm:spPr/>
      <dgm:t>
        <a:bodyPr/>
        <a:lstStyle/>
        <a:p>
          <a:endParaRPr lang="en-GB"/>
        </a:p>
      </dgm:t>
    </dgm:pt>
    <dgm:pt modelId="{BDF43A8A-DFA3-4E9C-99A8-2326A4EBBCEF}">
      <dgm:prSet custT="1"/>
      <dgm:spPr/>
      <dgm:t>
        <a:bodyPr/>
        <a:lstStyle/>
        <a:p>
          <a:r>
            <a:rPr lang="en-GB" sz="900"/>
            <a:t>Employee / manager reports that interventions are not working</a:t>
          </a:r>
        </a:p>
      </dgm:t>
    </dgm:pt>
    <dgm:pt modelId="{87C5F558-B5A5-4E00-A03A-A958E1C606D5}" type="parTrans" cxnId="{56994ADD-820A-4219-9102-86FFFF89E679}">
      <dgm:prSet/>
      <dgm:spPr/>
      <dgm:t>
        <a:bodyPr/>
        <a:lstStyle/>
        <a:p>
          <a:endParaRPr lang="en-GB"/>
        </a:p>
      </dgm:t>
    </dgm:pt>
    <dgm:pt modelId="{AE694BDE-7A84-4A96-BB1E-2AA00F4B0FDE}" type="sibTrans" cxnId="{56994ADD-820A-4219-9102-86FFFF89E679}">
      <dgm:prSet/>
      <dgm:spPr/>
      <dgm:t>
        <a:bodyPr/>
        <a:lstStyle/>
        <a:p>
          <a:endParaRPr lang="en-GB"/>
        </a:p>
      </dgm:t>
    </dgm:pt>
    <dgm:pt modelId="{A3822AAA-0A18-47CC-9916-C21E7102D699}">
      <dgm:prSet phldrT="[Text]" custT="1"/>
      <dgm:spPr/>
      <dgm:t>
        <a:bodyPr/>
        <a:lstStyle/>
        <a:p>
          <a:r>
            <a:rPr lang="en-GB" sz="900"/>
            <a:t>Follow up meeting(s) to determine if steps taken have been effective </a:t>
          </a:r>
        </a:p>
      </dgm:t>
    </dgm:pt>
    <dgm:pt modelId="{D0F0DFCE-4E98-4E6E-BBC4-07C6E1D4D2D4}" type="parTrans" cxnId="{5F307C8D-F5B9-4498-ADAB-6A252F9A5D7C}">
      <dgm:prSet/>
      <dgm:spPr/>
      <dgm:t>
        <a:bodyPr/>
        <a:lstStyle/>
        <a:p>
          <a:endParaRPr lang="en-GB"/>
        </a:p>
      </dgm:t>
    </dgm:pt>
    <dgm:pt modelId="{A3C3E64A-7502-4ABE-8D53-857BC47D6CCD}" type="sibTrans" cxnId="{5F307C8D-F5B9-4498-ADAB-6A252F9A5D7C}">
      <dgm:prSet/>
      <dgm:spPr/>
      <dgm:t>
        <a:bodyPr/>
        <a:lstStyle/>
        <a:p>
          <a:endParaRPr lang="en-GB"/>
        </a:p>
      </dgm:t>
    </dgm:pt>
    <dgm:pt modelId="{0D86BB4C-9926-4DA7-80AF-1135ED636351}">
      <dgm:prSet phldrT="[Text]" custT="1"/>
      <dgm:spPr/>
      <dgm:t>
        <a:bodyPr/>
        <a:lstStyle/>
        <a:p>
          <a:endParaRPr lang="en-GB" sz="900"/>
        </a:p>
      </dgm:t>
    </dgm:pt>
    <dgm:pt modelId="{2AFFE29B-7A65-40B7-B413-6B73D2998052}" type="parTrans" cxnId="{DC9590C3-4D0E-4BBA-A758-6650068913C4}">
      <dgm:prSet/>
      <dgm:spPr/>
      <dgm:t>
        <a:bodyPr/>
        <a:lstStyle/>
        <a:p>
          <a:endParaRPr lang="en-GB"/>
        </a:p>
      </dgm:t>
    </dgm:pt>
    <dgm:pt modelId="{882EDD6D-79AF-483A-896B-50C6C6D9427B}" type="sibTrans" cxnId="{DC9590C3-4D0E-4BBA-A758-6650068913C4}">
      <dgm:prSet/>
      <dgm:spPr/>
      <dgm:t>
        <a:bodyPr/>
        <a:lstStyle/>
        <a:p>
          <a:endParaRPr lang="en-GB"/>
        </a:p>
      </dgm:t>
    </dgm:pt>
    <dgm:pt modelId="{BF4D4CB9-791D-4164-8B36-FD66F762A815}">
      <dgm:prSet phldrT="[Text]" custT="1"/>
      <dgm:spPr/>
      <dgm:t>
        <a:bodyPr/>
        <a:lstStyle/>
        <a:p>
          <a:r>
            <a:rPr lang="en-GB" sz="900"/>
            <a:t>Manager attends the Managing Wellbeing course  and any other relevant courses</a:t>
          </a:r>
        </a:p>
      </dgm:t>
    </dgm:pt>
    <dgm:pt modelId="{67495840-3932-4B58-A632-1C29B7A8746B}" type="parTrans" cxnId="{366F256D-8628-429C-A758-0A63713CBACD}">
      <dgm:prSet/>
      <dgm:spPr/>
      <dgm:t>
        <a:bodyPr/>
        <a:lstStyle/>
        <a:p>
          <a:endParaRPr lang="en-GB"/>
        </a:p>
      </dgm:t>
    </dgm:pt>
    <dgm:pt modelId="{5887CB7C-05BF-42EC-82A0-5F825363DAFA}" type="sibTrans" cxnId="{366F256D-8628-429C-A758-0A63713CBACD}">
      <dgm:prSet/>
      <dgm:spPr/>
      <dgm:t>
        <a:bodyPr/>
        <a:lstStyle/>
        <a:p>
          <a:endParaRPr lang="en-GB"/>
        </a:p>
      </dgm:t>
    </dgm:pt>
    <dgm:pt modelId="{B046BDF8-7C9C-4A72-9F8B-FA04A71BD015}">
      <dgm:prSet phldrT="[Text]" custT="1"/>
      <dgm:spPr/>
      <dgm:t>
        <a:bodyPr/>
        <a:lstStyle/>
        <a:p>
          <a:r>
            <a:rPr lang="en-GB" sz="900"/>
            <a:t>Action taken has been effective.</a:t>
          </a:r>
        </a:p>
      </dgm:t>
    </dgm:pt>
    <dgm:pt modelId="{EA1451BE-2CAA-4EF3-B5D1-A384F1472455}" type="parTrans" cxnId="{D3DC4104-DDFE-4706-B603-DFED66EF3041}">
      <dgm:prSet/>
      <dgm:spPr/>
      <dgm:t>
        <a:bodyPr/>
        <a:lstStyle/>
        <a:p>
          <a:endParaRPr lang="en-GB"/>
        </a:p>
      </dgm:t>
    </dgm:pt>
    <dgm:pt modelId="{A6AC09A9-D7D4-4B11-85D0-74CB14845499}" type="sibTrans" cxnId="{D3DC4104-DDFE-4706-B603-DFED66EF3041}">
      <dgm:prSet/>
      <dgm:spPr/>
      <dgm:t>
        <a:bodyPr/>
        <a:lstStyle/>
        <a:p>
          <a:endParaRPr lang="en-GB"/>
        </a:p>
      </dgm:t>
    </dgm:pt>
    <dgm:pt modelId="{9555AC80-C5F4-4D55-A32A-4BF040F0FE7C}">
      <dgm:prSet phldrT="[Text]" custT="1"/>
      <dgm:spPr/>
      <dgm:t>
        <a:bodyPr/>
        <a:lstStyle/>
        <a:p>
          <a:r>
            <a:rPr lang="en-GB" sz="900"/>
            <a:t>Discuss need for OH referral</a:t>
          </a:r>
        </a:p>
      </dgm:t>
    </dgm:pt>
    <dgm:pt modelId="{A5CEFB0A-C639-4068-A8BC-486FE8932E02}" type="parTrans" cxnId="{0909AD0B-1ADD-4976-A739-E0EF73A3FA39}">
      <dgm:prSet/>
      <dgm:spPr/>
      <dgm:t>
        <a:bodyPr/>
        <a:lstStyle/>
        <a:p>
          <a:endParaRPr lang="en-GB"/>
        </a:p>
      </dgm:t>
    </dgm:pt>
    <dgm:pt modelId="{833B5C5B-EAA9-45ED-B2BC-80CD59DC41A4}" type="sibTrans" cxnId="{0909AD0B-1ADD-4976-A739-E0EF73A3FA39}">
      <dgm:prSet/>
      <dgm:spPr/>
      <dgm:t>
        <a:bodyPr/>
        <a:lstStyle/>
        <a:p>
          <a:endParaRPr lang="en-GB"/>
        </a:p>
      </dgm:t>
    </dgm:pt>
    <dgm:pt modelId="{0340684D-37A3-4558-9A86-566D3C84C75C}">
      <dgm:prSet custT="1"/>
      <dgm:spPr/>
      <dgm:t>
        <a:bodyPr/>
        <a:lstStyle/>
        <a:p>
          <a:r>
            <a:rPr lang="en-GB" sz="900"/>
            <a:t>OHS may recommendscontact with an Occupational Heath Physician</a:t>
          </a:r>
        </a:p>
      </dgm:t>
    </dgm:pt>
    <dgm:pt modelId="{C8F7D3B9-94B2-4D40-8347-AB546A48E17A}" type="parTrans" cxnId="{EAF59B97-B1F0-4A37-8EF9-DE7A3B501EFD}">
      <dgm:prSet/>
      <dgm:spPr/>
      <dgm:t>
        <a:bodyPr/>
        <a:lstStyle/>
        <a:p>
          <a:endParaRPr lang="en-GB"/>
        </a:p>
      </dgm:t>
    </dgm:pt>
    <dgm:pt modelId="{2109C32C-853B-412F-88F0-0DF868A82863}" type="sibTrans" cxnId="{EAF59B97-B1F0-4A37-8EF9-DE7A3B501EFD}">
      <dgm:prSet/>
      <dgm:spPr/>
      <dgm:t>
        <a:bodyPr/>
        <a:lstStyle/>
        <a:p>
          <a:endParaRPr lang="en-GB"/>
        </a:p>
      </dgm:t>
    </dgm:pt>
    <dgm:pt modelId="{151A66D3-AC8F-4977-B628-8AAEA6C4D5AC}">
      <dgm:prSet custT="1"/>
      <dgm:spPr/>
      <dgm:t>
        <a:bodyPr/>
        <a:lstStyle/>
        <a:p>
          <a:r>
            <a:rPr lang="en-GB" sz="900"/>
            <a:t>A report is prepared , consent gained from employee  to share with their line manager</a:t>
          </a:r>
        </a:p>
      </dgm:t>
    </dgm:pt>
    <dgm:pt modelId="{4EC607D6-0FC7-4C74-8599-56EBCBEBCB93}" type="parTrans" cxnId="{11597FBE-A305-4B25-91BA-088022CB9692}">
      <dgm:prSet/>
      <dgm:spPr/>
      <dgm:t>
        <a:bodyPr/>
        <a:lstStyle/>
        <a:p>
          <a:endParaRPr lang="en-GB"/>
        </a:p>
      </dgm:t>
    </dgm:pt>
    <dgm:pt modelId="{6C6EF84F-57F4-4E5F-AFD5-627FE838A0B3}" type="sibTrans" cxnId="{11597FBE-A305-4B25-91BA-088022CB9692}">
      <dgm:prSet/>
      <dgm:spPr/>
      <dgm:t>
        <a:bodyPr/>
        <a:lstStyle/>
        <a:p>
          <a:endParaRPr lang="en-GB"/>
        </a:p>
      </dgm:t>
    </dgm:pt>
    <dgm:pt modelId="{8A230E1C-9FC9-4C66-BACA-CFF9C26E3AA2}">
      <dgm:prSet custT="1"/>
      <dgm:spPr/>
      <dgm:t>
        <a:bodyPr/>
        <a:lstStyle/>
        <a:p>
          <a:r>
            <a:rPr lang="en-GB" sz="900"/>
            <a:t>The line manager and employee discuss any recommendations and agree a new action plan with timeframes for completion of actions</a:t>
          </a:r>
        </a:p>
      </dgm:t>
    </dgm:pt>
    <dgm:pt modelId="{6C8C5F72-B225-4108-BA15-AE18A1346FC4}" type="parTrans" cxnId="{4E0C54AB-1DAC-454E-8690-42853C2D5F80}">
      <dgm:prSet/>
      <dgm:spPr/>
      <dgm:t>
        <a:bodyPr/>
        <a:lstStyle/>
        <a:p>
          <a:endParaRPr lang="en-GB"/>
        </a:p>
      </dgm:t>
    </dgm:pt>
    <dgm:pt modelId="{90DF54DF-368B-452C-A24E-3FFA99DE8816}" type="sibTrans" cxnId="{4E0C54AB-1DAC-454E-8690-42853C2D5F80}">
      <dgm:prSet/>
      <dgm:spPr/>
      <dgm:t>
        <a:bodyPr/>
        <a:lstStyle/>
        <a:p>
          <a:endParaRPr lang="en-GB"/>
        </a:p>
      </dgm:t>
    </dgm:pt>
    <dgm:pt modelId="{07DF604A-05DF-4932-B1B1-C4FED86CAE7C}">
      <dgm:prSet custT="1"/>
      <dgm:spPr/>
      <dgm:t>
        <a:bodyPr/>
        <a:lstStyle/>
        <a:p>
          <a:r>
            <a:rPr lang="en-GB" sz="900"/>
            <a:t>Action plan is monitored and employee reports that actions have been sucessful  in managing pressures. </a:t>
          </a:r>
        </a:p>
      </dgm:t>
    </dgm:pt>
    <dgm:pt modelId="{94ED2098-FDD1-4983-BCC7-BE59E16D10A1}" type="parTrans" cxnId="{E31852BD-F5DD-490A-A8B5-E6E3CB371D87}">
      <dgm:prSet/>
      <dgm:spPr/>
      <dgm:t>
        <a:bodyPr/>
        <a:lstStyle/>
        <a:p>
          <a:endParaRPr lang="en-GB"/>
        </a:p>
      </dgm:t>
    </dgm:pt>
    <dgm:pt modelId="{7D4102F8-3D8A-46B4-B999-F4E4B0B2B66A}" type="sibTrans" cxnId="{E31852BD-F5DD-490A-A8B5-E6E3CB371D87}">
      <dgm:prSet/>
      <dgm:spPr/>
      <dgm:t>
        <a:bodyPr/>
        <a:lstStyle/>
        <a:p>
          <a:endParaRPr lang="en-GB"/>
        </a:p>
      </dgm:t>
    </dgm:pt>
    <dgm:pt modelId="{FD3F78E3-F6BB-4947-BA28-8CBE97E87B94}">
      <dgm:prSet/>
      <dgm:spPr/>
      <dgm:t>
        <a:bodyPr/>
        <a:lstStyle/>
        <a:p>
          <a:r>
            <a:rPr lang="en-GB"/>
            <a:t>Stage 3</a:t>
          </a:r>
        </a:p>
      </dgm:t>
    </dgm:pt>
    <dgm:pt modelId="{B504BDE7-823B-4B92-BDA2-32F887A25740}" type="parTrans" cxnId="{807CCF31-7F33-4E43-A7CF-D8AA7E7343F3}">
      <dgm:prSet/>
      <dgm:spPr/>
      <dgm:t>
        <a:bodyPr/>
        <a:lstStyle/>
        <a:p>
          <a:endParaRPr lang="en-GB"/>
        </a:p>
      </dgm:t>
    </dgm:pt>
    <dgm:pt modelId="{B4F85C5A-7EA0-4E95-AA4A-CD3EE452A6E5}" type="sibTrans" cxnId="{807CCF31-7F33-4E43-A7CF-D8AA7E7343F3}">
      <dgm:prSet/>
      <dgm:spPr/>
      <dgm:t>
        <a:bodyPr/>
        <a:lstStyle/>
        <a:p>
          <a:endParaRPr lang="en-GB"/>
        </a:p>
      </dgm:t>
    </dgm:pt>
    <dgm:pt modelId="{50558D17-2A21-45A2-BE55-97C99B848D74}">
      <dgm:prSet phldrT="[Text]"/>
      <dgm:spPr/>
      <dgm:t>
        <a:bodyPr/>
        <a:lstStyle/>
        <a:p>
          <a:endParaRPr lang="en-GB" sz="900"/>
        </a:p>
      </dgm:t>
    </dgm:pt>
    <dgm:pt modelId="{570A456D-A88B-466E-A568-9269834F7484}" type="parTrans" cxnId="{F57C8FB0-E902-41FE-B99B-4EA51B20164A}">
      <dgm:prSet/>
      <dgm:spPr/>
      <dgm:t>
        <a:bodyPr/>
        <a:lstStyle/>
        <a:p>
          <a:endParaRPr lang="en-GB"/>
        </a:p>
      </dgm:t>
    </dgm:pt>
    <dgm:pt modelId="{0B51C724-C758-4F14-92FE-3FF5ACDA11EC}" type="sibTrans" cxnId="{F57C8FB0-E902-41FE-B99B-4EA51B20164A}">
      <dgm:prSet/>
      <dgm:spPr/>
      <dgm:t>
        <a:bodyPr/>
        <a:lstStyle/>
        <a:p>
          <a:endParaRPr lang="en-GB"/>
        </a:p>
      </dgm:t>
    </dgm:pt>
    <dgm:pt modelId="{E5A28CB5-1F7C-4950-8827-2B3C6D0B6BAA}">
      <dgm:prSet custT="1"/>
      <dgm:spPr/>
      <dgm:t>
        <a:bodyPr/>
        <a:lstStyle/>
        <a:p>
          <a:r>
            <a:rPr lang="en-GB" sz="900"/>
            <a:t>Employee  is not  responding to actions implemented</a:t>
          </a:r>
        </a:p>
      </dgm:t>
    </dgm:pt>
    <dgm:pt modelId="{842FFDF7-1F21-4995-B196-FA7C5C737E44}" type="parTrans" cxnId="{C6BC2639-24DF-4A79-A125-C42202381E21}">
      <dgm:prSet/>
      <dgm:spPr/>
      <dgm:t>
        <a:bodyPr/>
        <a:lstStyle/>
        <a:p>
          <a:endParaRPr lang="en-GB"/>
        </a:p>
      </dgm:t>
    </dgm:pt>
    <dgm:pt modelId="{9CCC80C7-B301-4EB5-84AE-F5A5BAB972DD}" type="sibTrans" cxnId="{C6BC2639-24DF-4A79-A125-C42202381E21}">
      <dgm:prSet/>
      <dgm:spPr/>
      <dgm:t>
        <a:bodyPr/>
        <a:lstStyle/>
        <a:p>
          <a:endParaRPr lang="en-GB"/>
        </a:p>
      </dgm:t>
    </dgm:pt>
    <dgm:pt modelId="{48FFD93A-9C97-4E4C-9D17-2BA540FA28BE}">
      <dgm:prSet/>
      <dgm:spPr/>
      <dgm:t>
        <a:bodyPr/>
        <a:lstStyle/>
        <a:p>
          <a:endParaRPr lang="en-GB" sz="800"/>
        </a:p>
      </dgm:t>
    </dgm:pt>
    <dgm:pt modelId="{EAAA81B0-27AA-435E-8333-D1D83AF3A2DC}" type="parTrans" cxnId="{A970E9B8-7861-4166-8F33-95F4B084F2DE}">
      <dgm:prSet/>
      <dgm:spPr/>
      <dgm:t>
        <a:bodyPr/>
        <a:lstStyle/>
        <a:p>
          <a:endParaRPr lang="en-GB"/>
        </a:p>
      </dgm:t>
    </dgm:pt>
    <dgm:pt modelId="{C5740073-197B-4584-A7BD-B33A56F0689A}" type="sibTrans" cxnId="{A970E9B8-7861-4166-8F33-95F4B084F2DE}">
      <dgm:prSet/>
      <dgm:spPr/>
      <dgm:t>
        <a:bodyPr/>
        <a:lstStyle/>
        <a:p>
          <a:endParaRPr lang="en-GB"/>
        </a:p>
      </dgm:t>
    </dgm:pt>
    <dgm:pt modelId="{BF020F03-F7C9-46F7-85E5-881A2339B2A1}">
      <dgm:prSet custT="1"/>
      <dgm:spPr/>
      <dgm:t>
        <a:bodyPr/>
        <a:lstStyle/>
        <a:p>
          <a:r>
            <a:rPr lang="en-GB" sz="900"/>
            <a:t>Review of existing action plan and prevously identified measures - what is working and what is not</a:t>
          </a:r>
        </a:p>
      </dgm:t>
    </dgm:pt>
    <dgm:pt modelId="{6319B6C3-CA54-4607-8608-6DC4F0B2CFD8}" type="parTrans" cxnId="{0EAFDCA9-42CE-4FC3-9873-6AC902490899}">
      <dgm:prSet/>
      <dgm:spPr/>
      <dgm:t>
        <a:bodyPr/>
        <a:lstStyle/>
        <a:p>
          <a:endParaRPr lang="en-GB"/>
        </a:p>
      </dgm:t>
    </dgm:pt>
    <dgm:pt modelId="{0CCBF873-2FEF-4A6E-9297-3C13639F12D2}" type="sibTrans" cxnId="{0EAFDCA9-42CE-4FC3-9873-6AC902490899}">
      <dgm:prSet/>
      <dgm:spPr/>
      <dgm:t>
        <a:bodyPr/>
        <a:lstStyle/>
        <a:p>
          <a:endParaRPr lang="en-GB"/>
        </a:p>
      </dgm:t>
    </dgm:pt>
    <dgm:pt modelId="{6BC221AB-5C11-4325-AA78-2FDFCAE4BFC7}">
      <dgm:prSet custT="1"/>
      <dgm:spPr/>
      <dgm:t>
        <a:bodyPr/>
        <a:lstStyle/>
        <a:p>
          <a:r>
            <a:rPr lang="en-GB" sz="900"/>
            <a:t>Ammend plan and agree time frames </a:t>
          </a:r>
        </a:p>
      </dgm:t>
    </dgm:pt>
    <dgm:pt modelId="{70BFED49-82BB-4D33-AA15-8C44F2FFB1AE}" type="parTrans" cxnId="{57ED8388-A42F-44E2-A2C5-9BC807531D6F}">
      <dgm:prSet/>
      <dgm:spPr/>
      <dgm:t>
        <a:bodyPr/>
        <a:lstStyle/>
        <a:p>
          <a:endParaRPr lang="en-GB"/>
        </a:p>
      </dgm:t>
    </dgm:pt>
    <dgm:pt modelId="{0DE396BB-838B-4462-B197-435F3085BE06}" type="sibTrans" cxnId="{57ED8388-A42F-44E2-A2C5-9BC807531D6F}">
      <dgm:prSet/>
      <dgm:spPr/>
      <dgm:t>
        <a:bodyPr/>
        <a:lstStyle/>
        <a:p>
          <a:endParaRPr lang="en-GB"/>
        </a:p>
      </dgm:t>
    </dgm:pt>
    <dgm:pt modelId="{A22F72DB-0600-46AB-98EE-7E8F06812F30}">
      <dgm:prSet custT="1"/>
      <dgm:spPr/>
      <dgm:t>
        <a:bodyPr/>
        <a:lstStyle/>
        <a:p>
          <a:r>
            <a:rPr lang="en-GB" sz="900"/>
            <a:t>Contact HR  Services or  Occupational Health  Service(OHS) for further advice and support if needed.</a:t>
          </a:r>
        </a:p>
      </dgm:t>
    </dgm:pt>
    <dgm:pt modelId="{4FC73E52-7A3B-4452-8844-13655EB35A8E}" type="parTrans" cxnId="{4F3CFF89-E408-4AC1-BB23-7D6F11A71188}">
      <dgm:prSet/>
      <dgm:spPr/>
      <dgm:t>
        <a:bodyPr/>
        <a:lstStyle/>
        <a:p>
          <a:endParaRPr lang="en-GB"/>
        </a:p>
      </dgm:t>
    </dgm:pt>
    <dgm:pt modelId="{52884842-A68F-4558-8274-7B32E296AC44}" type="sibTrans" cxnId="{4F3CFF89-E408-4AC1-BB23-7D6F11A71188}">
      <dgm:prSet/>
      <dgm:spPr/>
      <dgm:t>
        <a:bodyPr/>
        <a:lstStyle/>
        <a:p>
          <a:endParaRPr lang="en-GB"/>
        </a:p>
      </dgm:t>
    </dgm:pt>
    <dgm:pt modelId="{9DA3B937-268C-4A2B-A49D-85083F2A4AD7}">
      <dgm:prSet custT="1"/>
      <dgm:spPr/>
      <dgm:t>
        <a:bodyPr/>
        <a:lstStyle/>
        <a:p>
          <a:r>
            <a:rPr lang="en-GB" sz="900"/>
            <a:t>Agree date of next review</a:t>
          </a:r>
        </a:p>
      </dgm:t>
    </dgm:pt>
    <dgm:pt modelId="{B13181AC-6F64-4396-B116-1B5C4B7C933C}" type="parTrans" cxnId="{579E9077-1E0A-47A6-97E4-018EE3769BDF}">
      <dgm:prSet/>
      <dgm:spPr/>
      <dgm:t>
        <a:bodyPr/>
        <a:lstStyle/>
        <a:p>
          <a:endParaRPr lang="en-GB"/>
        </a:p>
      </dgm:t>
    </dgm:pt>
    <dgm:pt modelId="{A4805DE8-4268-445D-B93D-1A3F4C3EDD2E}" type="sibTrans" cxnId="{579E9077-1E0A-47A6-97E4-018EE3769BDF}">
      <dgm:prSet/>
      <dgm:spPr/>
      <dgm:t>
        <a:bodyPr/>
        <a:lstStyle/>
        <a:p>
          <a:endParaRPr lang="en-GB"/>
        </a:p>
      </dgm:t>
    </dgm:pt>
    <dgm:pt modelId="{046A5DFF-E651-49C4-B66E-FD9B8D077042}">
      <dgm:prSet phldrT="[Text]" custT="1"/>
      <dgm:spPr/>
      <dgm:t>
        <a:bodyPr/>
        <a:lstStyle/>
        <a:p>
          <a:r>
            <a:rPr lang="en-GB" sz="900"/>
            <a:t>Referral  is made to OHS via normal referral route</a:t>
          </a:r>
        </a:p>
      </dgm:t>
    </dgm:pt>
    <dgm:pt modelId="{CE058F2A-B42E-446A-ACF1-9E3A69D97132}" type="parTrans" cxnId="{44B61989-451D-4B7E-B336-55A9F26FD90F}">
      <dgm:prSet/>
      <dgm:spPr/>
      <dgm:t>
        <a:bodyPr/>
        <a:lstStyle/>
        <a:p>
          <a:endParaRPr lang="en-GB"/>
        </a:p>
      </dgm:t>
    </dgm:pt>
    <dgm:pt modelId="{7A9B9AB7-7C59-4ED4-8029-339DE8E5DFBB}" type="sibTrans" cxnId="{44B61989-451D-4B7E-B336-55A9F26FD90F}">
      <dgm:prSet/>
      <dgm:spPr/>
      <dgm:t>
        <a:bodyPr/>
        <a:lstStyle/>
        <a:p>
          <a:endParaRPr lang="en-GB"/>
        </a:p>
      </dgm:t>
    </dgm:pt>
    <dgm:pt modelId="{6FB06F63-5BF0-452D-8103-CAC8066CD328}">
      <dgm:prSet custT="1"/>
      <dgm:spPr/>
      <dgm:t>
        <a:bodyPr/>
        <a:lstStyle/>
        <a:p>
          <a:r>
            <a:rPr lang="en-GB" sz="900"/>
            <a:t>Report sent  to line manager  / other as per consent</a:t>
          </a:r>
        </a:p>
      </dgm:t>
    </dgm:pt>
    <dgm:pt modelId="{37FB313D-828E-4E99-90E0-347676868365}" type="parTrans" cxnId="{D0D876B7-ED21-43BB-BC67-E3E8D7237454}">
      <dgm:prSet/>
      <dgm:spPr/>
      <dgm:t>
        <a:bodyPr/>
        <a:lstStyle/>
        <a:p>
          <a:endParaRPr lang="en-GB"/>
        </a:p>
      </dgm:t>
    </dgm:pt>
    <dgm:pt modelId="{B3458CE4-6FE0-48C9-81C6-63B8AB4635A2}" type="sibTrans" cxnId="{D0D876B7-ED21-43BB-BC67-E3E8D7237454}">
      <dgm:prSet/>
      <dgm:spPr/>
      <dgm:t>
        <a:bodyPr/>
        <a:lstStyle/>
        <a:p>
          <a:endParaRPr lang="en-GB"/>
        </a:p>
      </dgm:t>
    </dgm:pt>
    <dgm:pt modelId="{D3C19EB9-220C-4EC9-8169-19787E6A99FF}">
      <dgm:prSet custT="1"/>
      <dgm:spPr/>
      <dgm:t>
        <a:bodyPr/>
        <a:lstStyle/>
        <a:p>
          <a:r>
            <a:rPr lang="en-GB" sz="900"/>
            <a:t>OHA and manager discuss action plan and interventions, consider case conference </a:t>
          </a:r>
        </a:p>
      </dgm:t>
    </dgm:pt>
    <dgm:pt modelId="{AF3897FF-62AE-4DCC-A33F-BB19894152BD}" type="parTrans" cxnId="{1C109044-2378-49E2-B11B-3E29131CDE0E}">
      <dgm:prSet/>
      <dgm:spPr/>
      <dgm:t>
        <a:bodyPr/>
        <a:lstStyle/>
        <a:p>
          <a:endParaRPr lang="en-GB"/>
        </a:p>
      </dgm:t>
    </dgm:pt>
    <dgm:pt modelId="{F37C148A-031B-498A-B240-8130D8247245}" type="sibTrans" cxnId="{1C109044-2378-49E2-B11B-3E29131CDE0E}">
      <dgm:prSet/>
      <dgm:spPr/>
      <dgm:t>
        <a:bodyPr/>
        <a:lstStyle/>
        <a:p>
          <a:endParaRPr lang="en-GB"/>
        </a:p>
      </dgm:t>
    </dgm:pt>
    <dgm:pt modelId="{ACBA6E51-36D2-4E0B-B8EC-CE1DD2C459ED}">
      <dgm:prSet custT="1"/>
      <dgm:spPr/>
      <dgm:t>
        <a:bodyPr/>
        <a:lstStyle/>
        <a:p>
          <a:r>
            <a:rPr lang="en-GB" sz="900"/>
            <a:t>Full employee communication</a:t>
          </a:r>
        </a:p>
      </dgm:t>
    </dgm:pt>
    <dgm:pt modelId="{4200DB00-99F3-4C99-B624-337FC13C6241}" type="parTrans" cxnId="{93A1DDCF-5012-4C92-94E3-801D55394EC7}">
      <dgm:prSet/>
      <dgm:spPr/>
      <dgm:t>
        <a:bodyPr/>
        <a:lstStyle/>
        <a:p>
          <a:endParaRPr lang="en-GB"/>
        </a:p>
      </dgm:t>
    </dgm:pt>
    <dgm:pt modelId="{A12E95E9-6DE4-408C-84A5-7B959B320320}" type="sibTrans" cxnId="{93A1DDCF-5012-4C92-94E3-801D55394EC7}">
      <dgm:prSet/>
      <dgm:spPr/>
      <dgm:t>
        <a:bodyPr/>
        <a:lstStyle/>
        <a:p>
          <a:endParaRPr lang="en-GB"/>
        </a:p>
      </dgm:t>
    </dgm:pt>
    <dgm:pt modelId="{2ACC9CF5-877D-42CF-A68F-CCB8E2156F91}">
      <dgm:prSet phldrT="[Text]" custT="1"/>
      <dgm:spPr/>
      <dgm:t>
        <a:bodyPr/>
        <a:lstStyle/>
        <a:p>
          <a:r>
            <a:rPr lang="en-GB" sz="900"/>
            <a:t>Recommend Care First for additonal support / professional counselling </a:t>
          </a:r>
        </a:p>
      </dgm:t>
    </dgm:pt>
    <dgm:pt modelId="{44805B4D-537B-45F0-AE15-D84887840DAB}" type="parTrans" cxnId="{979F4432-4110-40A8-B21A-276F38E5184A}">
      <dgm:prSet/>
      <dgm:spPr/>
      <dgm:t>
        <a:bodyPr/>
        <a:lstStyle/>
        <a:p>
          <a:endParaRPr lang="en-GB"/>
        </a:p>
      </dgm:t>
    </dgm:pt>
    <dgm:pt modelId="{209B3E7E-273F-4793-99B2-5278AA3D86BE}" type="sibTrans" cxnId="{979F4432-4110-40A8-B21A-276F38E5184A}">
      <dgm:prSet/>
      <dgm:spPr/>
      <dgm:t>
        <a:bodyPr/>
        <a:lstStyle/>
        <a:p>
          <a:endParaRPr lang="en-GB"/>
        </a:p>
      </dgm:t>
    </dgm:pt>
    <dgm:pt modelId="{97C04F43-D4BA-4C28-B178-63002FF7C657}">
      <dgm:prSet phldrT="[Text]"/>
      <dgm:spPr/>
      <dgm:t>
        <a:bodyPr/>
        <a:lstStyle/>
        <a:p>
          <a:r>
            <a:rPr lang="en-GB" sz="900"/>
            <a:t>Manager proactively uses group risk assessments and team meetigs to talk about wellbeing.</a:t>
          </a:r>
        </a:p>
      </dgm:t>
    </dgm:pt>
    <dgm:pt modelId="{CF790320-A05F-4BCF-95EA-F338239AC3D9}" type="parTrans" cxnId="{5CD3BC0A-E2D1-4D63-BB40-2F86199A1AB2}">
      <dgm:prSet/>
      <dgm:spPr/>
      <dgm:t>
        <a:bodyPr/>
        <a:lstStyle/>
        <a:p>
          <a:endParaRPr lang="en-GB"/>
        </a:p>
      </dgm:t>
    </dgm:pt>
    <dgm:pt modelId="{AA73AA4E-FBC8-46DB-A4A0-B3111F1AB3AC}" type="sibTrans" cxnId="{5CD3BC0A-E2D1-4D63-BB40-2F86199A1AB2}">
      <dgm:prSet/>
      <dgm:spPr/>
      <dgm:t>
        <a:bodyPr/>
        <a:lstStyle/>
        <a:p>
          <a:endParaRPr lang="en-GB"/>
        </a:p>
      </dgm:t>
    </dgm:pt>
    <dgm:pt modelId="{8542F27D-021F-432C-B6D4-4BD1A33E86A3}">
      <dgm:prSet phldrT="[Text]" custT="1"/>
      <dgm:spPr/>
      <dgm:t>
        <a:bodyPr/>
        <a:lstStyle/>
        <a:p>
          <a:r>
            <a:rPr lang="en-GB" sz="900"/>
            <a:t>Employee attends appointment with OH Advisor (OHA) and an assessment is carried out</a:t>
          </a:r>
        </a:p>
      </dgm:t>
    </dgm:pt>
    <dgm:pt modelId="{E2825AB9-EF43-4B9B-ABB9-AA075630138D}" type="parTrans" cxnId="{DA712B8E-5BC0-4FCE-B1CE-52852C9AC41D}">
      <dgm:prSet/>
      <dgm:spPr/>
      <dgm:t>
        <a:bodyPr/>
        <a:lstStyle/>
        <a:p>
          <a:endParaRPr lang="en-GB"/>
        </a:p>
      </dgm:t>
    </dgm:pt>
    <dgm:pt modelId="{B3444C92-A569-440F-A00C-665C85210111}" type="sibTrans" cxnId="{DA712B8E-5BC0-4FCE-B1CE-52852C9AC41D}">
      <dgm:prSet/>
      <dgm:spPr/>
      <dgm:t>
        <a:bodyPr/>
        <a:lstStyle/>
        <a:p>
          <a:endParaRPr lang="en-GB"/>
        </a:p>
      </dgm:t>
    </dgm:pt>
    <dgm:pt modelId="{0C639DED-1370-4EC3-A9E9-EEC146AAC590}">
      <dgm:prSet custT="1"/>
      <dgm:spPr/>
      <dgm:t>
        <a:bodyPr/>
        <a:lstStyle/>
        <a:p>
          <a:r>
            <a:rPr lang="en-GB" sz="900"/>
            <a:t>Continue process as required at stage 3.  Other HR procedures may also be taking place in parallel </a:t>
          </a:r>
        </a:p>
      </dgm:t>
    </dgm:pt>
    <dgm:pt modelId="{2C5804AD-3CC3-4AA7-BCB9-1A451CC4A3C0}" type="parTrans" cxnId="{6A004869-B199-4EBE-B139-668D847A81AE}">
      <dgm:prSet/>
      <dgm:spPr/>
      <dgm:t>
        <a:bodyPr/>
        <a:lstStyle/>
        <a:p>
          <a:endParaRPr lang="en-GB"/>
        </a:p>
      </dgm:t>
    </dgm:pt>
    <dgm:pt modelId="{7B2FE537-7945-45D5-B19D-F952746E44BB}" type="sibTrans" cxnId="{6A004869-B199-4EBE-B139-668D847A81AE}">
      <dgm:prSet/>
      <dgm:spPr/>
      <dgm:t>
        <a:bodyPr/>
        <a:lstStyle/>
        <a:p>
          <a:endParaRPr lang="en-GB"/>
        </a:p>
      </dgm:t>
    </dgm:pt>
    <dgm:pt modelId="{E6E5B59B-F732-4C2F-90F0-C2034235F30A}" type="pres">
      <dgm:prSet presAssocID="{22FF63F1-3700-478F-9CA9-81CAB6B3F69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9D8378B-8F55-4BD0-8FCC-53A5A0820617}" type="pres">
      <dgm:prSet presAssocID="{8F7EF209-4380-4942-80AF-8D0E22502805}" presName="composite" presStyleCnt="0"/>
      <dgm:spPr/>
    </dgm:pt>
    <dgm:pt modelId="{9BE1501E-8FBF-4C77-8A3C-3F9D56DE5151}" type="pres">
      <dgm:prSet presAssocID="{8F7EF209-4380-4942-80AF-8D0E22502805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70CCA9-0316-48AB-84B4-3255FE2DFAD7}" type="pres">
      <dgm:prSet presAssocID="{8F7EF209-4380-4942-80AF-8D0E22502805}" presName="descendantText" presStyleLbl="alignAcc1" presStyleIdx="0" presStyleCnt="5" custScaleY="10675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CF7F81-9912-4144-9F60-EBC17368471B}" type="pres">
      <dgm:prSet presAssocID="{AEBE000C-12EE-489B-B9F9-D94989B278F7}" presName="sp" presStyleCnt="0"/>
      <dgm:spPr/>
    </dgm:pt>
    <dgm:pt modelId="{466D895E-B99E-4F61-A935-21BC1460F2E0}" type="pres">
      <dgm:prSet presAssocID="{2EE3897A-FE5F-48B3-BF78-DA91E8C34ADD}" presName="composite" presStyleCnt="0"/>
      <dgm:spPr/>
    </dgm:pt>
    <dgm:pt modelId="{4B24BA61-E246-4409-83CC-44046859C950}" type="pres">
      <dgm:prSet presAssocID="{2EE3897A-FE5F-48B3-BF78-DA91E8C34AD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D81B74-27AF-44A0-BEE5-5EC12D3C2EDB}" type="pres">
      <dgm:prSet presAssocID="{2EE3897A-FE5F-48B3-BF78-DA91E8C34ADD}" presName="descendantText" presStyleLbl="alignAcc1" presStyleIdx="1" presStyleCnt="5" custScaleY="1429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7DE3692-2FFA-42D4-BDDB-B2AB248F3F62}" type="pres">
      <dgm:prSet presAssocID="{B23E041A-F173-47E9-8280-5A08F6951D51}" presName="sp" presStyleCnt="0"/>
      <dgm:spPr/>
    </dgm:pt>
    <dgm:pt modelId="{5BCD0FFF-B74D-4325-A702-5ED2D6B94267}" type="pres">
      <dgm:prSet presAssocID="{FD3F78E3-F6BB-4947-BA28-8CBE97E87B94}" presName="composite" presStyleCnt="0"/>
      <dgm:spPr/>
    </dgm:pt>
    <dgm:pt modelId="{BACBFFA8-CA2A-4D9C-8410-9F9C33E42E5D}" type="pres">
      <dgm:prSet presAssocID="{FD3F78E3-F6BB-4947-BA28-8CBE97E87B9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87319E-A37A-4D75-8A8D-AD1CDD24B2C6}" type="pres">
      <dgm:prSet presAssocID="{FD3F78E3-F6BB-4947-BA28-8CBE97E87B94}" presName="descendantText" presStyleLbl="alignAcc1" presStyleIdx="2" presStyleCnt="5" custScaleY="1151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0BDB300-DB53-48D5-9376-B410C89B4CC2}" type="pres">
      <dgm:prSet presAssocID="{B4F85C5A-7EA0-4E95-AA4A-CD3EE452A6E5}" presName="sp" presStyleCnt="0"/>
      <dgm:spPr/>
    </dgm:pt>
    <dgm:pt modelId="{FB1A28FA-F50B-4618-A968-191935D7652A}" type="pres">
      <dgm:prSet presAssocID="{C57764A7-E202-4C3B-96B1-8C55AE1FC466}" presName="composite" presStyleCnt="0"/>
      <dgm:spPr/>
    </dgm:pt>
    <dgm:pt modelId="{7E53B862-463C-43A7-8113-64815B51B9B2}" type="pres">
      <dgm:prSet presAssocID="{C57764A7-E202-4C3B-96B1-8C55AE1FC466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1E09BC-D728-49BA-81B8-94A87F186384}" type="pres">
      <dgm:prSet presAssocID="{C57764A7-E202-4C3B-96B1-8C55AE1FC466}" presName="descendantText" presStyleLbl="alignAcc1" presStyleIdx="3" presStyleCnt="5" custScaleY="165054" custLinFactNeighborX="0" custLinFactNeighborY="-1863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62BA42-0241-41D1-96BB-C75831F19576}" type="pres">
      <dgm:prSet presAssocID="{C719FD68-6D17-46F1-8FC3-B7790BDC54B7}" presName="sp" presStyleCnt="0"/>
      <dgm:spPr/>
    </dgm:pt>
    <dgm:pt modelId="{3C672D1B-C72E-48E4-BB1A-D0EE70BE9DDC}" type="pres">
      <dgm:prSet presAssocID="{761F2F95-8B75-465C-B149-15A4F67DBBE6}" presName="composite" presStyleCnt="0"/>
      <dgm:spPr/>
    </dgm:pt>
    <dgm:pt modelId="{D38562B8-6EBD-4932-B08B-4346639BA8E1}" type="pres">
      <dgm:prSet presAssocID="{761F2F95-8B75-465C-B149-15A4F67DBBE6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9A5867-5A77-4AF8-8DA5-6A89229DC678}" type="pres">
      <dgm:prSet presAssocID="{761F2F95-8B75-465C-B149-15A4F67DBBE6}" presName="descendantText" presStyleLbl="alignAcc1" presStyleIdx="4" presStyleCnt="5" custLinFactNeighborY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35EDBAA-3B4E-4250-BAC3-B31AC6E57760}" type="presOf" srcId="{FD3F78E3-F6BB-4947-BA28-8CBE97E87B94}" destId="{BACBFFA8-CA2A-4D9C-8410-9F9C33E42E5D}" srcOrd="0" destOrd="0" presId="urn:microsoft.com/office/officeart/2005/8/layout/chevron2"/>
    <dgm:cxn modelId="{AE009F70-0BD2-4B66-A466-8942D722A60F}" type="presOf" srcId="{6BC221AB-5C11-4325-AA78-2FDFCAE4BFC7}" destId="{A787319E-A37A-4D75-8A8D-AD1CDD24B2C6}" srcOrd="0" destOrd="2" presId="urn:microsoft.com/office/officeart/2005/8/layout/chevron2"/>
    <dgm:cxn modelId="{4F3CFF89-E408-4AC1-BB23-7D6F11A71188}" srcId="{FD3F78E3-F6BB-4947-BA28-8CBE97E87B94}" destId="{A22F72DB-0600-46AB-98EE-7E8F06812F30}" srcOrd="4" destOrd="0" parTransId="{4FC73E52-7A3B-4452-8844-13655EB35A8E}" sibTransId="{52884842-A68F-4558-8274-7B32E296AC44}"/>
    <dgm:cxn modelId="{2FB2D1EB-5CCB-4529-8D50-061A6686841A}" srcId="{22FF63F1-3700-478F-9CA9-81CAB6B3F69B}" destId="{8F7EF209-4380-4942-80AF-8D0E22502805}" srcOrd="0" destOrd="0" parTransId="{94028AD2-0177-4DEA-A908-C2A5563C9604}" sibTransId="{AEBE000C-12EE-489B-B9F9-D94989B278F7}"/>
    <dgm:cxn modelId="{4A63C5ED-5A92-414B-8696-2A2B22B8C7CF}" srcId="{2EE3897A-FE5F-48B3-BF78-DA91E8C34ADD}" destId="{B061D0CF-C11E-4761-BB90-946492450355}" srcOrd="1" destOrd="0" parTransId="{6D55B288-883C-40A4-B7C8-03276F085330}" sibTransId="{19D95C4A-1DE1-4438-BD80-5012722985B5}"/>
    <dgm:cxn modelId="{0909AD0B-1ADD-4976-A739-E0EF73A3FA39}" srcId="{C57764A7-E202-4C3B-96B1-8C55AE1FC466}" destId="{9555AC80-C5F4-4D55-A32A-4BF040F0FE7C}" srcOrd="1" destOrd="0" parTransId="{A5CEFB0A-C639-4068-A8BC-486FE8932E02}" sibTransId="{833B5C5B-EAA9-45ED-B2BC-80CD59DC41A4}"/>
    <dgm:cxn modelId="{61F80763-8302-4DC7-818B-60877CFB8FBA}" type="presOf" srcId="{8F7EF209-4380-4942-80AF-8D0E22502805}" destId="{9BE1501E-8FBF-4C77-8A3C-3F9D56DE5151}" srcOrd="0" destOrd="0" presId="urn:microsoft.com/office/officeart/2005/8/layout/chevron2"/>
    <dgm:cxn modelId="{4E99214C-DEBE-4948-B057-000059600575}" srcId="{2EE3897A-FE5F-48B3-BF78-DA91E8C34ADD}" destId="{8FBAA62E-E86B-4745-BAC4-A24E64703AFF}" srcOrd="0" destOrd="0" parTransId="{068E4B15-6656-4BBF-B19F-3A652476CFF2}" sibTransId="{BBF1A409-C803-4BA8-8AE9-4B5BB29B58E8}"/>
    <dgm:cxn modelId="{A970E9B8-7861-4166-8F33-95F4B084F2DE}" srcId="{FD3F78E3-F6BB-4947-BA28-8CBE97E87B94}" destId="{48FFD93A-9C97-4E4C-9D17-2BA540FA28BE}" srcOrd="5" destOrd="0" parTransId="{EAAA81B0-27AA-435E-8333-D1D83AF3A2DC}" sibTransId="{C5740073-197B-4584-A7BD-B33A56F0689A}"/>
    <dgm:cxn modelId="{631A9C3C-57C8-4D2F-8CBF-4402ECCB679D}" srcId="{8F7EF209-4380-4942-80AF-8D0E22502805}" destId="{654E6C72-04C8-41E7-96A2-241CF2B88FC7}" srcOrd="2" destOrd="0" parTransId="{936361B0-C08A-4CA5-8607-3BAD51C44EFB}" sibTransId="{0891E75F-F198-4CBF-901D-A3C6CD681A6D}"/>
    <dgm:cxn modelId="{D66A39F1-59A5-4087-82E3-0D1939E27440}" type="presOf" srcId="{07DF604A-05DF-4932-B1B1-C4FED86CAE7C}" destId="{C71E09BC-D728-49BA-81B8-94A87F186384}" srcOrd="0" destOrd="7" presId="urn:microsoft.com/office/officeart/2005/8/layout/chevron2"/>
    <dgm:cxn modelId="{AFD44A0E-731D-4D42-92FE-9C7358A53D6B}" srcId="{8F7EF209-4380-4942-80AF-8D0E22502805}" destId="{15C34899-6FBF-4922-9203-5C5E9A57B53A}" srcOrd="3" destOrd="0" parTransId="{E01EABA9-8711-45D3-AB25-8AB7E7348415}" sibTransId="{006D10F8-8ACF-484A-BAC8-D8814414C8E0}"/>
    <dgm:cxn modelId="{4151492E-817D-4433-8923-0AC2AB2D3B34}" type="presOf" srcId="{151A66D3-AC8F-4977-B628-8AAEA6C4D5AC}" destId="{C71E09BC-D728-49BA-81B8-94A87F186384}" srcOrd="0" destOrd="4" presId="urn:microsoft.com/office/officeart/2005/8/layout/chevron2"/>
    <dgm:cxn modelId="{364E014A-FBD5-4AF1-890E-733D1AF43778}" type="presOf" srcId="{0D86BB4C-9926-4DA7-80AF-1135ED636351}" destId="{3370CCA9-0316-48AB-84B4-3255FE2DFAD7}" srcOrd="0" destOrd="0" presId="urn:microsoft.com/office/officeart/2005/8/layout/chevron2"/>
    <dgm:cxn modelId="{579E9077-1E0A-47A6-97E4-018EE3769BDF}" srcId="{FD3F78E3-F6BB-4947-BA28-8CBE97E87B94}" destId="{9DA3B937-268C-4A2B-A49D-85083F2A4AD7}" srcOrd="3" destOrd="0" parTransId="{B13181AC-6F64-4396-B116-1B5C4B7C933C}" sibTransId="{A4805DE8-4268-445D-B93D-1A3F4C3EDD2E}"/>
    <dgm:cxn modelId="{DC9590C3-4D0E-4BBA-A758-6650068913C4}" srcId="{8F7EF209-4380-4942-80AF-8D0E22502805}" destId="{0D86BB4C-9926-4DA7-80AF-1135ED636351}" srcOrd="0" destOrd="0" parTransId="{2AFFE29B-7A65-40B7-B413-6B73D2998052}" sibTransId="{882EDD6D-79AF-483A-896B-50C6C6D9427B}"/>
    <dgm:cxn modelId="{D3DC4104-DDFE-4706-B603-DFED66EF3041}" srcId="{2EE3897A-FE5F-48B3-BF78-DA91E8C34ADD}" destId="{B046BDF8-7C9C-4A72-9F8B-FA04A71BD015}" srcOrd="5" destOrd="0" parTransId="{EA1451BE-2CAA-4EF3-B5D1-A384F1472455}" sibTransId="{A6AC09A9-D7D4-4B11-85D0-74CB14845499}"/>
    <dgm:cxn modelId="{C6BC2639-24DF-4A79-A125-C42202381E21}" srcId="{FD3F78E3-F6BB-4947-BA28-8CBE97E87B94}" destId="{E5A28CB5-1F7C-4950-8827-2B3C6D0B6BAA}" srcOrd="0" destOrd="0" parTransId="{842FFDF7-1F21-4995-B196-FA7C5C737E44}" sibTransId="{9CCC80C7-B301-4EB5-84AE-F5A5BAB972DD}"/>
    <dgm:cxn modelId="{5CD3BC0A-E2D1-4D63-BB40-2F86199A1AB2}" srcId="{8F7EF209-4380-4942-80AF-8D0E22502805}" destId="{97C04F43-D4BA-4C28-B178-63002FF7C657}" srcOrd="4" destOrd="0" parTransId="{CF790320-A05F-4BCF-95EA-F338239AC3D9}" sibTransId="{AA73AA4E-FBC8-46DB-A4A0-B3111F1AB3AC}"/>
    <dgm:cxn modelId="{2EA3A817-E8E2-4252-8757-4AB37C7776F2}" type="presOf" srcId="{633F6B75-A7D1-432D-AE9D-5DE86215C039}" destId="{2FD81B74-27AF-44A0-BEE5-5EC12D3C2EDB}" srcOrd="0" destOrd="2" presId="urn:microsoft.com/office/officeart/2005/8/layout/chevron2"/>
    <dgm:cxn modelId="{4CD5BC4F-A327-425F-A6B5-E0D4C0C686E9}" srcId="{22FF63F1-3700-478F-9CA9-81CAB6B3F69B}" destId="{2EE3897A-FE5F-48B3-BF78-DA91E8C34ADD}" srcOrd="1" destOrd="0" parTransId="{F721D15D-AE75-4373-A4B9-5B1395900DA8}" sibTransId="{B23E041A-F173-47E9-8280-5A08F6951D51}"/>
    <dgm:cxn modelId="{1BED5259-2E24-4A87-A091-AF65881DDEA0}" type="presOf" srcId="{A22F72DB-0600-46AB-98EE-7E8F06812F30}" destId="{A787319E-A37A-4D75-8A8D-AD1CDD24B2C6}" srcOrd="0" destOrd="4" presId="urn:microsoft.com/office/officeart/2005/8/layout/chevron2"/>
    <dgm:cxn modelId="{F52462AD-B070-47EC-BC88-2BC31AB163A6}" type="presOf" srcId="{0C639DED-1370-4EC3-A9E9-EEC146AAC590}" destId="{919A5867-5A77-4AF8-8DA5-6A89229DC678}" srcOrd="0" destOrd="4" presId="urn:microsoft.com/office/officeart/2005/8/layout/chevron2"/>
    <dgm:cxn modelId="{C8EA98B9-E974-4B9E-85A1-0FB08C0CC66F}" type="presOf" srcId="{B046BDF8-7C9C-4A72-9F8B-FA04A71BD015}" destId="{2FD81B74-27AF-44A0-BEE5-5EC12D3C2EDB}" srcOrd="0" destOrd="5" presId="urn:microsoft.com/office/officeart/2005/8/layout/chevron2"/>
    <dgm:cxn modelId="{93A1DDCF-5012-4C92-94E3-801D55394EC7}" srcId="{761F2F95-8B75-465C-B149-15A4F67DBBE6}" destId="{ACBA6E51-36D2-4E0B-B8EC-CE1DD2C459ED}" srcOrd="3" destOrd="0" parTransId="{4200DB00-99F3-4C99-B624-337FC13C6241}" sibTransId="{A12E95E9-6DE4-408C-84A5-7B959B320320}"/>
    <dgm:cxn modelId="{496DEA39-65D9-41DC-B007-7A9545F8AED4}" type="presOf" srcId="{2ACC9CF5-877D-42CF-A68F-CCB8E2156F91}" destId="{2FD81B74-27AF-44A0-BEE5-5EC12D3C2EDB}" srcOrd="0" destOrd="3" presId="urn:microsoft.com/office/officeart/2005/8/layout/chevron2"/>
    <dgm:cxn modelId="{5F307C8D-F5B9-4498-ADAB-6A252F9A5D7C}" srcId="{2EE3897A-FE5F-48B3-BF78-DA91E8C34ADD}" destId="{A3822AAA-0A18-47CC-9916-C21E7102D699}" srcOrd="4" destOrd="0" parTransId="{D0F0DFCE-4E98-4E6E-BBC4-07C6E1D4D2D4}" sibTransId="{A3C3E64A-7502-4ABE-8D53-857BC47D6CCD}"/>
    <dgm:cxn modelId="{99C879C1-74AB-4EBF-A02F-2504C4DFF563}" type="presOf" srcId="{8A230E1C-9FC9-4C66-BACA-CFF9C26E3AA2}" destId="{C71E09BC-D728-49BA-81B8-94A87F186384}" srcOrd="0" destOrd="6" presId="urn:microsoft.com/office/officeart/2005/8/layout/chevron2"/>
    <dgm:cxn modelId="{1C109044-2378-49E2-B11B-3E29131CDE0E}" srcId="{761F2F95-8B75-465C-B149-15A4F67DBBE6}" destId="{D3C19EB9-220C-4EC9-8169-19787E6A99FF}" srcOrd="1" destOrd="0" parTransId="{AF3897FF-62AE-4DCC-A33F-BB19894152BD}" sibTransId="{F37C148A-031B-498A-B240-8130D8247245}"/>
    <dgm:cxn modelId="{BEF826CB-5F57-4C94-A912-4C029BB593C3}" srcId="{C57764A7-E202-4C3B-96B1-8C55AE1FC466}" destId="{421CD2B9-FAF8-440A-8F64-FFC0F93E39F2}" srcOrd="0" destOrd="0" parTransId="{EF9C6C4F-694A-4A47-BB2B-B97CF3C30A1A}" sibTransId="{D97157AC-24F1-42B5-84D9-0F775782A0BD}"/>
    <dgm:cxn modelId="{7DCA61C3-96AF-4312-9809-018B0F95016C}" type="presOf" srcId="{C57764A7-E202-4C3B-96B1-8C55AE1FC466}" destId="{7E53B862-463C-43A7-8113-64815B51B9B2}" srcOrd="0" destOrd="0" presId="urn:microsoft.com/office/officeart/2005/8/layout/chevron2"/>
    <dgm:cxn modelId="{2ECBE497-998C-4D66-AA8F-6D9400666907}" type="presOf" srcId="{97C04F43-D4BA-4C28-B178-63002FF7C657}" destId="{3370CCA9-0316-48AB-84B4-3255FE2DFAD7}" srcOrd="0" destOrd="4" presId="urn:microsoft.com/office/officeart/2005/8/layout/chevron2"/>
    <dgm:cxn modelId="{74E23D6B-A43A-400E-B155-7AB8B9C87E89}" type="presOf" srcId="{15C34899-6FBF-4922-9203-5C5E9A57B53A}" destId="{3370CCA9-0316-48AB-84B4-3255FE2DFAD7}" srcOrd="0" destOrd="3" presId="urn:microsoft.com/office/officeart/2005/8/layout/chevron2"/>
    <dgm:cxn modelId="{4E0C54AB-1DAC-454E-8690-42853C2D5F80}" srcId="{C57764A7-E202-4C3B-96B1-8C55AE1FC466}" destId="{8A230E1C-9FC9-4C66-BACA-CFF9C26E3AA2}" srcOrd="6" destOrd="0" parTransId="{6C8C5F72-B225-4108-BA15-AE18A1346FC4}" sibTransId="{90DF54DF-368B-452C-A24E-3FFA99DE8816}"/>
    <dgm:cxn modelId="{44B61989-451D-4B7E-B336-55A9F26FD90F}" srcId="{C57764A7-E202-4C3B-96B1-8C55AE1FC466}" destId="{046A5DFF-E651-49C4-B66E-FD9B8D077042}" srcOrd="2" destOrd="0" parTransId="{CE058F2A-B42E-446A-ACF1-9E3A69D97132}" sibTransId="{7A9B9AB7-7C59-4ED4-8029-339DE8E5DFBB}"/>
    <dgm:cxn modelId="{74C1D169-8DDA-4570-A63C-5EEFA67CF9FA}" type="presOf" srcId="{48FFD93A-9C97-4E4C-9D17-2BA540FA28BE}" destId="{A787319E-A37A-4D75-8A8D-AD1CDD24B2C6}" srcOrd="0" destOrd="5" presId="urn:microsoft.com/office/officeart/2005/8/layout/chevron2"/>
    <dgm:cxn modelId="{979F4432-4110-40A8-B21A-276F38E5184A}" srcId="{2EE3897A-FE5F-48B3-BF78-DA91E8C34ADD}" destId="{2ACC9CF5-877D-42CF-A68F-CCB8E2156F91}" srcOrd="3" destOrd="0" parTransId="{44805B4D-537B-45F0-AE15-D84887840DAB}" sibTransId="{209B3E7E-273F-4793-99B2-5278AA3D86BE}"/>
    <dgm:cxn modelId="{DD75B912-D32E-4764-8C07-0BE249883B24}" type="presOf" srcId="{BDF43A8A-DFA3-4E9C-99A8-2326A4EBBCEF}" destId="{919A5867-5A77-4AF8-8DA5-6A89229DC678}" srcOrd="0" destOrd="0" presId="urn:microsoft.com/office/officeart/2005/8/layout/chevron2"/>
    <dgm:cxn modelId="{D0D876B7-ED21-43BB-BC67-E3E8D7237454}" srcId="{C57764A7-E202-4C3B-96B1-8C55AE1FC466}" destId="{6FB06F63-5BF0-452D-8103-CAC8066CD328}" srcOrd="5" destOrd="0" parTransId="{37FB313D-828E-4E99-90E0-347676868365}" sibTransId="{B3458CE4-6FE0-48C9-81C6-63B8AB4635A2}"/>
    <dgm:cxn modelId="{B87DB649-6442-402E-96B3-87FEFB749B0B}" type="presOf" srcId="{421CD2B9-FAF8-440A-8F64-FFC0F93E39F2}" destId="{C71E09BC-D728-49BA-81B8-94A87F186384}" srcOrd="0" destOrd="0" presId="urn:microsoft.com/office/officeart/2005/8/layout/chevron2"/>
    <dgm:cxn modelId="{A1E6C36C-F9F0-45BA-98C9-375960F53CF4}" type="presOf" srcId="{B061D0CF-C11E-4761-BB90-946492450355}" destId="{2FD81B74-27AF-44A0-BEE5-5EC12D3C2EDB}" srcOrd="0" destOrd="1" presId="urn:microsoft.com/office/officeart/2005/8/layout/chevron2"/>
    <dgm:cxn modelId="{EAF59B97-B1F0-4A37-8EF9-DE7A3B501EFD}" srcId="{761F2F95-8B75-465C-B149-15A4F67DBBE6}" destId="{0340684D-37A3-4558-9A86-566D3C84C75C}" srcOrd="2" destOrd="0" parTransId="{C8F7D3B9-94B2-4D40-8347-AB546A48E17A}" sibTransId="{2109C32C-853B-412F-88F0-0DF868A82863}"/>
    <dgm:cxn modelId="{21D6D4BF-DEAC-4D11-951E-E22523FAC0D1}" type="presOf" srcId="{6FB06F63-5BF0-452D-8103-CAC8066CD328}" destId="{C71E09BC-D728-49BA-81B8-94A87F186384}" srcOrd="0" destOrd="5" presId="urn:microsoft.com/office/officeart/2005/8/layout/chevron2"/>
    <dgm:cxn modelId="{827A66BF-4226-472E-A886-08A464374326}" type="presOf" srcId="{8542F27D-021F-432C-B6D4-4BD1A33E86A3}" destId="{C71E09BC-D728-49BA-81B8-94A87F186384}" srcOrd="0" destOrd="3" presId="urn:microsoft.com/office/officeart/2005/8/layout/chevron2"/>
    <dgm:cxn modelId="{17563D28-A3BD-4781-B1CB-B6674A3FDAF5}" type="presOf" srcId="{BF4D4CB9-791D-4164-8B36-FD66F762A815}" destId="{3370CCA9-0316-48AB-84B4-3255FE2DFAD7}" srcOrd="0" destOrd="1" presId="urn:microsoft.com/office/officeart/2005/8/layout/chevron2"/>
    <dgm:cxn modelId="{122AA999-379A-49A6-9353-6C483A20B3CF}" type="presOf" srcId="{9555AC80-C5F4-4D55-A32A-4BF040F0FE7C}" destId="{C71E09BC-D728-49BA-81B8-94A87F186384}" srcOrd="0" destOrd="1" presId="urn:microsoft.com/office/officeart/2005/8/layout/chevron2"/>
    <dgm:cxn modelId="{807CCF31-7F33-4E43-A7CF-D8AA7E7343F3}" srcId="{22FF63F1-3700-478F-9CA9-81CAB6B3F69B}" destId="{FD3F78E3-F6BB-4947-BA28-8CBE97E87B94}" srcOrd="2" destOrd="0" parTransId="{B504BDE7-823B-4B92-BDA2-32F887A25740}" sibTransId="{B4F85C5A-7EA0-4E95-AA4A-CD3EE452A6E5}"/>
    <dgm:cxn modelId="{45D069D2-9352-4AA6-9FEA-69988D45A5C8}" type="presOf" srcId="{2EE3897A-FE5F-48B3-BF78-DA91E8C34ADD}" destId="{4B24BA61-E246-4409-83CC-44046859C950}" srcOrd="0" destOrd="0" presId="urn:microsoft.com/office/officeart/2005/8/layout/chevron2"/>
    <dgm:cxn modelId="{57ED8388-A42F-44E2-A2C5-9BC807531D6F}" srcId="{FD3F78E3-F6BB-4947-BA28-8CBE97E87B94}" destId="{6BC221AB-5C11-4325-AA78-2FDFCAE4BFC7}" srcOrd="2" destOrd="0" parTransId="{70BFED49-82BB-4D33-AA15-8C44F2FFB1AE}" sibTransId="{0DE396BB-838B-4462-B197-435F3085BE06}"/>
    <dgm:cxn modelId="{FA33E226-5BCA-458A-B777-6BC641883422}" type="presOf" srcId="{761F2F95-8B75-465C-B149-15A4F67DBBE6}" destId="{D38562B8-6EBD-4932-B08B-4346639BA8E1}" srcOrd="0" destOrd="0" presId="urn:microsoft.com/office/officeart/2005/8/layout/chevron2"/>
    <dgm:cxn modelId="{0257A050-0E74-4A11-9BF9-AC580121F792}" type="presOf" srcId="{D3C19EB9-220C-4EC9-8169-19787E6A99FF}" destId="{919A5867-5A77-4AF8-8DA5-6A89229DC678}" srcOrd="0" destOrd="1" presId="urn:microsoft.com/office/officeart/2005/8/layout/chevron2"/>
    <dgm:cxn modelId="{366F256D-8628-429C-A758-0A63713CBACD}" srcId="{8F7EF209-4380-4942-80AF-8D0E22502805}" destId="{BF4D4CB9-791D-4164-8B36-FD66F762A815}" srcOrd="1" destOrd="0" parTransId="{67495840-3932-4B58-A632-1C29B7A8746B}" sibTransId="{5887CB7C-05BF-42EC-82A0-5F825363DAFA}"/>
    <dgm:cxn modelId="{C7579007-73DA-4E3B-89A7-CFE128F22E1B}" srcId="{22FF63F1-3700-478F-9CA9-81CAB6B3F69B}" destId="{C57764A7-E202-4C3B-96B1-8C55AE1FC466}" srcOrd="3" destOrd="0" parTransId="{2CE166B5-B1CC-4193-A3CF-DCBADABE9725}" sibTransId="{C719FD68-6D17-46F1-8FC3-B7790BDC54B7}"/>
    <dgm:cxn modelId="{C97933F0-6A87-4967-B8BB-DC4FF091A1EB}" type="presOf" srcId="{22FF63F1-3700-478F-9CA9-81CAB6B3F69B}" destId="{E6E5B59B-F732-4C2F-90F0-C2034235F30A}" srcOrd="0" destOrd="0" presId="urn:microsoft.com/office/officeart/2005/8/layout/chevron2"/>
    <dgm:cxn modelId="{0EAFDCA9-42CE-4FC3-9873-6AC902490899}" srcId="{FD3F78E3-F6BB-4947-BA28-8CBE97E87B94}" destId="{BF020F03-F7C9-46F7-85E5-881A2339B2A1}" srcOrd="1" destOrd="0" parTransId="{6319B6C3-CA54-4607-8608-6DC4F0B2CFD8}" sibTransId="{0CCBF873-2FEF-4A6E-9297-3C13639F12D2}"/>
    <dgm:cxn modelId="{EEB479CC-01E9-4CB0-81BF-DBE0F34A6850}" type="presOf" srcId="{50558D17-2A21-45A2-BE55-97C99B848D74}" destId="{3370CCA9-0316-48AB-84B4-3255FE2DFAD7}" srcOrd="0" destOrd="5" presId="urn:microsoft.com/office/officeart/2005/8/layout/chevron2"/>
    <dgm:cxn modelId="{DA712B8E-5BC0-4FCE-B1CE-52852C9AC41D}" srcId="{C57764A7-E202-4C3B-96B1-8C55AE1FC466}" destId="{8542F27D-021F-432C-B6D4-4BD1A33E86A3}" srcOrd="3" destOrd="0" parTransId="{E2825AB9-EF43-4B9B-ABB9-AA075630138D}" sibTransId="{B3444C92-A569-440F-A00C-665C85210111}"/>
    <dgm:cxn modelId="{6999570A-B07E-4AE8-8D53-BE88A4A7493C}" type="presOf" srcId="{654E6C72-04C8-41E7-96A2-241CF2B88FC7}" destId="{3370CCA9-0316-48AB-84B4-3255FE2DFAD7}" srcOrd="0" destOrd="2" presId="urn:microsoft.com/office/officeart/2005/8/layout/chevron2"/>
    <dgm:cxn modelId="{149CF250-3BBB-481A-9077-674D265AC6C9}" srcId="{2EE3897A-FE5F-48B3-BF78-DA91E8C34ADD}" destId="{633F6B75-A7D1-432D-AE9D-5DE86215C039}" srcOrd="2" destOrd="0" parTransId="{9C9500EB-1B1F-4EFA-8974-66FA8DDFA75B}" sibTransId="{8E479966-FE38-40AC-AF80-02068A8F9794}"/>
    <dgm:cxn modelId="{F57C8FB0-E902-41FE-B99B-4EA51B20164A}" srcId="{8F7EF209-4380-4942-80AF-8D0E22502805}" destId="{50558D17-2A21-45A2-BE55-97C99B848D74}" srcOrd="5" destOrd="0" parTransId="{570A456D-A88B-466E-A568-9269834F7484}" sibTransId="{0B51C724-C758-4F14-92FE-3FF5ACDA11EC}"/>
    <dgm:cxn modelId="{BF12AE80-BEFF-4229-B3F6-249B6BE151F2}" type="presOf" srcId="{9DA3B937-268C-4A2B-A49D-85083F2A4AD7}" destId="{A787319E-A37A-4D75-8A8D-AD1CDD24B2C6}" srcOrd="0" destOrd="3" presId="urn:microsoft.com/office/officeart/2005/8/layout/chevron2"/>
    <dgm:cxn modelId="{F24D0637-2367-4300-82A9-F394D469757E}" type="presOf" srcId="{A3822AAA-0A18-47CC-9916-C21E7102D699}" destId="{2FD81B74-27AF-44A0-BEE5-5EC12D3C2EDB}" srcOrd="0" destOrd="4" presId="urn:microsoft.com/office/officeart/2005/8/layout/chevron2"/>
    <dgm:cxn modelId="{ABCE2198-065E-47B9-9E7F-64B1567BF14A}" type="presOf" srcId="{0340684D-37A3-4558-9A86-566D3C84C75C}" destId="{919A5867-5A77-4AF8-8DA5-6A89229DC678}" srcOrd="0" destOrd="2" presId="urn:microsoft.com/office/officeart/2005/8/layout/chevron2"/>
    <dgm:cxn modelId="{61D45E6A-2EED-4BFA-8F4C-7545CF860685}" type="presOf" srcId="{BF020F03-F7C9-46F7-85E5-881A2339B2A1}" destId="{A787319E-A37A-4D75-8A8D-AD1CDD24B2C6}" srcOrd="0" destOrd="1" presId="urn:microsoft.com/office/officeart/2005/8/layout/chevron2"/>
    <dgm:cxn modelId="{CA40D7F2-3B0C-4AC5-8A2F-520336144906}" srcId="{22FF63F1-3700-478F-9CA9-81CAB6B3F69B}" destId="{761F2F95-8B75-465C-B149-15A4F67DBBE6}" srcOrd="4" destOrd="0" parTransId="{AC675917-FFB7-4BF3-B683-D0EC75171E44}" sibTransId="{190F8E6C-850D-41D5-92FF-29759515F6CC}"/>
    <dgm:cxn modelId="{56994ADD-820A-4219-9102-86FFFF89E679}" srcId="{761F2F95-8B75-465C-B149-15A4F67DBBE6}" destId="{BDF43A8A-DFA3-4E9C-99A8-2326A4EBBCEF}" srcOrd="0" destOrd="0" parTransId="{87C5F558-B5A5-4E00-A03A-A958E1C606D5}" sibTransId="{AE694BDE-7A84-4A96-BB1E-2AA00F4B0FDE}"/>
    <dgm:cxn modelId="{6A004869-B199-4EBE-B139-668D847A81AE}" srcId="{761F2F95-8B75-465C-B149-15A4F67DBBE6}" destId="{0C639DED-1370-4EC3-A9E9-EEC146AAC590}" srcOrd="4" destOrd="0" parTransId="{2C5804AD-3CC3-4AA7-BCB9-1A451CC4A3C0}" sibTransId="{7B2FE537-7945-45D5-B19D-F952746E44BB}"/>
    <dgm:cxn modelId="{250D8C93-384D-4401-96C9-CFC1DE0AB08B}" type="presOf" srcId="{046A5DFF-E651-49C4-B66E-FD9B8D077042}" destId="{C71E09BC-D728-49BA-81B8-94A87F186384}" srcOrd="0" destOrd="2" presId="urn:microsoft.com/office/officeart/2005/8/layout/chevron2"/>
    <dgm:cxn modelId="{11597FBE-A305-4B25-91BA-088022CB9692}" srcId="{C57764A7-E202-4C3B-96B1-8C55AE1FC466}" destId="{151A66D3-AC8F-4977-B628-8AAEA6C4D5AC}" srcOrd="4" destOrd="0" parTransId="{4EC607D6-0FC7-4C74-8599-56EBCBEBCB93}" sibTransId="{6C6EF84F-57F4-4E5F-AFD5-627FE838A0B3}"/>
    <dgm:cxn modelId="{941E9E2E-24A5-4629-90E8-F3F5911B3EF7}" type="presOf" srcId="{8FBAA62E-E86B-4745-BAC4-A24E64703AFF}" destId="{2FD81B74-27AF-44A0-BEE5-5EC12D3C2EDB}" srcOrd="0" destOrd="0" presId="urn:microsoft.com/office/officeart/2005/8/layout/chevron2"/>
    <dgm:cxn modelId="{79AAB3F5-BB46-485F-9D6A-C17AAE613F3C}" type="presOf" srcId="{E5A28CB5-1F7C-4950-8827-2B3C6D0B6BAA}" destId="{A787319E-A37A-4D75-8A8D-AD1CDD24B2C6}" srcOrd="0" destOrd="0" presId="urn:microsoft.com/office/officeart/2005/8/layout/chevron2"/>
    <dgm:cxn modelId="{E31852BD-F5DD-490A-A8B5-E6E3CB371D87}" srcId="{C57764A7-E202-4C3B-96B1-8C55AE1FC466}" destId="{07DF604A-05DF-4932-B1B1-C4FED86CAE7C}" srcOrd="7" destOrd="0" parTransId="{94ED2098-FDD1-4983-BCC7-BE59E16D10A1}" sibTransId="{7D4102F8-3D8A-46B4-B999-F4E4B0B2B66A}"/>
    <dgm:cxn modelId="{8D0B2437-5847-4CB2-833B-253DA7A20379}" type="presOf" srcId="{ACBA6E51-36D2-4E0B-B8EC-CE1DD2C459ED}" destId="{919A5867-5A77-4AF8-8DA5-6A89229DC678}" srcOrd="0" destOrd="3" presId="urn:microsoft.com/office/officeart/2005/8/layout/chevron2"/>
    <dgm:cxn modelId="{43416411-1E4E-446C-AC98-9FEF9D4F4C08}" type="presParOf" srcId="{E6E5B59B-F732-4C2F-90F0-C2034235F30A}" destId="{C9D8378B-8F55-4BD0-8FCC-53A5A0820617}" srcOrd="0" destOrd="0" presId="urn:microsoft.com/office/officeart/2005/8/layout/chevron2"/>
    <dgm:cxn modelId="{1D5639B6-A5A6-4ABA-818D-E8CB6B3730E3}" type="presParOf" srcId="{C9D8378B-8F55-4BD0-8FCC-53A5A0820617}" destId="{9BE1501E-8FBF-4C77-8A3C-3F9D56DE5151}" srcOrd="0" destOrd="0" presId="urn:microsoft.com/office/officeart/2005/8/layout/chevron2"/>
    <dgm:cxn modelId="{4098CA82-4F95-49D2-A1AC-1F6B6BA4A5A4}" type="presParOf" srcId="{C9D8378B-8F55-4BD0-8FCC-53A5A0820617}" destId="{3370CCA9-0316-48AB-84B4-3255FE2DFAD7}" srcOrd="1" destOrd="0" presId="urn:microsoft.com/office/officeart/2005/8/layout/chevron2"/>
    <dgm:cxn modelId="{9147AB07-5F93-4E06-8789-EC722E1E0DDE}" type="presParOf" srcId="{E6E5B59B-F732-4C2F-90F0-C2034235F30A}" destId="{5ECF7F81-9912-4144-9F60-EBC17368471B}" srcOrd="1" destOrd="0" presId="urn:microsoft.com/office/officeart/2005/8/layout/chevron2"/>
    <dgm:cxn modelId="{B62737C9-755B-4E3A-883D-956ED7041A20}" type="presParOf" srcId="{E6E5B59B-F732-4C2F-90F0-C2034235F30A}" destId="{466D895E-B99E-4F61-A935-21BC1460F2E0}" srcOrd="2" destOrd="0" presId="urn:microsoft.com/office/officeart/2005/8/layout/chevron2"/>
    <dgm:cxn modelId="{C064A27C-AFDF-4E4E-B4AC-DF3977F9D1CE}" type="presParOf" srcId="{466D895E-B99E-4F61-A935-21BC1460F2E0}" destId="{4B24BA61-E246-4409-83CC-44046859C950}" srcOrd="0" destOrd="0" presId="urn:microsoft.com/office/officeart/2005/8/layout/chevron2"/>
    <dgm:cxn modelId="{13AFD606-6BB9-49FD-B57A-A2A8DF14DD84}" type="presParOf" srcId="{466D895E-B99E-4F61-A935-21BC1460F2E0}" destId="{2FD81B74-27AF-44A0-BEE5-5EC12D3C2EDB}" srcOrd="1" destOrd="0" presId="urn:microsoft.com/office/officeart/2005/8/layout/chevron2"/>
    <dgm:cxn modelId="{4732A02D-E0F9-4473-8A24-5692A92152F7}" type="presParOf" srcId="{E6E5B59B-F732-4C2F-90F0-C2034235F30A}" destId="{E7DE3692-2FFA-42D4-BDDB-B2AB248F3F62}" srcOrd="3" destOrd="0" presId="urn:microsoft.com/office/officeart/2005/8/layout/chevron2"/>
    <dgm:cxn modelId="{A10043E5-AB25-411F-BAF3-BB8D7558F426}" type="presParOf" srcId="{E6E5B59B-F732-4C2F-90F0-C2034235F30A}" destId="{5BCD0FFF-B74D-4325-A702-5ED2D6B94267}" srcOrd="4" destOrd="0" presId="urn:microsoft.com/office/officeart/2005/8/layout/chevron2"/>
    <dgm:cxn modelId="{8B590A19-B0C8-4DF2-9DFD-64C62C099401}" type="presParOf" srcId="{5BCD0FFF-B74D-4325-A702-5ED2D6B94267}" destId="{BACBFFA8-CA2A-4D9C-8410-9F9C33E42E5D}" srcOrd="0" destOrd="0" presId="urn:microsoft.com/office/officeart/2005/8/layout/chevron2"/>
    <dgm:cxn modelId="{59DF5223-8385-4D7B-B750-8F922839A779}" type="presParOf" srcId="{5BCD0FFF-B74D-4325-A702-5ED2D6B94267}" destId="{A787319E-A37A-4D75-8A8D-AD1CDD24B2C6}" srcOrd="1" destOrd="0" presId="urn:microsoft.com/office/officeart/2005/8/layout/chevron2"/>
    <dgm:cxn modelId="{A56B0D8A-043D-4820-B7F0-F95AA3A60068}" type="presParOf" srcId="{E6E5B59B-F732-4C2F-90F0-C2034235F30A}" destId="{40BDB300-DB53-48D5-9376-B410C89B4CC2}" srcOrd="5" destOrd="0" presId="urn:microsoft.com/office/officeart/2005/8/layout/chevron2"/>
    <dgm:cxn modelId="{F928D31A-A479-475C-A684-5E9BBCC4668E}" type="presParOf" srcId="{E6E5B59B-F732-4C2F-90F0-C2034235F30A}" destId="{FB1A28FA-F50B-4618-A968-191935D7652A}" srcOrd="6" destOrd="0" presId="urn:microsoft.com/office/officeart/2005/8/layout/chevron2"/>
    <dgm:cxn modelId="{571C4ABE-09D3-4185-A48B-D6E59EEEA5D5}" type="presParOf" srcId="{FB1A28FA-F50B-4618-A968-191935D7652A}" destId="{7E53B862-463C-43A7-8113-64815B51B9B2}" srcOrd="0" destOrd="0" presId="urn:microsoft.com/office/officeart/2005/8/layout/chevron2"/>
    <dgm:cxn modelId="{4D809CD8-0D9E-4691-94FD-FD748141322E}" type="presParOf" srcId="{FB1A28FA-F50B-4618-A968-191935D7652A}" destId="{C71E09BC-D728-49BA-81B8-94A87F186384}" srcOrd="1" destOrd="0" presId="urn:microsoft.com/office/officeart/2005/8/layout/chevron2"/>
    <dgm:cxn modelId="{B9997EA4-161B-46F1-95A1-582ABAFA186A}" type="presParOf" srcId="{E6E5B59B-F732-4C2F-90F0-C2034235F30A}" destId="{1C62BA42-0241-41D1-96BB-C75831F19576}" srcOrd="7" destOrd="0" presId="urn:microsoft.com/office/officeart/2005/8/layout/chevron2"/>
    <dgm:cxn modelId="{341E3D7E-3802-46BB-8547-67FCEC70B171}" type="presParOf" srcId="{E6E5B59B-F732-4C2F-90F0-C2034235F30A}" destId="{3C672D1B-C72E-48E4-BB1A-D0EE70BE9DDC}" srcOrd="8" destOrd="0" presId="urn:microsoft.com/office/officeart/2005/8/layout/chevron2"/>
    <dgm:cxn modelId="{4E79A054-C64D-4CC5-9B7B-45FF7E807968}" type="presParOf" srcId="{3C672D1B-C72E-48E4-BB1A-D0EE70BE9DDC}" destId="{D38562B8-6EBD-4932-B08B-4346639BA8E1}" srcOrd="0" destOrd="0" presId="urn:microsoft.com/office/officeart/2005/8/layout/chevron2"/>
    <dgm:cxn modelId="{B98587EC-5644-43D0-8325-2F4B2D26969A}" type="presParOf" srcId="{3C672D1B-C72E-48E4-BB1A-D0EE70BE9DDC}" destId="{919A5867-5A77-4AF8-8DA5-6A89229DC67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E1501E-8FBF-4C77-8A3C-3F9D56DE5151}">
      <dsp:nvSpPr>
        <dsp:cNvPr id="0" name=""/>
        <dsp:cNvSpPr/>
      </dsp:nvSpPr>
      <dsp:spPr>
        <a:xfrm rot="5400000">
          <a:off x="-235539" y="462465"/>
          <a:ext cx="1570263" cy="1099184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Stage 1</a:t>
          </a:r>
        </a:p>
      </dsp:txBody>
      <dsp:txXfrm rot="-5400000">
        <a:off x="1" y="776517"/>
        <a:ext cx="1099184" cy="471079"/>
      </dsp:txXfrm>
    </dsp:sp>
    <dsp:sp modelId="{3370CCA9-0316-48AB-84B4-3255FE2DFAD7}">
      <dsp:nvSpPr>
        <dsp:cNvPr id="0" name=""/>
        <dsp:cNvSpPr/>
      </dsp:nvSpPr>
      <dsp:spPr>
        <a:xfrm rot="5400000">
          <a:off x="2968897" y="-1677275"/>
          <a:ext cx="1089648" cy="4829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Manager attends the Managing Wellbeing course  and any other relevant courses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Good line management to ensure a positive working environment promoted within the team, good communication and support such as 1:1's, PDR's, team meetings , creating opportunities for feedback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 All Employees are encouraged to use the wellbeing snap shot tool (see wellbeing website for link) and to take an active interest in their own wellbeing at work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Manager proactively uses group risk assessments and team meetigs to talk about wellbeing.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</dsp:txBody>
      <dsp:txXfrm rot="-5400000">
        <a:off x="1099185" y="245629"/>
        <a:ext cx="4775881" cy="983264"/>
      </dsp:txXfrm>
    </dsp:sp>
    <dsp:sp modelId="{4B24BA61-E246-4409-83CC-44046859C950}">
      <dsp:nvSpPr>
        <dsp:cNvPr id="0" name=""/>
        <dsp:cNvSpPr/>
      </dsp:nvSpPr>
      <dsp:spPr>
        <a:xfrm rot="5400000">
          <a:off x="-235539" y="2133518"/>
          <a:ext cx="1570263" cy="1099184"/>
        </a:xfrm>
        <a:prstGeom prst="chevron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Stage 2</a:t>
          </a:r>
        </a:p>
      </dsp:txBody>
      <dsp:txXfrm rot="-5400000">
        <a:off x="1" y="2447570"/>
        <a:ext cx="1099184" cy="471079"/>
      </dsp:txXfrm>
    </dsp:sp>
    <dsp:sp modelId="{2FD81B74-27AF-44A0-BEE5-5EC12D3C2EDB}">
      <dsp:nvSpPr>
        <dsp:cNvPr id="0" name=""/>
        <dsp:cNvSpPr/>
      </dsp:nvSpPr>
      <dsp:spPr>
        <a:xfrm rot="5400000">
          <a:off x="2784354" y="-6221"/>
          <a:ext cx="1458733" cy="4829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 identified as potentially suffering the effects of mental ill-health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Discussion between employee and manager  / other nominated using workplace risk assessment tool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Action plan produced and employee and manager work together to address the actions required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Recommend Care First for additonal support / professional counselling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Follow up meeting(s) to determine if steps taken have been effective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Action taken has been effective.</a:t>
          </a:r>
        </a:p>
      </dsp:txBody>
      <dsp:txXfrm rot="-5400000">
        <a:off x="1099185" y="1750158"/>
        <a:ext cx="4757864" cy="1316315"/>
      </dsp:txXfrm>
    </dsp:sp>
    <dsp:sp modelId="{BACBFFA8-CA2A-4D9C-8410-9F9C33E42E5D}">
      <dsp:nvSpPr>
        <dsp:cNvPr id="0" name=""/>
        <dsp:cNvSpPr/>
      </dsp:nvSpPr>
      <dsp:spPr>
        <a:xfrm rot="5400000">
          <a:off x="-235539" y="3662780"/>
          <a:ext cx="1570263" cy="10991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Stage 3</a:t>
          </a:r>
        </a:p>
      </dsp:txBody>
      <dsp:txXfrm rot="-5400000">
        <a:off x="1" y="3976832"/>
        <a:ext cx="1099184" cy="471079"/>
      </dsp:txXfrm>
    </dsp:sp>
    <dsp:sp modelId="{A787319E-A37A-4D75-8A8D-AD1CDD24B2C6}">
      <dsp:nvSpPr>
        <dsp:cNvPr id="0" name=""/>
        <dsp:cNvSpPr/>
      </dsp:nvSpPr>
      <dsp:spPr>
        <a:xfrm rot="5400000">
          <a:off x="2926146" y="1523040"/>
          <a:ext cx="1175150" cy="4829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 is not  responding to actions implemented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Review of existing action plan and prevously identified measures - what is working and what is not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Ammend plan and agree time frames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Agree date of next review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Contact HR  Services or  Occupational Health  Service(OHS) for further advice and support if needed.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800" kern="1200"/>
        </a:p>
      </dsp:txBody>
      <dsp:txXfrm rot="-5400000">
        <a:off x="1099185" y="3407367"/>
        <a:ext cx="4771707" cy="1060418"/>
      </dsp:txXfrm>
    </dsp:sp>
    <dsp:sp modelId="{7E53B862-463C-43A7-8113-64815B51B9B2}">
      <dsp:nvSpPr>
        <dsp:cNvPr id="0" name=""/>
        <dsp:cNvSpPr/>
      </dsp:nvSpPr>
      <dsp:spPr>
        <a:xfrm rot="5400000">
          <a:off x="-235539" y="5446796"/>
          <a:ext cx="1570263" cy="109918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Stage 4</a:t>
          </a:r>
        </a:p>
      </dsp:txBody>
      <dsp:txXfrm rot="-5400000">
        <a:off x="1" y="5760848"/>
        <a:ext cx="1099184" cy="471079"/>
      </dsp:txXfrm>
    </dsp:sp>
    <dsp:sp modelId="{C71E09BC-D728-49BA-81B8-94A87F186384}">
      <dsp:nvSpPr>
        <dsp:cNvPr id="0" name=""/>
        <dsp:cNvSpPr/>
      </dsp:nvSpPr>
      <dsp:spPr>
        <a:xfrm rot="5400000">
          <a:off x="2671391" y="3116844"/>
          <a:ext cx="1684659" cy="4829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not responding to control measures implemented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Discuss need for OH referral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Referral  is made to OHS via normal referral route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attends appointment with OH Advisor (OHA) and an assessment is carried out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 report is prepared , consent gained from employee  to share with their line manager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Report sent  to line manager  / other as per consent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The line manager and employee discuss any recommendations and agree a new action plan with timeframes for completion of actions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Action plan is monitored and employee reports that actions have been sucessful  in managing pressures. </a:t>
          </a:r>
        </a:p>
      </dsp:txBody>
      <dsp:txXfrm rot="-5400000">
        <a:off x="1099184" y="4771289"/>
        <a:ext cx="4746835" cy="1520183"/>
      </dsp:txXfrm>
    </dsp:sp>
    <dsp:sp modelId="{D38562B8-6EBD-4932-B08B-4346639BA8E1}">
      <dsp:nvSpPr>
        <dsp:cNvPr id="0" name=""/>
        <dsp:cNvSpPr/>
      </dsp:nvSpPr>
      <dsp:spPr>
        <a:xfrm rot="5400000">
          <a:off x="-235539" y="6898819"/>
          <a:ext cx="1570263" cy="1099184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Stage 5	</a:t>
          </a:r>
        </a:p>
      </dsp:txBody>
      <dsp:txXfrm rot="-5400000">
        <a:off x="1" y="7212871"/>
        <a:ext cx="1099184" cy="471079"/>
      </dsp:txXfrm>
    </dsp:sp>
    <dsp:sp modelId="{919A5867-5A77-4AF8-8DA5-6A89229DC678}">
      <dsp:nvSpPr>
        <dsp:cNvPr id="0" name=""/>
        <dsp:cNvSpPr/>
      </dsp:nvSpPr>
      <dsp:spPr>
        <a:xfrm rot="5400000">
          <a:off x="3003385" y="4759078"/>
          <a:ext cx="1020671" cy="4829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/ manager reports that interventions are not working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OHA and manager discuss action plan and interventions, consider case conference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OHS may recommendscontact with an Occupational Heath Physician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Full employee communication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Continue process as required at stage 3.  Other HR procedures may also be taking place in parallel </a:t>
          </a:r>
        </a:p>
      </dsp:txBody>
      <dsp:txXfrm rot="-5400000">
        <a:off x="1099185" y="6713104"/>
        <a:ext cx="4779248" cy="921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Emily</dc:creator>
  <cp:lastModifiedBy>Chapman, Emily</cp:lastModifiedBy>
  <cp:revision>1</cp:revision>
  <dcterms:created xsi:type="dcterms:W3CDTF">2015-07-23T13:16:00Z</dcterms:created>
  <dcterms:modified xsi:type="dcterms:W3CDTF">2015-07-23T13:18:00Z</dcterms:modified>
</cp:coreProperties>
</file>