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E411" w14:textId="5937D423"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t>Please note that the requirements and paperwork for this programme differ slightly from the generic instructions given in the main University online application. Where differences exist, please ensure that you follow the requirements in this document.</w:t>
      </w:r>
      <w:r w:rsidR="00423155" w:rsidRPr="00423155">
        <w:rPr>
          <w:b/>
          <w:i/>
        </w:rPr>
        <w:t xml:space="preserve"> </w:t>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77777777" w:rsidR="00087F62" w:rsidRDefault="00087F62" w:rsidP="00DB4EB7">
      <w:pPr>
        <w:pStyle w:val="ListParagraph"/>
        <w:numPr>
          <w:ilvl w:val="0"/>
          <w:numId w:val="2"/>
        </w:numPr>
        <w:tabs>
          <w:tab w:val="left" w:pos="1077"/>
          <w:tab w:val="left" w:pos="1078"/>
        </w:tabs>
        <w:spacing w:before="1"/>
      </w:pPr>
      <w:r>
        <w:t>You need to be registered with the General Pharmaceutical Council (GPhC) as a practicing</w:t>
      </w:r>
      <w:r w:rsidRPr="00304C10">
        <w:rPr>
          <w:spacing w:val="-24"/>
        </w:rPr>
        <w:t xml:space="preserve"> </w:t>
      </w:r>
      <w:r>
        <w:t>pharmacist.</w:t>
      </w:r>
    </w:p>
    <w:p w14:paraId="27EB0848" w14:textId="1323A97A" w:rsidR="00D53AEF" w:rsidRDefault="00C03A99" w:rsidP="00DB4EB7">
      <w:pPr>
        <w:pStyle w:val="ListParagraph"/>
        <w:numPr>
          <w:ilvl w:val="0"/>
          <w:numId w:val="2"/>
        </w:numPr>
        <w:tabs>
          <w:tab w:val="left" w:pos="1077"/>
          <w:tab w:val="left" w:pos="1078"/>
        </w:tabs>
        <w:spacing w:before="1"/>
      </w:pPr>
      <w:r>
        <w:t>Y</w:t>
      </w:r>
      <w:r w:rsidR="00D53AEF" w:rsidRPr="00D53AEF">
        <w:t>ou need access to clinical pharmacy experience</w:t>
      </w:r>
      <w:r>
        <w:t xml:space="preserve"> relevant to your setting to complete the course assessments</w:t>
      </w:r>
      <w:r w:rsidR="00D53AEF" w:rsidRPr="00D53AEF">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648647F3" w14:textId="02396F5A" w:rsidR="00087F62" w:rsidRDefault="00087F62" w:rsidP="00087F62">
      <w:pPr>
        <w:pStyle w:val="ListParagraph"/>
        <w:numPr>
          <w:ilvl w:val="0"/>
          <w:numId w:val="2"/>
        </w:numPr>
        <w:tabs>
          <w:tab w:val="left" w:pos="1077"/>
          <w:tab w:val="left" w:pos="1078"/>
        </w:tabs>
        <w:ind w:right="796"/>
      </w:pPr>
      <w:r>
        <w:t>You will also need to provide documentation to verify your residency status (if applicable), please bring this with you to the induction</w:t>
      </w:r>
      <w:r>
        <w:rPr>
          <w:spacing w:val="-6"/>
        </w:rPr>
        <w:t xml:space="preserve"> </w:t>
      </w:r>
      <w:r>
        <w:t>workshop</w:t>
      </w:r>
      <w:r w:rsidR="00C03A99">
        <w:t>.</w:t>
      </w:r>
    </w:p>
    <w:p w14:paraId="173DF9F5" w14:textId="77777777" w:rsidR="001016EA" w:rsidRDefault="001016EA" w:rsidP="001016EA">
      <w:pPr>
        <w:rPr>
          <w:b/>
          <w:i/>
        </w:rPr>
      </w:pPr>
    </w:p>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49C74499" w14:textId="46440228" w:rsidR="001016EA" w:rsidRPr="00AD21D9" w:rsidRDefault="007D0ED7" w:rsidP="00423155">
            <w:pPr>
              <w:rPr>
                <w:b/>
              </w:rPr>
            </w:pPr>
            <w:proofErr w:type="spellStart"/>
            <w:r>
              <w:rPr>
                <w:b/>
              </w:rPr>
              <w:t>GPhC</w:t>
            </w:r>
            <w:proofErr w:type="spellEnd"/>
            <w:r>
              <w:rPr>
                <w:b/>
              </w:rPr>
              <w:t xml:space="preserve"> R</w:t>
            </w:r>
            <w:r w:rsidR="00423155" w:rsidRPr="00AD21D9">
              <w:rPr>
                <w:b/>
              </w:rPr>
              <w:t xml:space="preserve">eg </w:t>
            </w:r>
            <w:r>
              <w:rPr>
                <w:b/>
              </w:rPr>
              <w:t>N</w:t>
            </w:r>
            <w:r w:rsidR="001016EA" w:rsidRPr="00AD21D9">
              <w:rPr>
                <w:b/>
              </w:rPr>
              <w:t>umber</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745484"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745484"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745484"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745484"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r w:rsidR="001016EA">
              <w:t>centre</w:t>
            </w:r>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543ACC18" w:rsidR="001016EA" w:rsidRDefault="00745484"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r w:rsidR="001016EA">
              <w:t>GPhC</w:t>
            </w:r>
            <w:r w:rsidR="001016EA">
              <w:rPr>
                <w:spacing w:val="-10"/>
              </w:rPr>
              <w:t xml:space="preserve"> </w:t>
            </w:r>
            <w:r w:rsidR="001016EA">
              <w:t>requirements.</w:t>
            </w:r>
          </w:p>
        </w:tc>
      </w:tr>
    </w:tbl>
    <w:p w14:paraId="5E2187F9" w14:textId="77777777" w:rsidR="00DB4EB7" w:rsidRDefault="00DB4EB7" w:rsidP="00DB4EB7">
      <w:pPr>
        <w:pStyle w:val="BodyText"/>
        <w:ind w:right="739"/>
        <w:jc w:val="both"/>
      </w:pPr>
    </w:p>
    <w:p w14:paraId="51F12B18" w14:textId="77777777" w:rsidR="001016EA" w:rsidRDefault="001016EA" w:rsidP="00DB4EB7">
      <w:pPr>
        <w:pStyle w:val="BodyText"/>
        <w:ind w:right="739"/>
        <w:jc w:val="both"/>
      </w:pPr>
    </w:p>
    <w:p w14:paraId="77C6D73D" w14:textId="35826BFC" w:rsidR="00087F62" w:rsidRPr="0032698A" w:rsidRDefault="001016EA" w:rsidP="00087F62">
      <w:pPr>
        <w:pStyle w:val="BodyText"/>
        <w:rPr>
          <w:b/>
          <w:color w:val="2F5496" w:themeColor="accent5" w:themeShade="BF"/>
          <w:sz w:val="28"/>
        </w:rPr>
      </w:pPr>
      <w:r>
        <w:rPr>
          <w:b/>
          <w:color w:val="2F5496" w:themeColor="accent5" w:themeShade="BF"/>
          <w:sz w:val="28"/>
        </w:rPr>
        <w:t>Programme Options</w:t>
      </w:r>
    </w:p>
    <w:p w14:paraId="223C3B3E" w14:textId="2E9186C9" w:rsidR="00087F62" w:rsidRDefault="00087F62" w:rsidP="00087F62">
      <w:pPr>
        <w:pStyle w:val="BodyText"/>
        <w:ind w:right="1069"/>
      </w:pPr>
      <w:r>
        <w:t xml:space="preserve">You can </w:t>
      </w:r>
      <w:r w:rsidR="007D0ED7">
        <w:t>enroll</w:t>
      </w:r>
      <w:r w:rsidR="00DB4EB7">
        <w:t xml:space="preserve"> on the programme to gain academic credit (Certificate, Diploma, MSc) or take the training as Continuing Professional Development. If you choose to take the CPD route, you have the option to gain academic credit if you successfully pass the required assessments.</w:t>
      </w:r>
    </w:p>
    <w:p w14:paraId="3075B236" w14:textId="1322709F" w:rsidR="00CE2A2E" w:rsidRPr="00826CFE" w:rsidRDefault="00CE2A2E" w:rsidP="00CE2A2E">
      <w:pPr>
        <w:pStyle w:val="BodyText"/>
        <w:ind w:right="909"/>
      </w:pPr>
    </w:p>
    <w:p w14:paraId="479952E9" w14:textId="2B474E78" w:rsidR="00826CFE" w:rsidRPr="00826CFE" w:rsidRDefault="001016EA" w:rsidP="00826CFE">
      <w:pPr>
        <w:spacing w:before="171" w:line="276" w:lineRule="auto"/>
      </w:pPr>
      <w:r>
        <w:rPr>
          <w:noProof/>
          <w:lang w:val="en-GB" w:eastAsia="en-GB"/>
        </w:rPr>
        <mc:AlternateContent>
          <mc:Choice Requires="wps">
            <w:drawing>
              <wp:anchor distT="45720" distB="45720" distL="114300" distR="114300" simplePos="0" relativeHeight="251591679" behindDoc="0" locked="0" layoutInCell="1" allowOverlap="1" wp14:anchorId="6702B791" wp14:editId="076B252C">
                <wp:simplePos x="0" y="0"/>
                <wp:positionH relativeFrom="column">
                  <wp:posOffset>3565525</wp:posOffset>
                </wp:positionH>
                <wp:positionV relativeFrom="paragraph">
                  <wp:posOffset>291465</wp:posOffset>
                </wp:positionV>
                <wp:extent cx="3025140" cy="1353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353820"/>
                        </a:xfrm>
                        <a:prstGeom prst="rect">
                          <a:avLst/>
                        </a:prstGeom>
                        <a:solidFill>
                          <a:srgbClr val="FFFFFF"/>
                        </a:solidFill>
                        <a:ln w="9525">
                          <a:noFill/>
                          <a:miter lim="800000"/>
                          <a:headEnd/>
                          <a:tailEnd/>
                        </a:ln>
                      </wps:spPr>
                      <wps:txb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2B791" id="Text Box 2" o:spid="_x0000_s1029" type="#_x0000_t202" style="position:absolute;margin-left:280.75pt;margin-top:22.95pt;width:238.2pt;height:106.6pt;z-index:251591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" stroked="f">
                <v:textbo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v:textbox>
                <w10:wrap type="square"/>
              </v:shape>
            </w:pict>
          </mc:Fallback>
        </mc:AlternateContent>
      </w:r>
      <w:r w:rsidR="00CE2A2E">
        <w:t>P</w:t>
      </w:r>
      <w:r w:rsidR="00EB7002">
        <w:t xml:space="preserve">lease choose which </w:t>
      </w:r>
      <w:r w:rsidR="00CE2A2E" w:rsidRPr="00CE2A2E">
        <w:rPr>
          <w:u w:val="single"/>
        </w:rPr>
        <w:t>one</w:t>
      </w:r>
      <w:r w:rsidRPr="001016EA">
        <w:t xml:space="preserve"> option</w:t>
      </w:r>
      <w:r w:rsidR="00CE2A2E">
        <w:t xml:space="preserve"> </w:t>
      </w:r>
      <w:r w:rsidR="00EB7002">
        <w:t>you would like to take</w:t>
      </w:r>
      <w:r w:rsidR="00826CFE" w:rsidRPr="00826CFE">
        <w:t>:</w:t>
      </w:r>
    </w:p>
    <w:p w14:paraId="600E9DB2" w14:textId="344729FC" w:rsidR="00826CFE" w:rsidRPr="00826CFE" w:rsidRDefault="00745484" w:rsidP="00EB7002">
      <w:pPr>
        <w:spacing w:before="171"/>
      </w:pPr>
      <w:sdt>
        <w:sdtPr>
          <w:rPr>
            <w:b/>
            <w:sz w:val="40"/>
          </w:rPr>
          <w:id w:val="745694266"/>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EB7002" w:rsidRPr="00826CFE">
        <w:t xml:space="preserve"> </w:t>
      </w:r>
      <w:r w:rsidR="00CE2A2E">
        <w:t xml:space="preserve">CPD – Without assessment, i.e. </w:t>
      </w:r>
      <w:r w:rsidR="00651E40">
        <w:t>non-credit</w:t>
      </w:r>
      <w:r w:rsidR="00CE2A2E">
        <w:t>-bearing</w:t>
      </w:r>
      <w:r w:rsidR="00826CFE" w:rsidRPr="00826CFE">
        <w:br/>
      </w:r>
      <w:sdt>
        <w:sdtPr>
          <w:rPr>
            <w:b/>
            <w:sz w:val="40"/>
          </w:rPr>
          <w:id w:val="1465229490"/>
          <w14:checkbox>
            <w14:checked w14:val="0"/>
            <w14:checkedState w14:val="2612" w14:font="MS Gothic"/>
            <w14:uncheckedState w14:val="2610" w14:font="MS Gothic"/>
          </w14:checkbox>
        </w:sdtPr>
        <w:sdtEndPr/>
        <w:sdtContent>
          <w:r w:rsidR="00CE2A2E">
            <w:rPr>
              <w:rFonts w:ascii="MS Gothic" w:eastAsia="MS Gothic" w:hAnsi="MS Gothic" w:hint="eastAsia"/>
              <w:b/>
              <w:sz w:val="40"/>
            </w:rPr>
            <w:t>☐</w:t>
          </w:r>
        </w:sdtContent>
      </w:sdt>
      <w:r w:rsidR="00CE2A2E" w:rsidRPr="00826CFE">
        <w:t xml:space="preserve"> </w:t>
      </w:r>
      <w:r w:rsidR="00CE2A2E">
        <w:t xml:space="preserve">CPD – With assessment, i.e. </w:t>
      </w:r>
      <w:r w:rsidR="00CE2A2E" w:rsidRPr="00826CFE">
        <w:t>credit bearing</w:t>
      </w:r>
    </w:p>
    <w:p w14:paraId="4D9FA3B3" w14:textId="6A4FAAB1" w:rsidR="001016EA" w:rsidRDefault="001016EA" w:rsidP="00EB7002">
      <w:pPr>
        <w:spacing w:before="171"/>
      </w:pPr>
    </w:p>
    <w:p w14:paraId="1CCDB32D" w14:textId="77777777" w:rsidR="001016EA" w:rsidRDefault="001016EA" w:rsidP="00EB7002">
      <w:pPr>
        <w:spacing w:before="171"/>
      </w:pPr>
    </w:p>
    <w:p w14:paraId="26F46886" w14:textId="7BDB6381" w:rsidR="00CE2A2E" w:rsidRDefault="007D0ED7" w:rsidP="00826CFE">
      <w:pPr>
        <w:spacing w:before="171" w:line="276" w:lineRule="auto"/>
      </w:pPr>
      <w:r>
        <w:br/>
      </w:r>
      <w:r w:rsidR="00CE2A2E" w:rsidRPr="00826CFE">
        <w:t>Entry to the programme c</w:t>
      </w:r>
      <w:r>
        <w:t>urrently occurs in September or J</w:t>
      </w:r>
      <w:r w:rsidR="00CE2A2E" w:rsidRPr="00826CFE">
        <w:t>anuary – please ensure you apply for the corr</w:t>
      </w:r>
      <w:r w:rsidR="00CE2A2E">
        <w:t>ect entry point via the website and indicate your preference below:</w:t>
      </w:r>
    </w:p>
    <w:p w14:paraId="582C3A8A" w14:textId="6251B4B2" w:rsidR="001016EA" w:rsidRDefault="00CE2A2E" w:rsidP="007D0ED7">
      <w:pPr>
        <w:spacing w:before="171" w:line="276" w:lineRule="auto"/>
        <w:ind w:left="720" w:firstLine="720"/>
        <w:rPr>
          <w:b/>
          <w:color w:val="2F5496" w:themeColor="accent5" w:themeShade="BF"/>
          <w:sz w:val="28"/>
        </w:rPr>
      </w:pPr>
      <w:r>
        <w:t xml:space="preserve">September </w:t>
      </w:r>
      <w:sdt>
        <w:sdtPr>
          <w:rPr>
            <w:b/>
            <w:sz w:val="40"/>
          </w:rPr>
          <w:id w:val="-2039117772"/>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r>
        <w:tab/>
        <w:t>January</w:t>
      </w:r>
      <w:r>
        <w:tab/>
        <w:t xml:space="preserve"> </w:t>
      </w:r>
      <w:sdt>
        <w:sdtPr>
          <w:rPr>
            <w:b/>
            <w:sz w:val="40"/>
          </w:rPr>
          <w:id w:val="-1528633895"/>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p>
    <w:p w14:paraId="5459BCA9" w14:textId="4B8C5623" w:rsidR="00591321" w:rsidRPr="00591321" w:rsidRDefault="00D77B2C" w:rsidP="00591321">
      <w:pPr>
        <w:pStyle w:val="BodyText"/>
        <w:rPr>
          <w:b/>
          <w:color w:val="2F5496" w:themeColor="accent5" w:themeShade="BF"/>
          <w:sz w:val="28"/>
        </w:rPr>
      </w:pPr>
      <w:r>
        <w:rPr>
          <w:b/>
          <w:color w:val="2F5496" w:themeColor="accent5" w:themeShade="BF"/>
          <w:sz w:val="28"/>
        </w:rPr>
        <w:lastRenderedPageBreak/>
        <w:t>Module Options</w:t>
      </w:r>
      <w:r>
        <w:rPr>
          <w:b/>
          <w:color w:val="2F5496" w:themeColor="accent5" w:themeShade="BF"/>
          <w:sz w:val="28"/>
        </w:rPr>
        <w:br/>
      </w:r>
      <w:r w:rsidR="00591321" w:rsidRPr="00591321">
        <w:t>Please indicate your module choice options below. Each module is worth 15 credits.</w:t>
      </w:r>
    </w:p>
    <w:p w14:paraId="11A775F1" w14:textId="77777777" w:rsidR="00591321" w:rsidRPr="00591321" w:rsidRDefault="00591321" w:rsidP="00591321"/>
    <w:p w14:paraId="60644A28" w14:textId="77777777" w:rsidR="00591321" w:rsidRPr="00591321" w:rsidRDefault="00591321" w:rsidP="00591321">
      <w:r w:rsidRPr="00591321">
        <w:t>For the PG Cert, you must choose the two core modules plus a further 30 credits.</w:t>
      </w:r>
    </w:p>
    <w:p w14:paraId="027DD5CC" w14:textId="77777777" w:rsidR="00591321" w:rsidRDefault="00591321" w:rsidP="00591321">
      <w:r w:rsidRPr="00591321">
        <w:t xml:space="preserve">For the PG Dip, you must choose the two core modules plus a further 90 credits. </w:t>
      </w:r>
    </w:p>
    <w:p w14:paraId="307FB0DA" w14:textId="48A8B424" w:rsidR="00591321" w:rsidRDefault="00591321" w:rsidP="00591321">
      <w:r w:rsidRPr="00591321">
        <w:br/>
        <w:t xml:space="preserve">The extra credits required for these awards may include credit obtained from Independent Prescribing and modules from other College of Medicine and Health </w:t>
      </w:r>
      <w:r w:rsidR="00A86E77">
        <w:t xml:space="preserve">postgraduate </w:t>
      </w:r>
      <w:r w:rsidRPr="00591321">
        <w:t>programmes.</w:t>
      </w:r>
      <w:r>
        <w:t xml:space="preserve"> </w:t>
      </w:r>
    </w:p>
    <w:p w14:paraId="2DB06873" w14:textId="77777777" w:rsidR="00591321" w:rsidRDefault="00591321" w:rsidP="00591321">
      <w:r w:rsidRPr="00591321">
        <w:t>Please see website for more details.</w:t>
      </w:r>
    </w:p>
    <w:p w14:paraId="61D15727" w14:textId="77777777" w:rsidR="00591321" w:rsidRDefault="00591321" w:rsidP="00591321"/>
    <w:p w14:paraId="7E3FB0DE" w14:textId="77777777" w:rsidR="00591321" w:rsidRPr="00FC549C" w:rsidRDefault="00591321" w:rsidP="00591321">
      <w:pPr>
        <w:pStyle w:val="TableParagraph"/>
        <w:spacing w:line="359" w:lineRule="exact"/>
        <w:ind w:left="0"/>
        <w:rPr>
          <w:b/>
          <w:sz w:val="24"/>
        </w:rPr>
      </w:pPr>
      <w:r>
        <w:rPr>
          <w:b/>
          <w:sz w:val="24"/>
        </w:rPr>
        <w:t>Please indicate your preferred module options</w:t>
      </w:r>
      <w:r w:rsidRPr="00FC549C">
        <w:rPr>
          <w:b/>
          <w:sz w:val="24"/>
        </w:rPr>
        <w:t>:</w:t>
      </w:r>
    </w:p>
    <w:p w14:paraId="6C712AE2" w14:textId="77777777" w:rsidR="00591321" w:rsidRPr="00C6604A" w:rsidRDefault="00745484" w:rsidP="00591321">
      <w:pPr>
        <w:pStyle w:val="TableParagraph"/>
        <w:spacing w:line="359" w:lineRule="exact"/>
      </w:pPr>
      <w:sdt>
        <w:sdtPr>
          <w:id w:val="69550882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Applied Therapeutics</w:t>
      </w:r>
      <w:r w:rsidR="00591321">
        <w:t xml:space="preserve"> (Core Module)</w:t>
      </w:r>
    </w:p>
    <w:p w14:paraId="4C871238" w14:textId="77777777" w:rsidR="00591321" w:rsidRDefault="00745484" w:rsidP="00591321">
      <w:pPr>
        <w:pStyle w:val="TableParagraph"/>
        <w:spacing w:line="359" w:lineRule="exact"/>
      </w:pPr>
      <w:sdt>
        <w:sdtPr>
          <w:id w:val="190548295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Skills for Patient-centred Care</w:t>
      </w:r>
      <w:r w:rsidR="00591321">
        <w:t xml:space="preserve"> (Core Module)</w:t>
      </w:r>
    </w:p>
    <w:p w14:paraId="74D2BA65" w14:textId="77777777" w:rsidR="00591321" w:rsidRDefault="00745484" w:rsidP="00591321">
      <w:pPr>
        <w:pStyle w:val="TableParagraph"/>
        <w:spacing w:line="359" w:lineRule="exact"/>
      </w:pPr>
      <w:sdt>
        <w:sdtPr>
          <w:id w:val="1104616316"/>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L</w:t>
      </w:r>
      <w:r w:rsidR="00591321" w:rsidRPr="00C6604A">
        <w:t>ong-term Conditions 1</w:t>
      </w:r>
    </w:p>
    <w:p w14:paraId="53459C8B" w14:textId="77777777" w:rsidR="00591321" w:rsidRDefault="00745484" w:rsidP="00591321">
      <w:pPr>
        <w:pStyle w:val="TableParagraph"/>
        <w:spacing w:line="359" w:lineRule="exact"/>
      </w:pPr>
      <w:sdt>
        <w:sdtPr>
          <w:id w:val="-2070723003"/>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Care of the Older Adult</w:t>
      </w:r>
    </w:p>
    <w:p w14:paraId="3093510C" w14:textId="77777777" w:rsidR="00591321" w:rsidRDefault="00745484" w:rsidP="00591321">
      <w:pPr>
        <w:pStyle w:val="TableParagraph"/>
        <w:spacing w:line="359" w:lineRule="exact"/>
        <w:rPr>
          <w:b/>
          <w:sz w:val="40"/>
        </w:rPr>
      </w:pPr>
      <w:sdt>
        <w:sdtPr>
          <w:id w:val="-1401365161"/>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Acute Presentations in Practice</w:t>
      </w:r>
    </w:p>
    <w:p w14:paraId="4B1BE55F" w14:textId="77777777" w:rsidR="00591321" w:rsidRDefault="00745484" w:rsidP="00591321">
      <w:pPr>
        <w:pStyle w:val="TableParagraph"/>
        <w:spacing w:line="359" w:lineRule="exact"/>
      </w:pPr>
      <w:sdt>
        <w:sdtPr>
          <w:id w:val="-957955657"/>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From Theory to Practice to Quality</w:t>
      </w:r>
    </w:p>
    <w:p w14:paraId="33CE9600" w14:textId="72DA1B9E" w:rsidR="001016EA" w:rsidRDefault="00745484" w:rsidP="00591321">
      <w:pPr>
        <w:pStyle w:val="TableParagraph"/>
        <w:spacing w:line="359" w:lineRule="exact"/>
      </w:pPr>
      <w:sdt>
        <w:sdtPr>
          <w:id w:val="-313252064"/>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591321">
        <w:t xml:space="preserve"> </w:t>
      </w:r>
      <w:r w:rsidR="00591321" w:rsidRPr="00C6604A">
        <w:t>Long-term Conditions 2</w:t>
      </w:r>
    </w:p>
    <w:p w14:paraId="37095639" w14:textId="4133C91E" w:rsidR="00591321" w:rsidRDefault="00AD21D9" w:rsidP="00591321">
      <w:pPr>
        <w:spacing w:before="171" w:line="276" w:lineRule="auto"/>
        <w:rPr>
          <w:b/>
          <w:sz w:val="24"/>
        </w:rPr>
      </w:pPr>
      <w:r>
        <w:rPr>
          <w:b/>
          <w:sz w:val="24"/>
        </w:rPr>
        <w:t>Please indicate your Independent Prescribing status:</w:t>
      </w:r>
    </w:p>
    <w:p w14:paraId="374A8742" w14:textId="1C8B6F64" w:rsidR="00AD21D9" w:rsidRDefault="00745484" w:rsidP="00AD21D9">
      <w:pPr>
        <w:spacing w:before="171" w:line="276" w:lineRule="auto"/>
        <w:ind w:left="103"/>
      </w:pPr>
      <w:sdt>
        <w:sdtPr>
          <w:id w:val="880210287"/>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AD21D9">
        <w:t xml:space="preserve"> </w:t>
      </w:r>
      <w:r w:rsidR="00CE0863">
        <w:t xml:space="preserve">Qualified </w:t>
      </w:r>
      <w:r w:rsidR="00CE0863">
        <w:tab/>
      </w:r>
      <w:r w:rsidR="00CE0863">
        <w:tab/>
      </w:r>
      <w:sdt>
        <w:sdtPr>
          <w:id w:val="1042935388"/>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Interested </w:t>
      </w:r>
      <w:r w:rsidR="00CE0863">
        <w:tab/>
      </w:r>
      <w:r w:rsidR="00CE0863">
        <w:tab/>
      </w:r>
      <w:sdt>
        <w:sdtPr>
          <w:id w:val="1255479750"/>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No current interest</w:t>
      </w:r>
      <w:r w:rsidR="00CE0863">
        <w:br/>
      </w:r>
    </w:p>
    <w:p w14:paraId="1AE420E3" w14:textId="77777777" w:rsidR="00D77B2C" w:rsidRPr="00D77B2C" w:rsidRDefault="00D77B2C" w:rsidP="00D77B2C">
      <w:pPr>
        <w:pStyle w:val="TableParagraph"/>
        <w:spacing w:line="359" w:lineRule="exact"/>
        <w:rPr>
          <w:b/>
          <w:color w:val="2F5496" w:themeColor="accent5" w:themeShade="BF"/>
          <w:sz w:val="28"/>
        </w:rPr>
      </w:pPr>
      <w:r w:rsidRPr="00D77B2C">
        <w:rPr>
          <w:b/>
          <w:color w:val="2F5496" w:themeColor="accent5" w:themeShade="BF"/>
          <w:sz w:val="28"/>
        </w:rPr>
        <w:t xml:space="preserve">Accreditation of Prior Learning </w:t>
      </w:r>
    </w:p>
    <w:p w14:paraId="19F3B1A2" w14:textId="3A8089A9" w:rsidR="00AD21D9" w:rsidRPr="00AD21D9" w:rsidRDefault="00D77B2C" w:rsidP="007D0ED7">
      <w:pPr>
        <w:pStyle w:val="TableParagraph"/>
        <w:spacing w:line="359" w:lineRule="exact"/>
        <w:ind w:left="0"/>
        <w:rPr>
          <w:b/>
        </w:rPr>
      </w:pPr>
      <w:r w:rsidRPr="00A16857">
        <w:rPr>
          <w:b/>
        </w:rPr>
        <w:t xml:space="preserve">Please indicate whether you would like to </w:t>
      </w:r>
      <w:r>
        <w:rPr>
          <w:b/>
        </w:rPr>
        <w:t>transfer any academic credit from other Universities towards this programme:</w:t>
      </w:r>
      <w:r w:rsidR="007D0ED7">
        <w:rPr>
          <w:b/>
        </w:rPr>
        <w:br/>
      </w:r>
    </w:p>
    <w:p w14:paraId="6B9B3F83" w14:textId="77777777" w:rsidR="00D77B2C" w:rsidRDefault="00745484" w:rsidP="00D77B2C">
      <w:pPr>
        <w:pStyle w:val="TableParagraph"/>
        <w:spacing w:before="40" w:line="201" w:lineRule="auto"/>
        <w:ind w:left="386" w:right="23" w:hanging="284"/>
      </w:pPr>
      <w:sdt>
        <w:sdtPr>
          <w:id w:val="-558786657"/>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completed Independent Prescribing</w:t>
      </w:r>
    </w:p>
    <w:p w14:paraId="3DE086BE" w14:textId="77777777" w:rsidR="00D77B2C" w:rsidRDefault="00D77B2C" w:rsidP="00D77B2C">
      <w:pPr>
        <w:pStyle w:val="TableParagraph"/>
        <w:spacing w:before="40" w:line="201" w:lineRule="auto"/>
        <w:ind w:left="386" w:right="23" w:hanging="284"/>
      </w:pPr>
    </w:p>
    <w:p w14:paraId="73EB5A2B" w14:textId="3B5B8A07" w:rsidR="001016EA" w:rsidRDefault="00745484" w:rsidP="00423155">
      <w:pPr>
        <w:pStyle w:val="TableParagraph"/>
        <w:spacing w:before="40" w:line="201" w:lineRule="auto"/>
        <w:ind w:left="386" w:right="23" w:hanging="284"/>
      </w:pPr>
      <w:sdt>
        <w:sdtPr>
          <w:id w:val="-1413457541"/>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another credit-bearing qualificatio</w:t>
      </w:r>
      <w:r w:rsidR="00423155">
        <w:t>n. Please give further details:</w:t>
      </w:r>
      <w:r w:rsidR="007D0ED7">
        <w:br/>
      </w:r>
    </w:p>
    <w:p w14:paraId="5C6932A1" w14:textId="6B317486" w:rsidR="00B20B3F" w:rsidRPr="007D0ED7" w:rsidRDefault="0069391A" w:rsidP="0087308D">
      <w:pPr>
        <w:spacing w:before="171"/>
        <w:rPr>
          <w:b/>
          <w:color w:val="2F5496" w:themeColor="accent5" w:themeShade="BF"/>
          <w:sz w:val="28"/>
        </w:rPr>
      </w:pPr>
      <w:r w:rsidRPr="007D0ED7">
        <w:rPr>
          <w:b/>
          <w:color w:val="2F5496" w:themeColor="accent5" w:themeShade="BF"/>
          <w:sz w:val="28"/>
        </w:rPr>
        <w:t>Finance options:</w:t>
      </w:r>
    </w:p>
    <w:p w14:paraId="11C10457" w14:textId="12BF176F" w:rsidR="00B20B3F" w:rsidRPr="00826CFE" w:rsidRDefault="0069391A" w:rsidP="0087308D">
      <w:pPr>
        <w:spacing w:before="171"/>
        <w:rPr>
          <w:b/>
        </w:rPr>
      </w:pPr>
      <w:r w:rsidRPr="00826CFE">
        <w:rPr>
          <w:b/>
        </w:rPr>
        <w:t>Please indicate how this course will be funded:</w:t>
      </w:r>
    </w:p>
    <w:p w14:paraId="256F87D8" w14:textId="7457551D" w:rsidR="0069391A" w:rsidRPr="00524823" w:rsidRDefault="00745484" w:rsidP="0069391A">
      <w:sdt>
        <w:sdtPr>
          <w:rPr>
            <w:b/>
            <w:sz w:val="40"/>
          </w:rPr>
          <w:id w:val="1410810711"/>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6955A1">
        <w:rPr>
          <w:b/>
          <w:sz w:val="40"/>
        </w:rPr>
        <w:t xml:space="preserve"> </w:t>
      </w:r>
      <w:r w:rsidR="0069391A" w:rsidRPr="00826CFE">
        <w:t>Funding from</w:t>
      </w:r>
      <w:r w:rsidR="00524823">
        <w:t xml:space="preserve"> Health Education England (HEE)</w:t>
      </w:r>
      <w:r w:rsidR="00524823">
        <w:tab/>
      </w:r>
      <w:r w:rsidR="0069391A" w:rsidRPr="00826CFE">
        <w:t xml:space="preserve">Please </w:t>
      </w:r>
      <w:r w:rsidR="00524823">
        <w:t>complete</w:t>
      </w:r>
      <w:r w:rsidR="0069391A" w:rsidRPr="00826CFE">
        <w:t xml:space="preserve"> </w:t>
      </w:r>
      <w:hyperlink w:anchor="_Section_A_–_1" w:history="1">
        <w:r w:rsidR="0069391A" w:rsidRPr="00826CFE">
          <w:rPr>
            <w:rStyle w:val="Hyperlink"/>
          </w:rPr>
          <w:t>Section A</w:t>
        </w:r>
      </w:hyperlink>
      <w:r w:rsidR="00524823">
        <w:rPr>
          <w:rStyle w:val="Hyperlink"/>
          <w:u w:val="none"/>
        </w:rPr>
        <w:t xml:space="preserve"> </w:t>
      </w:r>
      <w:r w:rsidR="00524823" w:rsidRPr="00524823">
        <w:rPr>
          <w:rStyle w:val="Hyperlink"/>
          <w:color w:val="auto"/>
          <w:u w:val="none"/>
        </w:rPr>
        <w:t xml:space="preserve">and </w:t>
      </w:r>
      <w:hyperlink w:anchor="_Section_B_Employer" w:history="1">
        <w:r w:rsidR="00524823" w:rsidRPr="007D0ED7">
          <w:rPr>
            <w:rStyle w:val="Hyperlink"/>
          </w:rPr>
          <w:t>Section B</w:t>
        </w:r>
      </w:hyperlink>
    </w:p>
    <w:p w14:paraId="42BB2004" w14:textId="77777777" w:rsidR="0069391A" w:rsidRPr="00AD21D9" w:rsidRDefault="0069391A" w:rsidP="0069391A">
      <w:pPr>
        <w:rPr>
          <w:sz w:val="16"/>
          <w:szCs w:val="16"/>
        </w:rPr>
      </w:pPr>
    </w:p>
    <w:p w14:paraId="5AF1E666" w14:textId="213BBDFC" w:rsidR="0069391A" w:rsidRPr="00826CFE" w:rsidRDefault="00745484" w:rsidP="0069391A">
      <w:sdt>
        <w:sdtPr>
          <w:rPr>
            <w:b/>
            <w:sz w:val="40"/>
          </w:rPr>
          <w:id w:val="1869027769"/>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0069391A" w:rsidRPr="00826CFE">
        <w:rPr>
          <w:b/>
          <w:sz w:val="40"/>
        </w:rPr>
        <w:t xml:space="preserve"> </w:t>
      </w:r>
      <w:r w:rsidR="00B20B3F" w:rsidRPr="00826CFE">
        <w:t xml:space="preserve">Employer/Outside Organisation </w:t>
      </w:r>
      <w:r w:rsidR="00524823">
        <w:tab/>
      </w:r>
      <w:r w:rsidR="00524823">
        <w:tab/>
      </w:r>
      <w:r w:rsidR="00524823">
        <w:tab/>
      </w:r>
      <w:r w:rsidR="0069391A" w:rsidRPr="00826CFE">
        <w:t>Please</w:t>
      </w:r>
      <w:r w:rsidR="00E36E24">
        <w:t xml:space="preserve"> </w:t>
      </w:r>
      <w:r w:rsidR="00524823">
        <w:t>complete from</w:t>
      </w:r>
      <w:hyperlink w:anchor="_Section_B_Employer" w:history="1">
        <w:r w:rsidR="0069391A" w:rsidRPr="007D0ED7">
          <w:rPr>
            <w:rStyle w:val="Hyperlink"/>
          </w:rPr>
          <w:t xml:space="preserve"> Section B</w:t>
        </w:r>
      </w:hyperlink>
    </w:p>
    <w:p w14:paraId="3891CD9F" w14:textId="0A31FBEF" w:rsidR="00524823" w:rsidRDefault="0069391A" w:rsidP="0069391A">
      <w:r w:rsidRPr="00826CFE">
        <w:br/>
      </w:r>
      <w:sdt>
        <w:sdtPr>
          <w:rPr>
            <w:b/>
            <w:sz w:val="40"/>
          </w:rPr>
          <w:id w:val="447052378"/>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Pr="00826CFE">
        <w:rPr>
          <w:b/>
          <w:sz w:val="40"/>
        </w:rPr>
        <w:t xml:space="preserve"> </w:t>
      </w:r>
      <w:r w:rsidR="00B20B3F" w:rsidRPr="00826CFE">
        <w:t>Self-funding</w:t>
      </w:r>
      <w:r w:rsidR="00524823">
        <w:tab/>
      </w:r>
      <w:r w:rsidR="00524823">
        <w:tab/>
      </w:r>
      <w:r w:rsidR="00524823">
        <w:tab/>
      </w:r>
      <w:r w:rsidR="00524823">
        <w:tab/>
      </w:r>
      <w:r w:rsidR="00524823">
        <w:tab/>
      </w:r>
      <w:r w:rsidR="00524823" w:rsidRPr="00826CFE">
        <w:t>Please</w:t>
      </w:r>
      <w:r w:rsidR="00524823">
        <w:t xml:space="preserve"> complete from</w:t>
      </w:r>
      <w:r w:rsidR="00524823" w:rsidRPr="00826CFE">
        <w:t xml:space="preserve"> </w:t>
      </w:r>
      <w:hyperlink w:anchor="_Section_B_Employer" w:history="1">
        <w:r w:rsidR="00524823" w:rsidRPr="00826CFE">
          <w:rPr>
            <w:rStyle w:val="Hyperlink"/>
          </w:rPr>
          <w:t>Section B</w:t>
        </w:r>
      </w:hyperlink>
    </w:p>
    <w:p w14:paraId="3ABECC66" w14:textId="4C8A20C2" w:rsidR="0069391A" w:rsidRDefault="00524823" w:rsidP="0069391A">
      <w:r w:rsidRPr="00826CFE">
        <w:t xml:space="preserve"> </w:t>
      </w:r>
    </w:p>
    <w:p w14:paraId="53B3133A" w14:textId="706CEAB7" w:rsidR="00524823" w:rsidRPr="007D0ED7" w:rsidRDefault="00524823" w:rsidP="007D0ED7">
      <w:pPr>
        <w:spacing w:before="171"/>
        <w:rPr>
          <w:b/>
          <w:color w:val="2F5496" w:themeColor="accent5" w:themeShade="BF"/>
          <w:sz w:val="28"/>
        </w:rPr>
      </w:pPr>
      <w:r w:rsidRPr="007D0ED7">
        <w:rPr>
          <w:b/>
          <w:color w:val="2F5496" w:themeColor="accent5" w:themeShade="BF"/>
          <w:sz w:val="28"/>
        </w:rPr>
        <w:t>Applicant Declaration:</w:t>
      </w:r>
    </w:p>
    <w:p w14:paraId="17F56B78" w14:textId="0E141BA9" w:rsidR="00524823" w:rsidRDefault="00524823" w:rsidP="0069391A">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0B9BC977" w:rsidR="00EB7002" w:rsidRDefault="00EB7002" w:rsidP="0069391A">
      <w:pPr>
        <w:rPr>
          <w:highlight w:val="yellow"/>
        </w:rPr>
      </w:pPr>
      <w:r>
        <w:rPr>
          <w:noProof/>
          <w:sz w:val="36"/>
          <w:u w:val="single"/>
          <w:lang w:val="en-GB" w:eastAsia="en-GB"/>
        </w:rPr>
        <mc:AlternateContent>
          <mc:Choice Requires="wpg">
            <w:drawing>
              <wp:anchor distT="0" distB="0" distL="114300" distR="114300" simplePos="0" relativeHeight="251615232" behindDoc="0" locked="0" layoutInCell="1" allowOverlap="1" wp14:anchorId="411A072E" wp14:editId="2E151A77">
                <wp:simplePos x="0" y="0"/>
                <wp:positionH relativeFrom="column">
                  <wp:posOffset>-272930</wp:posOffset>
                </wp:positionH>
                <wp:positionV relativeFrom="paragraph">
                  <wp:posOffset>-428445</wp:posOffset>
                </wp:positionV>
                <wp:extent cx="4994418" cy="1017737"/>
                <wp:effectExtent l="0" t="0" r="0" b="0"/>
                <wp:wrapNone/>
                <wp:docPr id="12" name="Group 12"/>
                <wp:cNvGraphicFramePr/>
                <a:graphic xmlns:a="http://schemas.openxmlformats.org/drawingml/2006/main">
                  <a:graphicData uri="http://schemas.microsoft.com/office/word/2010/wordprocessingGroup">
                    <wpg:wgp>
                      <wpg:cNvGrpSpPr/>
                      <wpg:grpSpPr>
                        <a:xfrm>
                          <a:off x="0" y="0"/>
                          <a:ext cx="4994418" cy="1017737"/>
                          <a:chOff x="-86264" y="-612475"/>
                          <a:chExt cx="4994694" cy="1017917"/>
                        </a:xfrm>
                      </wpg:grpSpPr>
                      <wps:wsp>
                        <wps:cNvPr id="5" name="Freeform 38"/>
                        <wps:cNvSpPr>
                          <a:spLocks/>
                        </wps:cNvSpPr>
                        <wps:spPr bwMode="auto">
                          <a:xfrm>
                            <a:off x="-86264" y="-612475"/>
                            <a:ext cx="4994694" cy="1017917"/>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
                        <wps:cNvSpPr txBox="1">
                          <a:spLocks noChangeArrowheads="1"/>
                        </wps:cNvSpPr>
                        <wps:spPr bwMode="auto">
                          <a:xfrm>
                            <a:off x="-43142" y="-612475"/>
                            <a:ext cx="4803286" cy="937471"/>
                          </a:xfrm>
                          <a:prstGeom prst="rect">
                            <a:avLst/>
                          </a:prstGeom>
                          <a:noFill/>
                          <a:ln w="9525">
                            <a:noFill/>
                            <a:miter lim="800000"/>
                            <a:headEnd/>
                            <a:tailEnd/>
                          </a:ln>
                        </wps:spPr>
                        <wps:txb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1A072E" id="Group 12" o:spid="_x0000_s1030" style="position:absolute;margin-left:-21.5pt;margin-top:-33.75pt;width:393.25pt;height:80.15pt;z-index:251615232;mso-width-relative:margin;mso-height-relative:margin" coordorigin="-862,-6124" coordsize="49946,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">
                <v:shape id="Freeform 38" o:spid="_x0000_s1031" style="position:absolute;left:-862;top:-6124;width:49946;height:10178;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" path="m7868,l14,,,1,,1986r14,2l7868,1988r76,-9l8014,1954r61,-39l8126,1864r40,-62l8190,1733r9,-77l8199,331r-9,-76l8166,185r-40,-61l8075,72,8014,33,7944,8,7868,xe" fillcolor="#164a92" stroked="f">
                  <v:path arrowok="t" o:connecttype="custom" o:connectlocs="4792470,-96725;8528,-96725;0,-96213;0,919657;8528,920680;4792470,920680;4838762,916074;4881400,903280;4918555,883321;4949620,857220;4973984,825490;4988603,790178;4994085,750771;4994085,72672;4988603,33777;4973984,-2047;4949620,-33265;4918555,-59877;4881400,-79837;4838762,-92631;4792470,-96725" o:connectangles="0,0,0,0,0,0,0,0,0,0,0,0,0,0,0,0,0,0,0,0,0"/>
                </v:shape>
                <v:shape id="_x0000_s1032" type="#_x0000_t202" style="position:absolute;left:-431;top:-6124;width:48032;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v:textbox>
                </v:shape>
              </v:group>
            </w:pict>
          </mc:Fallback>
        </mc:AlternateContent>
      </w: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1477BAED" w14:textId="5C4FBEAF" w:rsidR="00B20B3F" w:rsidRDefault="009B41C6" w:rsidP="0087308D">
      <w:pPr>
        <w:pStyle w:val="Heading4"/>
        <w:ind w:left="0"/>
        <w:rPr>
          <w:w w:val="105"/>
          <w:sz w:val="36"/>
          <w:u w:val="single"/>
        </w:rPr>
      </w:pPr>
      <w:bookmarkStart w:id="0" w:name="_Section_A_–"/>
      <w:bookmarkEnd w:id="0"/>
      <w:r>
        <w:rPr>
          <w:noProof/>
          <w:color w:val="FFFFFF"/>
          <w:lang w:val="en-GB" w:eastAsia="en-GB"/>
        </w:rPr>
        <w:drawing>
          <wp:anchor distT="0" distB="0" distL="114300" distR="114300" simplePos="0" relativeHeight="251627520" behindDoc="1" locked="0" layoutInCell="1" allowOverlap="1" wp14:anchorId="0AA67A03" wp14:editId="7AA51168">
            <wp:simplePos x="0" y="0"/>
            <wp:positionH relativeFrom="column">
              <wp:posOffset>5715899</wp:posOffset>
            </wp:positionH>
            <wp:positionV relativeFrom="paragraph">
              <wp:posOffset>30217</wp:posOffset>
            </wp:positionV>
            <wp:extent cx="892810" cy="359410"/>
            <wp:effectExtent l="0" t="0" r="2540" b="2540"/>
            <wp:wrapNone/>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EA4122" w14:textId="2C2D4E4B" w:rsidR="0087308D" w:rsidRPr="002E7EEC" w:rsidRDefault="00591321" w:rsidP="0087308D">
      <w:pPr>
        <w:pStyle w:val="Heading4"/>
        <w:ind w:left="0"/>
        <w:rPr>
          <w:rFonts w:ascii="Corbel"/>
          <w:color w:val="2E74B5" w:themeColor="accent1" w:themeShade="BF"/>
          <w:w w:val="105"/>
          <w:sz w:val="56"/>
          <w:u w:val="single"/>
        </w:rPr>
      </w:pPr>
      <w:bookmarkStart w:id="1" w:name="_Section_A_–_1"/>
      <w:bookmarkEnd w:id="1"/>
      <w:r>
        <w:rPr>
          <w:color w:val="2E74B5" w:themeColor="accent1" w:themeShade="BF"/>
          <w:w w:val="105"/>
          <w:sz w:val="36"/>
          <w:u w:val="single"/>
        </w:rPr>
        <w:t>Section A – HEE Funding Eligibility</w:t>
      </w:r>
    </w:p>
    <w:p w14:paraId="04F9ECC9" w14:textId="61216F2E" w:rsidR="0087308D" w:rsidRPr="00591321" w:rsidRDefault="00591321" w:rsidP="0087308D">
      <w:pPr>
        <w:spacing w:before="171"/>
        <w:rPr>
          <w:b/>
          <w:color w:val="2F5496" w:themeColor="accent5" w:themeShade="BF"/>
          <w:sz w:val="28"/>
        </w:rPr>
      </w:pPr>
      <w:r w:rsidRPr="007D0ED7">
        <w:rPr>
          <w:b/>
        </w:rPr>
        <w:t>Please complete this section if you would like to be considered for HEE funding.</w:t>
      </w:r>
    </w:p>
    <w:p w14:paraId="56913AD9" w14:textId="77777777" w:rsidR="00642A58" w:rsidRDefault="00642A58" w:rsidP="00642A58">
      <w:pPr>
        <w:pStyle w:val="BodyText"/>
        <w:spacing w:before="1"/>
      </w:pPr>
    </w:p>
    <w:p w14:paraId="1C8B747F" w14:textId="56D9C5FD" w:rsidR="00642A58" w:rsidRPr="0087308D" w:rsidRDefault="00591321" w:rsidP="0087308D">
      <w:pPr>
        <w:pStyle w:val="BodyText"/>
        <w:rPr>
          <w:b/>
          <w:color w:val="2F5496" w:themeColor="accent5" w:themeShade="BF"/>
          <w:sz w:val="28"/>
        </w:rPr>
      </w:pPr>
      <w:r>
        <w:rPr>
          <w:b/>
          <w:color w:val="2F5496" w:themeColor="accent5" w:themeShade="BF"/>
          <w:sz w:val="28"/>
        </w:rPr>
        <w:t xml:space="preserve">Entry </w:t>
      </w:r>
      <w:r w:rsidR="00642A58" w:rsidRPr="0087308D">
        <w:rPr>
          <w:b/>
          <w:color w:val="2F5496" w:themeColor="accent5" w:themeShade="BF"/>
          <w:sz w:val="28"/>
        </w:rPr>
        <w:t>Requirements</w:t>
      </w:r>
    </w:p>
    <w:p w14:paraId="15DA1859" w14:textId="77777777" w:rsidR="00642A58" w:rsidRDefault="00642A58" w:rsidP="00642A58">
      <w:pPr>
        <w:pStyle w:val="ListParagraph"/>
        <w:numPr>
          <w:ilvl w:val="0"/>
          <w:numId w:val="1"/>
        </w:numPr>
        <w:tabs>
          <w:tab w:val="left" w:pos="1077"/>
          <w:tab w:val="left" w:pos="1078"/>
        </w:tabs>
        <w:spacing w:before="58"/>
        <w:ind w:right="912" w:hanging="357"/>
      </w:pPr>
      <w:r>
        <w:t>To be eligible for tuition fee funding, you will need to be a community or Health and Justice pharmacist, (provided by NHS, private organisations or acute trusts), practicing in a patient facing role for at least 15 hours a week (0.4 WTE - whole time equivalent, which is roughly 2 days a</w:t>
      </w:r>
      <w:r>
        <w:rPr>
          <w:spacing w:val="-25"/>
        </w:rPr>
        <w:t xml:space="preserve"> </w:t>
      </w:r>
      <w:r>
        <w:t>week)</w:t>
      </w:r>
    </w:p>
    <w:p w14:paraId="6AE4C94C" w14:textId="77777777" w:rsidR="00642A58" w:rsidRDefault="00642A58" w:rsidP="00642A58">
      <w:pPr>
        <w:pStyle w:val="ListParagraph"/>
        <w:numPr>
          <w:ilvl w:val="0"/>
          <w:numId w:val="1"/>
        </w:numPr>
        <w:tabs>
          <w:tab w:val="left" w:pos="1077"/>
          <w:tab w:val="left" w:pos="1078"/>
        </w:tabs>
        <w:ind w:right="850" w:hanging="357"/>
      </w:pPr>
      <w:r>
        <w:t>You will need the support of your employer (submit the Employer Support Form included in this document with your online application). Alternatively, a letter of support for multiple applicants can be supplied on headed paper to accompany online</w:t>
      </w:r>
      <w:r>
        <w:rPr>
          <w:spacing w:val="-6"/>
        </w:rPr>
        <w:t xml:space="preserve"> </w:t>
      </w:r>
      <w:r>
        <w:t>applications</w:t>
      </w:r>
    </w:p>
    <w:p w14:paraId="6BD1C65F" w14:textId="5730F366" w:rsidR="00642A58" w:rsidRDefault="00642A58" w:rsidP="00642A58">
      <w:pPr>
        <w:pStyle w:val="BodyText"/>
        <w:spacing w:before="10"/>
        <w:rPr>
          <w:sz w:val="32"/>
        </w:rPr>
      </w:pPr>
    </w:p>
    <w:tbl>
      <w:tblPr>
        <w:tblStyle w:val="TableGrid"/>
        <w:tblW w:w="0" w:type="auto"/>
        <w:tblLook w:val="04A0" w:firstRow="1" w:lastRow="0" w:firstColumn="1" w:lastColumn="0" w:noHBand="0" w:noVBand="1"/>
      </w:tblPr>
      <w:tblGrid>
        <w:gridCol w:w="1980"/>
        <w:gridCol w:w="8221"/>
      </w:tblGrid>
      <w:tr w:rsidR="00147554" w14:paraId="415202C9" w14:textId="77777777" w:rsidTr="00706647">
        <w:tc>
          <w:tcPr>
            <w:tcW w:w="1980" w:type="dxa"/>
            <w:tcBorders>
              <w:left w:val="single" w:sz="4" w:space="0" w:color="auto"/>
              <w:right w:val="single" w:sz="4" w:space="0" w:color="auto"/>
            </w:tcBorders>
          </w:tcPr>
          <w:p w14:paraId="33B701DF" w14:textId="77777777" w:rsidR="00147554" w:rsidRDefault="00147554" w:rsidP="00E95878">
            <w:pPr>
              <w:rPr>
                <w:b/>
              </w:rPr>
            </w:pPr>
            <w:r>
              <w:rPr>
                <w:b/>
              </w:rPr>
              <w:t>Contracted hours per week</w:t>
            </w:r>
          </w:p>
        </w:tc>
        <w:tc>
          <w:tcPr>
            <w:tcW w:w="8221" w:type="dxa"/>
            <w:tcBorders>
              <w:left w:val="single" w:sz="4" w:space="0" w:color="auto"/>
              <w:right w:val="single" w:sz="4" w:space="0" w:color="auto"/>
            </w:tcBorders>
          </w:tcPr>
          <w:p w14:paraId="0ECF9BC9" w14:textId="1C2B4CC5" w:rsidR="00147554" w:rsidRDefault="00147554" w:rsidP="00E95878">
            <w:pPr>
              <w:pStyle w:val="TableParagraph"/>
            </w:pPr>
            <w:r>
              <w:t>Applicants are required to be in current employment in community pharmacy</w:t>
            </w:r>
            <w:r w:rsidR="00D53AEF">
              <w:t xml:space="preserve"> (including locums)</w:t>
            </w:r>
            <w:r>
              <w:t xml:space="preserve"> or Health and Justice pharmacy services (provided by NHS, private organisations or acute trusts) for a minimum of 0.4 WTE (15 hours per week).</w:t>
            </w:r>
          </w:p>
          <w:p w14:paraId="4D982458" w14:textId="77777777" w:rsidR="00147554" w:rsidRDefault="00147554" w:rsidP="00E95878">
            <w:pPr>
              <w:pStyle w:val="TableParagraph"/>
              <w:spacing w:before="1"/>
              <w:ind w:left="0"/>
              <w:rPr>
                <w:b/>
                <w:i/>
              </w:rPr>
            </w:pPr>
          </w:p>
          <w:p w14:paraId="60B711E4" w14:textId="77777777" w:rsidR="00147554" w:rsidRDefault="00147554" w:rsidP="00E95878">
            <w:pPr>
              <w:pStyle w:val="TableParagraph"/>
              <w:spacing w:before="62" w:line="175" w:lineRule="exact"/>
            </w:pPr>
            <w:r>
              <w:rPr>
                <w:u w:val="single"/>
              </w:rPr>
              <w:t xml:space="preserve"> </w:t>
            </w:r>
            <w:r>
              <w:rPr>
                <w:u w:val="single"/>
              </w:rPr>
              <w:tab/>
            </w:r>
            <w:r>
              <w:t>hours per</w:t>
            </w:r>
            <w:r>
              <w:rPr>
                <w:spacing w:val="-6"/>
              </w:rPr>
              <w:t xml:space="preserve"> </w:t>
            </w:r>
            <w:r>
              <w:t>week</w:t>
            </w:r>
          </w:p>
          <w:p w14:paraId="6A36546E" w14:textId="77777777" w:rsidR="00147554" w:rsidRDefault="00147554" w:rsidP="00E95878">
            <w:pPr>
              <w:pStyle w:val="TableParagraph"/>
              <w:spacing w:before="62" w:line="175" w:lineRule="exact"/>
              <w:rPr>
                <w:b/>
              </w:rPr>
            </w:pPr>
          </w:p>
        </w:tc>
      </w:tr>
      <w:tr w:rsidR="00147554" w14:paraId="0A5FF96A" w14:textId="77777777" w:rsidTr="00706647">
        <w:tc>
          <w:tcPr>
            <w:tcW w:w="1980" w:type="dxa"/>
            <w:tcBorders>
              <w:left w:val="single" w:sz="4" w:space="0" w:color="auto"/>
              <w:right w:val="single" w:sz="4" w:space="0" w:color="auto"/>
            </w:tcBorders>
          </w:tcPr>
          <w:p w14:paraId="0241B868" w14:textId="77777777" w:rsidR="00147554" w:rsidRDefault="00147554" w:rsidP="00E95878">
            <w:pPr>
              <w:rPr>
                <w:b/>
              </w:rPr>
            </w:pPr>
            <w:r>
              <w:rPr>
                <w:b/>
              </w:rPr>
              <w:t>Services that you offer</w:t>
            </w:r>
          </w:p>
        </w:tc>
        <w:tc>
          <w:tcPr>
            <w:tcW w:w="8221" w:type="dxa"/>
            <w:tcBorders>
              <w:left w:val="single" w:sz="4" w:space="0" w:color="auto"/>
              <w:right w:val="single" w:sz="4" w:space="0" w:color="auto"/>
            </w:tcBorders>
          </w:tcPr>
          <w:p w14:paraId="2E4C2A06" w14:textId="77777777" w:rsidR="00147554" w:rsidRDefault="00147554" w:rsidP="00E95878">
            <w:pPr>
              <w:pStyle w:val="TableParagraph"/>
            </w:pPr>
            <w:r>
              <w:t>Please</w:t>
            </w:r>
            <w:r>
              <w:rPr>
                <w:spacing w:val="-8"/>
              </w:rPr>
              <w:t xml:space="preserve"> </w:t>
            </w:r>
            <w:r>
              <w:t>state</w:t>
            </w:r>
            <w:r>
              <w:rPr>
                <w:spacing w:val="-11"/>
              </w:rPr>
              <w:t xml:space="preserve"> </w:t>
            </w:r>
            <w:r>
              <w:t>the</w:t>
            </w:r>
            <w:r>
              <w:rPr>
                <w:spacing w:val="-11"/>
              </w:rPr>
              <w:t xml:space="preserve"> </w:t>
            </w:r>
            <w:r>
              <w:t>services</w:t>
            </w:r>
            <w:r>
              <w:rPr>
                <w:spacing w:val="-9"/>
              </w:rPr>
              <w:t xml:space="preserve"> </w:t>
            </w:r>
            <w:r>
              <w:t>that</w:t>
            </w:r>
            <w:r>
              <w:rPr>
                <w:spacing w:val="-9"/>
              </w:rPr>
              <w:t xml:space="preserve"> </w:t>
            </w:r>
            <w:r>
              <w:t>you</w:t>
            </w:r>
            <w:r>
              <w:rPr>
                <w:spacing w:val="-10"/>
              </w:rPr>
              <w:t xml:space="preserve"> </w:t>
            </w:r>
            <w:r>
              <w:t>are</w:t>
            </w:r>
            <w:r>
              <w:rPr>
                <w:spacing w:val="-8"/>
              </w:rPr>
              <w:t xml:space="preserve"> </w:t>
            </w:r>
            <w:r>
              <w:t>personally</w:t>
            </w:r>
            <w:r>
              <w:rPr>
                <w:spacing w:val="-8"/>
              </w:rPr>
              <w:t xml:space="preserve"> </w:t>
            </w:r>
            <w:r>
              <w:t>accredited</w:t>
            </w:r>
            <w:r>
              <w:rPr>
                <w:spacing w:val="-10"/>
              </w:rPr>
              <w:t xml:space="preserve"> </w:t>
            </w:r>
            <w:r>
              <w:t>to</w:t>
            </w:r>
            <w:r>
              <w:rPr>
                <w:spacing w:val="-8"/>
              </w:rPr>
              <w:t xml:space="preserve"> </w:t>
            </w:r>
            <w:r>
              <w:t>provide</w:t>
            </w:r>
            <w:r>
              <w:rPr>
                <w:spacing w:val="-8"/>
              </w:rPr>
              <w:t xml:space="preserve"> </w:t>
            </w:r>
            <w:r>
              <w:t>e.g.</w:t>
            </w:r>
            <w:r>
              <w:rPr>
                <w:spacing w:val="-12"/>
              </w:rPr>
              <w:t xml:space="preserve"> </w:t>
            </w:r>
            <w:r>
              <w:t>Medicines</w:t>
            </w:r>
            <w:r>
              <w:rPr>
                <w:spacing w:val="-9"/>
              </w:rPr>
              <w:t xml:space="preserve"> </w:t>
            </w:r>
            <w:r>
              <w:t>use review (MUR), New medicines service (NMS), or working as part of a Level 1 (or above) Healthy Living</w:t>
            </w:r>
            <w:r>
              <w:rPr>
                <w:spacing w:val="-6"/>
              </w:rPr>
              <w:t xml:space="preserve"> </w:t>
            </w:r>
            <w:r>
              <w:t>Pharmacy:</w:t>
            </w:r>
          </w:p>
          <w:p w14:paraId="3AF50385" w14:textId="77777777" w:rsidR="00147554" w:rsidRDefault="00147554" w:rsidP="00E95878">
            <w:pPr>
              <w:pStyle w:val="TableParagraph"/>
            </w:pPr>
          </w:p>
          <w:p w14:paraId="6494DFE7" w14:textId="77777777" w:rsidR="00147554" w:rsidRDefault="00147554" w:rsidP="00E95878">
            <w:pPr>
              <w:pStyle w:val="TableParagraph"/>
            </w:pPr>
          </w:p>
          <w:p w14:paraId="3E5E91E9" w14:textId="77777777" w:rsidR="00147554" w:rsidRDefault="00147554" w:rsidP="00E95878">
            <w:pPr>
              <w:pStyle w:val="TableParagraph"/>
            </w:pPr>
          </w:p>
          <w:p w14:paraId="4D106E30" w14:textId="77777777" w:rsidR="00147554" w:rsidRDefault="00147554" w:rsidP="00E95878">
            <w:pPr>
              <w:pStyle w:val="TableParagraph"/>
            </w:pPr>
          </w:p>
        </w:tc>
      </w:tr>
      <w:tr w:rsidR="00147554" w14:paraId="11B8700A" w14:textId="77777777" w:rsidTr="00D53AEF">
        <w:tc>
          <w:tcPr>
            <w:tcW w:w="1980" w:type="dxa"/>
            <w:tcBorders>
              <w:left w:val="single" w:sz="4" w:space="0" w:color="auto"/>
              <w:right w:val="single" w:sz="4" w:space="0" w:color="auto"/>
            </w:tcBorders>
          </w:tcPr>
          <w:p w14:paraId="1EF0000C" w14:textId="11E84B76" w:rsidR="00147554" w:rsidRDefault="00147554" w:rsidP="00E95878">
            <w:pPr>
              <w:rPr>
                <w:b/>
              </w:rPr>
            </w:pPr>
            <w:r>
              <w:rPr>
                <w:b/>
              </w:rPr>
              <w:t>Confirmations to meet HEE funding criteria (please tick)</w:t>
            </w:r>
          </w:p>
        </w:tc>
        <w:tc>
          <w:tcPr>
            <w:tcW w:w="8221" w:type="dxa"/>
            <w:tcBorders>
              <w:left w:val="single" w:sz="4" w:space="0" w:color="auto"/>
              <w:right w:val="single" w:sz="4" w:space="0" w:color="auto"/>
            </w:tcBorders>
          </w:tcPr>
          <w:p w14:paraId="783E8A19" w14:textId="4E036466" w:rsidR="00147554" w:rsidRDefault="00745484" w:rsidP="00E95878">
            <w:pPr>
              <w:pStyle w:val="TableParagraph"/>
              <w:tabs>
                <w:tab w:val="left" w:pos="401"/>
              </w:tabs>
              <w:spacing w:line="321" w:lineRule="exact"/>
              <w:ind w:left="88"/>
            </w:pPr>
            <w:sdt>
              <w:sdtPr>
                <w:id w:val="11880873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147554">
              <w:t xml:space="preserve"> I commit to share information and participate in the development of case studies</w:t>
            </w:r>
            <w:r w:rsidR="00706647">
              <w:t xml:space="preserve"> </w:t>
            </w:r>
            <w:r w:rsidR="00147554">
              <w:t>to demonstrate</w:t>
            </w:r>
            <w:r w:rsidR="00147554" w:rsidRPr="0032698A">
              <w:rPr>
                <w:spacing w:val="-10"/>
              </w:rPr>
              <w:t xml:space="preserve"> </w:t>
            </w:r>
            <w:r w:rsidR="00147554">
              <w:t>the</w:t>
            </w:r>
            <w:r w:rsidR="00147554" w:rsidRPr="0032698A">
              <w:rPr>
                <w:spacing w:val="-10"/>
              </w:rPr>
              <w:t xml:space="preserve"> </w:t>
            </w:r>
            <w:r w:rsidR="00147554">
              <w:t>impact</w:t>
            </w:r>
            <w:r w:rsidR="00147554" w:rsidRPr="0032698A">
              <w:rPr>
                <w:spacing w:val="-12"/>
              </w:rPr>
              <w:t xml:space="preserve"> </w:t>
            </w:r>
            <w:r w:rsidR="00147554">
              <w:t>of</w:t>
            </w:r>
            <w:r w:rsidR="00147554" w:rsidRPr="0032698A">
              <w:rPr>
                <w:spacing w:val="-15"/>
              </w:rPr>
              <w:t xml:space="preserve"> </w:t>
            </w:r>
            <w:r w:rsidR="00147554">
              <w:t>my</w:t>
            </w:r>
            <w:r w:rsidR="00147554" w:rsidRPr="0032698A">
              <w:rPr>
                <w:spacing w:val="-12"/>
              </w:rPr>
              <w:t xml:space="preserve"> </w:t>
            </w:r>
            <w:r w:rsidR="00147554">
              <w:t>role</w:t>
            </w:r>
            <w:r w:rsidR="00147554" w:rsidRPr="0032698A">
              <w:rPr>
                <w:spacing w:val="-10"/>
              </w:rPr>
              <w:t xml:space="preserve"> </w:t>
            </w:r>
            <w:r w:rsidR="00147554">
              <w:t>as</w:t>
            </w:r>
            <w:r w:rsidR="00147554" w:rsidRPr="0032698A">
              <w:rPr>
                <w:spacing w:val="-13"/>
              </w:rPr>
              <w:t xml:space="preserve"> </w:t>
            </w:r>
            <w:r w:rsidR="00147554">
              <w:t>part</w:t>
            </w:r>
            <w:r w:rsidR="00147554" w:rsidRPr="0032698A">
              <w:rPr>
                <w:spacing w:val="-13"/>
              </w:rPr>
              <w:t xml:space="preserve"> </w:t>
            </w:r>
            <w:r w:rsidR="00147554">
              <w:t>of</w:t>
            </w:r>
            <w:r w:rsidR="00147554" w:rsidRPr="0032698A">
              <w:rPr>
                <w:spacing w:val="-13"/>
              </w:rPr>
              <w:t xml:space="preserve"> </w:t>
            </w:r>
            <w:r w:rsidR="00147554">
              <w:t>the</w:t>
            </w:r>
            <w:r w:rsidR="00147554" w:rsidRPr="0032698A">
              <w:rPr>
                <w:spacing w:val="-10"/>
              </w:rPr>
              <w:t xml:space="preserve"> </w:t>
            </w:r>
            <w:r w:rsidR="00147554">
              <w:t>transformation</w:t>
            </w:r>
            <w:r w:rsidR="00147554" w:rsidRPr="0032698A">
              <w:rPr>
                <w:spacing w:val="-14"/>
              </w:rPr>
              <w:t xml:space="preserve"> </w:t>
            </w:r>
            <w:r w:rsidR="00147554">
              <w:t>of</w:t>
            </w:r>
            <w:r w:rsidR="00147554" w:rsidRPr="0032698A">
              <w:rPr>
                <w:spacing w:val="-10"/>
              </w:rPr>
              <w:t xml:space="preserve"> </w:t>
            </w:r>
            <w:r w:rsidR="00147554">
              <w:t>pharmacy</w:t>
            </w:r>
            <w:r w:rsidR="00147554" w:rsidRPr="0032698A">
              <w:rPr>
                <w:spacing w:val="-12"/>
              </w:rPr>
              <w:t xml:space="preserve"> </w:t>
            </w:r>
            <w:r w:rsidR="00147554">
              <w:t>services (and</w:t>
            </w:r>
            <w:r w:rsidR="00147554" w:rsidRPr="0032698A">
              <w:rPr>
                <w:spacing w:val="-14"/>
              </w:rPr>
              <w:t xml:space="preserve"> </w:t>
            </w:r>
            <w:r w:rsidR="00147554">
              <w:t>consent</w:t>
            </w:r>
            <w:r w:rsidR="00147554" w:rsidRPr="0032698A">
              <w:rPr>
                <w:spacing w:val="-13"/>
              </w:rPr>
              <w:t xml:space="preserve"> </w:t>
            </w:r>
            <w:r w:rsidR="00147554">
              <w:t>for</w:t>
            </w:r>
            <w:r w:rsidR="00147554" w:rsidRPr="0032698A">
              <w:rPr>
                <w:spacing w:val="-15"/>
              </w:rPr>
              <w:t xml:space="preserve"> </w:t>
            </w:r>
            <w:r w:rsidR="00147554">
              <w:t>this</w:t>
            </w:r>
            <w:r w:rsidR="00147554" w:rsidRPr="0032698A">
              <w:rPr>
                <w:spacing w:val="-13"/>
              </w:rPr>
              <w:t xml:space="preserve"> </w:t>
            </w:r>
            <w:r w:rsidR="00147554">
              <w:t>information</w:t>
            </w:r>
            <w:r w:rsidR="00147554" w:rsidRPr="0032698A">
              <w:rPr>
                <w:spacing w:val="-16"/>
              </w:rPr>
              <w:t xml:space="preserve"> </w:t>
            </w:r>
            <w:r w:rsidR="00147554">
              <w:t>to</w:t>
            </w:r>
            <w:r w:rsidR="00147554" w:rsidRPr="0032698A">
              <w:rPr>
                <w:spacing w:val="-14"/>
              </w:rPr>
              <w:t xml:space="preserve"> </w:t>
            </w:r>
            <w:r w:rsidR="00147554">
              <w:t>be</w:t>
            </w:r>
            <w:r w:rsidR="00147554" w:rsidRPr="0032698A">
              <w:rPr>
                <w:spacing w:val="-12"/>
              </w:rPr>
              <w:t xml:space="preserve"> </w:t>
            </w:r>
            <w:r w:rsidR="00147554">
              <w:t>shared</w:t>
            </w:r>
            <w:r w:rsidR="00147554" w:rsidRPr="0032698A">
              <w:rPr>
                <w:spacing w:val="-16"/>
              </w:rPr>
              <w:t xml:space="preserve"> </w:t>
            </w:r>
            <w:r w:rsidR="00147554">
              <w:t>with</w:t>
            </w:r>
            <w:r w:rsidR="00147554" w:rsidRPr="0032698A">
              <w:rPr>
                <w:spacing w:val="-13"/>
              </w:rPr>
              <w:t xml:space="preserve"> </w:t>
            </w:r>
            <w:r w:rsidR="00147554">
              <w:t>third</w:t>
            </w:r>
            <w:r w:rsidR="00147554" w:rsidRPr="0032698A">
              <w:rPr>
                <w:spacing w:val="-14"/>
              </w:rPr>
              <w:t xml:space="preserve"> </w:t>
            </w:r>
            <w:r w:rsidR="00147554">
              <w:t>parties,</w:t>
            </w:r>
            <w:r w:rsidR="00147554" w:rsidRPr="0032698A">
              <w:rPr>
                <w:spacing w:val="-15"/>
              </w:rPr>
              <w:t xml:space="preserve"> </w:t>
            </w:r>
            <w:r w:rsidR="00147554">
              <w:t>e.g.</w:t>
            </w:r>
            <w:r w:rsidR="00147554" w:rsidRPr="0032698A">
              <w:rPr>
                <w:spacing w:val="-13"/>
              </w:rPr>
              <w:t xml:space="preserve"> </w:t>
            </w:r>
            <w:r w:rsidR="00147554">
              <w:t>Health</w:t>
            </w:r>
            <w:r w:rsidR="00147554" w:rsidRPr="0032698A">
              <w:rPr>
                <w:spacing w:val="-13"/>
              </w:rPr>
              <w:t xml:space="preserve"> </w:t>
            </w:r>
            <w:r w:rsidR="00147554">
              <w:t>Education England, NHS England and anyone appointed by NHS England to undertake evaluation).</w:t>
            </w:r>
          </w:p>
          <w:p w14:paraId="1244D4B3" w14:textId="77777777" w:rsidR="00147554" w:rsidRDefault="00147554" w:rsidP="00E95878">
            <w:pPr>
              <w:pStyle w:val="TableParagraph"/>
              <w:tabs>
                <w:tab w:val="left" w:pos="401"/>
              </w:tabs>
              <w:spacing w:line="321" w:lineRule="exact"/>
              <w:ind w:left="88"/>
            </w:pPr>
          </w:p>
          <w:p w14:paraId="75A094FD" w14:textId="5506B018" w:rsidR="00147554" w:rsidRDefault="00745484" w:rsidP="00E95878">
            <w:pPr>
              <w:pStyle w:val="TableParagraph"/>
              <w:tabs>
                <w:tab w:val="left" w:pos="408"/>
              </w:tabs>
              <w:spacing w:before="42" w:line="201" w:lineRule="auto"/>
              <w:ind w:left="88" w:right="99"/>
            </w:pPr>
            <w:sdt>
              <w:sdtPr>
                <w:id w:val="-873838128"/>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commit to be part of a future evaluation of the impact of my new skills on service delivery.</w:t>
            </w:r>
          </w:p>
          <w:p w14:paraId="2C80B66E" w14:textId="77777777" w:rsidR="00147554" w:rsidRDefault="00147554" w:rsidP="00E95878">
            <w:pPr>
              <w:pStyle w:val="TableParagraph"/>
              <w:spacing w:before="168" w:line="195" w:lineRule="exact"/>
            </w:pPr>
            <w:r>
              <w:t xml:space="preserve">I confirm that I am </w:t>
            </w:r>
            <w:r>
              <w:rPr>
                <w:b/>
              </w:rPr>
              <w:t xml:space="preserve">not </w:t>
            </w:r>
            <w:r>
              <w:t>enrolled on any of the following NHS England Service Pathways:</w:t>
            </w:r>
          </w:p>
          <w:p w14:paraId="60E37200" w14:textId="00C4896E" w:rsidR="00147554" w:rsidRDefault="00745484" w:rsidP="00E95878">
            <w:pPr>
              <w:pStyle w:val="TableParagraph"/>
              <w:tabs>
                <w:tab w:val="left" w:pos="855"/>
              </w:tabs>
              <w:spacing w:line="291" w:lineRule="exact"/>
              <w:ind w:left="854"/>
            </w:pPr>
            <w:sdt>
              <w:sdtPr>
                <w:id w:val="-21712060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Integrating Pharmacy into Urgent</w:t>
            </w:r>
            <w:r w:rsidR="00147554">
              <w:rPr>
                <w:spacing w:val="-13"/>
              </w:rPr>
              <w:t xml:space="preserve"> </w:t>
            </w:r>
            <w:r w:rsidR="00147554">
              <w:t>Care</w:t>
            </w:r>
          </w:p>
          <w:p w14:paraId="10995440" w14:textId="0ED8E8E7" w:rsidR="00147554" w:rsidRDefault="00745484" w:rsidP="00E95878">
            <w:pPr>
              <w:pStyle w:val="TableParagraph"/>
              <w:tabs>
                <w:tab w:val="left" w:pos="860"/>
              </w:tabs>
              <w:spacing w:line="240" w:lineRule="exact"/>
              <w:ind w:left="854"/>
            </w:pPr>
            <w:sdt>
              <w:sdtPr>
                <w:id w:val="62004353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Pharmacy Integration in Care</w:t>
            </w:r>
            <w:r w:rsidR="00147554">
              <w:rPr>
                <w:spacing w:val="-11"/>
              </w:rPr>
              <w:t xml:space="preserve"> </w:t>
            </w:r>
            <w:r w:rsidR="00147554">
              <w:t>homes</w:t>
            </w:r>
          </w:p>
          <w:p w14:paraId="6541E474" w14:textId="326B9247" w:rsidR="00147554" w:rsidRDefault="00745484" w:rsidP="00E95878">
            <w:pPr>
              <w:pStyle w:val="TableParagraph"/>
              <w:tabs>
                <w:tab w:val="left" w:pos="860"/>
              </w:tabs>
              <w:spacing w:line="325" w:lineRule="exact"/>
              <w:ind w:left="859"/>
            </w:pPr>
            <w:sdt>
              <w:sdtPr>
                <w:id w:val="-2076032311"/>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Clinical Pharmacists in General Practice Phase 1 and</w:t>
            </w:r>
            <w:r w:rsidR="00147554">
              <w:rPr>
                <w:spacing w:val="-17"/>
              </w:rPr>
              <w:t xml:space="preserve"> </w:t>
            </w:r>
            <w:r w:rsidR="00147554">
              <w:t>2</w:t>
            </w:r>
            <w:r w:rsidR="00706647">
              <w:br/>
            </w:r>
          </w:p>
          <w:p w14:paraId="2BE621BD" w14:textId="7C9E5A2A" w:rsidR="00147554" w:rsidRDefault="00745484" w:rsidP="00E95878">
            <w:pPr>
              <w:pStyle w:val="TableParagraph"/>
              <w:spacing w:before="22" w:line="201" w:lineRule="auto"/>
              <w:ind w:left="0"/>
            </w:pPr>
            <w:sdt>
              <w:sdtPr>
                <w:id w:val="1266431245"/>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if any of the above information changes I will notify the University of Exeter immediately.</w:t>
            </w:r>
            <w:r w:rsidR="00706647">
              <w:br/>
            </w:r>
          </w:p>
          <w:p w14:paraId="31D62E8C" w14:textId="77777777" w:rsidR="00147554" w:rsidRDefault="00745484" w:rsidP="00E95878">
            <w:pPr>
              <w:pStyle w:val="TableParagraph"/>
              <w:spacing w:before="40" w:line="201" w:lineRule="auto"/>
              <w:ind w:left="0" w:right="23"/>
            </w:pPr>
            <w:sdt>
              <w:sdtPr>
                <w:id w:val="-112207569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any false declaration will result in my funding being withdrawn and any accrued fees owed being charged to me personally.</w:t>
            </w:r>
          </w:p>
          <w:p w14:paraId="36A92335" w14:textId="61F5E81B" w:rsidR="00706647" w:rsidRDefault="00706647" w:rsidP="00E95878">
            <w:pPr>
              <w:pStyle w:val="TableParagraph"/>
              <w:spacing w:before="40" w:line="201" w:lineRule="auto"/>
              <w:ind w:left="0" w:right="23"/>
            </w:pPr>
          </w:p>
        </w:tc>
      </w:tr>
      <w:tr w:rsidR="00D53AEF" w14:paraId="20F6F29D" w14:textId="77777777" w:rsidTr="00706647">
        <w:tc>
          <w:tcPr>
            <w:tcW w:w="1980" w:type="dxa"/>
            <w:tcBorders>
              <w:left w:val="single" w:sz="4" w:space="0" w:color="auto"/>
              <w:bottom w:val="single" w:sz="4" w:space="0" w:color="auto"/>
              <w:right w:val="single" w:sz="4" w:space="0" w:color="auto"/>
            </w:tcBorders>
          </w:tcPr>
          <w:p w14:paraId="79EB3DC2" w14:textId="3CC62B08" w:rsidR="00D53AEF" w:rsidRDefault="00D53AEF" w:rsidP="00E95878">
            <w:pPr>
              <w:rPr>
                <w:b/>
              </w:rPr>
            </w:pPr>
            <w:r>
              <w:rPr>
                <w:b/>
              </w:rPr>
              <w:t>Employer Support</w:t>
            </w:r>
          </w:p>
        </w:tc>
        <w:tc>
          <w:tcPr>
            <w:tcW w:w="8221" w:type="dxa"/>
            <w:tcBorders>
              <w:left w:val="single" w:sz="4" w:space="0" w:color="auto"/>
              <w:bottom w:val="single" w:sz="4" w:space="0" w:color="auto"/>
              <w:right w:val="single" w:sz="4" w:space="0" w:color="auto"/>
            </w:tcBorders>
          </w:tcPr>
          <w:p w14:paraId="50AD3C81" w14:textId="53B9DFE2" w:rsidR="00D53AEF" w:rsidRDefault="00745484" w:rsidP="00D53AEF">
            <w:pPr>
              <w:pStyle w:val="TableParagraph"/>
              <w:tabs>
                <w:tab w:val="left" w:pos="401"/>
              </w:tabs>
              <w:spacing w:line="321" w:lineRule="exact"/>
              <w:ind w:left="0"/>
            </w:pPr>
            <w:sdt>
              <w:sdtPr>
                <w:id w:val="1525981859"/>
                <w14:checkbox>
                  <w14:checked w14:val="0"/>
                  <w14:checkedState w14:val="2612" w14:font="MS Gothic"/>
                  <w14:uncheckedState w14:val="2610" w14:font="MS Gothic"/>
                </w14:checkbox>
              </w:sdtPr>
              <w:sdtEndPr/>
              <w:sdtContent>
                <w:r w:rsidR="00D53AEF">
                  <w:rPr>
                    <w:rFonts w:ascii="MS Gothic" w:eastAsia="MS Gothic" w:hAnsi="MS Gothic" w:hint="eastAsia"/>
                  </w:rPr>
                  <w:t>☐</w:t>
                </w:r>
              </w:sdtContent>
            </w:sdt>
            <w:r w:rsidR="00D53AEF">
              <w:t xml:space="preserve"> I have employer support or equivalent (see below)</w:t>
            </w:r>
          </w:p>
        </w:tc>
      </w:tr>
    </w:tbl>
    <w:p w14:paraId="3E94E68A" w14:textId="40226D2E" w:rsidR="00EB7002" w:rsidRDefault="00EB7002" w:rsidP="00687521">
      <w:pPr>
        <w:pStyle w:val="BodyText"/>
        <w:ind w:right="739"/>
        <w:jc w:val="both"/>
        <w:rPr>
          <w:color w:val="1F2229"/>
        </w:rPr>
      </w:pPr>
    </w:p>
    <w:p w14:paraId="1857E334" w14:textId="0DCB97AD" w:rsidR="00EB7002" w:rsidRDefault="00EB7002" w:rsidP="00687521">
      <w:pPr>
        <w:pStyle w:val="BodyText"/>
        <w:ind w:right="739"/>
        <w:jc w:val="both"/>
        <w:rPr>
          <w:color w:val="1F2229"/>
        </w:rPr>
      </w:pPr>
    </w:p>
    <w:p w14:paraId="61277304" w14:textId="0BF67E47" w:rsidR="007F271C" w:rsidRPr="00643E06" w:rsidRDefault="00AD21D9" w:rsidP="007F271C">
      <w:pPr>
        <w:rPr>
          <w:b/>
          <w:color w:val="164A92"/>
          <w:w w:val="105"/>
          <w:sz w:val="16"/>
        </w:rPr>
      </w:pPr>
      <w:r>
        <w:rPr>
          <w:noProof/>
          <w:color w:val="1F2229"/>
          <w:lang w:val="en-GB" w:eastAsia="en-GB"/>
        </w:rPr>
        <mc:AlternateContent>
          <mc:Choice Requires="wps">
            <w:drawing>
              <wp:anchor distT="0" distB="0" distL="114300" distR="114300" simplePos="0" relativeHeight="251739136" behindDoc="0" locked="0" layoutInCell="1" allowOverlap="1" wp14:anchorId="56C23BEA" wp14:editId="72BDDB68">
                <wp:simplePos x="0" y="0"/>
                <wp:positionH relativeFrom="margin">
                  <wp:posOffset>-43132</wp:posOffset>
                </wp:positionH>
                <wp:positionV relativeFrom="paragraph">
                  <wp:posOffset>-383837</wp:posOffset>
                </wp:positionV>
                <wp:extent cx="3821406" cy="577503"/>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06" cy="577503"/>
                        </a:xfrm>
                        <a:prstGeom prst="rect">
                          <a:avLst/>
                        </a:prstGeom>
                        <a:noFill/>
                        <a:ln w="9525">
                          <a:noFill/>
                          <a:miter lim="800000"/>
                          <a:headEnd/>
                          <a:tailEnd/>
                        </a:ln>
                      </wps:spPr>
                      <wps:txb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3BEA" id="_x0000_s1033" type="#_x0000_t202" style="position:absolute;margin-left:-3.4pt;margin-top:-30.2pt;width:300.9pt;height:4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" filled="f" stroked="f">
                <v:textbo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v:textbox>
                <w10:wrap anchorx="margin"/>
              </v:shape>
            </w:pict>
          </mc:Fallback>
        </mc:AlternateContent>
      </w:r>
      <w:r>
        <w:rPr>
          <w:noProof/>
          <w:color w:val="1F2229"/>
          <w:lang w:val="en-GB" w:eastAsia="en-GB"/>
        </w:rPr>
        <mc:AlternateContent>
          <mc:Choice Requires="wps">
            <w:drawing>
              <wp:anchor distT="0" distB="0" distL="114300" distR="114300" simplePos="0" relativeHeight="251738112" behindDoc="0" locked="0" layoutInCell="1" allowOverlap="1" wp14:anchorId="599A24CE" wp14:editId="4FA6A7B1">
                <wp:simplePos x="0" y="0"/>
                <wp:positionH relativeFrom="column">
                  <wp:posOffset>-100906</wp:posOffset>
                </wp:positionH>
                <wp:positionV relativeFrom="paragraph">
                  <wp:posOffset>-463107</wp:posOffset>
                </wp:positionV>
                <wp:extent cx="4011283" cy="750498"/>
                <wp:effectExtent l="0" t="0" r="8890" b="0"/>
                <wp:wrapNone/>
                <wp:docPr id="3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1283" cy="750498"/>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FDE55B8" id="Freeform 38" o:spid="_x0000_s1026" style="position:absolute;margin-left:-7.95pt;margin-top:-36.45pt;width:315.85pt;height:59.1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820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" path="m7868,l14,,,1,,1986r14,2l7868,1988r76,-9l8014,1954r61,-39l8126,1864r40,-62l8190,1733r9,-77l8199,331r-9,-76l8166,185r-40,-61l8075,72,8014,33,7944,8,7868,xe" fillcolor="#164a92" stroked="f">
                <v:path arrowok="t" o:connecttype="custom" o:connectlocs="3848875,-71314;6849,-71314;0,-70937;0,678052;6849,678806;3848875,678806;3886053,675410;3920295,665977;3950135,651262;3975084,632018;3994651,608624;4006391,582589;4010794,553535;4010794,53580;4006391,24903;3994651,-1509;3975084,-24526;3950135,-44147;3920295,-58863;3886053,-68296;3848875,-71314" o:connectangles="0,0,0,0,0,0,0,0,0,0,0,0,0,0,0,0,0,0,0,0,0"/>
              </v:shape>
            </w:pict>
          </mc:Fallback>
        </mc:AlternateContent>
      </w:r>
    </w:p>
    <w:p w14:paraId="0A08ECD1" w14:textId="77777777" w:rsidR="007D0ED7" w:rsidRDefault="007D0ED7" w:rsidP="007D0ED7">
      <w:pPr>
        <w:pStyle w:val="Heading4"/>
        <w:ind w:left="0"/>
        <w:rPr>
          <w:w w:val="105"/>
        </w:rPr>
      </w:pPr>
    </w:p>
    <w:p w14:paraId="37F08BD9" w14:textId="77777777" w:rsidR="009C0BC6" w:rsidRDefault="009C0BC6" w:rsidP="007D0ED7">
      <w:pPr>
        <w:pStyle w:val="Heading4"/>
        <w:ind w:left="0"/>
        <w:rPr>
          <w:color w:val="2E74B5" w:themeColor="accent1" w:themeShade="BF"/>
          <w:w w:val="105"/>
          <w:sz w:val="36"/>
          <w:u w:val="single"/>
        </w:rPr>
      </w:pPr>
      <w:bookmarkStart w:id="2" w:name="_Section_B_Employer"/>
      <w:bookmarkEnd w:id="2"/>
    </w:p>
    <w:p w14:paraId="3855DA5E" w14:textId="0B139F53" w:rsidR="00C03A99" w:rsidRPr="007D0ED7" w:rsidRDefault="00C03A99" w:rsidP="007D0ED7">
      <w:pPr>
        <w:pStyle w:val="Heading4"/>
        <w:ind w:left="0"/>
        <w:rPr>
          <w:color w:val="2E74B5" w:themeColor="accent1" w:themeShade="BF"/>
          <w:w w:val="105"/>
          <w:sz w:val="36"/>
          <w:u w:val="single"/>
        </w:rPr>
      </w:pPr>
      <w:r w:rsidRPr="007D0ED7">
        <w:rPr>
          <w:color w:val="2E74B5" w:themeColor="accent1" w:themeShade="BF"/>
          <w:w w:val="105"/>
          <w:sz w:val="36"/>
          <w:u w:val="single"/>
        </w:rPr>
        <w:t xml:space="preserve">Section B </w:t>
      </w:r>
      <w:r w:rsidR="00A86E77">
        <w:rPr>
          <w:color w:val="2E74B5" w:themeColor="accent1" w:themeShade="BF"/>
          <w:w w:val="105"/>
          <w:sz w:val="36"/>
          <w:u w:val="single"/>
        </w:rPr>
        <w:t xml:space="preserve">- </w:t>
      </w:r>
      <w:r w:rsidRPr="007D0ED7">
        <w:rPr>
          <w:color w:val="2E74B5" w:themeColor="accent1" w:themeShade="BF"/>
          <w:w w:val="105"/>
          <w:sz w:val="36"/>
          <w:u w:val="single"/>
        </w:rPr>
        <w:t>Employer Support Form</w:t>
      </w:r>
    </w:p>
    <w:p w14:paraId="6981CD6E" w14:textId="73235CCE" w:rsidR="00C03A99" w:rsidRDefault="00C03A99" w:rsidP="007F271C">
      <w:pPr>
        <w:rPr>
          <w:b/>
          <w:sz w:val="20"/>
        </w:rPr>
      </w:pPr>
    </w:p>
    <w:p w14:paraId="23C0B244" w14:textId="1EEE2F74" w:rsidR="007F271C" w:rsidRDefault="00C03A99" w:rsidP="007F271C">
      <w:pPr>
        <w:rPr>
          <w:b/>
          <w:color w:val="164A92"/>
          <w:sz w:val="24"/>
        </w:rPr>
      </w:pPr>
      <w:r>
        <w:rPr>
          <w:b/>
          <w:sz w:val="20"/>
        </w:rPr>
        <w:t xml:space="preserve">For successful completion of this training, a pharmacist will need to </w:t>
      </w:r>
      <w:r w:rsidR="00F543C4">
        <w:rPr>
          <w:b/>
          <w:sz w:val="20"/>
        </w:rPr>
        <w:t xml:space="preserve">have access to relevant clinical experience. </w:t>
      </w:r>
    </w:p>
    <w:p w14:paraId="41745CD6" w14:textId="7F7AD378" w:rsidR="007F271C" w:rsidRPr="00A16857" w:rsidRDefault="007D0ED7" w:rsidP="007F271C">
      <w:pPr>
        <w:rPr>
          <w:i/>
        </w:rPr>
      </w:pPr>
      <w:r>
        <w:rPr>
          <w:b/>
          <w:color w:val="164A92"/>
        </w:rPr>
        <w:br/>
      </w:r>
      <w:r w:rsidR="007F271C" w:rsidRPr="00CE0863">
        <w:rPr>
          <w:b/>
          <w:color w:val="164A92"/>
        </w:rPr>
        <w:t>APPLICANT</w:t>
      </w:r>
      <w:r w:rsidR="007F271C" w:rsidRPr="00A16857">
        <w:rPr>
          <w:color w:val="164A92"/>
          <w:sz w:val="24"/>
        </w:rPr>
        <w:t xml:space="preserve"> </w:t>
      </w:r>
      <w:r w:rsidR="007F271C" w:rsidRPr="00A16857">
        <w:rPr>
          <w:sz w:val="24"/>
        </w:rPr>
        <w:t>(</w:t>
      </w:r>
      <w:r w:rsidR="007F271C" w:rsidRPr="00A16857">
        <w:rPr>
          <w:i/>
        </w:rPr>
        <w:t>PLEASE COMPLETE IN CAPITALS)</w:t>
      </w:r>
    </w:p>
    <w:p w14:paraId="281A454D" w14:textId="77777777" w:rsidR="007F271C" w:rsidRPr="00A16857" w:rsidRDefault="007F271C" w:rsidP="007F271C">
      <w:pPr>
        <w:pStyle w:val="BodyText"/>
        <w:spacing w:before="12"/>
        <w:rPr>
          <w:i/>
        </w:rPr>
      </w:pPr>
    </w:p>
    <w:p w14:paraId="12E1605C" w14:textId="4DED6699" w:rsidR="007F271C" w:rsidRDefault="007F271C" w:rsidP="007F271C">
      <w:pPr>
        <w:pStyle w:val="BodyText"/>
        <w:tabs>
          <w:tab w:val="left" w:pos="3600"/>
          <w:tab w:val="left" w:pos="10127"/>
        </w:tabs>
        <w:rPr>
          <w:sz w:val="24"/>
          <w:u w:val="single"/>
        </w:rPr>
      </w:pPr>
      <w:r>
        <w:rPr>
          <w:sz w:val="24"/>
        </w:rPr>
        <w:t>Full</w:t>
      </w:r>
      <w:r w:rsidRPr="00A16857">
        <w:rPr>
          <w:spacing w:val="-7"/>
          <w:sz w:val="24"/>
        </w:rPr>
        <w:t xml:space="preserve"> </w:t>
      </w:r>
      <w:r w:rsidRPr="00A16857">
        <w:rPr>
          <w:sz w:val="24"/>
        </w:rPr>
        <w:t>Name:</w:t>
      </w:r>
      <w:r>
        <w:rPr>
          <w:sz w:val="24"/>
        </w:rPr>
        <w:t xml:space="preserve">       ______________________________________________</w:t>
      </w:r>
      <w:r>
        <w:rPr>
          <w:sz w:val="24"/>
          <w:u w:val="single"/>
        </w:rPr>
        <w:t>_________________</w:t>
      </w:r>
      <w:r w:rsidR="007D0ED7">
        <w:rPr>
          <w:sz w:val="24"/>
          <w:u w:val="single"/>
        </w:rPr>
        <w:t>____</w:t>
      </w:r>
    </w:p>
    <w:p w14:paraId="5AE57C4E" w14:textId="77777777" w:rsidR="007F271C" w:rsidRPr="00A16857" w:rsidRDefault="007F271C" w:rsidP="007F271C">
      <w:pPr>
        <w:pStyle w:val="BodyText"/>
        <w:spacing w:before="5"/>
        <w:rPr>
          <w:sz w:val="18"/>
        </w:rPr>
      </w:pPr>
    </w:p>
    <w:p w14:paraId="30DEB0C7" w14:textId="18A35B2C" w:rsidR="007F271C" w:rsidRPr="00A16857" w:rsidRDefault="007F271C" w:rsidP="007F271C">
      <w:pPr>
        <w:pStyle w:val="BodyText"/>
        <w:tabs>
          <w:tab w:val="left" w:pos="5086"/>
          <w:tab w:val="left" w:pos="5760"/>
          <w:tab w:val="left" w:pos="10127"/>
        </w:tabs>
        <w:spacing w:before="56"/>
        <w:rPr>
          <w:sz w:val="16"/>
        </w:rPr>
      </w:pPr>
      <w:r w:rsidRPr="00A16857">
        <w:rPr>
          <w:sz w:val="24"/>
        </w:rPr>
        <w:t>Tel</w:t>
      </w:r>
      <w:r w:rsidRPr="00A16857">
        <w:rPr>
          <w:spacing w:val="-2"/>
          <w:sz w:val="24"/>
        </w:rPr>
        <w:t xml:space="preserve"> </w:t>
      </w:r>
      <w:r w:rsidRPr="00A16857">
        <w:rPr>
          <w:sz w:val="24"/>
        </w:rPr>
        <w:t>(day</w:t>
      </w:r>
      <w:r w:rsidRPr="00A16857">
        <w:rPr>
          <w:spacing w:val="-2"/>
          <w:sz w:val="24"/>
        </w:rPr>
        <w:t xml:space="preserve"> </w:t>
      </w:r>
      <w:r w:rsidRPr="00A16857">
        <w:rPr>
          <w:sz w:val="24"/>
        </w:rPr>
        <w:t>time):</w:t>
      </w:r>
      <w:r>
        <w:rPr>
          <w:sz w:val="24"/>
        </w:rPr>
        <w:t xml:space="preserve">   _______________________</w:t>
      </w:r>
      <w:r w:rsidRPr="00A16857">
        <w:rPr>
          <w:sz w:val="24"/>
        </w:rPr>
        <w:tab/>
        <w:t>Mobile:</w:t>
      </w:r>
      <w:r w:rsidRPr="00A16857">
        <w:rPr>
          <w:spacing w:val="-1"/>
          <w:sz w:val="24"/>
        </w:rPr>
        <w:t xml:space="preserve"> </w:t>
      </w:r>
      <w:r>
        <w:rPr>
          <w:sz w:val="24"/>
          <w:u w:val="single"/>
        </w:rPr>
        <w:t xml:space="preserve"> _________________________</w:t>
      </w:r>
      <w:r w:rsidR="007D0ED7">
        <w:rPr>
          <w:sz w:val="24"/>
          <w:u w:val="single"/>
        </w:rPr>
        <w:t>____</w:t>
      </w:r>
    </w:p>
    <w:p w14:paraId="6A30801B" w14:textId="77777777" w:rsidR="007F271C" w:rsidRDefault="007F271C" w:rsidP="007F271C">
      <w:pPr>
        <w:pStyle w:val="BodyText"/>
        <w:tabs>
          <w:tab w:val="left" w:pos="5086"/>
        </w:tabs>
        <w:spacing w:before="57"/>
        <w:rPr>
          <w:sz w:val="24"/>
        </w:rPr>
      </w:pPr>
    </w:p>
    <w:p w14:paraId="61AF8664" w14:textId="3EE9565F" w:rsidR="007F271C" w:rsidRPr="00A16857" w:rsidRDefault="007F271C" w:rsidP="007F271C">
      <w:pPr>
        <w:pStyle w:val="BodyText"/>
        <w:tabs>
          <w:tab w:val="left" w:pos="5086"/>
        </w:tabs>
        <w:spacing w:before="57"/>
        <w:rPr>
          <w:sz w:val="24"/>
        </w:rPr>
      </w:pPr>
      <w:r w:rsidRPr="00A16857">
        <w:rPr>
          <w:sz w:val="24"/>
        </w:rPr>
        <w:t>Email:</w:t>
      </w:r>
      <w:r w:rsidRPr="00A16857">
        <w:rPr>
          <w:spacing w:val="-4"/>
          <w:sz w:val="24"/>
        </w:rPr>
        <w:t xml:space="preserve"> </w:t>
      </w:r>
      <w:r w:rsidRPr="00A16857">
        <w:rPr>
          <w:sz w:val="24"/>
          <w:u w:val="single"/>
        </w:rPr>
        <w:t xml:space="preserve"> </w:t>
      </w:r>
      <w:r w:rsidRPr="00A16857">
        <w:rPr>
          <w:sz w:val="24"/>
          <w:u w:val="single"/>
        </w:rPr>
        <w:tab/>
      </w:r>
      <w:r>
        <w:rPr>
          <w:sz w:val="24"/>
          <w:u w:val="single"/>
        </w:rPr>
        <w:t>________________________________</w:t>
      </w:r>
      <w:r w:rsidR="007D0ED7">
        <w:rPr>
          <w:sz w:val="24"/>
          <w:u w:val="single"/>
        </w:rPr>
        <w:t>____</w:t>
      </w:r>
    </w:p>
    <w:p w14:paraId="25C38A77" w14:textId="77777777" w:rsidR="007F271C" w:rsidRPr="00A16857" w:rsidRDefault="007F271C" w:rsidP="007F271C">
      <w:pPr>
        <w:pStyle w:val="BodyText"/>
      </w:pPr>
    </w:p>
    <w:p w14:paraId="59A3AC6E" w14:textId="77777777" w:rsidR="007F271C" w:rsidRDefault="007F271C" w:rsidP="007F271C">
      <w:pPr>
        <w:pStyle w:val="BodyText"/>
        <w:spacing w:before="2"/>
        <w:rPr>
          <w:sz w:val="24"/>
        </w:rPr>
      </w:pPr>
    </w:p>
    <w:p w14:paraId="771AD073" w14:textId="1FD35733" w:rsidR="007F271C" w:rsidRDefault="007F271C" w:rsidP="007F271C">
      <w:pPr>
        <w:spacing w:before="56"/>
        <w:rPr>
          <w:i/>
          <w:sz w:val="20"/>
        </w:rPr>
      </w:pPr>
      <w:r w:rsidRPr="00CE0863">
        <w:rPr>
          <w:b/>
          <w:color w:val="164A92"/>
        </w:rPr>
        <w:t>EMPLOYER</w:t>
      </w:r>
      <w:r>
        <w:rPr>
          <w:b/>
          <w:color w:val="164A92"/>
        </w:rPr>
        <w:t xml:space="preserve"> </w:t>
      </w:r>
      <w:r>
        <w:rPr>
          <w:i/>
          <w:sz w:val="20"/>
        </w:rPr>
        <w:t xml:space="preserve">(PLEASE COMPLETE IN CAPITALS) </w:t>
      </w:r>
      <w:r>
        <w:rPr>
          <w:i/>
          <w:sz w:val="20"/>
        </w:rPr>
        <w:br/>
      </w:r>
      <w:r w:rsidR="00D53AEF">
        <w:rPr>
          <w:b/>
          <w:sz w:val="20"/>
        </w:rPr>
        <w:t>Please ensure this section is completed by you</w:t>
      </w:r>
      <w:r w:rsidR="00F543C4">
        <w:rPr>
          <w:b/>
          <w:sz w:val="20"/>
        </w:rPr>
        <w:t xml:space="preserve">r employer/placement supervisor or an equivalent. </w:t>
      </w:r>
      <w:r w:rsidR="00F543C4">
        <w:rPr>
          <w:b/>
          <w:sz w:val="20"/>
        </w:rPr>
        <w:br/>
        <w:t>If you work in the Health &amp; Justice sector, please ensure this is completed by your Head of Healthcare support.</w:t>
      </w:r>
    </w:p>
    <w:p w14:paraId="5ABBB979" w14:textId="77777777" w:rsidR="007F271C" w:rsidRDefault="007F271C" w:rsidP="007F271C">
      <w:pPr>
        <w:pStyle w:val="BodyText"/>
        <w:spacing w:before="11"/>
        <w:rPr>
          <w:i/>
          <w:sz w:val="26"/>
        </w:rPr>
      </w:pPr>
    </w:p>
    <w:p w14:paraId="6EC72DCC" w14:textId="09C4F5DB" w:rsidR="007F271C" w:rsidRPr="00D53AEF" w:rsidRDefault="007F271C" w:rsidP="007F271C">
      <w:pPr>
        <w:pStyle w:val="BodyText"/>
        <w:tabs>
          <w:tab w:val="left" w:pos="2880"/>
          <w:tab w:val="left" w:pos="10127"/>
        </w:tabs>
        <w:rPr>
          <w:sz w:val="24"/>
        </w:rPr>
      </w:pPr>
      <w:r w:rsidRPr="00D53AEF">
        <w:rPr>
          <w:sz w:val="24"/>
        </w:rPr>
        <w:t>Company</w:t>
      </w:r>
      <w:r w:rsidR="00F543C4">
        <w:rPr>
          <w:sz w:val="24"/>
        </w:rPr>
        <w:t>/Organisation</w:t>
      </w:r>
      <w:r w:rsidRPr="00D53AEF">
        <w:rPr>
          <w:sz w:val="24"/>
        </w:rPr>
        <w:t>:</w:t>
      </w:r>
      <w:r w:rsidRPr="00D53AEF">
        <w:rPr>
          <w:sz w:val="24"/>
        </w:rPr>
        <w:tab/>
        <w:t xml:space="preserve"> _______________________________________________________</w:t>
      </w:r>
    </w:p>
    <w:p w14:paraId="6A34D8F4" w14:textId="77777777" w:rsidR="007F271C" w:rsidRPr="00D53AEF" w:rsidRDefault="007F271C" w:rsidP="007F271C">
      <w:pPr>
        <w:pStyle w:val="BodyText"/>
        <w:spacing w:before="3"/>
        <w:rPr>
          <w:sz w:val="24"/>
        </w:rPr>
      </w:pPr>
    </w:p>
    <w:p w14:paraId="0873ED93" w14:textId="77777777" w:rsidR="007F271C" w:rsidRPr="00D53AEF" w:rsidRDefault="007F271C" w:rsidP="007F271C">
      <w:pPr>
        <w:pStyle w:val="BodyText"/>
        <w:tabs>
          <w:tab w:val="left" w:pos="2880"/>
          <w:tab w:val="left" w:pos="10127"/>
        </w:tabs>
        <w:spacing w:before="56"/>
        <w:rPr>
          <w:sz w:val="24"/>
        </w:rPr>
      </w:pPr>
      <w:r w:rsidRPr="00D53AEF">
        <w:rPr>
          <w:sz w:val="24"/>
        </w:rPr>
        <w:t>Name:</w:t>
      </w:r>
      <w:r w:rsidRPr="00D53AEF">
        <w:rPr>
          <w:sz w:val="24"/>
        </w:rPr>
        <w:tab/>
        <w:t xml:space="preserve"> _______________________________________________________</w:t>
      </w:r>
    </w:p>
    <w:p w14:paraId="626DC737" w14:textId="77777777" w:rsidR="007F271C" w:rsidRPr="00D53AEF" w:rsidRDefault="007F271C" w:rsidP="007F271C">
      <w:pPr>
        <w:pStyle w:val="BodyText"/>
        <w:spacing w:before="3"/>
        <w:rPr>
          <w:sz w:val="24"/>
        </w:rPr>
      </w:pPr>
    </w:p>
    <w:p w14:paraId="28806645" w14:textId="0EAE0D4D" w:rsidR="007F271C" w:rsidRDefault="007F271C" w:rsidP="007F271C">
      <w:pPr>
        <w:pStyle w:val="BodyText"/>
        <w:tabs>
          <w:tab w:val="left" w:pos="2880"/>
          <w:tab w:val="left" w:pos="10127"/>
        </w:tabs>
        <w:spacing w:before="56"/>
      </w:pPr>
      <w:r w:rsidRPr="00D53AEF">
        <w:rPr>
          <w:sz w:val="24"/>
        </w:rPr>
        <w:t>Position/Job Title:</w:t>
      </w:r>
      <w:r>
        <w:tab/>
      </w:r>
      <w:r w:rsidR="00F543C4">
        <w:t xml:space="preserve"> </w:t>
      </w:r>
      <w:r>
        <w:rPr>
          <w:u w:val="single"/>
        </w:rPr>
        <w:t xml:space="preserve"> _______________________________________________________</w:t>
      </w:r>
      <w:r w:rsidR="00F543C4">
        <w:rPr>
          <w:u w:val="single"/>
        </w:rPr>
        <w:t>_____</w:t>
      </w:r>
    </w:p>
    <w:p w14:paraId="60E01E03" w14:textId="77777777" w:rsidR="007F271C" w:rsidRDefault="007F271C" w:rsidP="007F271C">
      <w:pPr>
        <w:pStyle w:val="BodyText"/>
        <w:spacing w:before="4"/>
        <w:rPr>
          <w:sz w:val="28"/>
        </w:rPr>
      </w:pPr>
    </w:p>
    <w:p w14:paraId="10EC34BB" w14:textId="1505FE75" w:rsidR="007F271C" w:rsidRPr="00D53AEF" w:rsidRDefault="007F271C" w:rsidP="00D53AEF">
      <w:pPr>
        <w:pStyle w:val="BodyText"/>
        <w:tabs>
          <w:tab w:val="left" w:pos="2880"/>
          <w:tab w:val="left" w:pos="10127"/>
        </w:tabs>
        <w:rPr>
          <w:sz w:val="24"/>
        </w:rPr>
      </w:pPr>
      <w:r w:rsidRPr="00D53AEF">
        <w:rPr>
          <w:sz w:val="24"/>
        </w:rPr>
        <w:t xml:space="preserve">Email: </w:t>
      </w:r>
      <w:r w:rsidRPr="00D53AEF">
        <w:rPr>
          <w:sz w:val="24"/>
        </w:rPr>
        <w:tab/>
      </w:r>
      <w:r w:rsidR="00F543C4">
        <w:rPr>
          <w:u w:val="single"/>
        </w:rPr>
        <w:t>______________________________</w:t>
      </w:r>
      <w:r w:rsidRPr="00D53AEF">
        <w:rPr>
          <w:sz w:val="24"/>
        </w:rPr>
        <w:t>Tel:</w:t>
      </w:r>
      <w:r w:rsidR="00F543C4">
        <w:rPr>
          <w:sz w:val="24"/>
        </w:rPr>
        <w:t xml:space="preserve"> _________________________</w:t>
      </w:r>
    </w:p>
    <w:p w14:paraId="081FE4BF" w14:textId="77777777" w:rsidR="00F543C4" w:rsidRDefault="00F543C4" w:rsidP="00D53AEF">
      <w:pPr>
        <w:pStyle w:val="BodyText"/>
        <w:tabs>
          <w:tab w:val="left" w:pos="2880"/>
          <w:tab w:val="left" w:pos="10127"/>
        </w:tabs>
        <w:rPr>
          <w:sz w:val="24"/>
        </w:rPr>
      </w:pPr>
    </w:p>
    <w:p w14:paraId="3D7BD5DC" w14:textId="706C90BC" w:rsidR="007F271C" w:rsidRPr="00F543C4" w:rsidRDefault="007F271C" w:rsidP="00F543C4">
      <w:pPr>
        <w:pStyle w:val="BodyText"/>
        <w:tabs>
          <w:tab w:val="left" w:pos="2880"/>
          <w:tab w:val="left" w:pos="10127"/>
        </w:tabs>
        <w:spacing w:line="480" w:lineRule="auto"/>
        <w:rPr>
          <w:sz w:val="24"/>
        </w:rPr>
      </w:pPr>
      <w:r w:rsidRPr="00D53AEF">
        <w:rPr>
          <w:sz w:val="24"/>
        </w:rPr>
        <w:t xml:space="preserve">Address: </w:t>
      </w:r>
      <w:r w:rsidR="00F543C4">
        <w:rPr>
          <w:sz w:val="24"/>
        </w:rPr>
        <w:tab/>
      </w:r>
      <w:r w:rsidR="00F543C4">
        <w:rPr>
          <w:u w:val="single"/>
        </w:rPr>
        <w:t>_____________________________________________________________</w:t>
      </w:r>
      <w:r w:rsidR="00F543C4">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63DD6531" w14:textId="77777777" w:rsidR="007F271C" w:rsidRDefault="007F271C" w:rsidP="007F271C">
      <w:pPr>
        <w:spacing w:before="56"/>
        <w:rPr>
          <w:b/>
        </w:rPr>
      </w:pPr>
      <w:r>
        <w:rPr>
          <w:b/>
          <w:color w:val="164A92"/>
        </w:rPr>
        <w:t>DECLARATION</w:t>
      </w:r>
    </w:p>
    <w:p w14:paraId="3F800316" w14:textId="222C98ED" w:rsidR="007F271C" w:rsidRPr="00A16857" w:rsidRDefault="007F271C" w:rsidP="007F271C">
      <w:pPr>
        <w:pStyle w:val="BodyText"/>
        <w:ind w:right="761"/>
        <w:rPr>
          <w:sz w:val="24"/>
        </w:rPr>
      </w:pPr>
      <w:r w:rsidRPr="00A16857">
        <w:rPr>
          <w:sz w:val="24"/>
        </w:rPr>
        <w:t xml:space="preserve">I confirm that I </w:t>
      </w:r>
      <w:r w:rsidR="00F543C4">
        <w:rPr>
          <w:sz w:val="24"/>
        </w:rPr>
        <w:t xml:space="preserve">will </w:t>
      </w:r>
      <w:r w:rsidRPr="00A16857">
        <w:rPr>
          <w:sz w:val="24"/>
        </w:rPr>
        <w:t xml:space="preserve">support this applicant during their studies </w:t>
      </w:r>
      <w:r w:rsidR="00F543C4">
        <w:rPr>
          <w:sz w:val="24"/>
        </w:rPr>
        <w:t xml:space="preserve">including facilitating the completion of relevant </w:t>
      </w:r>
      <w:r w:rsidRPr="00A16857">
        <w:rPr>
          <w:sz w:val="24"/>
        </w:rPr>
        <w:t>work</w:t>
      </w:r>
      <w:r w:rsidR="00F543C4">
        <w:rPr>
          <w:sz w:val="24"/>
        </w:rPr>
        <w:t>place</w:t>
      </w:r>
      <w:r w:rsidRPr="00A16857">
        <w:rPr>
          <w:sz w:val="24"/>
        </w:rPr>
        <w:t>-based activities</w:t>
      </w:r>
      <w:r w:rsidR="00F543C4">
        <w:rPr>
          <w:sz w:val="24"/>
        </w:rPr>
        <w:t xml:space="preserve"> and attendance at contact days</w:t>
      </w:r>
      <w:r w:rsidRPr="00A16857">
        <w:rPr>
          <w:sz w:val="24"/>
        </w:rPr>
        <w:t>.</w:t>
      </w:r>
    </w:p>
    <w:p w14:paraId="2D032741" w14:textId="77777777" w:rsidR="007F271C" w:rsidRDefault="007F271C" w:rsidP="007F271C">
      <w:pPr>
        <w:pStyle w:val="BodyText"/>
        <w:spacing w:before="9"/>
        <w:rPr>
          <w:sz w:val="21"/>
        </w:rPr>
      </w:pPr>
    </w:p>
    <w:p w14:paraId="63287EBC" w14:textId="77777777" w:rsidR="007D0ED7" w:rsidRDefault="007D0ED7" w:rsidP="007F271C">
      <w:pPr>
        <w:pStyle w:val="BodyText"/>
        <w:tabs>
          <w:tab w:val="left" w:pos="5806"/>
          <w:tab w:val="left" w:pos="6481"/>
          <w:tab w:val="left" w:pos="10127"/>
        </w:tabs>
        <w:spacing w:before="1"/>
        <w:rPr>
          <w:b/>
          <w:color w:val="164A92"/>
        </w:rPr>
      </w:pPr>
    </w:p>
    <w:p w14:paraId="196FC0CF" w14:textId="77777777" w:rsidR="00F543C4" w:rsidRPr="00F543C4" w:rsidRDefault="00F543C4" w:rsidP="007F271C">
      <w:pPr>
        <w:pStyle w:val="BodyText"/>
        <w:tabs>
          <w:tab w:val="left" w:pos="5806"/>
          <w:tab w:val="left" w:pos="6481"/>
          <w:tab w:val="left" w:pos="10127"/>
        </w:tabs>
        <w:spacing w:before="1"/>
        <w:rPr>
          <w:b/>
          <w:color w:val="164A92"/>
        </w:rPr>
      </w:pPr>
      <w:r w:rsidRPr="00F543C4">
        <w:rPr>
          <w:b/>
          <w:color w:val="164A92"/>
        </w:rPr>
        <w:t>EMPLOYER SIGNATURE</w:t>
      </w:r>
    </w:p>
    <w:p w14:paraId="6D05AE4B" w14:textId="165A7DBB" w:rsidR="007F271C" w:rsidRPr="00F543C4" w:rsidRDefault="00F543C4" w:rsidP="007F271C">
      <w:pPr>
        <w:pStyle w:val="BodyText"/>
        <w:tabs>
          <w:tab w:val="left" w:pos="5806"/>
          <w:tab w:val="left" w:pos="6481"/>
          <w:tab w:val="left" w:pos="10127"/>
        </w:tabs>
        <w:spacing w:before="1"/>
        <w:rPr>
          <w:b/>
        </w:rPr>
      </w:pPr>
      <w:r>
        <w:rPr>
          <w:b/>
          <w:sz w:val="24"/>
        </w:rPr>
        <w:br/>
      </w:r>
      <w:r w:rsidR="007F271C" w:rsidRPr="00F543C4">
        <w:rPr>
          <w:b/>
          <w:sz w:val="24"/>
        </w:rPr>
        <w:t>Signed</w:t>
      </w:r>
      <w:r w:rsidR="007F271C" w:rsidRPr="00F543C4">
        <w:rPr>
          <w:b/>
          <w:sz w:val="24"/>
        </w:rPr>
        <w:tab/>
        <w:t xml:space="preserve">Date </w:t>
      </w:r>
    </w:p>
    <w:p w14:paraId="0DFC709B" w14:textId="77777777" w:rsidR="007F271C" w:rsidRDefault="007F271C" w:rsidP="007F271C">
      <w:pPr>
        <w:pStyle w:val="BodyText"/>
        <w:rPr>
          <w:color w:val="2E74B5" w:themeColor="accent1" w:themeShade="BF"/>
          <w:sz w:val="20"/>
        </w:rPr>
      </w:pPr>
    </w:p>
    <w:p w14:paraId="58814945" w14:textId="77777777" w:rsidR="00524823" w:rsidRDefault="00524823" w:rsidP="007F271C">
      <w:pPr>
        <w:pStyle w:val="BodyText"/>
        <w:jc w:val="center"/>
        <w:rPr>
          <w:color w:val="2F5496" w:themeColor="accent5" w:themeShade="BF"/>
          <w:sz w:val="20"/>
        </w:rPr>
      </w:pPr>
    </w:p>
    <w:p w14:paraId="72E4B59A" w14:textId="77777777" w:rsidR="00524823" w:rsidRDefault="00524823" w:rsidP="007F271C">
      <w:pPr>
        <w:pStyle w:val="BodyText"/>
        <w:jc w:val="center"/>
        <w:rPr>
          <w:color w:val="2F5496" w:themeColor="accent5" w:themeShade="BF"/>
          <w:sz w:val="20"/>
        </w:rPr>
      </w:pPr>
    </w:p>
    <w:p w14:paraId="28789971" w14:textId="77777777" w:rsidR="007F271C" w:rsidRDefault="007F271C" w:rsidP="007F271C">
      <w:pPr>
        <w:pStyle w:val="BodyText"/>
        <w:jc w:val="center"/>
        <w:rPr>
          <w:color w:val="2F5496" w:themeColor="accent5" w:themeShade="BF"/>
          <w:sz w:val="20"/>
        </w:rPr>
      </w:pPr>
      <w:r w:rsidRPr="0087308D">
        <w:rPr>
          <w:noProof/>
          <w:color w:val="2F5496" w:themeColor="accent5" w:themeShade="BF"/>
          <w:sz w:val="20"/>
          <w:lang w:val="en-GB" w:eastAsia="en-GB"/>
        </w:rPr>
        <mc:AlternateContent>
          <mc:Choice Requires="wps">
            <w:drawing>
              <wp:anchor distT="0" distB="0" distL="114300" distR="114300" simplePos="0" relativeHeight="251731968" behindDoc="1" locked="0" layoutInCell="1" allowOverlap="1" wp14:anchorId="49587B83" wp14:editId="20907B6D">
                <wp:simplePos x="0" y="0"/>
                <wp:positionH relativeFrom="page">
                  <wp:posOffset>4800600</wp:posOffset>
                </wp:positionH>
                <wp:positionV relativeFrom="paragraph">
                  <wp:posOffset>123190</wp:posOffset>
                </wp:positionV>
                <wp:extent cx="0" cy="0"/>
                <wp:effectExtent l="4819650" t="37465" r="4819650" b="33655"/>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8774" id="Line 1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9.7pt" to="37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fXDwIAACUEAAAOAAAAZHJzL2Uyb0RvYy54bWysU8GO2yAQvVfqPyDuie3Uy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" strokecolor="white" strokeweight="2.25pt">
                <w10:wrap anchorx="page"/>
              </v:line>
            </w:pict>
          </mc:Fallback>
        </mc:AlternateContent>
      </w:r>
      <w:r w:rsidRPr="0087308D">
        <w:rPr>
          <w:color w:val="2F5496" w:themeColor="accent5" w:themeShade="BF"/>
          <w:sz w:val="20"/>
        </w:rPr>
        <w:t xml:space="preserve">Please complete and return this signed letter to the applicant to scan and include with their online application. Alternatively, you can email it </w:t>
      </w:r>
      <w:r>
        <w:rPr>
          <w:color w:val="2F5496" w:themeColor="accent5" w:themeShade="BF"/>
          <w:sz w:val="20"/>
        </w:rPr>
        <w:t xml:space="preserve">to </w:t>
      </w:r>
      <w:hyperlink r:id="rId9" w:history="1">
        <w:r w:rsidRPr="0087308D">
          <w:rPr>
            <w:rStyle w:val="Hyperlink"/>
            <w:rFonts w:ascii="Century Gothic" w:hAnsi="Century Gothic" w:cs="Arial"/>
            <w:color w:val="2F5496" w:themeColor="accent5" w:themeShade="BF"/>
            <w:sz w:val="18"/>
            <w:szCs w:val="21"/>
            <w:lang w:val="en"/>
          </w:rPr>
          <w:t>info.stlukes@exeter.ac.uk</w:t>
        </w:r>
      </w:hyperlink>
      <w:r w:rsidRPr="0087308D">
        <w:rPr>
          <w:color w:val="2F5496" w:themeColor="accent5" w:themeShade="BF"/>
          <w:sz w:val="18"/>
        </w:rPr>
        <w:t xml:space="preserve"> </w:t>
      </w:r>
      <w:hyperlink r:id="rId10">
        <w:r w:rsidRPr="0087308D">
          <w:rPr>
            <w:color w:val="2F5496" w:themeColor="accent5" w:themeShade="BF"/>
            <w:sz w:val="20"/>
            <w:u w:color="0000FF"/>
          </w:rPr>
          <w:t xml:space="preserve"> </w:t>
        </w:r>
      </w:hyperlink>
      <w:r w:rsidRPr="0087308D">
        <w:rPr>
          <w:color w:val="2F5496" w:themeColor="accent5" w:themeShade="BF"/>
          <w:sz w:val="20"/>
        </w:rPr>
        <w:t>tagged as CONFIDENTIAL.</w:t>
      </w:r>
    </w:p>
    <w:p w14:paraId="28CA4472" w14:textId="77777777" w:rsidR="00687521" w:rsidRDefault="00687521"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32CF17A0" w:rsidR="009B41C6" w:rsidRDefault="00F543C4" w:rsidP="00CE0863">
      <w:pPr>
        <w:pStyle w:val="BodyText"/>
        <w:ind w:left="720"/>
        <w:rPr>
          <w:b/>
          <w:color w:val="2F5496" w:themeColor="accent5" w:themeShade="BF"/>
          <w:sz w:val="36"/>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hyperlink r:id="rId11" w:history="1">
        <w:r w:rsidR="0067270C" w:rsidRPr="00914449">
          <w:rPr>
            <w:rStyle w:val="Hyperlink"/>
            <w:sz w:val="24"/>
          </w:rPr>
          <w:t>http://www.exeter.ac.uk/postgraduate/taught/medicine/clinical-pharmacy-pgcert/</w:t>
        </w:r>
      </w:hyperlink>
    </w:p>
    <w:p w14:paraId="2EEC74F9" w14:textId="77777777" w:rsidR="0067270C" w:rsidRPr="00D54980" w:rsidRDefault="0067270C" w:rsidP="00D54980">
      <w:pPr>
        <w:pStyle w:val="BodyText"/>
        <w:rPr>
          <w:b/>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5C48A214" w14:textId="77777777" w:rsidR="00642A58" w:rsidRPr="00A16857" w:rsidRDefault="00642A58" w:rsidP="00481248">
      <w:pPr>
        <w:pStyle w:val="BodyText"/>
        <w:ind w:left="720"/>
        <w:rPr>
          <w:sz w:val="24"/>
        </w:rPr>
      </w:pPr>
      <w:r w:rsidRPr="00A16857">
        <w:rPr>
          <w:sz w:val="24"/>
        </w:rPr>
        <w:t xml:space="preserve">No education certificates are required when applying for </w:t>
      </w:r>
      <w:r w:rsidRPr="00A16857">
        <w:rPr>
          <w:b/>
          <w:sz w:val="24"/>
        </w:rPr>
        <w:t>CPD study</w:t>
      </w:r>
      <w:r w:rsidRPr="00A16857">
        <w:rPr>
          <w:sz w:val="24"/>
        </w:rPr>
        <w:t>.</w:t>
      </w:r>
    </w:p>
    <w:p w14:paraId="3E0E5472" w14:textId="6400E345" w:rsidR="00642A58" w:rsidRPr="00A16857" w:rsidRDefault="00642A58" w:rsidP="00481248">
      <w:pPr>
        <w:pStyle w:val="BodyText"/>
        <w:spacing w:before="58"/>
        <w:ind w:left="720" w:right="112"/>
        <w:rPr>
          <w:sz w:val="24"/>
        </w:rPr>
      </w:pPr>
      <w:r w:rsidRPr="00A16857">
        <w:rPr>
          <w:sz w:val="24"/>
        </w:rPr>
        <w:t xml:space="preserve">If you are applying to join </w:t>
      </w:r>
      <w:r>
        <w:rPr>
          <w:sz w:val="24"/>
        </w:rPr>
        <w:t xml:space="preserve">an </w:t>
      </w:r>
      <w:r w:rsidRPr="00A16857">
        <w:rPr>
          <w:sz w:val="24"/>
        </w:rPr>
        <w:t>award</w:t>
      </w:r>
      <w:r>
        <w:rPr>
          <w:sz w:val="24"/>
        </w:rPr>
        <w:t>-bearing</w:t>
      </w:r>
      <w:r w:rsidRPr="00A16857">
        <w:rPr>
          <w:sz w:val="24"/>
        </w:rPr>
        <w:t xml:space="preserve"> course please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1AA823D7" w:rsidR="00642A58" w:rsidRPr="00A16857" w:rsidRDefault="00642A58" w:rsidP="00481248">
      <w:pPr>
        <w:pStyle w:val="BodyText"/>
        <w:ind w:left="720" w:right="382"/>
        <w:rPr>
          <w:sz w:val="24"/>
        </w:rPr>
      </w:pPr>
      <w:r w:rsidRPr="00A16857">
        <w:rPr>
          <w:sz w:val="24"/>
        </w:rPr>
        <w:t>Please enter your GPhC registration number and complete the section giving details of your current employment. Within your personal statement please confirm the number of hours you work each week in a patient facing role.</w:t>
      </w:r>
      <w:r w:rsidR="0087308D">
        <w:rPr>
          <w:sz w:val="24"/>
        </w:rPr>
        <w:t xml:space="preserve"> </w:t>
      </w:r>
      <w:r w:rsidRPr="00A16857">
        <w:rPr>
          <w:sz w:val="24"/>
        </w:rPr>
        <w:t xml:space="preserve">No CV is required when applying for </w:t>
      </w:r>
      <w:r w:rsidRPr="00A16857">
        <w:rPr>
          <w:b/>
          <w:sz w:val="24"/>
        </w:rPr>
        <w:t>CPD study</w:t>
      </w:r>
      <w:r w:rsidRPr="00A16857">
        <w:rPr>
          <w:sz w:val="24"/>
        </w:rPr>
        <w:t>.</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5092555"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the benefits it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0A261A0D"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 upload a scanned copy of your Employer’s Support form.</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AccessAbility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7688F3C5" w14:textId="72C2169F" w:rsidR="00642A58" w:rsidRPr="00A16857" w:rsidRDefault="00642A58" w:rsidP="00481248">
      <w:pPr>
        <w:pStyle w:val="BodyText"/>
        <w:spacing w:before="3"/>
        <w:ind w:left="720"/>
        <w:rPr>
          <w:sz w:val="18"/>
        </w:rPr>
      </w:pPr>
    </w:p>
    <w:p w14:paraId="7EFCCB0B"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Criminal convictions</w:t>
      </w:r>
    </w:p>
    <w:p w14:paraId="43065636" w14:textId="6F1CDC16" w:rsidR="00642A58" w:rsidRPr="00A16857" w:rsidRDefault="00642A58" w:rsidP="00481248">
      <w:pPr>
        <w:pStyle w:val="BodyText"/>
        <w:ind w:left="720"/>
        <w:rPr>
          <w:sz w:val="24"/>
        </w:rPr>
      </w:pPr>
      <w:r w:rsidRPr="00A16857">
        <w:rPr>
          <w:sz w:val="24"/>
        </w:rPr>
        <w:t>We are required to collect this information</w:t>
      </w:r>
      <w:r w:rsidR="00914449">
        <w:rPr>
          <w:sz w:val="24"/>
        </w:rPr>
        <w:t>.</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12"/>
          <w:footerReference w:type="default" r:id="rId13"/>
          <w:pgSz w:w="11910" w:h="16840"/>
          <w:pgMar w:top="960" w:right="600" w:bottom="1060" w:left="620" w:header="0" w:footer="769" w:gutter="0"/>
          <w:cols w:space="720"/>
        </w:sectPr>
      </w:pPr>
    </w:p>
    <w:p w14:paraId="4C0DCEEF"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lastRenderedPageBreak/>
        <w:t>What happens next…</w:t>
      </w:r>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programme.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4">
        <w:r w:rsidRPr="00524823">
          <w:rPr>
            <w:rStyle w:val="Hyperlink"/>
            <w:sz w:val="24"/>
          </w:rPr>
          <w:t>https://www.gov.uk/government/publications/the-nhs-constitution-for-england/the-nhs-</w:t>
        </w:r>
      </w:hyperlink>
      <w:hyperlink r:id="rId15">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4A2A0536" w14:textId="77777777" w:rsidR="00642A58" w:rsidRDefault="00642A58" w:rsidP="00524823"/>
    <w:p w14:paraId="096B3177" w14:textId="034BA065" w:rsidR="00642A58" w:rsidRPr="00524823" w:rsidRDefault="00642A58" w:rsidP="00481248">
      <w:pPr>
        <w:rPr>
          <w:sz w:val="24"/>
        </w:rPr>
      </w:pPr>
      <w:r w:rsidRPr="00524823">
        <w:rPr>
          <w:sz w:val="24"/>
        </w:rPr>
        <w:t>Admissions</w:t>
      </w:r>
      <w:r w:rsidR="00745484">
        <w:rPr>
          <w:sz w:val="24"/>
        </w:rPr>
        <w:t xml:space="preserve">, </w:t>
      </w:r>
      <w:bookmarkStart w:id="3" w:name="_GoBack"/>
      <w:bookmarkEnd w:id="3"/>
      <w:r w:rsidR="00A86E77">
        <w:rPr>
          <w:sz w:val="24"/>
        </w:rPr>
        <w:t>College of Medicine and Health</w:t>
      </w:r>
    </w:p>
    <w:p w14:paraId="145A51D1" w14:textId="77777777" w:rsidR="00D54980" w:rsidRPr="00524823" w:rsidRDefault="00642A58" w:rsidP="00481248">
      <w:pPr>
        <w:rPr>
          <w:sz w:val="24"/>
        </w:rPr>
      </w:pPr>
      <w:r w:rsidRPr="00524823">
        <w:rPr>
          <w:sz w:val="24"/>
        </w:rPr>
        <w:t xml:space="preserve">E: </w:t>
      </w:r>
      <w:hyperlink r:id="rId16" w:history="1">
        <w:r w:rsidRPr="00524823">
          <w:rPr>
            <w:rStyle w:val="Hyperlink"/>
            <w:sz w:val="24"/>
          </w:rPr>
          <w:t>pg-ad@exeter.ac.uk</w:t>
        </w:r>
      </w:hyperlink>
      <w:r w:rsidRPr="00524823">
        <w:rPr>
          <w:rFonts w:ascii="Arial" w:hAnsi="Arial" w:cs="Arial"/>
          <w:color w:val="000000"/>
          <w:sz w:val="20"/>
          <w:szCs w:val="19"/>
          <w:shd w:val="clear" w:color="auto" w:fill="FFFFFF"/>
        </w:rPr>
        <w:t> </w:t>
      </w:r>
    </w:p>
    <w:p w14:paraId="0077CE0C" w14:textId="4069C456" w:rsidR="00642A58" w:rsidRPr="00524823" w:rsidRDefault="00642A58" w:rsidP="00481248">
      <w:pPr>
        <w:rPr>
          <w:sz w:val="24"/>
        </w:rPr>
      </w:pPr>
      <w:r w:rsidRPr="00524823">
        <w:rPr>
          <w:sz w:val="24"/>
        </w:rPr>
        <w:t>T: 01392 723044</w:t>
      </w:r>
    </w:p>
    <w:sectPr w:rsidR="00642A58" w:rsidRPr="0052482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E815" w14:textId="77777777" w:rsidR="00FC0C11" w:rsidRDefault="00FC0C11" w:rsidP="00304C10">
      <w:r>
        <w:separator/>
      </w:r>
    </w:p>
  </w:endnote>
  <w:endnote w:type="continuationSeparator" w:id="0">
    <w:p w14:paraId="1940EB43" w14:textId="77777777" w:rsidR="00FC0C11" w:rsidRDefault="00FC0C1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55732"/>
      <w:docPartObj>
        <w:docPartGallery w:val="Page Numbers (Bottom of Page)"/>
        <w:docPartUnique/>
      </w:docPartObj>
    </w:sdtPr>
    <w:sdtEndPr>
      <w:rPr>
        <w:noProof/>
      </w:rPr>
    </w:sdtEndPr>
    <w:sdtContent>
      <w:p w14:paraId="6D8FB01A" w14:textId="5B6745E1" w:rsidR="00EB7002" w:rsidRDefault="00EB7002">
        <w:pPr>
          <w:pStyle w:val="Footer"/>
          <w:jc w:val="center"/>
        </w:pPr>
        <w:r>
          <w:fldChar w:fldCharType="begin"/>
        </w:r>
        <w:r>
          <w:instrText xml:space="preserve"> PAGE   \* MERGEFORMAT </w:instrText>
        </w:r>
        <w:r>
          <w:fldChar w:fldCharType="separate"/>
        </w:r>
        <w:r w:rsidR="009C0BC6">
          <w:rPr>
            <w:noProof/>
          </w:rPr>
          <w:t>6</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51C8" w14:textId="77777777" w:rsidR="00FC0C11" w:rsidRDefault="00FC0C11" w:rsidP="00304C10">
      <w:r>
        <w:separator/>
      </w:r>
    </w:p>
  </w:footnote>
  <w:footnote w:type="continuationSeparator" w:id="0">
    <w:p w14:paraId="33FAEB5E" w14:textId="77777777" w:rsidR="00FC0C11" w:rsidRDefault="00FC0C11" w:rsidP="0030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10"/>
    <w:rsid w:val="00015FA9"/>
    <w:rsid w:val="00034C6D"/>
    <w:rsid w:val="00087F62"/>
    <w:rsid w:val="000A0B80"/>
    <w:rsid w:val="000B587A"/>
    <w:rsid w:val="001016EA"/>
    <w:rsid w:val="00147554"/>
    <w:rsid w:val="001B49CB"/>
    <w:rsid w:val="001E38C7"/>
    <w:rsid w:val="002B1C80"/>
    <w:rsid w:val="002E7EEC"/>
    <w:rsid w:val="00304C10"/>
    <w:rsid w:val="0032698A"/>
    <w:rsid w:val="003552EA"/>
    <w:rsid w:val="00361792"/>
    <w:rsid w:val="00385D02"/>
    <w:rsid w:val="003A6F17"/>
    <w:rsid w:val="003B6FB9"/>
    <w:rsid w:val="00423155"/>
    <w:rsid w:val="00433F4D"/>
    <w:rsid w:val="00481248"/>
    <w:rsid w:val="004B5B5C"/>
    <w:rsid w:val="00501C8B"/>
    <w:rsid w:val="00524823"/>
    <w:rsid w:val="00526484"/>
    <w:rsid w:val="00587195"/>
    <w:rsid w:val="00591321"/>
    <w:rsid w:val="00642A58"/>
    <w:rsid w:val="00643E06"/>
    <w:rsid w:val="00651E40"/>
    <w:rsid w:val="0067270C"/>
    <w:rsid w:val="00687521"/>
    <w:rsid w:val="0069391A"/>
    <w:rsid w:val="006955A1"/>
    <w:rsid w:val="006C2696"/>
    <w:rsid w:val="0070095B"/>
    <w:rsid w:val="00706647"/>
    <w:rsid w:val="00745484"/>
    <w:rsid w:val="007D0ED7"/>
    <w:rsid w:val="007F271C"/>
    <w:rsid w:val="007F6357"/>
    <w:rsid w:val="00826CFE"/>
    <w:rsid w:val="0087308D"/>
    <w:rsid w:val="00876D4D"/>
    <w:rsid w:val="0089037D"/>
    <w:rsid w:val="00914449"/>
    <w:rsid w:val="00920EC6"/>
    <w:rsid w:val="00986836"/>
    <w:rsid w:val="009B41C6"/>
    <w:rsid w:val="009C0BC6"/>
    <w:rsid w:val="00A04CC4"/>
    <w:rsid w:val="00A86E77"/>
    <w:rsid w:val="00A87392"/>
    <w:rsid w:val="00AD19EE"/>
    <w:rsid w:val="00AD21D9"/>
    <w:rsid w:val="00B20B3F"/>
    <w:rsid w:val="00B22F96"/>
    <w:rsid w:val="00B36B45"/>
    <w:rsid w:val="00B8535E"/>
    <w:rsid w:val="00C03A99"/>
    <w:rsid w:val="00C05CBC"/>
    <w:rsid w:val="00C40C5E"/>
    <w:rsid w:val="00C61DD0"/>
    <w:rsid w:val="00C6604A"/>
    <w:rsid w:val="00C75544"/>
    <w:rsid w:val="00CE0863"/>
    <w:rsid w:val="00CE2A2E"/>
    <w:rsid w:val="00D13383"/>
    <w:rsid w:val="00D53AEF"/>
    <w:rsid w:val="00D54980"/>
    <w:rsid w:val="00D618EF"/>
    <w:rsid w:val="00D77B2C"/>
    <w:rsid w:val="00DB4EB7"/>
    <w:rsid w:val="00DD6048"/>
    <w:rsid w:val="00DF7D95"/>
    <w:rsid w:val="00E300EC"/>
    <w:rsid w:val="00E34E6D"/>
    <w:rsid w:val="00E36E24"/>
    <w:rsid w:val="00EB7002"/>
    <w:rsid w:val="00F30894"/>
    <w:rsid w:val="00F543C4"/>
    <w:rsid w:val="00FC0C11"/>
    <w:rsid w:val="00FC549C"/>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g-ad@exe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postgraduate/taught/medicine/clinical-pharmacy-pgcert/"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the-nhs-constitution-for-england" TargetMode="External"/><Relationship Id="rId10" Type="http://schemas.openxmlformats.org/officeDocument/2006/relationships/hyperlink" Target="mailto:D.M.C.Pullin@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lukes@exeter.ac.uk" TargetMode="External"/><Relationship Id="rId14" Type="http://schemas.openxmlformats.org/officeDocument/2006/relationships/hyperlink" Target="https://www.gov.uk/government/publications/the-nhs-constitution-for-england/the-nhs-constitution-for-engl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C44C-75B8-4EF7-919C-F52248D5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Sims, Laura</cp:lastModifiedBy>
  <cp:revision>9</cp:revision>
  <cp:lastPrinted>2019-04-24T08:28:00Z</cp:lastPrinted>
  <dcterms:created xsi:type="dcterms:W3CDTF">2019-04-24T12:02:00Z</dcterms:created>
  <dcterms:modified xsi:type="dcterms:W3CDTF">2019-04-29T14:03:00Z</dcterms:modified>
</cp:coreProperties>
</file>