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5A0" w:rsidRDefault="002215A0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Evaluating Brief Behavioural Activation for depression in adolescents with acquired brain injury: A single-case design protocol</w:t>
      </w:r>
    </w:p>
    <w:p w:rsidR="00E67BFF" w:rsidRDefault="00443C2E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INTERVENTION</w:t>
      </w:r>
      <w:r w:rsidR="008461C6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 </w:t>
      </w:r>
      <w:r w:rsidR="00DB6A80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AS</w:t>
      </w:r>
      <w:r w:rsidR="002215A0" w:rsidRPr="002215A0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SENT FORM FOR </w:t>
      </w:r>
      <w:r w:rsidR="008461C6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 xml:space="preserve">YOUNG PEOPLE (aged </w:t>
      </w:r>
      <w:r w:rsidR="00DB6A80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12-15</w:t>
      </w:r>
      <w:r w:rsidR="008461C6"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  <w:t>)</w:t>
      </w:r>
    </w:p>
    <w:p w:rsidR="002215A0" w:rsidRPr="00D47057" w:rsidRDefault="00E67BFF" w:rsidP="002215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To be completed alongside the Intervention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Consent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Form for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Parents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Chief Investigator: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Conor O’Brien, Trainee Clinical Psychologist, University of Exeter, UK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br/>
      </w:r>
      <w:r w:rsidR="002215A0" w:rsidRPr="002215A0">
        <w:rPr>
          <w:rFonts w:ascii="Arial" w:eastAsia="Times New Roman" w:hAnsi="Arial" w:cs="Arial"/>
          <w:b/>
          <w:bCs/>
          <w:color w:val="252A2F"/>
          <w:sz w:val="21"/>
          <w:szCs w:val="21"/>
          <w:lang w:eastAsia="en-GB"/>
        </w:rPr>
        <w:t>Research Supervisor: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 Professor</w:t>
      </w:r>
      <w:r w:rsidR="002215A0"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Anna Adlam, University of </w:t>
      </w:r>
      <w:r w:rsid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Exeter, UK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have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read the information sheet made on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….. (version 2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) and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know what will happen in the study.</w:t>
      </w:r>
    </w:p>
    <w:p w:rsid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have had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the chance 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t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>o ask questions about th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e treatment 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and</w:t>
      </w: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the</w:t>
      </w:r>
      <w:r w:rsidR="008461C6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questions I have asked have been answered properly.</w:t>
      </w:r>
    </w:p>
    <w:p w:rsidR="008461C6" w:rsidRPr="002215A0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I am choosing to do the 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treatment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for myself and I can stop the study whenever I want to without worrying about being treated unfairly.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the information I give to the researcher will be kept safe and will not be shared with anyone other than researchers in the study team. </w:t>
      </w:r>
    </w:p>
    <w:p w:rsidR="008461C6" w:rsidRDefault="008461C6" w:rsidP="0090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 understand that</w:t>
      </w:r>
      <w:r w:rsidR="00D47057" w:rsidRP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</w:t>
      </w:r>
      <w:r w:rsidR="00DB6A8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information that can be linked to me</w:t>
      </w:r>
      <w:r w:rsidRP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will be deleted 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within a month of </w:t>
      </w:r>
      <w:r w:rsidR="00DB6A8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finishing the last session of treatment</w:t>
      </w:r>
      <w:r w:rsidR="00443C2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. </w:t>
      </w:r>
    </w:p>
    <w:p w:rsidR="00443C2E" w:rsidRPr="00443C2E" w:rsidRDefault="00443C2E" w:rsidP="00902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understand that once </w:t>
      </w:r>
      <w:r w:rsidR="00DB6A8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the information that can be linked with me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is deleted, </w:t>
      </w:r>
      <w:r w:rsidR="00DB6A8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the researchers cannot delete all of the information I give in the study. </w:t>
      </w:r>
    </w:p>
    <w:p w:rsidR="008461C6" w:rsidRDefault="008461C6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agree to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the research team keep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ing</w:t>
      </w:r>
      <w:r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my contact details so I can be told about the results of the study.</w:t>
      </w:r>
    </w:p>
    <w:p w:rsidR="002215A0" w:rsidRPr="002215A0" w:rsidRDefault="002215A0" w:rsidP="002215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A2F"/>
          <w:sz w:val="21"/>
          <w:szCs w:val="21"/>
          <w:lang w:eastAsia="en-GB"/>
        </w:rPr>
      </w:pPr>
      <w:r w:rsidRPr="002215A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I </w:t>
      </w:r>
      <w:r w:rsidR="00D47057">
        <w:rPr>
          <w:rFonts w:ascii="Arial" w:eastAsia="Times New Roman" w:hAnsi="Arial" w:cs="Arial"/>
          <w:color w:val="252A2F"/>
          <w:sz w:val="21"/>
          <w:szCs w:val="21"/>
          <w:lang w:eastAsia="en-GB"/>
        </w:rPr>
        <w:t>agree</w:t>
      </w:r>
      <w:r w:rsidR="004D746E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 to </w:t>
      </w:r>
      <w:r w:rsidR="00596142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take part in the study and </w:t>
      </w:r>
      <w:r w:rsidR="00DB6A80">
        <w:rPr>
          <w:rFonts w:ascii="Arial" w:eastAsia="Times New Roman" w:hAnsi="Arial" w:cs="Arial"/>
          <w:color w:val="252A2F"/>
          <w:sz w:val="21"/>
          <w:szCs w:val="21"/>
          <w:lang w:eastAsia="en-GB"/>
        </w:rPr>
        <w:t xml:space="preserve">have the treatment. </w:t>
      </w:r>
      <w:bookmarkStart w:id="0" w:name="_GoBack"/>
      <w:bookmarkEnd w:id="0"/>
    </w:p>
    <w:tbl>
      <w:tblPr>
        <w:tblW w:w="13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8650"/>
      </w:tblGrid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 agree to points 1-</w:t>
            </w:r>
            <w:r w:rsidR="00443C2E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8</w:t>
            </w: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above.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7401C7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16.75pt;height:14.25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4D746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I agree that my contact </w:t>
            </w:r>
            <w:r w:rsidR="004D746E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information can be used by</w:t>
            </w: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 xml:space="preserve"> researchers from the University of Exeter to contact me about future research projects.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7401C7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8" type="#_x0000_t75" alt="" style="width:16.75pt;height:14.25pt;mso-width-percent:0;mso-height-percent:0;mso-width-percent:0;mso-height-percent:0">
                  <v:imagedata r:id="rId5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first 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7401C7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7" type="#_x0000_t75" alt="" style="width:116.35pt;height:18.4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Participant surname</w:t>
            </w:r>
            <w:r w:rsidRPr="002215A0">
              <w:rPr>
                <w:rFonts w:ascii="Arial" w:eastAsia="Times New Roman" w:hAnsi="Arial" w:cs="Arial"/>
                <w:b/>
                <w:bCs/>
                <w:color w:val="0092AF"/>
                <w:sz w:val="32"/>
                <w:szCs w:val="32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7401C7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6" type="#_x0000_t75" alt="" style="width:116.35pt;height:18.4pt;mso-width-percent:0;mso-height-percent:0;mso-width-percent:0;mso-height-percent:0">
                  <v:imagedata r:id="rId6" o:title=""/>
                </v:shape>
              </w:pict>
            </w:r>
          </w:p>
        </w:tc>
      </w:tr>
      <w:tr w:rsidR="002215A0" w:rsidRPr="002215A0" w:rsidTr="002215A0">
        <w:tc>
          <w:tcPr>
            <w:tcW w:w="4650" w:type="dxa"/>
            <w:tcBorders>
              <w:top w:val="single" w:sz="6" w:space="0" w:color="DDDDDD"/>
            </w:tcBorders>
            <w:shd w:val="clear" w:color="auto" w:fill="F4F4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2215A0" w:rsidP="002215A0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</w:pPr>
            <w:r w:rsidRPr="002215A0">
              <w:rPr>
                <w:rFonts w:ascii="Arial" w:eastAsia="Times New Roman" w:hAnsi="Arial" w:cs="Arial"/>
                <w:b/>
                <w:bCs/>
                <w:color w:val="252A2F"/>
                <w:sz w:val="21"/>
                <w:szCs w:val="21"/>
                <w:lang w:eastAsia="en-GB"/>
              </w:rPr>
              <w:t>Date form completed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15A0" w:rsidRPr="002215A0" w:rsidRDefault="007401C7" w:rsidP="002215A0">
            <w:pPr>
              <w:spacing w:after="300" w:line="240" w:lineRule="auto"/>
              <w:rPr>
                <w:rFonts w:ascii="Arial" w:eastAsia="Times New Roman" w:hAnsi="Arial" w:cs="Arial"/>
                <w:color w:val="252A2F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252A2F"/>
                <w:sz w:val="21"/>
                <w:szCs w:val="21"/>
                <w:lang w:eastAsia="en-GB"/>
              </w:rPr>
              <w:pict>
                <v:shape id="_x0000_i1025" type="#_x0000_t75" alt="" style="width:116.35pt;height:18.4pt;mso-width-percent:0;mso-height-percent:0;mso-width-percent:0;mso-height-percent:0">
                  <v:imagedata r:id="rId6" o:title=""/>
                </v:shape>
              </w:pict>
            </w:r>
          </w:p>
        </w:tc>
      </w:tr>
    </w:tbl>
    <w:p w:rsidR="00CA37CA" w:rsidRDefault="00CA37CA"/>
    <w:sectPr w:rsidR="00CA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668B"/>
    <w:multiLevelType w:val="multilevel"/>
    <w:tmpl w:val="4B6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A0"/>
    <w:rsid w:val="002215A0"/>
    <w:rsid w:val="002D635C"/>
    <w:rsid w:val="00443C2E"/>
    <w:rsid w:val="004D746E"/>
    <w:rsid w:val="00596142"/>
    <w:rsid w:val="007401C7"/>
    <w:rsid w:val="008461C6"/>
    <w:rsid w:val="00CA37CA"/>
    <w:rsid w:val="00D47057"/>
    <w:rsid w:val="00DB6A80"/>
    <w:rsid w:val="00E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F229"/>
  <w15:chartTrackingRefBased/>
  <w15:docId w15:val="{D9784AD0-2002-4A94-9B7E-7A234BD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5A0"/>
    <w:rPr>
      <w:b/>
      <w:bCs/>
    </w:rPr>
  </w:style>
  <w:style w:type="character" w:customStyle="1" w:styleId="required">
    <w:name w:val="required"/>
    <w:basedOn w:val="DefaultParagraphFont"/>
    <w:rsid w:val="0022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NHS Trust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Conor (Devon Partnership NHS Trust)</dc:creator>
  <cp:keywords/>
  <dc:description/>
  <cp:lastModifiedBy>Conor O'Brien</cp:lastModifiedBy>
  <cp:revision>4</cp:revision>
  <dcterms:created xsi:type="dcterms:W3CDTF">2020-05-22T20:24:00Z</dcterms:created>
  <dcterms:modified xsi:type="dcterms:W3CDTF">2020-05-22T20:28:00Z</dcterms:modified>
</cp:coreProperties>
</file>