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EE37AD9" wp14:paraId="1638C078" wp14:textId="6ECB0CBE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1EE37AD9" w:rsidR="7EF797A7">
        <w:rPr>
          <w:rFonts w:ascii="Arial" w:hAnsi="Arial" w:eastAsia="Arial" w:cs="Arial"/>
          <w:b w:val="1"/>
          <w:bCs w:val="1"/>
          <w:sz w:val="22"/>
          <w:szCs w:val="22"/>
        </w:rPr>
        <w:t>Education Board</w:t>
      </w:r>
    </w:p>
    <w:p xmlns:wp14="http://schemas.microsoft.com/office/word/2010/wordml" w:rsidP="1EE37AD9" wp14:paraId="34E9C6D3" wp14:textId="6B118953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1EE37AD9" w:rsidR="7EF797A7">
        <w:rPr>
          <w:rFonts w:ascii="Arial" w:hAnsi="Arial" w:eastAsia="Arial" w:cs="Arial"/>
          <w:b w:val="1"/>
          <w:bCs w:val="1"/>
          <w:sz w:val="22"/>
          <w:szCs w:val="22"/>
        </w:rPr>
        <w:t>2023_20204</w:t>
      </w:r>
    </w:p>
    <w:p xmlns:wp14="http://schemas.microsoft.com/office/word/2010/wordml" w:rsidP="1EE37AD9" wp14:paraId="5E5787A5" wp14:textId="75FFAE1A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1EE37AD9" w:rsidR="51DA951A">
        <w:rPr>
          <w:rFonts w:ascii="Arial" w:hAnsi="Arial" w:eastAsia="Arial" w:cs="Arial"/>
          <w:b w:val="1"/>
          <w:bCs w:val="1"/>
          <w:sz w:val="22"/>
          <w:szCs w:val="22"/>
        </w:rPr>
        <w:t xml:space="preserve">SharePoint User Guide </w:t>
      </w:r>
    </w:p>
    <w:p w:rsidR="1EE37AD9" w:rsidP="1EE37AD9" w:rsidRDefault="1EE37AD9" w14:paraId="2883F019" w14:textId="148C7667">
      <w:pPr>
        <w:pStyle w:val="Normal"/>
        <w:rPr>
          <w:rFonts w:ascii="Arial" w:hAnsi="Arial" w:eastAsia="Arial" w:cs="Arial"/>
          <w:sz w:val="22"/>
          <w:szCs w:val="22"/>
        </w:rPr>
      </w:pPr>
    </w:p>
    <w:p w:rsidR="51DA951A" w:rsidP="1EE37AD9" w:rsidRDefault="51DA951A" w14:paraId="2D0613F8" w14:textId="4DA7B45E">
      <w:pPr>
        <w:pStyle w:val="Normal"/>
        <w:rPr>
          <w:rFonts w:ascii="Arial" w:hAnsi="Arial" w:eastAsia="Arial" w:cs="Arial"/>
          <w:sz w:val="22"/>
          <w:szCs w:val="22"/>
        </w:rPr>
      </w:pPr>
      <w:r w:rsidRPr="1EE37AD9" w:rsidR="51DA951A">
        <w:rPr>
          <w:rFonts w:ascii="Arial" w:hAnsi="Arial" w:eastAsia="Arial" w:cs="Arial"/>
          <w:sz w:val="22"/>
          <w:szCs w:val="22"/>
        </w:rPr>
        <w:t>I would like to....</w:t>
      </w:r>
    </w:p>
    <w:p w:rsidR="51DA951A" w:rsidP="1EE37AD9" w:rsidRDefault="51DA951A" w14:paraId="2CABFB1D" w14:textId="6423E0E4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1EE37AD9" w:rsidR="51DA951A">
        <w:rPr>
          <w:rFonts w:ascii="Arial" w:hAnsi="Arial" w:eastAsia="Arial" w:cs="Arial"/>
          <w:b w:val="1"/>
          <w:bCs w:val="1"/>
          <w:sz w:val="22"/>
          <w:szCs w:val="22"/>
        </w:rPr>
        <w:t xml:space="preserve">Access the </w:t>
      </w:r>
      <w:r w:rsidRPr="1EE37AD9" w:rsidR="268A7483">
        <w:rPr>
          <w:rFonts w:ascii="Arial" w:hAnsi="Arial" w:eastAsia="Arial" w:cs="Arial"/>
          <w:b w:val="1"/>
          <w:bCs w:val="1"/>
          <w:sz w:val="22"/>
          <w:szCs w:val="22"/>
        </w:rPr>
        <w:t>Education</w:t>
      </w:r>
      <w:r w:rsidRPr="1EE37AD9" w:rsidR="64D32252">
        <w:rPr>
          <w:rFonts w:ascii="Arial" w:hAnsi="Arial" w:eastAsia="Arial" w:cs="Arial"/>
          <w:b w:val="1"/>
          <w:bCs w:val="1"/>
          <w:sz w:val="22"/>
          <w:szCs w:val="22"/>
        </w:rPr>
        <w:t xml:space="preserve"> Board</w:t>
      </w:r>
      <w:r w:rsidRPr="1EE37AD9" w:rsidR="51DA951A">
        <w:rPr>
          <w:rFonts w:ascii="Arial" w:hAnsi="Arial" w:eastAsia="Arial" w:cs="Arial"/>
          <w:b w:val="1"/>
          <w:bCs w:val="1"/>
          <w:sz w:val="22"/>
          <w:szCs w:val="22"/>
        </w:rPr>
        <w:t xml:space="preserve"> </w:t>
      </w:r>
      <w:r w:rsidRPr="1EE37AD9" w:rsidR="722ECA95">
        <w:rPr>
          <w:rFonts w:ascii="Arial" w:hAnsi="Arial" w:eastAsia="Arial" w:cs="Arial"/>
          <w:b w:val="1"/>
          <w:bCs w:val="1"/>
          <w:sz w:val="22"/>
          <w:szCs w:val="22"/>
        </w:rPr>
        <w:t>(</w:t>
      </w:r>
      <w:r w:rsidRPr="1EE37AD9" w:rsidR="722ECA95">
        <w:rPr>
          <w:rFonts w:ascii="Arial" w:hAnsi="Arial" w:eastAsia="Arial" w:cs="Arial"/>
          <w:b w:val="1"/>
          <w:bCs w:val="1"/>
          <w:sz w:val="22"/>
          <w:szCs w:val="22"/>
        </w:rPr>
        <w:t>EdB</w:t>
      </w:r>
      <w:r w:rsidRPr="1EE37AD9" w:rsidR="722ECA95">
        <w:rPr>
          <w:rFonts w:ascii="Arial" w:hAnsi="Arial" w:eastAsia="Arial" w:cs="Arial"/>
          <w:b w:val="1"/>
          <w:bCs w:val="1"/>
          <w:sz w:val="22"/>
          <w:szCs w:val="22"/>
        </w:rPr>
        <w:t xml:space="preserve">) </w:t>
      </w:r>
      <w:r w:rsidRPr="1EE37AD9" w:rsidR="51DA951A">
        <w:rPr>
          <w:rFonts w:ascii="Arial" w:hAnsi="Arial" w:eastAsia="Arial" w:cs="Arial"/>
          <w:b w:val="1"/>
          <w:bCs w:val="1"/>
          <w:sz w:val="22"/>
          <w:szCs w:val="22"/>
        </w:rPr>
        <w:t>SharePoint site</w:t>
      </w:r>
      <w:r w:rsidRPr="1EE37AD9" w:rsidR="23D43EE6">
        <w:rPr>
          <w:rFonts w:ascii="Arial" w:hAnsi="Arial" w:eastAsia="Arial" w:cs="Arial"/>
          <w:b w:val="1"/>
          <w:bCs w:val="1"/>
          <w:sz w:val="22"/>
          <w:szCs w:val="22"/>
        </w:rPr>
        <w:t>:</w:t>
      </w:r>
    </w:p>
    <w:p w:rsidR="1A64C389" w:rsidP="1EE37AD9" w:rsidRDefault="1A64C389" w14:paraId="610E1F0C" w14:textId="7B975E29">
      <w:pPr>
        <w:pStyle w:val="ListParagraph"/>
        <w:numPr>
          <w:ilvl w:val="1"/>
          <w:numId w:val="1"/>
        </w:numPr>
        <w:rPr>
          <w:rFonts w:ascii="Arial" w:hAnsi="Arial" w:eastAsia="Arial" w:cs="Arial"/>
          <w:sz w:val="22"/>
          <w:szCs w:val="22"/>
        </w:rPr>
      </w:pPr>
      <w:r w:rsidRPr="1EE37AD9" w:rsidR="1A64C389">
        <w:rPr>
          <w:rFonts w:ascii="Arial" w:hAnsi="Arial" w:eastAsia="Arial" w:cs="Arial"/>
          <w:sz w:val="22"/>
          <w:szCs w:val="22"/>
        </w:rPr>
        <w:t xml:space="preserve">You can access this here: </w:t>
      </w:r>
      <w:hyperlink r:id="R021ce398e5d44cde">
        <w:r w:rsidRPr="1EE37AD9" w:rsidR="630888AE">
          <w:rPr>
            <w:rStyle w:val="Hyperlink"/>
            <w:rFonts w:ascii="Arial" w:hAnsi="Arial" w:eastAsia="Arial" w:cs="Arial"/>
            <w:sz w:val="22"/>
            <w:szCs w:val="22"/>
          </w:rPr>
          <w:t>Education Board SharePoint</w:t>
        </w:r>
        <w:r w:rsidRPr="1EE37AD9" w:rsidR="01C02BC9">
          <w:rPr>
            <w:rStyle w:val="Hyperlink"/>
            <w:rFonts w:ascii="Arial" w:hAnsi="Arial" w:eastAsia="Arial" w:cs="Arial"/>
            <w:sz w:val="22"/>
            <w:szCs w:val="22"/>
          </w:rPr>
          <w:t>,</w:t>
        </w:r>
      </w:hyperlink>
      <w:r w:rsidRPr="1EE37AD9" w:rsidR="01C02BC9">
        <w:rPr>
          <w:rFonts w:ascii="Arial" w:hAnsi="Arial" w:eastAsia="Arial" w:cs="Arial"/>
          <w:sz w:val="22"/>
          <w:szCs w:val="22"/>
        </w:rPr>
        <w:t xml:space="preserve"> OR</w:t>
      </w:r>
    </w:p>
    <w:p w:rsidR="1A64C389" w:rsidP="1EE37AD9" w:rsidRDefault="1A64C389" w14:paraId="35925643" w14:textId="75DE0576">
      <w:pPr>
        <w:pStyle w:val="ListParagraph"/>
        <w:numPr>
          <w:ilvl w:val="1"/>
          <w:numId w:val="1"/>
        </w:numPr>
        <w:rPr>
          <w:rFonts w:ascii="Arial" w:hAnsi="Arial" w:eastAsia="Arial" w:cs="Arial"/>
          <w:sz w:val="22"/>
          <w:szCs w:val="22"/>
        </w:rPr>
      </w:pPr>
      <w:r w:rsidRPr="1EE37AD9" w:rsidR="1A64C389">
        <w:rPr>
          <w:rFonts w:ascii="Arial" w:hAnsi="Arial" w:eastAsia="Arial" w:cs="Arial"/>
          <w:sz w:val="22"/>
          <w:szCs w:val="22"/>
        </w:rPr>
        <w:t xml:space="preserve">You can </w:t>
      </w:r>
      <w:r w:rsidRPr="1EE37AD9" w:rsidR="46F4AF3C">
        <w:rPr>
          <w:rFonts w:ascii="Arial" w:hAnsi="Arial" w:eastAsia="Arial" w:cs="Arial"/>
          <w:sz w:val="22"/>
          <w:szCs w:val="22"/>
        </w:rPr>
        <w:t xml:space="preserve">also </w:t>
      </w:r>
      <w:r w:rsidRPr="1EE37AD9" w:rsidR="1A64C389">
        <w:rPr>
          <w:rFonts w:ascii="Arial" w:hAnsi="Arial" w:eastAsia="Arial" w:cs="Arial"/>
          <w:sz w:val="22"/>
          <w:szCs w:val="22"/>
        </w:rPr>
        <w:t xml:space="preserve">access this via the </w:t>
      </w:r>
      <w:hyperlink r:id="Re877eae02d7c40ba">
        <w:r w:rsidRPr="1EE37AD9" w:rsidR="1A64C389">
          <w:rPr>
            <w:rStyle w:val="Hyperlink"/>
            <w:rFonts w:ascii="Arial" w:hAnsi="Arial" w:eastAsia="Arial" w:cs="Arial"/>
            <w:sz w:val="22"/>
            <w:szCs w:val="22"/>
          </w:rPr>
          <w:t>Education Board Webpage</w:t>
        </w:r>
      </w:hyperlink>
      <w:r w:rsidRPr="1EE37AD9" w:rsidR="275689FF">
        <w:rPr>
          <w:rFonts w:ascii="Arial" w:hAnsi="Arial" w:eastAsia="Arial" w:cs="Arial"/>
          <w:sz w:val="22"/>
          <w:szCs w:val="22"/>
        </w:rPr>
        <w:t xml:space="preserve"> (scroll to the bottom)</w:t>
      </w:r>
    </w:p>
    <w:p w:rsidR="1EE37AD9" w:rsidP="1EE37AD9" w:rsidRDefault="1EE37AD9" w14:paraId="047ECA1B" w14:textId="1147C190">
      <w:pPr>
        <w:pStyle w:val="Normal"/>
        <w:ind w:left="0"/>
        <w:rPr>
          <w:rFonts w:ascii="Arial" w:hAnsi="Arial" w:eastAsia="Arial" w:cs="Arial"/>
          <w:sz w:val="22"/>
          <w:szCs w:val="22"/>
        </w:rPr>
      </w:pPr>
    </w:p>
    <w:p w:rsidR="51DA951A" w:rsidP="1EE37AD9" w:rsidRDefault="51DA951A" w14:paraId="661467A8" w14:textId="10E4CE4C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1EE37AD9" w:rsidR="51DA951A">
        <w:rPr>
          <w:rFonts w:ascii="Arial" w:hAnsi="Arial" w:eastAsia="Arial" w:cs="Arial"/>
          <w:b w:val="1"/>
          <w:bCs w:val="1"/>
          <w:sz w:val="22"/>
          <w:szCs w:val="22"/>
        </w:rPr>
        <w:t xml:space="preserve">Bookmark/Favourite the </w:t>
      </w:r>
      <w:r w:rsidRPr="1EE37AD9" w:rsidR="51DA951A">
        <w:rPr>
          <w:rFonts w:ascii="Arial" w:hAnsi="Arial" w:eastAsia="Arial" w:cs="Arial"/>
          <w:b w:val="1"/>
          <w:bCs w:val="1"/>
          <w:sz w:val="22"/>
          <w:szCs w:val="22"/>
        </w:rPr>
        <w:t>EdB</w:t>
      </w:r>
      <w:r w:rsidRPr="1EE37AD9" w:rsidR="51DA951A">
        <w:rPr>
          <w:rFonts w:ascii="Arial" w:hAnsi="Arial" w:eastAsia="Arial" w:cs="Arial"/>
          <w:b w:val="1"/>
          <w:bCs w:val="1"/>
          <w:sz w:val="22"/>
          <w:szCs w:val="22"/>
        </w:rPr>
        <w:t xml:space="preserve"> SharePoint site</w:t>
      </w:r>
      <w:r w:rsidRPr="1EE37AD9" w:rsidR="0326B17F">
        <w:rPr>
          <w:rFonts w:ascii="Arial" w:hAnsi="Arial" w:eastAsia="Arial" w:cs="Arial"/>
          <w:b w:val="1"/>
          <w:bCs w:val="1"/>
          <w:sz w:val="22"/>
          <w:szCs w:val="22"/>
        </w:rPr>
        <w:t>:</w:t>
      </w:r>
    </w:p>
    <w:p w:rsidR="5EDF3EA8" w:rsidP="1EE37AD9" w:rsidRDefault="5EDF3EA8" w14:paraId="39E82D7F" w14:textId="0354BBBD">
      <w:pPr>
        <w:pStyle w:val="ListParagraph"/>
        <w:numPr>
          <w:ilvl w:val="1"/>
          <w:numId w:val="1"/>
        </w:numPr>
        <w:rPr>
          <w:rFonts w:ascii="Arial" w:hAnsi="Arial" w:eastAsia="Arial" w:cs="Arial"/>
          <w:sz w:val="22"/>
          <w:szCs w:val="22"/>
        </w:rPr>
      </w:pPr>
      <w:r w:rsidRPr="1EE37AD9" w:rsidR="5EDF3EA8">
        <w:rPr>
          <w:rFonts w:ascii="Arial" w:hAnsi="Arial" w:eastAsia="Arial" w:cs="Arial"/>
          <w:sz w:val="22"/>
          <w:szCs w:val="22"/>
        </w:rPr>
        <w:t>Open your web browser (Chrome, Edge, etc).</w:t>
      </w:r>
    </w:p>
    <w:p w:rsidR="5EDF3EA8" w:rsidP="1EE37AD9" w:rsidRDefault="5EDF3EA8" w14:paraId="3E6DE720" w14:textId="5A1F95BA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1EE37AD9" w:rsidR="5EDF3EA8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Go to the </w:t>
      </w:r>
      <w:r w:rsidRPr="1EE37AD9" w:rsidR="5EDF3EA8">
        <w:rPr>
          <w:rFonts w:ascii="Arial" w:hAnsi="Arial" w:eastAsia="Arial" w:cs="Arial"/>
          <w:noProof w:val="0"/>
          <w:sz w:val="22"/>
          <w:szCs w:val="22"/>
          <w:lang w:val="en-GB"/>
        </w:rPr>
        <w:t>EdB</w:t>
      </w:r>
      <w:r w:rsidRPr="1EE37AD9" w:rsidR="5EDF3EA8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Webpage (link above).</w:t>
      </w:r>
    </w:p>
    <w:p w:rsidR="5EDF3EA8" w:rsidP="1EE37AD9" w:rsidRDefault="5EDF3EA8" w14:paraId="362012AC" w14:textId="2DCEE517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1EE37AD9" w:rsidR="5EDF3EA8">
        <w:rPr>
          <w:rFonts w:ascii="Arial" w:hAnsi="Arial" w:eastAsia="Arial" w:cs="Arial"/>
          <w:noProof w:val="0"/>
          <w:sz w:val="22"/>
          <w:szCs w:val="22"/>
          <w:lang w:val="en-GB"/>
        </w:rPr>
        <w:t>Click the star icon on the right side of the address bar.</w:t>
      </w:r>
    </w:p>
    <w:p w:rsidR="5EDF3EA8" w:rsidP="1EE37AD9" w:rsidRDefault="5EDF3EA8" w14:paraId="6E2B4A0A" w14:textId="70804173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1EE37AD9" w:rsidR="5EDF3EA8">
        <w:rPr>
          <w:rFonts w:ascii="Arial" w:hAnsi="Arial" w:eastAsia="Arial" w:cs="Arial"/>
          <w:noProof w:val="0"/>
          <w:sz w:val="22"/>
          <w:szCs w:val="22"/>
          <w:lang w:val="en-GB"/>
        </w:rPr>
        <w:t>Name the bookmark.</w:t>
      </w:r>
    </w:p>
    <w:p w:rsidR="5EDF3EA8" w:rsidP="1EE37AD9" w:rsidRDefault="5EDF3EA8" w14:paraId="675B8053" w14:textId="40F38CEF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1EE37AD9" w:rsidR="5EDF3EA8">
        <w:rPr>
          <w:rFonts w:ascii="Arial" w:hAnsi="Arial" w:eastAsia="Arial" w:cs="Arial"/>
          <w:noProof w:val="0"/>
          <w:sz w:val="22"/>
          <w:szCs w:val="22"/>
          <w:lang w:val="en-GB"/>
        </w:rPr>
        <w:t>Select the folder you want the webpage to be saved to.</w:t>
      </w:r>
    </w:p>
    <w:p w:rsidR="5EDF3EA8" w:rsidP="1EE37AD9" w:rsidRDefault="5EDF3EA8" w14:paraId="74F2913F" w14:textId="327877D8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1EE37AD9" w:rsidR="5EDF3EA8">
        <w:rPr>
          <w:rFonts w:ascii="Arial" w:hAnsi="Arial" w:eastAsia="Arial" w:cs="Arial"/>
          <w:noProof w:val="0"/>
          <w:sz w:val="22"/>
          <w:szCs w:val="22"/>
          <w:lang w:val="en-GB"/>
        </w:rPr>
        <w:t>Click “Done” to bookmark the webpage.</w:t>
      </w:r>
    </w:p>
    <w:p w:rsidR="1EE37AD9" w:rsidP="1EE37AD9" w:rsidRDefault="1EE37AD9" w14:paraId="5ABC596D" w14:textId="0AC3BF04">
      <w:pPr>
        <w:pStyle w:val="Normal"/>
        <w:ind w:left="0"/>
        <w:rPr>
          <w:rFonts w:ascii="Arial" w:hAnsi="Arial" w:eastAsia="Arial" w:cs="Arial"/>
          <w:noProof w:val="0"/>
          <w:sz w:val="22"/>
          <w:szCs w:val="22"/>
          <w:lang w:val="en-GB"/>
        </w:rPr>
      </w:pPr>
    </w:p>
    <w:p w:rsidR="51DA951A" w:rsidP="1EE37AD9" w:rsidRDefault="51DA951A" w14:paraId="2A8BBFEA" w14:textId="71758632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1EE37AD9" w:rsidR="51DA951A">
        <w:rPr>
          <w:rFonts w:ascii="Arial" w:hAnsi="Arial" w:eastAsia="Arial" w:cs="Arial"/>
          <w:b w:val="1"/>
          <w:bCs w:val="1"/>
          <w:sz w:val="22"/>
          <w:szCs w:val="22"/>
        </w:rPr>
        <w:t>Access</w:t>
      </w:r>
      <w:r w:rsidRPr="1EE37AD9" w:rsidR="31D23B43">
        <w:rPr>
          <w:rFonts w:ascii="Arial" w:hAnsi="Arial" w:eastAsia="Arial" w:cs="Arial"/>
          <w:b w:val="1"/>
          <w:bCs w:val="1"/>
          <w:sz w:val="22"/>
          <w:szCs w:val="22"/>
        </w:rPr>
        <w:t>: a)</w:t>
      </w:r>
      <w:r w:rsidRPr="1EE37AD9" w:rsidR="51DA951A">
        <w:rPr>
          <w:rFonts w:ascii="Arial" w:hAnsi="Arial" w:eastAsia="Arial" w:cs="Arial"/>
          <w:b w:val="1"/>
          <w:bCs w:val="1"/>
          <w:sz w:val="22"/>
          <w:szCs w:val="22"/>
        </w:rPr>
        <w:t xml:space="preserve"> the papers for the meeting</w:t>
      </w:r>
      <w:r w:rsidRPr="1EE37AD9" w:rsidR="3925F8C9">
        <w:rPr>
          <w:rFonts w:ascii="Arial" w:hAnsi="Arial" w:eastAsia="Arial" w:cs="Arial"/>
          <w:b w:val="1"/>
          <w:bCs w:val="1"/>
          <w:sz w:val="22"/>
          <w:szCs w:val="22"/>
        </w:rPr>
        <w:t xml:space="preserve">, </w:t>
      </w:r>
      <w:r w:rsidRPr="1EE37AD9" w:rsidR="7CABBABB">
        <w:rPr>
          <w:rFonts w:ascii="Arial" w:hAnsi="Arial" w:eastAsia="Arial" w:cs="Arial"/>
          <w:b w:val="1"/>
          <w:bCs w:val="1"/>
          <w:sz w:val="22"/>
          <w:szCs w:val="22"/>
        </w:rPr>
        <w:t xml:space="preserve">b) </w:t>
      </w:r>
      <w:r w:rsidRPr="1EE37AD9" w:rsidR="3925F8C9">
        <w:rPr>
          <w:rFonts w:ascii="Arial" w:hAnsi="Arial" w:eastAsia="Arial" w:cs="Arial"/>
          <w:b w:val="1"/>
          <w:bCs w:val="1"/>
          <w:sz w:val="22"/>
          <w:szCs w:val="22"/>
        </w:rPr>
        <w:t>a previous</w:t>
      </w:r>
      <w:r w:rsidRPr="1EE37AD9" w:rsidR="3925F8C9">
        <w:rPr>
          <w:rFonts w:ascii="Arial" w:hAnsi="Arial" w:eastAsia="Arial" w:cs="Arial"/>
          <w:b w:val="1"/>
          <w:bCs w:val="1"/>
          <w:sz w:val="22"/>
          <w:szCs w:val="22"/>
        </w:rPr>
        <w:t xml:space="preserve"> meeting</w:t>
      </w:r>
      <w:r w:rsidRPr="1EE37AD9" w:rsidR="328C9C60">
        <w:rPr>
          <w:rFonts w:ascii="Arial" w:hAnsi="Arial" w:eastAsia="Arial" w:cs="Arial"/>
          <w:b w:val="1"/>
          <w:bCs w:val="1"/>
          <w:sz w:val="22"/>
          <w:szCs w:val="22"/>
        </w:rPr>
        <w:t>, c) minutes, d) the action log, e) the T</w:t>
      </w:r>
      <w:r w:rsidRPr="1EE37AD9" w:rsidR="6FFCF94A">
        <w:rPr>
          <w:rFonts w:ascii="Arial" w:hAnsi="Arial" w:eastAsia="Arial" w:cs="Arial"/>
          <w:b w:val="1"/>
          <w:bCs w:val="1"/>
          <w:sz w:val="22"/>
          <w:szCs w:val="22"/>
        </w:rPr>
        <w:t>e</w:t>
      </w:r>
      <w:r w:rsidRPr="1EE37AD9" w:rsidR="328C9C60">
        <w:rPr>
          <w:rFonts w:ascii="Arial" w:hAnsi="Arial" w:eastAsia="Arial" w:cs="Arial"/>
          <w:b w:val="1"/>
          <w:bCs w:val="1"/>
          <w:sz w:val="22"/>
          <w:szCs w:val="22"/>
        </w:rPr>
        <w:t>r</w:t>
      </w:r>
      <w:r w:rsidRPr="1EE37AD9" w:rsidR="6FFCF94A">
        <w:rPr>
          <w:rFonts w:ascii="Arial" w:hAnsi="Arial" w:eastAsia="Arial" w:cs="Arial"/>
          <w:b w:val="1"/>
          <w:bCs w:val="1"/>
          <w:sz w:val="22"/>
          <w:szCs w:val="22"/>
        </w:rPr>
        <w:t>ms of Reference (ToR)</w:t>
      </w:r>
      <w:r w:rsidRPr="1EE37AD9" w:rsidR="7BF5267C">
        <w:rPr>
          <w:rFonts w:ascii="Arial" w:hAnsi="Arial" w:eastAsia="Arial" w:cs="Arial"/>
          <w:b w:val="1"/>
          <w:bCs w:val="1"/>
          <w:sz w:val="22"/>
          <w:szCs w:val="22"/>
        </w:rPr>
        <w:t>, f) paper templates/coversheets</w:t>
      </w:r>
      <w:r w:rsidRPr="1EE37AD9" w:rsidR="328C9C60">
        <w:rPr>
          <w:rFonts w:ascii="Arial" w:hAnsi="Arial" w:eastAsia="Arial" w:cs="Arial"/>
          <w:b w:val="1"/>
          <w:bCs w:val="1"/>
          <w:sz w:val="22"/>
          <w:szCs w:val="22"/>
        </w:rPr>
        <w:t>:</w:t>
      </w:r>
    </w:p>
    <w:p w:rsidR="0EFDDCD6" w:rsidP="1EE37AD9" w:rsidRDefault="0EFDDCD6" w14:paraId="2D0E30A2" w14:textId="315AAD99">
      <w:pPr>
        <w:pStyle w:val="ListParagraph"/>
        <w:numPr>
          <w:ilvl w:val="1"/>
          <w:numId w:val="1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hyperlink r:id="Rf95887a291a04ddd">
        <w:r w:rsidRPr="1EE37AD9" w:rsidR="0EFDDCD6">
          <w:rPr>
            <w:rStyle w:val="Hyperlink"/>
            <w:rFonts w:ascii="Arial" w:hAnsi="Arial" w:eastAsia="Arial" w:cs="Arial"/>
            <w:b w:val="0"/>
            <w:bCs w:val="0"/>
            <w:sz w:val="22"/>
            <w:szCs w:val="22"/>
          </w:rPr>
          <w:t xml:space="preserve">Education Board </w:t>
        </w:r>
        <w:r w:rsidRPr="1EE37AD9" w:rsidR="0EFDDCD6">
          <w:rPr>
            <w:rStyle w:val="Hyperlink"/>
            <w:rFonts w:ascii="Arial" w:hAnsi="Arial" w:eastAsia="Arial" w:cs="Arial"/>
            <w:b w:val="0"/>
            <w:bCs w:val="0"/>
            <w:sz w:val="22"/>
            <w:szCs w:val="22"/>
          </w:rPr>
          <w:t>SharePoint Document</w:t>
        </w:r>
        <w:r w:rsidRPr="1EE37AD9" w:rsidR="0EFDDCD6">
          <w:rPr>
            <w:rStyle w:val="Hyperlink"/>
            <w:rFonts w:ascii="Arial" w:hAnsi="Arial" w:eastAsia="Arial" w:cs="Arial"/>
            <w:b w:val="0"/>
            <w:bCs w:val="0"/>
            <w:sz w:val="22"/>
            <w:szCs w:val="22"/>
          </w:rPr>
          <w:t xml:space="preserve"> Library for 2023/2024</w:t>
        </w:r>
      </w:hyperlink>
    </w:p>
    <w:p w:rsidR="1EE37AD9" w:rsidP="1EE37AD9" w:rsidRDefault="1EE37AD9" w14:paraId="4E1E79F4" w14:textId="16E51B64">
      <w:pPr>
        <w:pStyle w:val="Normal"/>
        <w:ind w:left="0"/>
        <w:rPr>
          <w:rFonts w:ascii="Arial" w:hAnsi="Arial" w:eastAsia="Arial" w:cs="Arial"/>
          <w:sz w:val="22"/>
          <w:szCs w:val="22"/>
        </w:rPr>
      </w:pPr>
    </w:p>
    <w:p w:rsidR="4481CC4D" w:rsidP="1EE37AD9" w:rsidRDefault="4481CC4D" w14:paraId="546C8620" w14:textId="6F7E0677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1EE37AD9" w:rsidR="4481CC4D">
        <w:rPr>
          <w:rFonts w:ascii="Arial" w:hAnsi="Arial" w:eastAsia="Arial" w:cs="Arial"/>
          <w:b w:val="1"/>
          <w:bCs w:val="1"/>
          <w:sz w:val="22"/>
          <w:szCs w:val="22"/>
        </w:rPr>
        <w:t xml:space="preserve">Access </w:t>
      </w:r>
      <w:r w:rsidRPr="1EE37AD9" w:rsidR="51DA951A">
        <w:rPr>
          <w:rFonts w:ascii="Arial" w:hAnsi="Arial" w:eastAsia="Arial" w:cs="Arial"/>
          <w:b w:val="1"/>
          <w:bCs w:val="1"/>
          <w:sz w:val="22"/>
          <w:szCs w:val="22"/>
        </w:rPr>
        <w:t xml:space="preserve">the papers / minutes / action log from </w:t>
      </w:r>
      <w:r w:rsidRPr="1EE37AD9" w:rsidR="51DA951A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2022</w:t>
      </w:r>
      <w:r w:rsidRPr="1EE37AD9" w:rsidR="7C3A4E73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/</w:t>
      </w:r>
      <w:r w:rsidRPr="1EE37AD9" w:rsidR="51DA951A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2023</w:t>
      </w:r>
      <w:r w:rsidRPr="1EE37AD9" w:rsidR="4E17270F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:</w:t>
      </w:r>
    </w:p>
    <w:p w:rsidR="74714686" w:rsidP="1EE37AD9" w:rsidRDefault="74714686" w14:paraId="03F5E660" w14:textId="1E7776AD">
      <w:pPr>
        <w:pStyle w:val="ListParagraph"/>
        <w:numPr>
          <w:ilvl w:val="1"/>
          <w:numId w:val="1"/>
        </w:numPr>
        <w:rPr>
          <w:rFonts w:ascii="Arial" w:hAnsi="Arial" w:eastAsia="Arial" w:cs="Arial"/>
          <w:b w:val="0"/>
          <w:bCs w:val="0"/>
          <w:sz w:val="22"/>
          <w:szCs w:val="22"/>
          <w:u w:val="none"/>
        </w:rPr>
      </w:pPr>
      <w:hyperlink r:id="R99d2bb764be44f63">
        <w:r w:rsidRPr="1EE37AD9" w:rsidR="74714686">
          <w:rPr>
            <w:rStyle w:val="Hyperlink"/>
            <w:rFonts w:ascii="Arial" w:hAnsi="Arial" w:eastAsia="Arial" w:cs="Arial"/>
            <w:b w:val="0"/>
            <w:bCs w:val="0"/>
            <w:sz w:val="22"/>
            <w:szCs w:val="22"/>
          </w:rPr>
          <w:t xml:space="preserve">Education Board </w:t>
        </w:r>
        <w:r w:rsidRPr="1EE37AD9" w:rsidR="74714686">
          <w:rPr>
            <w:rStyle w:val="Hyperlink"/>
            <w:rFonts w:ascii="Arial" w:hAnsi="Arial" w:eastAsia="Arial" w:cs="Arial"/>
            <w:b w:val="0"/>
            <w:bCs w:val="0"/>
            <w:sz w:val="22"/>
            <w:szCs w:val="22"/>
          </w:rPr>
          <w:t>SharePoint</w:t>
        </w:r>
        <w:r w:rsidRPr="1EE37AD9" w:rsidR="74714686">
          <w:rPr>
            <w:rStyle w:val="Hyperlink"/>
            <w:rFonts w:ascii="Arial" w:hAnsi="Arial" w:eastAsia="Arial" w:cs="Arial"/>
            <w:b w:val="0"/>
            <w:bCs w:val="0"/>
            <w:sz w:val="22"/>
            <w:szCs w:val="22"/>
          </w:rPr>
          <w:t xml:space="preserve"> Document Library for 2022/2023</w:t>
        </w:r>
      </w:hyperlink>
    </w:p>
    <w:p w:rsidR="1EE37AD9" w:rsidP="1EE37AD9" w:rsidRDefault="1EE37AD9" w14:paraId="1B1A6660" w14:textId="73E1DD6F">
      <w:pPr>
        <w:pStyle w:val="Normal"/>
        <w:ind w:left="0"/>
        <w:rPr>
          <w:rFonts w:ascii="Arial" w:hAnsi="Arial" w:eastAsia="Arial" w:cs="Arial"/>
          <w:sz w:val="22"/>
          <w:szCs w:val="22"/>
        </w:rPr>
      </w:pPr>
    </w:p>
    <w:p w:rsidR="72492CF5" w:rsidP="1EE37AD9" w:rsidRDefault="72492CF5" w14:paraId="6874352F" w14:textId="490D16E8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1EE37AD9" w:rsidR="72492CF5">
        <w:rPr>
          <w:rFonts w:ascii="Arial" w:hAnsi="Arial" w:eastAsia="Arial" w:cs="Arial"/>
          <w:b w:val="1"/>
          <w:bCs w:val="1"/>
          <w:sz w:val="22"/>
          <w:szCs w:val="22"/>
        </w:rPr>
        <w:t xml:space="preserve">Access the papers </w:t>
      </w:r>
      <w:r w:rsidRPr="1EE37AD9" w:rsidR="72492CF5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prior</w:t>
      </w:r>
      <w:r w:rsidRPr="1EE37AD9" w:rsidR="72492CF5">
        <w:rPr>
          <w:rFonts w:ascii="Arial" w:hAnsi="Arial" w:eastAsia="Arial" w:cs="Arial"/>
          <w:b w:val="1"/>
          <w:bCs w:val="1"/>
          <w:sz w:val="22"/>
          <w:szCs w:val="22"/>
        </w:rPr>
        <w:t xml:space="preserve"> to 2022/2023:</w:t>
      </w:r>
    </w:p>
    <w:p w:rsidR="21AD6DE0" w:rsidP="1EE37AD9" w:rsidRDefault="21AD6DE0" w14:paraId="2140ECF4" w14:textId="6636A292">
      <w:pPr>
        <w:pStyle w:val="ListParagraph"/>
        <w:numPr>
          <w:ilvl w:val="1"/>
          <w:numId w:val="1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hyperlink r:id="Rd475bc2f92904f63">
        <w:r w:rsidRPr="1EE37AD9" w:rsidR="21AD6DE0">
          <w:rPr>
            <w:rStyle w:val="Hyperlink"/>
            <w:rFonts w:ascii="Arial" w:hAnsi="Arial" w:eastAsia="Arial" w:cs="Arial"/>
            <w:b w:val="0"/>
            <w:bCs w:val="0"/>
            <w:sz w:val="22"/>
            <w:szCs w:val="22"/>
          </w:rPr>
          <w:t>Education Board Webpages</w:t>
        </w:r>
      </w:hyperlink>
    </w:p>
    <w:p w:rsidR="1EE37AD9" w:rsidP="1EE37AD9" w:rsidRDefault="1EE37AD9" w14:paraId="4D5D9AD9" w14:textId="3214915A">
      <w:pPr>
        <w:pStyle w:val="Normal"/>
        <w:ind w:left="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5C2BF942" w:rsidP="1EE37AD9" w:rsidRDefault="5C2BF942" w14:paraId="40DDA41F" w14:textId="2447205B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1EE37AD9" w:rsidR="5C2BF942">
        <w:rPr>
          <w:rFonts w:ascii="Arial" w:hAnsi="Arial" w:eastAsia="Arial" w:cs="Arial"/>
          <w:b w:val="1"/>
          <w:bCs w:val="1"/>
          <w:sz w:val="22"/>
          <w:szCs w:val="22"/>
        </w:rPr>
        <w:t xml:space="preserve">Open documents </w:t>
      </w:r>
      <w:r w:rsidRPr="1EE37AD9" w:rsidR="73C22F6B">
        <w:rPr>
          <w:rFonts w:ascii="Arial" w:hAnsi="Arial" w:eastAsia="Arial" w:cs="Arial"/>
          <w:b w:val="1"/>
          <w:bCs w:val="1"/>
          <w:sz w:val="22"/>
          <w:szCs w:val="22"/>
        </w:rPr>
        <w:t>o</w:t>
      </w:r>
      <w:r w:rsidRPr="1EE37AD9" w:rsidR="5C2BF942">
        <w:rPr>
          <w:rFonts w:ascii="Arial" w:hAnsi="Arial" w:eastAsia="Arial" w:cs="Arial"/>
          <w:b w:val="1"/>
          <w:bCs w:val="1"/>
          <w:sz w:val="22"/>
          <w:szCs w:val="22"/>
        </w:rPr>
        <w:t>n my Desktop?</w:t>
      </w:r>
    </w:p>
    <w:p w:rsidR="5C2BF942" w:rsidP="1EE37AD9" w:rsidRDefault="5C2BF942" w14:paraId="288A8E6E" w14:textId="714DAAB4">
      <w:pPr>
        <w:pStyle w:val="ListParagraph"/>
        <w:numPr>
          <w:ilvl w:val="1"/>
          <w:numId w:val="1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1EE37AD9" w:rsidR="5C2BF942">
        <w:rPr>
          <w:rFonts w:ascii="Arial" w:hAnsi="Arial" w:eastAsia="Arial" w:cs="Arial"/>
          <w:b w:val="0"/>
          <w:bCs w:val="0"/>
          <w:sz w:val="22"/>
          <w:szCs w:val="22"/>
        </w:rPr>
        <w:t xml:space="preserve">Navigate </w:t>
      </w:r>
      <w:r w:rsidRPr="1EE37AD9" w:rsidR="5C2BF942">
        <w:rPr>
          <w:rFonts w:ascii="Arial" w:hAnsi="Arial" w:eastAsia="Arial" w:cs="Arial"/>
          <w:b w:val="0"/>
          <w:bCs w:val="0"/>
          <w:sz w:val="22"/>
          <w:szCs w:val="22"/>
        </w:rPr>
        <w:t>to</w:t>
      </w:r>
      <w:r w:rsidRPr="1EE37AD9" w:rsidR="5C2BF942">
        <w:rPr>
          <w:rFonts w:ascii="Arial" w:hAnsi="Arial" w:eastAsia="Arial" w:cs="Arial"/>
          <w:b w:val="0"/>
          <w:bCs w:val="0"/>
          <w:sz w:val="22"/>
          <w:szCs w:val="22"/>
        </w:rPr>
        <w:t xml:space="preserve"> the document you wish to open using the steps above.</w:t>
      </w:r>
    </w:p>
    <w:p w:rsidR="5C2BF942" w:rsidP="1EE37AD9" w:rsidRDefault="5C2BF942" w14:paraId="0F27429E" w14:textId="035C468E">
      <w:pPr>
        <w:pStyle w:val="ListParagraph"/>
        <w:numPr>
          <w:ilvl w:val="1"/>
          <w:numId w:val="1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1EE37AD9" w:rsidR="5C2BF942">
        <w:rPr>
          <w:rFonts w:ascii="Arial" w:hAnsi="Arial" w:eastAsia="Arial" w:cs="Arial"/>
          <w:b w:val="0"/>
          <w:bCs w:val="0"/>
          <w:sz w:val="22"/>
          <w:szCs w:val="22"/>
        </w:rPr>
        <w:t xml:space="preserve">Click on the document to open it in </w:t>
      </w:r>
      <w:r w:rsidRPr="1EE37AD9" w:rsidR="5C2BF942">
        <w:rPr>
          <w:rFonts w:ascii="Arial" w:hAnsi="Arial" w:eastAsia="Arial" w:cs="Arial"/>
          <w:b w:val="0"/>
          <w:bCs w:val="0"/>
          <w:sz w:val="22"/>
          <w:szCs w:val="22"/>
        </w:rPr>
        <w:t>your</w:t>
      </w:r>
      <w:r w:rsidRPr="1EE37AD9" w:rsidR="5C2BF942">
        <w:rPr>
          <w:rFonts w:ascii="Arial" w:hAnsi="Arial" w:eastAsia="Arial" w:cs="Arial"/>
          <w:b w:val="0"/>
          <w:bCs w:val="0"/>
          <w:sz w:val="22"/>
          <w:szCs w:val="22"/>
        </w:rPr>
        <w:t xml:space="preserve"> browser.</w:t>
      </w:r>
    </w:p>
    <w:p w:rsidR="5C2BF942" w:rsidP="1EE37AD9" w:rsidRDefault="5C2BF942" w14:paraId="38ADACB5" w14:textId="41097420">
      <w:pPr>
        <w:pStyle w:val="ListParagraph"/>
        <w:numPr>
          <w:ilvl w:val="1"/>
          <w:numId w:val="1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1EE37AD9" w:rsidR="5C2BF942">
        <w:rPr>
          <w:rFonts w:ascii="Arial" w:hAnsi="Arial" w:eastAsia="Arial" w:cs="Arial"/>
          <w:b w:val="0"/>
          <w:bCs w:val="0"/>
          <w:sz w:val="22"/>
          <w:szCs w:val="22"/>
        </w:rPr>
        <w:t xml:space="preserve">Click on “Editing” on the top </w:t>
      </w:r>
      <w:r w:rsidRPr="1EE37AD9" w:rsidR="2CE8A3A0">
        <w:rPr>
          <w:rFonts w:ascii="Arial" w:hAnsi="Arial" w:eastAsia="Arial" w:cs="Arial"/>
          <w:b w:val="0"/>
          <w:bCs w:val="0"/>
          <w:sz w:val="22"/>
          <w:szCs w:val="22"/>
        </w:rPr>
        <w:t>right-hand</w:t>
      </w:r>
      <w:r w:rsidRPr="1EE37AD9" w:rsidR="5C2BF942">
        <w:rPr>
          <w:rFonts w:ascii="Arial" w:hAnsi="Arial" w:eastAsia="Arial" w:cs="Arial"/>
          <w:b w:val="0"/>
          <w:bCs w:val="0"/>
          <w:sz w:val="22"/>
          <w:szCs w:val="22"/>
        </w:rPr>
        <w:t xml:space="preserve"> side of your document.</w:t>
      </w:r>
    </w:p>
    <w:p w:rsidR="5C2BF942" w:rsidP="1EE37AD9" w:rsidRDefault="5C2BF942" w14:paraId="665B1082" w14:textId="1AA7C8BC">
      <w:pPr>
        <w:pStyle w:val="ListParagraph"/>
        <w:numPr>
          <w:ilvl w:val="1"/>
          <w:numId w:val="1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1EE37AD9" w:rsidR="5C2BF942">
        <w:rPr>
          <w:rFonts w:ascii="Arial" w:hAnsi="Arial" w:eastAsia="Arial" w:cs="Arial"/>
          <w:b w:val="0"/>
          <w:bCs w:val="0"/>
          <w:sz w:val="22"/>
          <w:szCs w:val="22"/>
        </w:rPr>
        <w:t>Then click “Open in Desktop App</w:t>
      </w:r>
      <w:r w:rsidRPr="1EE37AD9" w:rsidR="5C2BF942">
        <w:rPr>
          <w:rFonts w:ascii="Arial" w:hAnsi="Arial" w:eastAsia="Arial" w:cs="Arial"/>
          <w:b w:val="0"/>
          <w:bCs w:val="0"/>
          <w:sz w:val="22"/>
          <w:szCs w:val="22"/>
        </w:rPr>
        <w:t>”</w:t>
      </w:r>
      <w:r w:rsidRPr="1EE37AD9" w:rsidR="11B41273">
        <w:rPr>
          <w:rFonts w:ascii="Arial" w:hAnsi="Arial" w:eastAsia="Arial" w:cs="Arial"/>
          <w:b w:val="0"/>
          <w:bCs w:val="0"/>
          <w:sz w:val="22"/>
          <w:szCs w:val="22"/>
        </w:rPr>
        <w:t>.</w:t>
      </w:r>
    </w:p>
    <w:p w:rsidR="11B41273" w:rsidP="1EE37AD9" w:rsidRDefault="11B41273" w14:paraId="3D329D99" w14:textId="6B01A96D">
      <w:pPr>
        <w:pStyle w:val="ListParagraph"/>
        <w:numPr>
          <w:ilvl w:val="1"/>
          <w:numId w:val="1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1EE37AD9" w:rsidR="11B41273">
        <w:rPr>
          <w:rFonts w:ascii="Arial" w:hAnsi="Arial" w:eastAsia="Arial" w:cs="Arial"/>
          <w:b w:val="0"/>
          <w:bCs w:val="0"/>
          <w:sz w:val="22"/>
          <w:szCs w:val="22"/>
        </w:rPr>
        <w:t>A pop-up may show. If it does, click “Open</w:t>
      </w:r>
      <w:r w:rsidRPr="1EE37AD9" w:rsidR="11B41273">
        <w:rPr>
          <w:rFonts w:ascii="Arial" w:hAnsi="Arial" w:eastAsia="Arial" w:cs="Arial"/>
          <w:b w:val="0"/>
          <w:bCs w:val="0"/>
          <w:sz w:val="22"/>
          <w:szCs w:val="22"/>
        </w:rPr>
        <w:t>”.</w:t>
      </w:r>
    </w:p>
    <w:p w:rsidR="1EE37AD9" w:rsidP="1EE37AD9" w:rsidRDefault="1EE37AD9" w14:paraId="0C5DE946" w14:textId="26DEE79F">
      <w:pPr>
        <w:pStyle w:val="Normal"/>
        <w:ind w:left="0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5058F7A4" w:rsidP="1EE37AD9" w:rsidRDefault="5058F7A4" w14:paraId="310FB6D0" w14:textId="6E3D02BA">
      <w:pPr>
        <w:pStyle w:val="Normal"/>
        <w:ind w:left="0"/>
        <w:rPr>
          <w:rFonts w:ascii="Arial" w:hAnsi="Arial" w:eastAsia="Arial" w:cs="Arial"/>
          <w:sz w:val="22"/>
          <w:szCs w:val="22"/>
        </w:rPr>
      </w:pPr>
      <w:r w:rsidR="5058F7A4">
        <w:drawing>
          <wp:inline wp14:editId="000FACF8" wp14:anchorId="0BD255EC">
            <wp:extent cx="4057022" cy="2628612"/>
            <wp:effectExtent l="152400" t="152400" r="343535" b="343535"/>
            <wp:docPr id="677299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0b4e25e02f343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057022" cy="2628612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ffectLst xmlns:a="http://schemas.openxmlformats.org/drawingml/2006/main"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1EE37AD9" w:rsidP="1EE37AD9" w:rsidRDefault="1EE37AD9" w14:paraId="266AD432" w14:textId="37B0D2BF">
      <w:pPr>
        <w:pStyle w:val="Normal"/>
        <w:ind w:left="0"/>
        <w:rPr>
          <w:rFonts w:ascii="Arial" w:hAnsi="Arial" w:eastAsia="Arial" w:cs="Arial"/>
          <w:sz w:val="22"/>
          <w:szCs w:val="22"/>
        </w:rPr>
      </w:pPr>
    </w:p>
    <w:p w:rsidR="51DA951A" w:rsidP="1EE37AD9" w:rsidRDefault="51DA951A" w14:paraId="52A1FC49" w14:textId="4D3D9E01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1EE37AD9" w:rsidR="51DA951A">
        <w:rPr>
          <w:rFonts w:ascii="Arial" w:hAnsi="Arial" w:eastAsia="Arial" w:cs="Arial"/>
          <w:b w:val="1"/>
          <w:bCs w:val="1"/>
          <w:sz w:val="22"/>
          <w:szCs w:val="22"/>
        </w:rPr>
        <w:t xml:space="preserve">Download all the papers </w:t>
      </w:r>
      <w:r w:rsidRPr="1EE37AD9" w:rsidR="51DA951A">
        <w:rPr>
          <w:rFonts w:ascii="Arial" w:hAnsi="Arial" w:eastAsia="Arial" w:cs="Arial"/>
          <w:b w:val="1"/>
          <w:bCs w:val="1"/>
          <w:sz w:val="22"/>
          <w:szCs w:val="22"/>
        </w:rPr>
        <w:t>for the meeting:</w:t>
      </w:r>
    </w:p>
    <w:p w:rsidR="156B7BF6" w:rsidP="1EE37AD9" w:rsidRDefault="156B7BF6" w14:paraId="3DF4D02C" w14:textId="3C43F4CA">
      <w:pPr>
        <w:pStyle w:val="Normal"/>
        <w:ind w:left="0"/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</w:pPr>
      <w:r w:rsidRPr="1EE37AD9" w:rsidR="156B7BF6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>Important</w:t>
      </w:r>
      <w:r w:rsidRPr="1EE37AD9" w:rsidR="156B7BF6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>: We do not recommend you download files. Please use the “live” versions where possible, to ensure you are looking at the most up-to-date versions.</w:t>
      </w:r>
    </w:p>
    <w:p w:rsidR="3EBD2F6B" w:rsidP="1EE37AD9" w:rsidRDefault="3EBD2F6B" w14:paraId="61BD5069" w14:textId="7FF33249">
      <w:pPr>
        <w:pStyle w:val="ListParagraph"/>
        <w:numPr>
          <w:ilvl w:val="1"/>
          <w:numId w:val="1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1EE37AD9" w:rsidR="3EBD2F6B">
        <w:rPr>
          <w:rFonts w:ascii="Arial" w:hAnsi="Arial" w:eastAsia="Arial" w:cs="Arial"/>
          <w:b w:val="0"/>
          <w:bCs w:val="0"/>
          <w:sz w:val="22"/>
          <w:szCs w:val="22"/>
        </w:rPr>
        <w:t xml:space="preserve">Go to the </w:t>
      </w:r>
      <w:hyperlink r:id="Rf392502a53b7455e">
        <w:r w:rsidRPr="1EE37AD9" w:rsidR="3EBD2F6B">
          <w:rPr>
            <w:rStyle w:val="Hyperlink"/>
            <w:rFonts w:ascii="Arial" w:hAnsi="Arial" w:eastAsia="Arial" w:cs="Arial"/>
            <w:b w:val="0"/>
            <w:bCs w:val="0"/>
            <w:sz w:val="22"/>
            <w:szCs w:val="22"/>
          </w:rPr>
          <w:t>EdB</w:t>
        </w:r>
        <w:r w:rsidRPr="1EE37AD9" w:rsidR="3EBD2F6B">
          <w:rPr>
            <w:rStyle w:val="Hyperlink"/>
            <w:rFonts w:ascii="Arial" w:hAnsi="Arial" w:eastAsia="Arial" w:cs="Arial"/>
            <w:b w:val="0"/>
            <w:bCs w:val="0"/>
            <w:sz w:val="22"/>
            <w:szCs w:val="22"/>
          </w:rPr>
          <w:t xml:space="preserve"> SharePoint site for 2023/2024</w:t>
        </w:r>
      </w:hyperlink>
    </w:p>
    <w:p w:rsidR="3EBD2F6B" w:rsidP="1EE37AD9" w:rsidRDefault="3EBD2F6B" w14:paraId="29A92FD4" w14:textId="632BB189">
      <w:pPr>
        <w:pStyle w:val="ListParagraph"/>
        <w:numPr>
          <w:ilvl w:val="1"/>
          <w:numId w:val="1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1EE37AD9" w:rsidR="3EBD2F6B">
        <w:rPr>
          <w:rFonts w:ascii="Arial" w:hAnsi="Arial" w:eastAsia="Arial" w:cs="Arial"/>
          <w:b w:val="0"/>
          <w:bCs w:val="0"/>
          <w:sz w:val="22"/>
          <w:szCs w:val="22"/>
        </w:rPr>
        <w:t>Go to the meeting date you would like to download papers for</w:t>
      </w:r>
      <w:r w:rsidRPr="1EE37AD9" w:rsidR="0F04E592">
        <w:rPr>
          <w:rFonts w:ascii="Arial" w:hAnsi="Arial" w:eastAsia="Arial" w:cs="Arial"/>
          <w:b w:val="0"/>
          <w:bCs w:val="0"/>
          <w:sz w:val="22"/>
          <w:szCs w:val="22"/>
        </w:rPr>
        <w:t xml:space="preserve"> and select the circle to the left of the folder. </w:t>
      </w:r>
    </w:p>
    <w:p w:rsidR="0F04E592" w:rsidP="1EE37AD9" w:rsidRDefault="0F04E592" w14:paraId="19B9A923" w14:textId="6E667A7A">
      <w:pPr>
        <w:pStyle w:val="ListParagraph"/>
        <w:numPr>
          <w:ilvl w:val="1"/>
          <w:numId w:val="1"/>
        </w:numPr>
        <w:rPr>
          <w:rFonts w:ascii="Arial" w:hAnsi="Arial" w:eastAsia="Arial" w:cs="Arial"/>
          <w:b w:val="0"/>
          <w:bCs w:val="0"/>
          <w:sz w:val="22"/>
          <w:szCs w:val="22"/>
        </w:rPr>
      </w:pPr>
      <w:r w:rsidRPr="1EE37AD9" w:rsidR="0F04E592">
        <w:rPr>
          <w:rFonts w:ascii="Arial" w:hAnsi="Arial" w:eastAsia="Arial" w:cs="Arial"/>
          <w:b w:val="0"/>
          <w:bCs w:val="0"/>
          <w:sz w:val="22"/>
          <w:szCs w:val="22"/>
        </w:rPr>
        <w:t>Click the “Download” button from the menu bar.</w:t>
      </w:r>
    </w:p>
    <w:p w:rsidR="0F04E592" w:rsidP="1EE37AD9" w:rsidRDefault="0F04E592" w14:paraId="0D059696" w14:textId="3557D95F">
      <w:pPr>
        <w:pStyle w:val="Normal"/>
        <w:ind w:left="0"/>
        <w:rPr>
          <w:rFonts w:ascii="Arial" w:hAnsi="Arial" w:eastAsia="Arial" w:cs="Arial"/>
          <w:sz w:val="22"/>
          <w:szCs w:val="22"/>
        </w:rPr>
      </w:pPr>
      <w:r w:rsidR="0F04E592">
        <w:drawing>
          <wp:inline wp14:editId="6E35CEBE" wp14:anchorId="7D2468A4">
            <wp:extent cx="5164985" cy="1958390"/>
            <wp:effectExtent l="152400" t="152400" r="340995" b="346710"/>
            <wp:docPr id="6620462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1a8dc31f62a48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164985" cy="195839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ffectLst xmlns:a="http://schemas.openxmlformats.org/drawingml/2006/main"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1EE37AD9" w:rsidP="1EE37AD9" w:rsidRDefault="1EE37AD9" w14:paraId="03D70EA2" w14:textId="30202756">
      <w:pPr>
        <w:pStyle w:val="Normal"/>
        <w:ind w:left="0"/>
        <w:rPr>
          <w:rFonts w:ascii="Arial" w:hAnsi="Arial" w:eastAsia="Arial" w:cs="Arial"/>
          <w:b w:val="1"/>
          <w:bCs w:val="1"/>
          <w:sz w:val="22"/>
          <w:szCs w:val="2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c7edf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7df77b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024FA3"/>
    <w:rsid w:val="00936809"/>
    <w:rsid w:val="01C02BC9"/>
    <w:rsid w:val="0326B17F"/>
    <w:rsid w:val="03CB08CB"/>
    <w:rsid w:val="0C8AF71E"/>
    <w:rsid w:val="0EEBAA6B"/>
    <w:rsid w:val="0EFDDCD6"/>
    <w:rsid w:val="0F04E592"/>
    <w:rsid w:val="103D4F97"/>
    <w:rsid w:val="11B41273"/>
    <w:rsid w:val="121E202E"/>
    <w:rsid w:val="14BBC72B"/>
    <w:rsid w:val="156B7BF6"/>
    <w:rsid w:val="1A64C389"/>
    <w:rsid w:val="1EE37AD9"/>
    <w:rsid w:val="1FFE79D2"/>
    <w:rsid w:val="21AD6DE0"/>
    <w:rsid w:val="23D43EE6"/>
    <w:rsid w:val="2410B52A"/>
    <w:rsid w:val="268A7483"/>
    <w:rsid w:val="275689FF"/>
    <w:rsid w:val="2CE8A3A0"/>
    <w:rsid w:val="309D5C8A"/>
    <w:rsid w:val="31D23B43"/>
    <w:rsid w:val="328C9C60"/>
    <w:rsid w:val="3925F8C9"/>
    <w:rsid w:val="3C166597"/>
    <w:rsid w:val="3EBD2F6B"/>
    <w:rsid w:val="4481CC4D"/>
    <w:rsid w:val="46F4AF3C"/>
    <w:rsid w:val="476362A9"/>
    <w:rsid w:val="48FF330A"/>
    <w:rsid w:val="4E17270F"/>
    <w:rsid w:val="5058F7A4"/>
    <w:rsid w:val="508D6E9B"/>
    <w:rsid w:val="51DA951A"/>
    <w:rsid w:val="5560DFBE"/>
    <w:rsid w:val="56FCB01F"/>
    <w:rsid w:val="58988080"/>
    <w:rsid w:val="5A3450E1"/>
    <w:rsid w:val="5C2BF942"/>
    <w:rsid w:val="5EDF3EA8"/>
    <w:rsid w:val="5F024FA3"/>
    <w:rsid w:val="5F628751"/>
    <w:rsid w:val="630888AE"/>
    <w:rsid w:val="64D32252"/>
    <w:rsid w:val="6532A411"/>
    <w:rsid w:val="671AC16F"/>
    <w:rsid w:val="6867E7EE"/>
    <w:rsid w:val="68B691D0"/>
    <w:rsid w:val="6D3DB5F6"/>
    <w:rsid w:val="6FFCF94A"/>
    <w:rsid w:val="707556B8"/>
    <w:rsid w:val="7106850B"/>
    <w:rsid w:val="722ECA95"/>
    <w:rsid w:val="72492CF5"/>
    <w:rsid w:val="73C22F6B"/>
    <w:rsid w:val="74714686"/>
    <w:rsid w:val="77BF32D2"/>
    <w:rsid w:val="78885623"/>
    <w:rsid w:val="7BF5267C"/>
    <w:rsid w:val="7C3A4E73"/>
    <w:rsid w:val="7CABBABB"/>
    <w:rsid w:val="7D5BC746"/>
    <w:rsid w:val="7EF79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4FA3"/>
  <w15:chartTrackingRefBased/>
  <w15:docId w15:val="{1DF95432-E7EC-4C81-870A-8752C94D38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e877eae02d7c40ba" Type="http://schemas.openxmlformats.org/officeDocument/2006/relationships/hyperlink" Target="https://www.exeter.ac.uk/departments/cgr/committeesecretariat/faculty-offices/educationandpostgraduateresearchboards/theeducationboard-taughtprogrammes/" TargetMode="External"/><Relationship Id="rId1" Type="http://schemas.openxmlformats.org/officeDocument/2006/relationships/styles" Target="/word/styles.xml"/><Relationship Id="R99d2bb764be44f63" Type="http://schemas.openxmlformats.org/officeDocument/2006/relationships/hyperlink" Target="https://universityofexeteruk.sharepoint.com/sites/EducationBoardandSubComm/Education%20Board/Forms/AllItems.aspx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021ce398e5d44cde" Type="http://schemas.openxmlformats.org/officeDocument/2006/relationships/hyperlink" Target="https://universityofexeteruk.sharepoint.com/sites/EducationBoardandSubComm/" TargetMode="External"/><Relationship Id="Rf95887a291a04ddd" Type="http://schemas.openxmlformats.org/officeDocument/2006/relationships/hyperlink" Target="https://universityofexeteruk.sharepoint.com/sites/EducationBoardandSubComm/Education%20Board%202023_2024/Forms/AllItems.aspx" TargetMode="External"/><Relationship Id="Rf392502a53b7455e" Type="http://schemas.openxmlformats.org/officeDocument/2006/relationships/hyperlink" Target="https://universityofexeteruk.sharepoint.com/sites/EducationBoardandSubComm/Education%20Board%202023_2024/Forms/AllItems.aspx" TargetMode="External"/><Relationship Id="R41a8dc31f62a488b" Type="http://schemas.openxmlformats.org/officeDocument/2006/relationships/image" Target="/media/image2.png"/><Relationship Id="R7caae06881484fb0" Type="http://schemas.openxmlformats.org/officeDocument/2006/relationships/numbering" Target="/word/numbering.xml"/><Relationship Id="rId4" Type="http://schemas.openxmlformats.org/officeDocument/2006/relationships/fontTable" Target="/word/fontTable.xml"/><Relationship Id="Rd475bc2f92904f63" Type="http://schemas.openxmlformats.org/officeDocument/2006/relationships/hyperlink" Target="https://www.exeter.ac.uk/departments/cgr/committeesecretariat/faculty-offices/educationandpostgraduateresearchboards/theeducationboard-taughtprogrammes/theeducationboardminutesandpapers/" TargetMode="External"/><Relationship Id="R40b4e25e02f34391" Type="http://schemas.openxmlformats.org/officeDocument/2006/relationships/image" Target="/media/image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786816C1B764D9BA99413864EB64D" ma:contentTypeVersion="3" ma:contentTypeDescription="Create a new document." ma:contentTypeScope="" ma:versionID="5a417e3787edc1cc128c9c611bfd02f3">
  <xsd:schema xmlns:xsd="http://www.w3.org/2001/XMLSchema" xmlns:xs="http://www.w3.org/2001/XMLSchema" xmlns:p="http://schemas.microsoft.com/office/2006/metadata/properties" xmlns:ns2="3eb3f798-32d7-4f7c-9277-82030b2e4dfc" targetNamespace="http://schemas.microsoft.com/office/2006/metadata/properties" ma:root="true" ma:fieldsID="66301e6ab3e2598adb027a9985c1fcb7" ns2:_="">
    <xsd:import namespace="3eb3f798-32d7-4f7c-9277-82030b2e4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f798-32d7-4f7c-9277-82030b2e4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EAA272-9649-470C-9642-8E4B3FB6267B}"/>
</file>

<file path=customXml/itemProps2.xml><?xml version="1.0" encoding="utf-8"?>
<ds:datastoreItem xmlns:ds="http://schemas.openxmlformats.org/officeDocument/2006/customXml" ds:itemID="{513E83E9-191F-4CD8-A6B3-46B4DD5979CC}"/>
</file>

<file path=customXml/itemProps3.xml><?xml version="1.0" encoding="utf-8"?>
<ds:datastoreItem xmlns:ds="http://schemas.openxmlformats.org/officeDocument/2006/customXml" ds:itemID="{1ABC7C8B-E27F-423B-8444-BC21D2797B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Helen</dc:creator>
  <cp:keywords/>
  <dc:description/>
  <cp:lastModifiedBy>Cameron, Helen</cp:lastModifiedBy>
  <cp:revision>2</cp:revision>
  <dcterms:created xsi:type="dcterms:W3CDTF">2023-08-22T10:04:30Z</dcterms:created>
  <dcterms:modified xsi:type="dcterms:W3CDTF">2023-08-22T10:36:57Z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0x0101008CA786816C1B764D9BA99413864EB64D</vt:lpwstr>
  </property>
</Properties>
</file>