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6B8E" w:rsidP="70F52490" w:rsidRDefault="002974B0" w14:paraId="29A24FE4" w14:noSpellErr="1" w14:textId="224E94F5">
      <w:pPr>
        <w:pStyle w:val="Normal"/>
        <w:spacing w:after="0" w:line="240" w:lineRule="auto"/>
        <w:textAlignment w:val="baseline"/>
      </w:pPr>
      <w:r w:rsidR="002974B0">
        <w:drawing>
          <wp:inline wp14:editId="70F52490" wp14:anchorId="3F31CDC3">
            <wp:extent cx="2301145" cy="1295400"/>
            <wp:effectExtent l="0" t="0" r="444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4dbc9f8f5664c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011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74B0" w:rsidR="002974B0" w:rsidP="001C6B8E" w:rsidRDefault="002974B0" w14:paraId="343B78C7" w14:textId="1D33FE83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974B0">
        <w:rPr>
          <w:rFonts w:ascii="Calibri Light" w:hAnsi="Calibri Light" w:eastAsia="Times New Roman" w:cs="Calibri Light"/>
          <w:sz w:val="56"/>
          <w:szCs w:val="56"/>
          <w:lang w:eastAsia="en-GB"/>
        </w:rPr>
        <w:t xml:space="preserve">Settle </w:t>
      </w:r>
      <w:proofErr w:type="gramStart"/>
      <w:r w:rsidRPr="002974B0">
        <w:rPr>
          <w:rFonts w:ascii="Calibri Light" w:hAnsi="Calibri Light" w:eastAsia="Times New Roman" w:cs="Calibri Light"/>
          <w:sz w:val="56"/>
          <w:szCs w:val="56"/>
          <w:lang w:eastAsia="en-GB"/>
        </w:rPr>
        <w:t>in</w:t>
      </w:r>
      <w:proofErr w:type="gramEnd"/>
      <w:r w:rsidRPr="002974B0">
        <w:rPr>
          <w:rFonts w:ascii="Calibri Light" w:hAnsi="Calibri Light" w:eastAsia="Times New Roman" w:cs="Calibri Light"/>
          <w:sz w:val="56"/>
          <w:szCs w:val="56"/>
          <w:lang w:eastAsia="en-GB"/>
        </w:rPr>
        <w:t xml:space="preserve"> S</w:t>
      </w:r>
      <w:r>
        <w:rPr>
          <w:rFonts w:ascii="Calibri Light" w:hAnsi="Calibri Light" w:eastAsia="Times New Roman" w:cs="Calibri Light"/>
          <w:sz w:val="56"/>
          <w:szCs w:val="56"/>
          <w:lang w:eastAsia="en-GB"/>
        </w:rPr>
        <w:t>unday</w:t>
      </w:r>
    </w:p>
    <w:p w:rsidRPr="002974B0" w:rsidR="002974B0" w:rsidP="002974B0" w:rsidRDefault="007B7C5D" w14:paraId="6895324C" w14:textId="3E1E203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7C11CFCC" w:rsidR="772ECD15">
        <w:rPr>
          <w:rFonts w:ascii="Calibri" w:hAnsi="Calibri" w:eastAsia="Times New Roman" w:cs="Calibri"/>
          <w:b w:val="1"/>
          <w:bCs w:val="1"/>
          <w:lang w:eastAsia="en-GB"/>
        </w:rPr>
        <w:t>Exchange Building in Exchange Green</w:t>
      </w:r>
      <w:r w:rsidRPr="7C11CFCC" w:rsidR="002974B0">
        <w:rPr>
          <w:rFonts w:ascii="Calibri" w:hAnsi="Calibri" w:eastAsia="Times New Roman" w:cs="Calibri"/>
          <w:b w:val="1"/>
          <w:bCs w:val="1"/>
          <w:lang w:eastAsia="en-GB"/>
        </w:rPr>
        <w:t xml:space="preserve">, </w:t>
      </w:r>
      <w:r w:rsidRPr="7C11CFCC" w:rsidR="002974B0">
        <w:rPr>
          <w:rFonts w:ascii="Calibri" w:hAnsi="Calibri" w:eastAsia="Times New Roman" w:cs="Calibri"/>
          <w:b w:val="1"/>
          <w:bCs w:val="1"/>
          <w:lang w:eastAsia="en-GB"/>
        </w:rPr>
        <w:t>Penryn</w:t>
      </w:r>
      <w:r w:rsidRPr="7C11CFCC" w:rsidR="002974B0">
        <w:rPr>
          <w:rFonts w:ascii="Calibri" w:hAnsi="Calibri" w:eastAsia="Times New Roman" w:cs="Calibri"/>
          <w:b w:val="1"/>
          <w:bCs w:val="1"/>
          <w:lang w:eastAsia="en-GB"/>
        </w:rPr>
        <w:t xml:space="preserve"> Campus, University of Exeter</w:t>
      </w:r>
      <w:r w:rsidRPr="7C11CFCC" w:rsidR="002974B0">
        <w:rPr>
          <w:rFonts w:ascii="Calibri" w:hAnsi="Calibri" w:eastAsia="Times New Roman" w:cs="Calibri"/>
          <w:lang w:eastAsia="en-GB"/>
        </w:rPr>
        <w:t> </w:t>
      </w:r>
      <w:r>
        <w:br/>
      </w:r>
      <w:r w:rsidRPr="7C11CFCC" w:rsidR="002974B0">
        <w:rPr>
          <w:rFonts w:ascii="Calibri" w:hAnsi="Calibri" w:eastAsia="Times New Roman" w:cs="Calibri"/>
          <w:lang w:eastAsia="en-GB"/>
        </w:rPr>
        <w:t>Sunday</w:t>
      </w:r>
      <w:r w:rsidRPr="7C11CFCC" w:rsidR="002974B0">
        <w:rPr>
          <w:rFonts w:ascii="Calibri" w:hAnsi="Calibri" w:eastAsia="Times New Roman" w:cs="Calibri"/>
          <w:lang w:eastAsia="en-GB"/>
        </w:rPr>
        <w:t xml:space="preserve"> </w:t>
      </w:r>
      <w:r w:rsidRPr="7C11CFCC" w:rsidR="002974B0">
        <w:rPr>
          <w:rFonts w:ascii="Calibri" w:hAnsi="Calibri" w:eastAsia="Times New Roman" w:cs="Calibri"/>
          <w:lang w:eastAsia="en-GB"/>
        </w:rPr>
        <w:t>1</w:t>
      </w:r>
      <w:r w:rsidRPr="7C11CFCC" w:rsidR="002974B0">
        <w:rPr>
          <w:rFonts w:ascii="Calibri" w:hAnsi="Calibri" w:eastAsia="Times New Roman" w:cs="Calibri"/>
          <w:lang w:eastAsia="en-GB"/>
        </w:rPr>
        <w:t>8</w:t>
      </w:r>
      <w:r w:rsidRPr="7C11CFCC" w:rsidR="002974B0">
        <w:rPr>
          <w:rFonts w:ascii="Calibri" w:hAnsi="Calibri" w:eastAsia="Times New Roman" w:cs="Calibri"/>
          <w:sz w:val="17"/>
          <w:szCs w:val="17"/>
          <w:vertAlign w:val="superscript"/>
          <w:lang w:eastAsia="en-GB"/>
        </w:rPr>
        <w:t>th</w:t>
      </w:r>
      <w:r w:rsidRPr="7C11CFCC" w:rsidR="002974B0">
        <w:rPr>
          <w:rFonts w:ascii="Calibri" w:hAnsi="Calibri" w:eastAsia="Times New Roman" w:cs="Calibri"/>
          <w:lang w:eastAsia="en-GB"/>
        </w:rPr>
        <w:t xml:space="preserve"> September 2022 </w:t>
      </w:r>
    </w:p>
    <w:tbl>
      <w:tblPr>
        <w:tblW w:w="89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33"/>
        <w:gridCol w:w="4995"/>
      </w:tblGrid>
      <w:tr w:rsidRPr="002974B0" w:rsidR="002974B0" w:rsidTr="12F5D033" w14:paraId="6F9ECCBF" w14:textId="77777777">
        <w:tc>
          <w:tcPr>
            <w:tcW w:w="8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2974B0" w14:paraId="3EB77CCE" w14:textId="12B8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974B0" w:rsidR="002974B0" w:rsidP="002974B0" w:rsidRDefault="002974B0" w14:paraId="203BB398" w14:textId="195B7A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74B0">
              <w:rPr>
                <w:rFonts w:ascii="Calibri" w:hAnsi="Calibri" w:eastAsia="Times New Roman" w:cs="Calibri"/>
                <w:b/>
                <w:bCs/>
                <w:lang w:eastAsia="en-GB"/>
              </w:rPr>
              <w:t>Timetable of events </w:t>
            </w:r>
            <w:r w:rsidRP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974B0" w:rsidR="002974B0" w:rsidP="002974B0" w:rsidRDefault="002974B0" w14:paraId="2C5262A3" w14:textId="60F4F3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="12F5D033" w:rsidTr="12F5D033" w14:paraId="166658EA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2F5D033" w:rsidP="12F5D033" w:rsidRDefault="12F5D033" w14:paraId="2B35F8AC" w14:textId="38D02690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12F5D033" w:rsidR="12F5D033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13.45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2F5D033" w:rsidP="12F5D033" w:rsidRDefault="12F5D033" w14:paraId="42BD75CB" w14:textId="68A524AB">
            <w:pPr>
              <w:pStyle w:val="paragraph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2F5D033" w:rsidR="12F5D033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Registration</w:t>
            </w:r>
          </w:p>
        </w:tc>
      </w:tr>
      <w:tr w:rsidRPr="002974B0" w:rsidR="002974B0" w:rsidTr="12F5D033" w14:paraId="10591A06" w14:textId="77777777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7B7C5D" w14:paraId="3A21AACE" w14:textId="30C5F67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n-GB"/>
              </w:rPr>
              <w:t>14.00</w:t>
            </w:r>
            <w:r w:rsidRPr="002974B0" w:rsidR="002974B0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  <w:r w:rsidRPr="002974B0" w:rsid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7C5D" w:rsidR="007B7C5D" w:rsidP="12F5D033" w:rsidRDefault="007B7C5D" w14:paraId="777D9FAC" w14:textId="151376D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12F5D033" w:rsidR="007B7C5D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 xml:space="preserve"> Welcome &amp; Introductions </w:t>
            </w:r>
            <w:r w:rsidRPr="12F5D033" w:rsidR="007B7C5D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Pr="002974B0" w:rsidR="002974B0" w:rsidP="002974B0" w:rsidRDefault="002974B0" w14:paraId="4CDE89CB" w14:textId="5CC674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Pr="002974B0" w:rsidR="002974B0" w:rsidTr="12F5D033" w14:paraId="4F759B52" w14:textId="77777777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7B7C5D" w14:paraId="45481386" w14:textId="685EBC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7C5D">
              <w:rPr>
                <w:rFonts w:ascii="Calibri" w:hAnsi="Calibri" w:eastAsia="Times New Roman" w:cs="Calibri"/>
                <w:b/>
                <w:bCs/>
                <w:lang w:eastAsia="en-GB"/>
              </w:rPr>
              <w:t>14.05</w:t>
            </w:r>
            <w:r w:rsidRPr="002974B0" w:rsidR="002974B0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B7C5D" w:rsidP="12F5D033" w:rsidRDefault="002974B0" w14:paraId="6C4625DD" w14:textId="7B5F711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</w:pPr>
            <w:r w:rsidRPr="12F5D033" w:rsidR="007B7C5D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 xml:space="preserve"> What to expect from Welcome Week, and the first term </w:t>
            </w:r>
            <w:r w:rsidRPr="12F5D033" w:rsidR="007B7C5D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Pr="007B7C5D" w:rsidR="000116CD" w:rsidP="007B7C5D" w:rsidRDefault="000116CD" w14:paraId="1C0881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Pr="002974B0" w:rsidR="002974B0" w:rsidP="002974B0" w:rsidRDefault="002974B0" w14:paraId="213A2A4D" w14:textId="5A277C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2974B0" w:rsidR="002974B0" w:rsidTr="12F5D033" w14:paraId="572475B8" w14:textId="77777777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7B7C5D" w14:paraId="6DD48056" w14:textId="13487B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7C5D">
              <w:rPr>
                <w:rFonts w:ascii="Calibri" w:hAnsi="Calibri" w:eastAsia="Times New Roman" w:cs="Calibri"/>
                <w:b/>
                <w:bCs/>
                <w:lang w:eastAsia="en-GB"/>
              </w:rPr>
              <w:t>14.30</w:t>
            </w:r>
            <w:r w:rsidRPr="002974B0" w:rsidR="002974B0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2974B0" w:rsidP="002974B0" w:rsidRDefault="002974B0" w14:paraId="5BDCF04B" w14:textId="246B81E7">
            <w:pPr>
              <w:spacing w:after="0" w:line="240" w:lineRule="auto"/>
              <w:textAlignment w:val="baseline"/>
              <w:rPr>
                <w:rStyle w:val="normaltextrun"/>
                <w:b/>
                <w:bCs/>
              </w:rPr>
            </w:pPr>
            <w:r w:rsidRPr="002974B0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  <w:r w:rsidRPr="007B7C5D" w:rsidR="007B7C5D">
              <w:rPr>
                <w:rStyle w:val="normaltextrun"/>
                <w:rFonts w:ascii="Calibri" w:hAnsi="Calibri" w:cs="Calibri"/>
                <w:b/>
                <w:bCs/>
              </w:rPr>
              <w:t>Faculty inductions</w:t>
            </w:r>
            <w:r w:rsidRPr="007B7C5D" w:rsidR="007B7C5D">
              <w:rPr>
                <w:rStyle w:val="normaltextrun"/>
                <w:rFonts w:ascii="Calibri" w:hAnsi="Calibri" w:cs="Calibri"/>
                <w:b/>
                <w:bCs/>
              </w:rPr>
              <w:t>,</w:t>
            </w:r>
            <w:r w:rsidRPr="007B7C5D" w:rsidR="007B7C5D">
              <w:rPr>
                <w:rStyle w:val="normaltextrun"/>
                <w:b/>
                <w:bCs/>
              </w:rPr>
              <w:t xml:space="preserve"> from current students within your faculty</w:t>
            </w:r>
          </w:p>
          <w:p w:rsidR="000116CD" w:rsidP="002974B0" w:rsidRDefault="000116CD" w14:paraId="4B63434C" w14:textId="77777777">
            <w:pPr>
              <w:spacing w:after="0" w:line="240" w:lineRule="auto"/>
              <w:textAlignment w:val="baseline"/>
              <w:rPr>
                <w:rStyle w:val="normaltextrun"/>
                <w:b/>
                <w:bCs/>
              </w:rPr>
            </w:pPr>
          </w:p>
          <w:p w:rsidRPr="002974B0" w:rsidR="000116CD" w:rsidP="002974B0" w:rsidRDefault="000116CD" w14:paraId="69B81C59" w14:textId="0D539D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2974B0" w:rsidR="002974B0" w:rsidTr="12F5D033" w14:paraId="2592552D" w14:textId="77777777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2974B0" w14:paraId="2CC5098F" w14:textId="2CDF95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74B0">
              <w:rPr>
                <w:rFonts w:ascii="Calibri" w:hAnsi="Calibri" w:eastAsia="Times New Roman" w:cs="Calibri"/>
                <w:b/>
                <w:bCs/>
                <w:lang w:eastAsia="en-GB"/>
              </w:rPr>
              <w:t>1</w:t>
            </w:r>
            <w:r w:rsidR="000116CD">
              <w:rPr>
                <w:rFonts w:ascii="Calibri" w:hAnsi="Calibri" w:eastAsia="Times New Roman" w:cs="Calibri"/>
                <w:b/>
                <w:bCs/>
                <w:lang w:eastAsia="en-GB"/>
              </w:rPr>
              <w:t>5.15</w:t>
            </w:r>
            <w:r w:rsidRP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7B7C5D" w14:paraId="75D82372" w14:textId="08A2BC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2F5D033" w:rsidR="007B7C5D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 xml:space="preserve"> Support </w:t>
            </w:r>
            <w:r w:rsidRPr="12F5D033" w:rsidR="000116CD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Staff Introductions</w:t>
            </w:r>
          </w:p>
        </w:tc>
        <w:tc>
          <w:tcPr>
            <w:tcW w:w="4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116CD" w:rsidP="70F52490" w:rsidRDefault="000116CD" w14:paraId="1986C404" w14:textId="31194D69" w14:noSpellErr="1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F52490" w:rsidR="6D46E622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>Accessibility</w:t>
            </w:r>
            <w:r w:rsidRPr="70F52490" w:rsidR="6D46E622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="000116CD" w:rsidP="70F52490" w:rsidRDefault="000116CD" w14:paraId="621A8978" w14:textId="77777777" w14:noSpellErr="1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F52490" w:rsidR="6D46E622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>Chaplaincy</w:t>
            </w:r>
            <w:r w:rsidRPr="70F52490" w:rsidR="6D46E622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="000116CD" w:rsidP="70F52490" w:rsidRDefault="000116CD" w14:paraId="2F18BB0C" w14:textId="77777777" w14:noSpellErr="1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F52490" w:rsidR="6D46E622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>Res Life</w:t>
            </w:r>
            <w:r w:rsidRPr="70F52490" w:rsidR="6D46E622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="000116CD" w:rsidP="70F52490" w:rsidRDefault="000116CD" w14:paraId="62CC85B0" w14:textId="77777777" w14:noSpellErr="1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F52490" w:rsidR="6D46E622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>Students Union</w:t>
            </w:r>
            <w:r w:rsidRPr="70F52490" w:rsidR="6D46E622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="000116CD" w:rsidP="70F52490" w:rsidRDefault="000116CD" w14:paraId="5B3191F8" w14:textId="77777777" w14:noSpellErr="1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F52490" w:rsidR="6D46E622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  <w:t>Welfare</w:t>
            </w:r>
            <w:r w:rsidRPr="70F52490" w:rsidR="6D46E622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 </w:t>
            </w:r>
          </w:p>
          <w:p w:rsidRPr="000116CD" w:rsidR="002974B0" w:rsidP="000116CD" w:rsidRDefault="002974B0" w14:paraId="0D7D938E" w14:textId="325C9DAE">
            <w:pPr>
              <w:pStyle w:val="ListParagraph"/>
              <w:spacing w:after="0" w:line="240" w:lineRule="auto"/>
              <w:ind w:left="112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Pr="002974B0" w:rsidR="002974B0" w:rsidTr="12F5D033" w14:paraId="083CFA2B" w14:textId="77777777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002974B0" w:rsidRDefault="002974B0" w14:paraId="79DA67BA" w14:textId="5EDA944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74B0">
              <w:rPr>
                <w:rFonts w:ascii="Calibri" w:hAnsi="Calibri" w:eastAsia="Times New Roman" w:cs="Calibri"/>
                <w:b/>
                <w:bCs/>
                <w:lang w:eastAsia="en-GB"/>
              </w:rPr>
              <w:t>1</w:t>
            </w:r>
            <w:r w:rsidR="000116CD">
              <w:rPr>
                <w:rFonts w:ascii="Calibri" w:hAnsi="Calibri" w:eastAsia="Times New Roman" w:cs="Calibri"/>
                <w:b/>
                <w:bCs/>
                <w:lang w:eastAsia="en-GB"/>
              </w:rPr>
              <w:t>5.45</w:t>
            </w:r>
            <w:r w:rsidRP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2974B0" w:rsidP="12F5D033" w:rsidRDefault="000116CD" w14:paraId="4ACA363E" w14:textId="192E806B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2F5D033" w:rsidR="000116CD">
              <w:rPr>
                <w:rFonts w:eastAsia="Times New Roman" w:cs="Calibri" w:cstheme="minorAscii"/>
                <w:b w:val="1"/>
                <w:bCs w:val="1"/>
                <w:lang w:eastAsia="en-GB"/>
              </w:rPr>
              <w:t xml:space="preserve"> Q&amp;A Panel</w:t>
            </w:r>
          </w:p>
          <w:p w:rsidRPr="002974B0" w:rsidR="002974B0" w:rsidP="002974B0" w:rsidRDefault="002974B0" w14:paraId="4A8FC3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74B0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974B0" w:rsidR="000116CD" w:rsidTr="12F5D033" w14:paraId="26E914E0" w14:textId="77777777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974B0" w:rsidR="000116CD" w:rsidP="002974B0" w:rsidRDefault="000116CD" w14:paraId="2655F3CD" w14:textId="3BB97AC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116CD">
              <w:rPr>
                <w:rFonts w:ascii="Calibri" w:hAnsi="Calibri" w:eastAsia="Times New Roman" w:cs="Calibri"/>
                <w:b/>
                <w:bCs/>
                <w:lang w:eastAsia="en-GB"/>
              </w:rPr>
              <w:t>16.00</w:t>
            </w:r>
            <w:r w:rsidRPr="002974B0">
              <w:rPr>
                <w:rFonts w:ascii="Calibri" w:hAnsi="Calibri" w:eastAsia="Times New Roman" w:cs="Calibri"/>
                <w:b/>
                <w:bCs/>
                <w:lang w:eastAsia="en-GB"/>
              </w:rPr>
              <w:t> 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116CD" w:rsidP="002974B0" w:rsidRDefault="000116CD" w14:paraId="0C6BF390" w14:textId="10D6E39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12F5D033" w:rsidR="70F52490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 xml:space="preserve"> Personal Reflection</w:t>
            </w:r>
          </w:p>
          <w:p w:rsidRPr="002974B0" w:rsidR="000116CD" w:rsidP="002974B0" w:rsidRDefault="000116CD" w14:paraId="0363CE2C" w14:textId="55A753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70F52490" w:rsidTr="12F5D033" w14:paraId="69DBFCB6"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0F52490" w:rsidP="70F52490" w:rsidRDefault="70F52490" w14:paraId="4536A8C4" w14:textId="2E70BC89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70F52490" w:rsidR="70F52490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16.30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0F52490" w:rsidP="70F52490" w:rsidRDefault="70F52490" w14:paraId="7A693BE1" w14:textId="19E8DCB9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12F5D033" w:rsidR="70F52490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 xml:space="preserve"> Refreshments</w:t>
            </w:r>
          </w:p>
          <w:p w:rsidR="70F52490" w:rsidP="70F52490" w:rsidRDefault="70F52490" w14:paraId="5F26B7AA" w14:textId="27BBE434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</w:p>
        </w:tc>
      </w:tr>
    </w:tbl>
    <w:p w:rsidRPr="001C6B8E" w:rsidR="001C6B8E" w:rsidP="001C6B8E" w:rsidRDefault="001C6B8E" w14:paraId="572381FB" w14:textId="33DB0055" w14:noSpellErr="1">
      <w:pPr>
        <w:rPr>
          <w:b w:val="0"/>
          <w:bCs w:val="0"/>
        </w:rPr>
      </w:pPr>
    </w:p>
    <w:p w:rsidRPr="001C6B8E" w:rsidR="001C6B8E" w:rsidP="70F52490" w:rsidRDefault="001C6B8E" w14:paraId="5BCB0919" w14:noSpellErr="1" w14:textId="5C255C8F">
      <w:pPr>
        <w:pStyle w:val="Normal"/>
        <w:rPr>
          <w:b w:val="0"/>
          <w:bCs w:val="0"/>
        </w:rPr>
      </w:pPr>
    </w:p>
    <w:p w:rsidRPr="001C6B8E" w:rsidR="001C6B8E" w:rsidP="70F52490" w:rsidRDefault="001C6B8E" w14:paraId="1834FD1F" w14:noSpellErr="1" w14:textId="213E6039">
      <w:pPr>
        <w:pStyle w:val="Normal"/>
        <w:jc w:val="right"/>
        <w:rPr>
          <w:b w:val="0"/>
          <w:bCs w:val="0"/>
        </w:rPr>
      </w:pPr>
    </w:p>
    <w:p w:rsidRPr="001C6B8E" w:rsidR="001C6B8E" w:rsidP="001C6B8E" w:rsidRDefault="001C6B8E" w14:paraId="68C40BFE" w14:textId="2AC180F7" w14:noSpellErr="1">
      <w:pPr>
        <w:rPr>
          <w:b w:val="0"/>
          <w:bCs w:val="0"/>
        </w:rPr>
      </w:pPr>
    </w:p>
    <w:p w:rsidRPr="001C6B8E" w:rsidR="001C6B8E" w:rsidP="70F52490" w:rsidRDefault="001C6B8E" w14:paraId="3FDBDDC0" w14:noSpellErr="1" w14:textId="56C30DE3">
      <w:pPr>
        <w:pStyle w:val="Normal"/>
        <w:jc w:val="right"/>
        <w:rPr>
          <w:b w:val="0"/>
          <w:bCs w:val="0"/>
        </w:rPr>
      </w:pPr>
    </w:p>
    <w:p w:rsidR="001C6B8E" w:rsidP="70F52490" w:rsidRDefault="001C6B8E" w14:paraId="7CB1BC89" w14:noSpellErr="1" w14:textId="74599CDD">
      <w:pPr>
        <w:pStyle w:val="Normal"/>
        <w:rPr>
          <w:b w:val="0"/>
          <w:bCs w:val="0"/>
        </w:rPr>
      </w:pPr>
    </w:p>
    <w:p w:rsidR="001C6B8E" w:rsidP="001C6B8E" w:rsidRDefault="001C6B8E" w14:paraId="5527392B" w14:textId="4ECF1420">
      <w:pPr>
        <w:jc w:val="right"/>
      </w:pPr>
    </w:p>
    <w:p w:rsidR="001C6B8E" w:rsidP="001C6B8E" w:rsidRDefault="001C6B8E" w14:paraId="25462A80" w14:textId="77777777">
      <w:pPr>
        <w:jc w:val="right"/>
      </w:pPr>
    </w:p>
    <w:p w:rsidR="002974B0" w:rsidP="001C6B8E" w:rsidRDefault="001C6B8E" w14:paraId="7EFDA23E" w14:noSpellErr="1" w14:textId="1A0ECF3B">
      <w:pPr>
        <w:jc w:val="right"/>
      </w:pPr>
    </w:p>
    <w:sectPr w:rsidR="002974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475"/>
    <w:multiLevelType w:val="hybridMultilevel"/>
    <w:tmpl w:val="3746DCEC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99E1D71"/>
    <w:multiLevelType w:val="multilevel"/>
    <w:tmpl w:val="74E84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B02F9"/>
    <w:multiLevelType w:val="multilevel"/>
    <w:tmpl w:val="5BE02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87023"/>
    <w:multiLevelType w:val="multilevel"/>
    <w:tmpl w:val="6C3E0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92C06"/>
    <w:multiLevelType w:val="hybridMultilevel"/>
    <w:tmpl w:val="1A2C7416"/>
    <w:lvl w:ilvl="0" w:tplc="08090001">
      <w:start w:val="1"/>
      <w:numFmt w:val="bullet"/>
      <w:lvlText w:val=""/>
      <w:lvlJc w:val="left"/>
      <w:pPr>
        <w:ind w:left="112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hint="default" w:ascii="Wingdings" w:hAnsi="Wingdings"/>
      </w:rPr>
    </w:lvl>
  </w:abstractNum>
  <w:abstractNum w:abstractNumId="5" w15:restartNumberingAfterBreak="0">
    <w:nsid w:val="691E7304"/>
    <w:multiLevelType w:val="multilevel"/>
    <w:tmpl w:val="4EDE1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31E15"/>
    <w:multiLevelType w:val="multilevel"/>
    <w:tmpl w:val="70B0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4722A"/>
    <w:multiLevelType w:val="multilevel"/>
    <w:tmpl w:val="1DE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8E662E1"/>
    <w:multiLevelType w:val="hybridMultilevel"/>
    <w:tmpl w:val="E6FAB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5433465">
    <w:abstractNumId w:val="6"/>
  </w:num>
  <w:num w:numId="2" w16cid:durableId="1898470235">
    <w:abstractNumId w:val="2"/>
  </w:num>
  <w:num w:numId="3" w16cid:durableId="183981125">
    <w:abstractNumId w:val="1"/>
  </w:num>
  <w:num w:numId="4" w16cid:durableId="863976657">
    <w:abstractNumId w:val="5"/>
  </w:num>
  <w:num w:numId="5" w16cid:durableId="1573851615">
    <w:abstractNumId w:val="3"/>
  </w:num>
  <w:num w:numId="6" w16cid:durableId="1419987382">
    <w:abstractNumId w:val="7"/>
  </w:num>
  <w:num w:numId="7" w16cid:durableId="2125804141">
    <w:abstractNumId w:val="4"/>
  </w:num>
  <w:num w:numId="8" w16cid:durableId="781263566">
    <w:abstractNumId w:val="0"/>
  </w:num>
  <w:num w:numId="9" w16cid:durableId="1877767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B0"/>
    <w:rsid w:val="000116CD"/>
    <w:rsid w:val="001C6B8E"/>
    <w:rsid w:val="002974B0"/>
    <w:rsid w:val="007B7C5D"/>
    <w:rsid w:val="00F14F81"/>
    <w:rsid w:val="06508B2A"/>
    <w:rsid w:val="12F5D033"/>
    <w:rsid w:val="135B65DF"/>
    <w:rsid w:val="246EAF64"/>
    <w:rsid w:val="28DA1558"/>
    <w:rsid w:val="2C11B61A"/>
    <w:rsid w:val="2CC1B10E"/>
    <w:rsid w:val="2F4956DC"/>
    <w:rsid w:val="46258C82"/>
    <w:rsid w:val="4F169D95"/>
    <w:rsid w:val="5460D26B"/>
    <w:rsid w:val="691AA74F"/>
    <w:rsid w:val="6D46E622"/>
    <w:rsid w:val="6E2767F4"/>
    <w:rsid w:val="70F52490"/>
    <w:rsid w:val="7496A978"/>
    <w:rsid w:val="772ECD15"/>
    <w:rsid w:val="7C11C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1825"/>
  <w15:chartTrackingRefBased/>
  <w15:docId w15:val="{65F8814D-59DD-43E7-BE9C-725B12A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B7C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B7C5D"/>
  </w:style>
  <w:style w:type="character" w:styleId="tabchar" w:customStyle="1">
    <w:name w:val="tabchar"/>
    <w:basedOn w:val="DefaultParagraphFont"/>
    <w:rsid w:val="007B7C5D"/>
  </w:style>
  <w:style w:type="character" w:styleId="eop" w:customStyle="1">
    <w:name w:val="eop"/>
    <w:basedOn w:val="DefaultParagraphFont"/>
    <w:rsid w:val="007B7C5D"/>
  </w:style>
  <w:style w:type="paragraph" w:styleId="ListParagraph">
    <w:name w:val="List Paragraph"/>
    <w:basedOn w:val="Normal"/>
    <w:uiPriority w:val="34"/>
    <w:qFormat/>
    <w:rsid w:val="0001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c4dbc9f8f566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CA9AAEB20B7409AE99908933E1126" ma:contentTypeVersion="21" ma:contentTypeDescription="Create a new document." ma:contentTypeScope="" ma:versionID="f7fd9c48521a4a116864baa3619148e3">
  <xsd:schema xmlns:xsd="http://www.w3.org/2001/XMLSchema" xmlns:xs="http://www.w3.org/2001/XMLSchema" xmlns:p="http://schemas.microsoft.com/office/2006/metadata/properties" xmlns:ns2="ec1451dd-69d2-4507-be71-3eb1d07980c7" xmlns:ns3="54b2ad82-26c2-47b6-9f08-613f10f49f59" targetNamespace="http://schemas.microsoft.com/office/2006/metadata/properties" ma:root="true" ma:fieldsID="b0f44b70a789bcfacf1222cacf4e6221" ns2:_="" ns3:_="">
    <xsd:import namespace="ec1451dd-69d2-4507-be71-3eb1d07980c7"/>
    <xsd:import namespace="54b2ad82-26c2-47b6-9f08-613f10f49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cademicYear" minOccurs="0"/>
                <xsd:element ref="ns2:DocumentType" minOccurs="0"/>
                <xsd:element ref="ns2:Month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Programm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51dd-69d2-4507-be71-3eb1d0798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ademicYear" ma:index="12" nillable="true" ma:displayName="Academic Year" ma:format="Dropdown" ma:internalName="Academic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/17"/>
                    <xsd:enumeration value="2017/18"/>
                    <xsd:enumeration value="2018/19"/>
                    <xsd:enumeration value="2020/21"/>
                    <xsd:enumeration value="2021/22"/>
                    <xsd:enumeration value="2019/20"/>
                    <xsd:enumeration value="2022/23"/>
                    <xsd:enumeration value="2023/24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3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cel working data"/>
                    <xsd:enumeration value="Excel final data"/>
                    <xsd:enumeration value="minutes"/>
                    <xsd:enumeration value="policy paper"/>
                    <xsd:enumeration value="report"/>
                    <xsd:enumeration value="planning"/>
                    <xsd:enumeration value="ppt presentation"/>
                    <xsd:enumeration value="picture"/>
                    <xsd:enumeration value="guidance"/>
                    <xsd:enumeration value="excel source data"/>
                    <xsd:enumeration value="meeting document"/>
                    <xsd:enumeration value="Agenda"/>
                  </xsd:restriction>
                </xsd:simpleType>
              </xsd:element>
            </xsd:sequence>
          </xsd:extension>
        </xsd:complexContent>
      </xsd:complexType>
    </xsd:element>
    <xsd:element name="Month" ma:index="14" nillable="true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"/>
          <xsd:enumeration value="Oct"/>
          <xsd:enumeration value="Nov"/>
          <xsd:enumeration value="Dec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gramme" ma:index="22" nillable="true" ma:displayName="Programme" ma:format="Dropdown" ma:internalName="Program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ad82-26c2-47b6-9f08-613f10f49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c797e81-fd3c-44d3-acbe-13898a16e625}" ma:internalName="TaxCatchAll" ma:showField="CatchAllData" ma:web="54b2ad82-26c2-47b6-9f08-613f10f49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 xmlns="ec1451dd-69d2-4507-be71-3eb1d07980c7" xsi:nil="true"/>
    <DocumentType xmlns="ec1451dd-69d2-4507-be71-3eb1d07980c7" xsi:nil="true"/>
    <Month xmlns="ec1451dd-69d2-4507-be71-3eb1d07980c7">January</Month>
    <lcf76f155ced4ddcb4097134ff3c332f xmlns="ec1451dd-69d2-4507-be71-3eb1d07980c7">
      <Terms xmlns="http://schemas.microsoft.com/office/infopath/2007/PartnerControls"/>
    </lcf76f155ced4ddcb4097134ff3c332f>
    <AcademicYear xmlns="ec1451dd-69d2-4507-be71-3eb1d07980c7" xsi:nil="true"/>
    <TaxCatchAll xmlns="54b2ad82-26c2-47b6-9f08-613f10f49f59" xsi:nil="true"/>
  </documentManagement>
</p:properties>
</file>

<file path=customXml/itemProps1.xml><?xml version="1.0" encoding="utf-8"?>
<ds:datastoreItem xmlns:ds="http://schemas.openxmlformats.org/officeDocument/2006/customXml" ds:itemID="{C75E872D-E00D-4481-A65E-1226FEAFACBC}"/>
</file>

<file path=customXml/itemProps2.xml><?xml version="1.0" encoding="utf-8"?>
<ds:datastoreItem xmlns:ds="http://schemas.openxmlformats.org/officeDocument/2006/customXml" ds:itemID="{69E490F7-D52E-48AE-85ED-DB0CCC96BC4A}"/>
</file>

<file path=customXml/itemProps3.xml><?xml version="1.0" encoding="utf-8"?>
<ds:datastoreItem xmlns:ds="http://schemas.openxmlformats.org/officeDocument/2006/customXml" ds:itemID="{2A4CC012-3729-4648-8F77-7CD10CD755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Goulding, Emma</dc:creator>
  <keywords/>
  <dc:description/>
  <lastModifiedBy>Goulding, Emma</lastModifiedBy>
  <revision>4</revision>
  <dcterms:created xsi:type="dcterms:W3CDTF">2022-07-20T15:59:00.0000000Z</dcterms:created>
  <dcterms:modified xsi:type="dcterms:W3CDTF">2022-09-02T14:08:40.5455272Z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0x010100A2CCA9AAEB20B7409AE99908933E1126</vt:lpwstr>
  </property>
  <property fmtid="{D5CDD505-2E9C-101B-9397-08002B2CF9AE}" pid="3" name="MediaServiceImageTags">
    <vt:lpwstr/>
  </property>
</Properties>
</file>