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EEC8" w14:textId="45B6ECB1" w:rsidR="00112FC0" w:rsidRPr="002F5F5B" w:rsidRDefault="00C9764B" w:rsidP="00C9764B">
      <w:pPr>
        <w:ind w:left="1440" w:firstLine="720"/>
        <w:rPr>
          <w:rFonts w:ascii="Outfit" w:hAnsi="Outfit" w:cs="Arial"/>
          <w:b/>
          <w:bCs/>
          <w:color w:val="007D69"/>
          <w:sz w:val="36"/>
          <w:szCs w:val="36"/>
        </w:rPr>
      </w:pPr>
      <w:r>
        <w:rPr>
          <w:b/>
          <w:bCs/>
          <w:noProof/>
          <w:color w:val="538135" w:themeColor="accent6" w:themeShade="BF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96607C2" wp14:editId="5CC716EA">
            <wp:simplePos x="0" y="0"/>
            <wp:positionH relativeFrom="column">
              <wp:posOffset>-38100</wp:posOffset>
            </wp:positionH>
            <wp:positionV relativeFrom="page">
              <wp:posOffset>266700</wp:posOffset>
            </wp:positionV>
            <wp:extent cx="1666875" cy="1096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538135" w:themeColor="accent6" w:themeShade="BF"/>
          <w:sz w:val="40"/>
          <w:szCs w:val="40"/>
        </w:rPr>
        <w:t xml:space="preserve">                    </w:t>
      </w:r>
      <w:r w:rsidR="001B39F6" w:rsidRPr="002F5F5B">
        <w:rPr>
          <w:rFonts w:ascii="Outfit" w:hAnsi="Outfit" w:cs="Arial"/>
          <w:b/>
          <w:bCs/>
          <w:color w:val="003C3C"/>
          <w:sz w:val="36"/>
          <w:szCs w:val="36"/>
        </w:rPr>
        <w:t>CLEANING MATRIX</w:t>
      </w:r>
    </w:p>
    <w:p w14:paraId="29A567DE" w14:textId="77777777" w:rsidR="000370DE" w:rsidRPr="00CD37EA" w:rsidRDefault="000370DE" w:rsidP="00C9764B">
      <w:pPr>
        <w:ind w:left="1440" w:firstLine="720"/>
        <w:rPr>
          <w:rFonts w:ascii="Outfit" w:hAnsi="Outfit" w:cs="Arial"/>
          <w:b/>
          <w:bCs/>
          <w:color w:val="538135" w:themeColor="accent6" w:themeShade="BF"/>
          <w:sz w:val="36"/>
          <w:szCs w:val="36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A3B3B" w14:paraId="261E3089" w14:textId="77777777" w:rsidTr="002F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4EF3A7DE" w14:textId="09C5863F" w:rsidR="000370DE" w:rsidRPr="00550AC0" w:rsidRDefault="000370DE" w:rsidP="000370DE">
            <w:pPr>
              <w:rPr>
                <w:rFonts w:ascii="Outfit" w:hAnsi="Outfi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00C896"/>
          </w:tcPr>
          <w:p w14:paraId="747BDA58" w14:textId="724047DE" w:rsidR="003A3B3B" w:rsidRPr="003C7493" w:rsidRDefault="003A3B3B" w:rsidP="002F3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FM will</w:t>
            </w:r>
          </w:p>
        </w:tc>
        <w:tc>
          <w:tcPr>
            <w:tcW w:w="3487" w:type="dxa"/>
            <w:shd w:val="clear" w:color="auto" w:fill="00C896"/>
          </w:tcPr>
          <w:p w14:paraId="4E7454FC" w14:textId="6F9D7B23" w:rsidR="003A3B3B" w:rsidRPr="003C7493" w:rsidRDefault="003A3B3B" w:rsidP="002F3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User will</w:t>
            </w:r>
          </w:p>
        </w:tc>
        <w:tc>
          <w:tcPr>
            <w:tcW w:w="3487" w:type="dxa"/>
            <w:shd w:val="clear" w:color="auto" w:fill="00C896"/>
          </w:tcPr>
          <w:p w14:paraId="5FED1A7E" w14:textId="776E2F39" w:rsidR="003A3B3B" w:rsidRPr="003C7493" w:rsidRDefault="003A3B3B" w:rsidP="002F3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Additional help</w:t>
            </w:r>
          </w:p>
        </w:tc>
      </w:tr>
      <w:tr w:rsidR="00803B01" w14:paraId="6F1CC8E7" w14:textId="77777777" w:rsidTr="002F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3DF396CD" w14:textId="77777777" w:rsidR="00803B01" w:rsidRPr="003C7493" w:rsidRDefault="00803B01" w:rsidP="00A42DC7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 xml:space="preserve">Classrooms and Lecture Theatres </w:t>
            </w:r>
          </w:p>
        </w:tc>
        <w:tc>
          <w:tcPr>
            <w:tcW w:w="3487" w:type="dxa"/>
            <w:shd w:val="clear" w:color="auto" w:fill="FFFFFF" w:themeFill="background1"/>
          </w:tcPr>
          <w:p w14:paraId="44ED1A0D" w14:textId="77777777" w:rsidR="00803B01" w:rsidRPr="002F5F5B" w:rsidRDefault="00803B01" w:rsidP="00A4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floors, tables and pick up litter daily </w:t>
            </w:r>
          </w:p>
          <w:p w14:paraId="570D4DEC" w14:textId="77777777" w:rsidR="00803B01" w:rsidRPr="002F5F5B" w:rsidRDefault="00803B01" w:rsidP="00A4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white/black boards weekly </w:t>
            </w:r>
          </w:p>
        </w:tc>
        <w:tc>
          <w:tcPr>
            <w:tcW w:w="3487" w:type="dxa"/>
            <w:shd w:val="clear" w:color="auto" w:fill="FFFFFF" w:themeFill="background1"/>
          </w:tcPr>
          <w:p w14:paraId="34733179" w14:textId="77777777" w:rsidR="00803B01" w:rsidRPr="002F5F5B" w:rsidRDefault="00803B01" w:rsidP="00A4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Remove their rubbish </w:t>
            </w:r>
          </w:p>
          <w:p w14:paraId="423DC786" w14:textId="77777777" w:rsidR="00803B01" w:rsidRPr="002F5F5B" w:rsidRDefault="00803B01" w:rsidP="00A4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Clean the white/black board</w:t>
            </w:r>
          </w:p>
        </w:tc>
        <w:tc>
          <w:tcPr>
            <w:tcW w:w="3487" w:type="dxa"/>
            <w:shd w:val="clear" w:color="auto" w:fill="FFFFFF" w:themeFill="background1"/>
          </w:tcPr>
          <w:p w14:paraId="571C2DFB" w14:textId="77777777" w:rsidR="00803B01" w:rsidRPr="002F5F5B" w:rsidRDefault="00803B01" w:rsidP="00A4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Disinfectant surface wipes provided for room users</w:t>
            </w:r>
          </w:p>
        </w:tc>
      </w:tr>
      <w:tr w:rsidR="003A3B3B" w14:paraId="686F56C6" w14:textId="77777777" w:rsidTr="00B5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66D5BC7D" w14:textId="7CAFAA29" w:rsidR="003A3B3B" w:rsidRPr="003C7493" w:rsidRDefault="002F3A4C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Study spaces and communal areas</w:t>
            </w:r>
          </w:p>
        </w:tc>
        <w:tc>
          <w:tcPr>
            <w:tcW w:w="3487" w:type="dxa"/>
            <w:shd w:val="clear" w:color="auto" w:fill="D5FFF4"/>
          </w:tcPr>
          <w:p w14:paraId="4F511BFA" w14:textId="77777777" w:rsidR="001E3493" w:rsidRPr="002F5F5B" w:rsidRDefault="001E3493" w:rsidP="001E3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floors, tables and pick up litter daily </w:t>
            </w:r>
          </w:p>
          <w:p w14:paraId="30AD067D" w14:textId="77777777" w:rsidR="003A3B3B" w:rsidRPr="002F5F5B" w:rsidRDefault="003A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D5FFF4"/>
          </w:tcPr>
          <w:p w14:paraId="43FE04A2" w14:textId="28B5A4EC" w:rsidR="001E3493" w:rsidRPr="002F5F5B" w:rsidRDefault="001E3493" w:rsidP="001E3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Remove their rubbish</w:t>
            </w:r>
            <w:r w:rsidR="0062190C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, clear their spillages </w:t>
            </w:r>
          </w:p>
          <w:p w14:paraId="78DEC5A5" w14:textId="77777777" w:rsidR="003A3B3B" w:rsidRPr="002F5F5B" w:rsidRDefault="003A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D5FFF4"/>
          </w:tcPr>
          <w:p w14:paraId="15513BC9" w14:textId="05059A32" w:rsidR="003A3B3B" w:rsidRPr="002F5F5B" w:rsidRDefault="00E83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Disinfectant surface wipes provided for room users</w:t>
            </w:r>
          </w:p>
        </w:tc>
      </w:tr>
      <w:tr w:rsidR="003A3B3B" w14:paraId="55391502" w14:textId="77777777" w:rsidTr="002F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1260D215" w14:textId="2C861496" w:rsidR="003A3B3B" w:rsidRPr="003C7493" w:rsidRDefault="002F3A4C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 xml:space="preserve">Offices </w:t>
            </w:r>
          </w:p>
        </w:tc>
        <w:tc>
          <w:tcPr>
            <w:tcW w:w="3487" w:type="dxa"/>
            <w:shd w:val="clear" w:color="auto" w:fill="FFFFFF" w:themeFill="background1"/>
          </w:tcPr>
          <w:p w14:paraId="2768358A" w14:textId="4650F2DA" w:rsidR="003A3B3B" w:rsidRPr="002F5F5B" w:rsidRDefault="00CF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</w:t>
            </w:r>
            <w:r w:rsidR="009D0E44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floors, sills, skirting boards and any free spaces weekly in multi occupancy spaces, and </w:t>
            </w:r>
            <w:r w:rsidR="00E8378B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fortnightly</w:t>
            </w:r>
            <w:r w:rsidR="009D0E44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</w:t>
            </w:r>
            <w:r w:rsidR="0062190C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in</w:t>
            </w:r>
            <w:r w:rsidR="009D0E44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single </w:t>
            </w:r>
            <w:r w:rsidR="0062190C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occupancy</w:t>
            </w:r>
            <w:r w:rsidR="009D0E44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</w:t>
            </w:r>
            <w:r w:rsidR="0062190C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spaces</w:t>
            </w:r>
          </w:p>
        </w:tc>
        <w:tc>
          <w:tcPr>
            <w:tcW w:w="3487" w:type="dxa"/>
            <w:shd w:val="clear" w:color="auto" w:fill="FFFFFF" w:themeFill="background1"/>
          </w:tcPr>
          <w:p w14:paraId="63DAB4AA" w14:textId="49167B5D" w:rsidR="003A3B3B" w:rsidRPr="002F5F5B" w:rsidRDefault="009D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Clean their desk, whiteboards if required and remove their rubbish</w:t>
            </w:r>
          </w:p>
        </w:tc>
        <w:tc>
          <w:tcPr>
            <w:tcW w:w="3487" w:type="dxa"/>
            <w:shd w:val="clear" w:color="auto" w:fill="FFFFFF" w:themeFill="background1"/>
          </w:tcPr>
          <w:p w14:paraId="5851CD2D" w14:textId="5A611E16" w:rsidR="003A3B3B" w:rsidRPr="002F5F5B" w:rsidRDefault="00E83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Disinfectant surface</w:t>
            </w:r>
            <w:r w:rsidR="001E3493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wipes provided for staff use</w:t>
            </w:r>
            <w:r w:rsidR="00CF5B1E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at cleaning stations in </w:t>
            </w:r>
            <w:r w:rsidR="00E427DD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key </w:t>
            </w:r>
            <w:r w:rsidR="00CF5B1E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locations </w:t>
            </w: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within the building</w:t>
            </w:r>
          </w:p>
        </w:tc>
      </w:tr>
      <w:tr w:rsidR="003A3B3B" w14:paraId="76CF72AB" w14:textId="77777777" w:rsidTr="00B5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09E7C984" w14:textId="18A709F7" w:rsidR="003A3B3B" w:rsidRPr="003C7493" w:rsidRDefault="002F3A4C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 xml:space="preserve">Laboratories </w:t>
            </w:r>
          </w:p>
        </w:tc>
        <w:tc>
          <w:tcPr>
            <w:tcW w:w="3487" w:type="dxa"/>
            <w:shd w:val="clear" w:color="auto" w:fill="D5FFF4"/>
          </w:tcPr>
          <w:p w14:paraId="34434ACE" w14:textId="77777777" w:rsidR="003A3B3B" w:rsidRPr="002F5F5B" w:rsidRDefault="0062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Remove general waste daily,</w:t>
            </w:r>
          </w:p>
          <w:p w14:paraId="1C2A93FD" w14:textId="30A8FA00" w:rsidR="0062190C" w:rsidRPr="002F5F5B" w:rsidRDefault="0062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floors weekly </w:t>
            </w:r>
          </w:p>
        </w:tc>
        <w:tc>
          <w:tcPr>
            <w:tcW w:w="3487" w:type="dxa"/>
            <w:shd w:val="clear" w:color="auto" w:fill="D5FFF4"/>
          </w:tcPr>
          <w:p w14:paraId="287C0BE1" w14:textId="5427BCC8" w:rsidR="003A3B3B" w:rsidRPr="002F5F5B" w:rsidRDefault="0062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the workbench, remove hazardous waste </w:t>
            </w:r>
          </w:p>
        </w:tc>
        <w:tc>
          <w:tcPr>
            <w:tcW w:w="3487" w:type="dxa"/>
            <w:shd w:val="clear" w:color="auto" w:fill="D5FFF4"/>
          </w:tcPr>
          <w:p w14:paraId="39E08EB4" w14:textId="71B345EA" w:rsidR="003A3B3B" w:rsidRPr="002F5F5B" w:rsidRDefault="0062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Soap and paper roll will be restocked by FM where applicable </w:t>
            </w:r>
          </w:p>
        </w:tc>
      </w:tr>
      <w:tr w:rsidR="003A3B3B" w14:paraId="5016A2D6" w14:textId="77777777" w:rsidTr="002F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0F6EFDD0" w14:textId="0E567C32" w:rsidR="003A3B3B" w:rsidRPr="003C7493" w:rsidRDefault="002F3A4C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 xml:space="preserve">Kitchenettes </w:t>
            </w:r>
          </w:p>
        </w:tc>
        <w:tc>
          <w:tcPr>
            <w:tcW w:w="3487" w:type="dxa"/>
            <w:shd w:val="clear" w:color="auto" w:fill="FFFFFF" w:themeFill="background1"/>
          </w:tcPr>
          <w:p w14:paraId="300BD96C" w14:textId="6A9157A3" w:rsidR="003A3B3B" w:rsidRPr="002F5F5B" w:rsidRDefault="00C7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Remove general waste daily, clean the floor, worktop (if </w:t>
            </w:r>
            <w:r w:rsidR="00095832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free), skirtings and sills weekly </w:t>
            </w:r>
          </w:p>
        </w:tc>
        <w:tc>
          <w:tcPr>
            <w:tcW w:w="3487" w:type="dxa"/>
            <w:shd w:val="clear" w:color="auto" w:fill="FFFFFF" w:themeFill="background1"/>
          </w:tcPr>
          <w:p w14:paraId="51A0DB4D" w14:textId="7AB5C94C" w:rsidR="003A3B3B" w:rsidRPr="002F5F5B" w:rsidRDefault="00C7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their dishes, kitchen appliances, remove own recycling </w:t>
            </w:r>
            <w:r w:rsidR="00C945CE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to appropriate internal or external recycling points </w:t>
            </w:r>
          </w:p>
        </w:tc>
        <w:tc>
          <w:tcPr>
            <w:tcW w:w="3487" w:type="dxa"/>
            <w:shd w:val="clear" w:color="auto" w:fill="FFFFFF" w:themeFill="background1"/>
          </w:tcPr>
          <w:p w14:paraId="2309F55D" w14:textId="1E3E09D0" w:rsidR="003A3B3B" w:rsidRPr="002F5F5B" w:rsidRDefault="00C94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Disinfectant surface </w:t>
            </w:r>
            <w:r w:rsidR="001E3493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wipes provided for staff use</w:t>
            </w:r>
          </w:p>
        </w:tc>
      </w:tr>
      <w:tr w:rsidR="003A3B3B" w:rsidRPr="000C1C26" w14:paraId="6BE643CF" w14:textId="77777777" w:rsidTr="00B5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0F71D279" w14:textId="3ECFBBEB" w:rsidR="003A3B3B" w:rsidRPr="003C7493" w:rsidRDefault="002F3A4C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Toilets, shower rooms and changing areas</w:t>
            </w:r>
          </w:p>
        </w:tc>
        <w:tc>
          <w:tcPr>
            <w:tcW w:w="3487" w:type="dxa"/>
            <w:shd w:val="clear" w:color="auto" w:fill="D5FFF4"/>
          </w:tcPr>
          <w:p w14:paraId="1CA4208F" w14:textId="39D7C93A" w:rsidR="003A3B3B" w:rsidRPr="002F5F5B" w:rsidRDefault="0062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Cleaned and restocked daily </w:t>
            </w:r>
          </w:p>
        </w:tc>
        <w:tc>
          <w:tcPr>
            <w:tcW w:w="3487" w:type="dxa"/>
            <w:shd w:val="clear" w:color="auto" w:fill="D5FFF4"/>
          </w:tcPr>
          <w:p w14:paraId="5F81D50E" w14:textId="1D8EC194" w:rsidR="003A3B3B" w:rsidRPr="002F5F5B" w:rsidRDefault="0062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Not leave any personal items behind</w:t>
            </w:r>
          </w:p>
        </w:tc>
        <w:tc>
          <w:tcPr>
            <w:tcW w:w="3487" w:type="dxa"/>
            <w:shd w:val="clear" w:color="auto" w:fill="D5FFF4"/>
          </w:tcPr>
          <w:p w14:paraId="12D76264" w14:textId="7723278D" w:rsidR="003A3B3B" w:rsidRPr="002F5F5B" w:rsidRDefault="00C9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Disinfectant surface </w:t>
            </w:r>
            <w:r w:rsidR="00161FAF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wipes provided for staff use at cleaning stations in </w:t>
            </w:r>
            <w:r w:rsidR="00E427DD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key </w:t>
            </w:r>
            <w:r w:rsidR="00161FAF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locations</w:t>
            </w:r>
          </w:p>
        </w:tc>
      </w:tr>
      <w:tr w:rsidR="002F3A4C" w:rsidRPr="000C1C26" w14:paraId="5D69E539" w14:textId="77777777" w:rsidTr="002F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5B8E1658" w14:textId="0C1E01E7" w:rsidR="002F3A4C" w:rsidRPr="003C7493" w:rsidRDefault="002F3A4C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 xml:space="preserve">Catering </w:t>
            </w:r>
            <w:r w:rsidR="00C945CE"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 xml:space="preserve">outlet </w:t>
            </w: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spaces</w:t>
            </w:r>
          </w:p>
        </w:tc>
        <w:tc>
          <w:tcPr>
            <w:tcW w:w="3487" w:type="dxa"/>
            <w:shd w:val="clear" w:color="auto" w:fill="FFFFFF" w:themeFill="background1"/>
          </w:tcPr>
          <w:p w14:paraId="74FC178A" w14:textId="7D4D5F23" w:rsidR="002F3A4C" w:rsidRPr="002F5F5B" w:rsidRDefault="0041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Empty waste bins and clean the floor daily</w:t>
            </w:r>
          </w:p>
        </w:tc>
        <w:tc>
          <w:tcPr>
            <w:tcW w:w="3487" w:type="dxa"/>
            <w:shd w:val="clear" w:color="auto" w:fill="FFFFFF" w:themeFill="background1"/>
          </w:tcPr>
          <w:p w14:paraId="00BC17A7" w14:textId="77777777" w:rsidR="004150AA" w:rsidRPr="002F5F5B" w:rsidRDefault="0041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Dispose of their rubbish </w:t>
            </w:r>
          </w:p>
          <w:p w14:paraId="062006B7" w14:textId="4CDB626A" w:rsidR="002F3A4C" w:rsidRPr="002F5F5B" w:rsidRDefault="0041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 </w:t>
            </w:r>
          </w:p>
        </w:tc>
        <w:tc>
          <w:tcPr>
            <w:tcW w:w="3487" w:type="dxa"/>
            <w:shd w:val="clear" w:color="auto" w:fill="FFFFFF" w:themeFill="background1"/>
          </w:tcPr>
          <w:p w14:paraId="15AE5E71" w14:textId="0390AA72" w:rsidR="002F3A4C" w:rsidRPr="002F5F5B" w:rsidRDefault="0041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Catering staff will clean the tables </w:t>
            </w:r>
          </w:p>
        </w:tc>
      </w:tr>
      <w:tr w:rsidR="00B51A4A" w:rsidRPr="000C1C26" w14:paraId="32E200D9" w14:textId="77777777" w:rsidTr="00B5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6B4DEE27" w14:textId="212F9E53" w:rsidR="002F3A4C" w:rsidRPr="003C7493" w:rsidRDefault="00001BF3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Catered accommodation</w:t>
            </w:r>
          </w:p>
        </w:tc>
        <w:tc>
          <w:tcPr>
            <w:tcW w:w="3487" w:type="dxa"/>
            <w:shd w:val="clear" w:color="auto" w:fill="D5FFF4"/>
          </w:tcPr>
          <w:p w14:paraId="5E0D8913" w14:textId="77777777" w:rsidR="002F3A4C" w:rsidRPr="002F5F5B" w:rsidRDefault="00E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the communal toilets and spaces daily </w:t>
            </w:r>
          </w:p>
          <w:p w14:paraId="27B640E3" w14:textId="6D5C35F7" w:rsidR="00E427DD" w:rsidRPr="002F5F5B" w:rsidRDefault="00E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Carry out regular room inspections </w:t>
            </w:r>
          </w:p>
        </w:tc>
        <w:tc>
          <w:tcPr>
            <w:tcW w:w="3487" w:type="dxa"/>
            <w:shd w:val="clear" w:color="auto" w:fill="D5FFF4"/>
          </w:tcPr>
          <w:p w14:paraId="15E3FB8A" w14:textId="6EE90293" w:rsidR="002F3A4C" w:rsidRPr="002F5F5B" w:rsidRDefault="00E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their room and remove waste </w:t>
            </w:r>
          </w:p>
        </w:tc>
        <w:tc>
          <w:tcPr>
            <w:tcW w:w="3487" w:type="dxa"/>
            <w:shd w:val="clear" w:color="auto" w:fill="D5FFF4"/>
          </w:tcPr>
          <w:p w14:paraId="6635A403" w14:textId="7B017FA9" w:rsidR="002F3A4C" w:rsidRPr="002F5F5B" w:rsidRDefault="00C94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Disinfectant surface </w:t>
            </w:r>
            <w:r w:rsidR="001E3493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wipes provided for </w:t>
            </w:r>
            <w:r w:rsidR="00CF5B1E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student</w:t>
            </w:r>
            <w:r w:rsidR="001E3493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use</w:t>
            </w:r>
          </w:p>
        </w:tc>
      </w:tr>
      <w:tr w:rsidR="002F3A4C" w:rsidRPr="000C1C26" w14:paraId="2A787B28" w14:textId="77777777" w:rsidTr="002F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00C896"/>
          </w:tcPr>
          <w:p w14:paraId="23974F7D" w14:textId="1F1382A3" w:rsidR="002F3A4C" w:rsidRPr="003C7493" w:rsidRDefault="00001BF3">
            <w:pPr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</w:pPr>
            <w:r w:rsidRPr="003C7493">
              <w:rPr>
                <w:rFonts w:ascii="Outfit" w:hAnsi="Outfit"/>
                <w:b w:val="0"/>
                <w:bCs w:val="0"/>
                <w:color w:val="003C3C"/>
                <w:sz w:val="32"/>
                <w:szCs w:val="32"/>
              </w:rPr>
              <w:t>Self-catered accommodation</w:t>
            </w:r>
          </w:p>
        </w:tc>
        <w:tc>
          <w:tcPr>
            <w:tcW w:w="3487" w:type="dxa"/>
            <w:shd w:val="clear" w:color="auto" w:fill="FFFFFF" w:themeFill="background1"/>
          </w:tcPr>
          <w:p w14:paraId="1A5D1322" w14:textId="15C64E2D" w:rsidR="002F3A4C" w:rsidRPr="002F5F5B" w:rsidRDefault="00E4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Clean the kitchen and communal spaces weekly, clean the toilets and shower facilities 4x per week</w:t>
            </w:r>
            <w:r w:rsidR="001F718E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(depending on your Service Level Agreement)</w:t>
            </w: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, </w:t>
            </w:r>
          </w:p>
          <w:p w14:paraId="7ED12148" w14:textId="158FF09A" w:rsidR="00E427DD" w:rsidRPr="002F5F5B" w:rsidRDefault="00E4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Carry out regular room inspections </w:t>
            </w:r>
          </w:p>
        </w:tc>
        <w:tc>
          <w:tcPr>
            <w:tcW w:w="3487" w:type="dxa"/>
            <w:shd w:val="clear" w:color="auto" w:fill="FFFFFF" w:themeFill="background1"/>
          </w:tcPr>
          <w:p w14:paraId="37F6D42C" w14:textId="300D337D" w:rsidR="002F3A4C" w:rsidRPr="002F5F5B" w:rsidRDefault="00E4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Clean their room and remove waste, clean as they go </w:t>
            </w:r>
          </w:p>
        </w:tc>
        <w:tc>
          <w:tcPr>
            <w:tcW w:w="3487" w:type="dxa"/>
            <w:shd w:val="clear" w:color="auto" w:fill="FFFFFF" w:themeFill="background1"/>
          </w:tcPr>
          <w:p w14:paraId="13367022" w14:textId="18E7169B" w:rsidR="002F3A4C" w:rsidRPr="002F5F5B" w:rsidRDefault="00C94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</w:pPr>
            <w:r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Disinfectant surface</w:t>
            </w:r>
            <w:r w:rsidR="001E3493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wipes provided for st</w:t>
            </w:r>
            <w:r w:rsidR="00CF5B1E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>udent</w:t>
            </w:r>
            <w:r w:rsidR="001E3493" w:rsidRPr="002F5F5B">
              <w:rPr>
                <w:rFonts w:ascii="Outfit" w:hAnsi="Outfit"/>
                <w:b/>
                <w:bCs/>
                <w:color w:val="003C3C"/>
                <w:sz w:val="28"/>
                <w:szCs w:val="28"/>
              </w:rPr>
              <w:t xml:space="preserve"> use</w:t>
            </w:r>
          </w:p>
        </w:tc>
      </w:tr>
    </w:tbl>
    <w:p w14:paraId="1B828E69" w14:textId="77777777" w:rsidR="000370DE" w:rsidRDefault="000370DE">
      <w:pPr>
        <w:rPr>
          <w:rFonts w:ascii="Outfit" w:hAnsi="Outfit"/>
          <w:b/>
          <w:bCs/>
          <w:color w:val="538135" w:themeColor="accent6" w:themeShade="BF"/>
          <w:sz w:val="32"/>
          <w:szCs w:val="32"/>
        </w:rPr>
      </w:pPr>
    </w:p>
    <w:p w14:paraId="1AD49BBD" w14:textId="77777777" w:rsidR="000370DE" w:rsidRDefault="000370DE">
      <w:pPr>
        <w:rPr>
          <w:rFonts w:ascii="Outfit" w:hAnsi="Outfit"/>
          <w:b/>
          <w:bCs/>
          <w:color w:val="538135" w:themeColor="accent6" w:themeShade="BF"/>
          <w:sz w:val="32"/>
          <w:szCs w:val="32"/>
        </w:rPr>
      </w:pPr>
    </w:p>
    <w:p w14:paraId="3E7E9743" w14:textId="77777777" w:rsidR="000370DE" w:rsidRDefault="000370DE">
      <w:pPr>
        <w:rPr>
          <w:rFonts w:ascii="Outfit" w:hAnsi="Outfit"/>
          <w:b/>
          <w:bCs/>
          <w:color w:val="538135" w:themeColor="accent6" w:themeShade="BF"/>
          <w:sz w:val="32"/>
          <w:szCs w:val="32"/>
        </w:rPr>
      </w:pPr>
    </w:p>
    <w:p w14:paraId="04374EE2" w14:textId="6893669F" w:rsidR="00CD37EA" w:rsidRPr="002F5F5B" w:rsidRDefault="00205700">
      <w:pPr>
        <w:rPr>
          <w:rFonts w:ascii="Outfit" w:hAnsi="Outfit"/>
          <w:b/>
          <w:bCs/>
          <w:color w:val="003C3C"/>
          <w:sz w:val="32"/>
          <w:szCs w:val="32"/>
          <w:u w:val="single"/>
        </w:rPr>
      </w:pPr>
      <w:r w:rsidRPr="002F5F5B">
        <w:rPr>
          <w:rFonts w:ascii="Outfit" w:hAnsi="Outfit"/>
          <w:b/>
          <w:bCs/>
          <w:color w:val="003C3C"/>
          <w:sz w:val="32"/>
          <w:szCs w:val="32"/>
        </w:rPr>
        <w:t>Please note that the above list is not exhaustive. For more detailed information please contact your area</w:t>
      </w:r>
      <w:r w:rsidR="00C945CE" w:rsidRPr="002F5F5B">
        <w:rPr>
          <w:rFonts w:ascii="Outfit" w:hAnsi="Outfit"/>
          <w:b/>
          <w:bCs/>
          <w:color w:val="003C3C"/>
          <w:sz w:val="32"/>
          <w:szCs w:val="32"/>
        </w:rPr>
        <w:t xml:space="preserve"> Cleaning</w:t>
      </w:r>
      <w:r w:rsidRPr="002F5F5B">
        <w:rPr>
          <w:rFonts w:ascii="Outfit" w:hAnsi="Outfit"/>
          <w:b/>
          <w:bCs/>
          <w:color w:val="003C3C"/>
          <w:sz w:val="32"/>
          <w:szCs w:val="32"/>
        </w:rPr>
        <w:t xml:space="preserve"> </w:t>
      </w:r>
      <w:r w:rsidR="00C945CE" w:rsidRPr="002F5F5B">
        <w:rPr>
          <w:rFonts w:ascii="Outfit" w:hAnsi="Outfit"/>
          <w:b/>
          <w:bCs/>
          <w:color w:val="003C3C"/>
          <w:sz w:val="32"/>
          <w:szCs w:val="32"/>
        </w:rPr>
        <w:t>M</w:t>
      </w:r>
      <w:r w:rsidRPr="002F5F5B">
        <w:rPr>
          <w:rFonts w:ascii="Outfit" w:hAnsi="Outfit"/>
          <w:b/>
          <w:bCs/>
          <w:color w:val="003C3C"/>
          <w:sz w:val="32"/>
          <w:szCs w:val="32"/>
        </w:rPr>
        <w:t xml:space="preserve">anager </w:t>
      </w:r>
      <w:hyperlink r:id="rId10" w:history="1">
        <w:r w:rsidR="00EA3CC3" w:rsidRPr="00EA3CC3">
          <w:rPr>
            <w:rStyle w:val="Hyperlink"/>
            <w:rFonts w:ascii="Outfit" w:hAnsi="Outfit"/>
            <w:b/>
            <w:bCs/>
            <w:sz w:val="32"/>
            <w:szCs w:val="32"/>
          </w:rPr>
          <w:t>here</w:t>
        </w:r>
      </w:hyperlink>
      <w:bookmarkStart w:id="0" w:name="_GoBack"/>
      <w:bookmarkEnd w:id="0"/>
    </w:p>
    <w:p w14:paraId="3EF8D09B" w14:textId="43AAA2E0" w:rsidR="005A63EA" w:rsidRPr="002F5F5B" w:rsidRDefault="00205700">
      <w:pPr>
        <w:rPr>
          <w:rFonts w:ascii="Outfit" w:hAnsi="Outfit"/>
          <w:b/>
          <w:bCs/>
          <w:color w:val="003C3C"/>
          <w:sz w:val="32"/>
          <w:szCs w:val="32"/>
          <w:u w:val="single"/>
        </w:rPr>
      </w:pPr>
      <w:r w:rsidRPr="002F5F5B">
        <w:rPr>
          <w:rFonts w:ascii="Outfit" w:hAnsi="Outfit"/>
          <w:b/>
          <w:bCs/>
          <w:color w:val="003C3C"/>
          <w:sz w:val="32"/>
          <w:szCs w:val="32"/>
        </w:rPr>
        <w:t xml:space="preserve">As </w:t>
      </w:r>
      <w:r w:rsidR="00C945CE" w:rsidRPr="002F5F5B">
        <w:rPr>
          <w:rFonts w:ascii="Outfit" w:hAnsi="Outfit"/>
          <w:b/>
          <w:bCs/>
          <w:color w:val="003C3C"/>
          <w:sz w:val="32"/>
          <w:szCs w:val="32"/>
        </w:rPr>
        <w:t>documented in the Living with Covid plan</w:t>
      </w:r>
      <w:r w:rsidRPr="002F5F5B">
        <w:rPr>
          <w:rFonts w:ascii="Outfit" w:hAnsi="Outfit"/>
          <w:b/>
          <w:bCs/>
          <w:color w:val="003C3C"/>
          <w:sz w:val="32"/>
          <w:szCs w:val="32"/>
        </w:rPr>
        <w:t xml:space="preserve"> we will continue to provide hand sanitiser </w:t>
      </w:r>
      <w:r w:rsidR="00C945CE" w:rsidRPr="002F5F5B">
        <w:rPr>
          <w:rFonts w:ascii="Outfit" w:hAnsi="Outfit"/>
          <w:b/>
          <w:bCs/>
          <w:color w:val="003C3C"/>
          <w:sz w:val="32"/>
          <w:szCs w:val="32"/>
        </w:rPr>
        <w:t xml:space="preserve">dispensers </w:t>
      </w:r>
      <w:r w:rsidRPr="002F5F5B">
        <w:rPr>
          <w:rFonts w:ascii="Outfit" w:hAnsi="Outfit"/>
          <w:b/>
          <w:bCs/>
          <w:color w:val="003C3C"/>
          <w:sz w:val="32"/>
          <w:szCs w:val="32"/>
        </w:rPr>
        <w:t xml:space="preserve">and </w:t>
      </w:r>
      <w:r w:rsidR="00C945CE" w:rsidRPr="002F5F5B">
        <w:rPr>
          <w:rFonts w:ascii="Outfit" w:hAnsi="Outfit"/>
          <w:b/>
          <w:bCs/>
          <w:color w:val="003C3C"/>
          <w:sz w:val="32"/>
          <w:szCs w:val="32"/>
        </w:rPr>
        <w:t xml:space="preserve">disinfectant </w:t>
      </w:r>
      <w:r w:rsidRPr="002F5F5B">
        <w:rPr>
          <w:rFonts w:ascii="Outfit" w:hAnsi="Outfit"/>
          <w:b/>
          <w:bCs/>
          <w:color w:val="003C3C"/>
          <w:sz w:val="32"/>
          <w:szCs w:val="32"/>
        </w:rPr>
        <w:t>wipes in key locations around buildings</w:t>
      </w:r>
      <w:r w:rsidR="00357543" w:rsidRPr="002F5F5B">
        <w:rPr>
          <w:rFonts w:ascii="Outfit" w:hAnsi="Outfit"/>
          <w:b/>
          <w:bCs/>
          <w:color w:val="003C3C"/>
          <w:sz w:val="32"/>
          <w:szCs w:val="32"/>
        </w:rPr>
        <w:t>.</w:t>
      </w:r>
    </w:p>
    <w:sectPr w:rsidR="005A63EA" w:rsidRPr="002F5F5B" w:rsidSect="001B39F6">
      <w:head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05D1" w14:textId="77777777" w:rsidR="00967293" w:rsidRDefault="00967293" w:rsidP="00967293">
      <w:pPr>
        <w:spacing w:after="0" w:line="240" w:lineRule="auto"/>
      </w:pPr>
      <w:r>
        <w:separator/>
      </w:r>
    </w:p>
  </w:endnote>
  <w:endnote w:type="continuationSeparator" w:id="0">
    <w:p w14:paraId="43DA2D79" w14:textId="77777777" w:rsidR="00967293" w:rsidRDefault="00967293" w:rsidP="009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933E" w14:textId="77777777" w:rsidR="00967293" w:rsidRDefault="00967293" w:rsidP="00967293">
      <w:pPr>
        <w:spacing w:after="0" w:line="240" w:lineRule="auto"/>
      </w:pPr>
      <w:r>
        <w:separator/>
      </w:r>
    </w:p>
  </w:footnote>
  <w:footnote w:type="continuationSeparator" w:id="0">
    <w:p w14:paraId="20B75132" w14:textId="77777777" w:rsidR="00967293" w:rsidRDefault="00967293" w:rsidP="0096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83CB" w14:textId="1BA1D6C9" w:rsidR="00967293" w:rsidRDefault="00967293" w:rsidP="00967293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6"/>
    <w:rsid w:val="00001BF3"/>
    <w:rsid w:val="00011531"/>
    <w:rsid w:val="000370DE"/>
    <w:rsid w:val="00095832"/>
    <w:rsid w:val="000C1C26"/>
    <w:rsid w:val="00112FC0"/>
    <w:rsid w:val="00161FAF"/>
    <w:rsid w:val="001B39F6"/>
    <w:rsid w:val="001E3493"/>
    <w:rsid w:val="001F718E"/>
    <w:rsid w:val="00205700"/>
    <w:rsid w:val="00255C1C"/>
    <w:rsid w:val="002F3A4C"/>
    <w:rsid w:val="002F5F5B"/>
    <w:rsid w:val="00357543"/>
    <w:rsid w:val="003A3B3B"/>
    <w:rsid w:val="003C7493"/>
    <w:rsid w:val="004150AA"/>
    <w:rsid w:val="00550AC0"/>
    <w:rsid w:val="005A63EA"/>
    <w:rsid w:val="0062190C"/>
    <w:rsid w:val="00627C2F"/>
    <w:rsid w:val="00722C0B"/>
    <w:rsid w:val="00803B01"/>
    <w:rsid w:val="00837800"/>
    <w:rsid w:val="00967293"/>
    <w:rsid w:val="009D0E44"/>
    <w:rsid w:val="00B51A4A"/>
    <w:rsid w:val="00C77F4D"/>
    <w:rsid w:val="00C945CE"/>
    <w:rsid w:val="00C9764B"/>
    <w:rsid w:val="00CC283F"/>
    <w:rsid w:val="00CD37EA"/>
    <w:rsid w:val="00CF5B1E"/>
    <w:rsid w:val="00E1634B"/>
    <w:rsid w:val="00E427DD"/>
    <w:rsid w:val="00E4680D"/>
    <w:rsid w:val="00E47B14"/>
    <w:rsid w:val="00E8378B"/>
    <w:rsid w:val="00E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3387"/>
  <w15:chartTrackingRefBased/>
  <w15:docId w15:val="{C83C8333-BC06-4307-8729-1FAA0459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A3B3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3A3B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A3B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6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93"/>
  </w:style>
  <w:style w:type="paragraph" w:styleId="Footer">
    <w:name w:val="footer"/>
    <w:basedOn w:val="Normal"/>
    <w:link w:val="FooterChar"/>
    <w:uiPriority w:val="99"/>
    <w:unhideWhenUsed/>
    <w:rsid w:val="0096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93"/>
  </w:style>
  <w:style w:type="character" w:styleId="Hyperlink">
    <w:name w:val="Hyperlink"/>
    <w:basedOn w:val="DefaultParagraphFont"/>
    <w:uiPriority w:val="99"/>
    <w:unhideWhenUsed/>
    <w:rsid w:val="00EA3C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xeter.ac.uk/departments/campusservices/facilitiesoperations/cleaning/contac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C003D20E00341AD6F13F9C35288BA" ma:contentTypeVersion="13" ma:contentTypeDescription="Create a new document." ma:contentTypeScope="" ma:versionID="244097ec5bc4d58b065619e5f9580370">
  <xsd:schema xmlns:xsd="http://www.w3.org/2001/XMLSchema" xmlns:xs="http://www.w3.org/2001/XMLSchema" xmlns:p="http://schemas.microsoft.com/office/2006/metadata/properties" xmlns:ns3="0d7857eb-257f-4c31-bcb7-11935dba757b" xmlns:ns4="fb53c25c-7f4b-4535-b191-4d01c7ba906e" targetNamespace="http://schemas.microsoft.com/office/2006/metadata/properties" ma:root="true" ma:fieldsID="1f815580e09329a4a769e131cd17ad39" ns3:_="" ns4:_="">
    <xsd:import namespace="0d7857eb-257f-4c31-bcb7-11935dba757b"/>
    <xsd:import namespace="fb53c25c-7f4b-4535-b191-4d01c7ba9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57eb-257f-4c31-bcb7-11935dba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3c25c-7f4b-4535-b191-4d01c7ba9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6D32B-EDCD-49B7-B12D-279D5B62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57eb-257f-4c31-bcb7-11935dba757b"/>
    <ds:schemaRef ds:uri="fb53c25c-7f4b-4535-b191-4d01c7ba9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D62C2-4692-40C0-A9DF-097C35491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25FEC-6E5E-4FE8-B139-F122E82867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b53c25c-7f4b-4535-b191-4d01c7ba906e"/>
    <ds:schemaRef ds:uri="0d7857eb-257f-4c31-bcb7-11935dba75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Aurelia</dc:creator>
  <cp:keywords/>
  <dc:description/>
  <cp:lastModifiedBy>Wilk, Sarah</cp:lastModifiedBy>
  <cp:revision>3</cp:revision>
  <dcterms:created xsi:type="dcterms:W3CDTF">2022-09-15T13:33:00Z</dcterms:created>
  <dcterms:modified xsi:type="dcterms:W3CDTF">2022-09-15T13:35:00Z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0x010100D8AC003D20E00341AD6F13F9C35288BA</vt:lpwstr>
  </property>
</Properties>
</file>