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72" w:type="dxa"/>
        <w:tblLook w:val="01E0" w:firstRow="1" w:lastRow="1" w:firstColumn="1" w:lastColumn="1" w:noHBand="0" w:noVBand="0"/>
      </w:tblPr>
      <w:tblGrid>
        <w:gridCol w:w="4359"/>
        <w:gridCol w:w="4113"/>
      </w:tblGrid>
      <w:tr w:rsidR="00C13507" w14:paraId="11203190" w14:textId="77777777" w:rsidTr="00B56407">
        <w:tc>
          <w:tcPr>
            <w:tcW w:w="3510" w:type="dxa"/>
            <w:shd w:val="clear" w:color="auto" w:fill="auto"/>
          </w:tcPr>
          <w:p w14:paraId="0801D5E7" w14:textId="2B24AA5F" w:rsidR="00C13507" w:rsidRDefault="00C741A6" w:rsidP="00B56407">
            <w:pPr>
              <w:pStyle w:val="Title"/>
              <w:jc w:val="left"/>
            </w:pPr>
            <w:r w:rsidRPr="00FB2FC7">
              <w:rPr>
                <w:noProof/>
              </w:rPr>
              <w:pict w14:anchorId="686154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7" type="#_x0000_t75" style="width:207pt;height:98.25pt;visibility:visible;mso-wrap-style:square">
                  <v:imagedata r:id="rId6" o:title="UoE new logo"/>
                </v:shape>
              </w:pict>
            </w:r>
          </w:p>
        </w:tc>
        <w:tc>
          <w:tcPr>
            <w:tcW w:w="4962" w:type="dxa"/>
            <w:shd w:val="clear" w:color="auto" w:fill="auto"/>
          </w:tcPr>
          <w:p w14:paraId="4977B9D0" w14:textId="77777777" w:rsidR="00C13507" w:rsidRDefault="00C13507" w:rsidP="00B56407">
            <w:pPr>
              <w:pStyle w:val="Title"/>
              <w:jc w:val="right"/>
            </w:pPr>
            <w:r w:rsidRPr="00B56407">
              <w:rPr>
                <w:rFonts w:ascii="Arial" w:hAnsi="Arial" w:cs="Arial"/>
                <w:b w:val="0"/>
                <w:bCs w:val="0"/>
                <w:smallCaps/>
                <w:sz w:val="32"/>
                <w:szCs w:val="32"/>
              </w:rPr>
              <w:t>Flexible Combined</w:t>
            </w:r>
            <w:r w:rsidRPr="00B56407">
              <w:rPr>
                <w:rFonts w:ascii="Arial" w:hAnsi="Arial" w:cs="Arial"/>
                <w:b w:val="0"/>
                <w:bCs w:val="0"/>
                <w:smallCaps/>
                <w:sz w:val="32"/>
                <w:szCs w:val="32"/>
              </w:rPr>
              <w:br/>
              <w:t>Honours Degree</w:t>
            </w:r>
          </w:p>
        </w:tc>
      </w:tr>
    </w:tbl>
    <w:p w14:paraId="1B1A225A" w14:textId="77777777" w:rsidR="00C13507" w:rsidRPr="00C13507" w:rsidRDefault="00C13507" w:rsidP="006D29D6">
      <w:pPr>
        <w:pStyle w:val="Title"/>
        <w:rPr>
          <w:rFonts w:ascii="Arial" w:hAnsi="Arial" w:cs="Arial"/>
          <w:b w:val="0"/>
          <w:bCs w:val="0"/>
          <w:smallCaps/>
          <w:sz w:val="20"/>
          <w:szCs w:val="20"/>
        </w:rPr>
      </w:pPr>
    </w:p>
    <w:p w14:paraId="54A4A3A5" w14:textId="77777777" w:rsidR="00F93824" w:rsidRPr="00AE2C24" w:rsidRDefault="00703DF9" w:rsidP="006D29D6">
      <w:pPr>
        <w:pStyle w:val="Title"/>
        <w:rPr>
          <w:rFonts w:ascii="Arial" w:hAnsi="Arial" w:cs="Arial"/>
          <w:b w:val="0"/>
          <w:bCs w:val="0"/>
          <w:smallCaps/>
          <w:sz w:val="40"/>
          <w:szCs w:val="40"/>
        </w:rPr>
      </w:pPr>
      <w:r w:rsidRPr="00AE2C24">
        <w:rPr>
          <w:rFonts w:ascii="Arial" w:hAnsi="Arial" w:cs="Arial"/>
          <w:b w:val="0"/>
          <w:bCs w:val="0"/>
          <w:smallCaps/>
          <w:sz w:val="40"/>
          <w:szCs w:val="40"/>
        </w:rPr>
        <w:t>Independent Study</w:t>
      </w:r>
    </w:p>
    <w:p w14:paraId="4B26DFAF" w14:textId="77777777" w:rsidR="00F93824" w:rsidRPr="00AE2C24" w:rsidRDefault="00F93824" w:rsidP="006D29D6">
      <w:pPr>
        <w:pStyle w:val="Title"/>
        <w:rPr>
          <w:rFonts w:ascii="Arial" w:hAnsi="Arial" w:cs="Arial"/>
          <w:smallCaps/>
          <w:sz w:val="20"/>
          <w:szCs w:val="20"/>
        </w:rPr>
      </w:pPr>
    </w:p>
    <w:p w14:paraId="2D60283F" w14:textId="7447D9BE" w:rsidR="009A0A33" w:rsidRDefault="0093428B" w:rsidP="00C13507">
      <w:pPr>
        <w:pStyle w:val="Title"/>
        <w:ind w:left="-142" w:right="14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S</w:t>
      </w:r>
      <w:r w:rsidR="009A0A33" w:rsidRPr="00AE2C24">
        <w:rPr>
          <w:rFonts w:ascii="Arial" w:hAnsi="Arial" w:cs="Arial"/>
          <w:b w:val="0"/>
          <w:bCs w:val="0"/>
          <w:sz w:val="20"/>
          <w:szCs w:val="20"/>
        </w:rPr>
        <w:t xml:space="preserve">tudents undertaking </w:t>
      </w:r>
      <w:r w:rsidR="009A0A33" w:rsidRPr="00AE2C24">
        <w:rPr>
          <w:rFonts w:ascii="Arial" w:hAnsi="Arial" w:cs="Arial"/>
          <w:b w:val="0"/>
          <w:bCs w:val="0"/>
          <w:i/>
          <w:iCs/>
          <w:sz w:val="20"/>
          <w:szCs w:val="20"/>
        </w:rPr>
        <w:t>Independent Study</w:t>
      </w:r>
      <w:r w:rsidR="009A0A33" w:rsidRPr="00AE2C24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F93824" w:rsidRPr="00AE2C24">
        <w:rPr>
          <w:rFonts w:ascii="Arial" w:hAnsi="Arial" w:cs="Arial"/>
          <w:b w:val="0"/>
          <w:bCs w:val="0"/>
          <w:sz w:val="20"/>
          <w:szCs w:val="20"/>
        </w:rPr>
        <w:t>must</w:t>
      </w:r>
      <w:r w:rsidR="009A0A33" w:rsidRPr="00AE2C24">
        <w:rPr>
          <w:rFonts w:ascii="Arial" w:hAnsi="Arial" w:cs="Arial"/>
          <w:b w:val="0"/>
          <w:bCs w:val="0"/>
          <w:sz w:val="20"/>
          <w:szCs w:val="20"/>
        </w:rPr>
        <w:t xml:space="preserve"> complete this sheet</w:t>
      </w:r>
      <w:r w:rsidR="008E1CC8" w:rsidRPr="00AE2C24">
        <w:rPr>
          <w:rFonts w:ascii="Arial" w:hAnsi="Arial" w:cs="Arial"/>
          <w:b w:val="0"/>
          <w:bCs w:val="0"/>
          <w:sz w:val="20"/>
          <w:szCs w:val="20"/>
        </w:rPr>
        <w:t>,</w:t>
      </w:r>
      <w:r w:rsidR="006F24A7" w:rsidRPr="00AE2C24">
        <w:rPr>
          <w:rFonts w:ascii="Arial" w:hAnsi="Arial" w:cs="Arial"/>
          <w:b w:val="0"/>
          <w:bCs w:val="0"/>
          <w:sz w:val="20"/>
          <w:szCs w:val="20"/>
        </w:rPr>
        <w:t xml:space="preserve"> in consultation</w:t>
      </w:r>
      <w:r w:rsidR="009A0A33" w:rsidRPr="00AE2C24">
        <w:rPr>
          <w:rFonts w:ascii="Arial" w:hAnsi="Arial" w:cs="Arial"/>
          <w:b w:val="0"/>
          <w:bCs w:val="0"/>
          <w:sz w:val="20"/>
          <w:szCs w:val="20"/>
        </w:rPr>
        <w:t xml:space="preserve"> with their supervisor</w:t>
      </w:r>
      <w:r w:rsidR="00521925">
        <w:rPr>
          <w:rFonts w:ascii="Arial" w:hAnsi="Arial" w:cs="Arial"/>
          <w:b w:val="0"/>
          <w:bCs w:val="0"/>
          <w:sz w:val="20"/>
          <w:szCs w:val="20"/>
        </w:rPr>
        <w:t>(s)</w:t>
      </w:r>
      <w:r w:rsidR="009A0A33" w:rsidRPr="00AE2C24">
        <w:rPr>
          <w:rFonts w:ascii="Arial" w:hAnsi="Arial" w:cs="Arial"/>
          <w:b w:val="0"/>
          <w:bCs w:val="0"/>
          <w:sz w:val="20"/>
          <w:szCs w:val="20"/>
        </w:rPr>
        <w:t xml:space="preserve">, and </w:t>
      </w:r>
      <w:r w:rsidR="009A0A33" w:rsidRPr="00AE2C24">
        <w:rPr>
          <w:rFonts w:ascii="Arial" w:hAnsi="Arial" w:cs="Arial"/>
          <w:sz w:val="20"/>
          <w:szCs w:val="20"/>
        </w:rPr>
        <w:t xml:space="preserve">return it </w:t>
      </w:r>
      <w:r w:rsidR="00A01074">
        <w:rPr>
          <w:rFonts w:ascii="Arial" w:hAnsi="Arial" w:cs="Arial"/>
          <w:b w:val="0"/>
          <w:sz w:val="20"/>
          <w:szCs w:val="20"/>
        </w:rPr>
        <w:t xml:space="preserve">by email to: </w:t>
      </w:r>
      <w:r w:rsidR="00A01074">
        <w:rPr>
          <w:rFonts w:ascii="Arial" w:hAnsi="Arial" w:cs="Arial"/>
          <w:sz w:val="20"/>
          <w:szCs w:val="20"/>
        </w:rPr>
        <w:t>fch@exeter.ac.uk</w:t>
      </w:r>
      <w:r w:rsidR="009A0A33" w:rsidRPr="00AE2C24">
        <w:rPr>
          <w:rFonts w:ascii="Arial" w:hAnsi="Arial" w:cs="Arial"/>
          <w:sz w:val="20"/>
          <w:szCs w:val="20"/>
        </w:rPr>
        <w:t xml:space="preserve">, by the end of Week 4 of </w:t>
      </w:r>
      <w:r w:rsidR="00193952">
        <w:rPr>
          <w:rFonts w:ascii="Arial" w:hAnsi="Arial" w:cs="Arial"/>
          <w:sz w:val="20"/>
          <w:szCs w:val="20"/>
        </w:rPr>
        <w:t>Term 1.</w:t>
      </w:r>
    </w:p>
    <w:p w14:paraId="5CF4D366" w14:textId="77777777" w:rsidR="001F5A8B" w:rsidRPr="00AE2C24" w:rsidRDefault="001F5A8B" w:rsidP="00D3529E">
      <w:pPr>
        <w:pStyle w:val="Title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375EDA14" w14:textId="77777777" w:rsidR="009A0A33" w:rsidRPr="00AE2C24" w:rsidRDefault="009A0A33" w:rsidP="00D3529E">
      <w:pPr>
        <w:pStyle w:val="Title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996"/>
        <w:gridCol w:w="3116"/>
        <w:gridCol w:w="2687"/>
      </w:tblGrid>
      <w:tr w:rsidR="009A0A33" w:rsidRPr="00AE2C24" w14:paraId="36C7FD5C" w14:textId="77777777" w:rsidTr="001A37E1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E10BEE" w14:textId="77777777" w:rsidR="009A0A33" w:rsidRPr="00AE2C24" w:rsidRDefault="009A0A33" w:rsidP="00D3529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</w:t>
            </w:r>
            <w:r w:rsidR="00F83B1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ame</w:t>
            </w:r>
            <w:r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  <w:p w14:paraId="70937B0E" w14:textId="77777777" w:rsidR="009A0A33" w:rsidRPr="00AE2C24" w:rsidRDefault="009A0A33" w:rsidP="00D3529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799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E4C0DE" w14:textId="77777777" w:rsidR="009A0A33" w:rsidRPr="00AE2C24" w:rsidRDefault="009A0A33" w:rsidP="00D3529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A33" w:rsidRPr="00AE2C24" w14:paraId="34FFD9C7" w14:textId="77777777" w:rsidTr="001A37E1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2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4F7DCD" w14:textId="77777777" w:rsidR="009A0A33" w:rsidRPr="00AE2C24" w:rsidRDefault="009A0A33" w:rsidP="00D3529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Name</w:t>
            </w:r>
            <w:r w:rsid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and </w:t>
            </w:r>
            <w:r w:rsidR="00F83B1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</w:t>
            </w:r>
            <w:r w:rsidR="00273B27"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epartment</w:t>
            </w:r>
          </w:p>
          <w:p w14:paraId="5199F0F9" w14:textId="77777777" w:rsidR="009A0A33" w:rsidRPr="00AE2C24" w:rsidRDefault="009A0A33" w:rsidP="00D3529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of </w:t>
            </w:r>
            <w:r w:rsidR="00F83B1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</w:t>
            </w:r>
            <w:r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upervisor</w:t>
            </w:r>
            <w:r w:rsidR="000330FA"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(s)</w:t>
            </w:r>
            <w:r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799" w:type="dxa"/>
            <w:gridSpan w:val="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BE4F95" w14:textId="77777777" w:rsidR="009A0A33" w:rsidRPr="00AE2C24" w:rsidRDefault="009A0A33" w:rsidP="00D3529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A0A33" w:rsidRPr="00AE2C24" w14:paraId="26DDC022" w14:textId="77777777" w:rsidTr="001A37E1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52682E" w14:textId="77777777" w:rsidR="009A0A33" w:rsidRDefault="009A0A33" w:rsidP="00D3529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Brief description of the </w:t>
            </w:r>
            <w:r w:rsidR="000330FA"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study </w:t>
            </w:r>
            <w:r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area </w:t>
            </w:r>
            <w:r w:rsidR="000330FA"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and a working</w:t>
            </w:r>
            <w:r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title:</w:t>
            </w:r>
          </w:p>
          <w:p w14:paraId="32739217" w14:textId="77777777" w:rsidR="00AE2C24" w:rsidRDefault="00AE2C24" w:rsidP="00D3529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6B84CFB" w14:textId="77777777" w:rsidR="00862CFB" w:rsidRPr="00862CFB" w:rsidRDefault="00862CFB" w:rsidP="00D3529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376DFDBE" w14:textId="77777777" w:rsidR="00524827" w:rsidRDefault="00524827" w:rsidP="00D3529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1AC4395" w14:textId="77777777" w:rsidR="00524827" w:rsidRDefault="00524827" w:rsidP="00D3529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8A971A4" w14:textId="77777777" w:rsidR="00AE2C24" w:rsidRPr="00AE2C24" w:rsidRDefault="00862CFB" w:rsidP="00D3529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Working title: </w:t>
            </w:r>
          </w:p>
          <w:p w14:paraId="37795122" w14:textId="77777777" w:rsidR="009A0A33" w:rsidRPr="00AE2C24" w:rsidRDefault="009A0A33" w:rsidP="00D3529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42A53CD" w14:textId="77777777" w:rsidR="009A0A33" w:rsidRPr="00AE2C24" w:rsidRDefault="009A0A33" w:rsidP="00D3529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A0A33" w:rsidRPr="00AE2C24" w14:paraId="2D710CB4" w14:textId="77777777" w:rsidTr="001A37E1">
        <w:tblPrEx>
          <w:tblCellMar>
            <w:top w:w="0" w:type="dxa"/>
            <w:bottom w:w="0" w:type="dxa"/>
          </w:tblCellMar>
        </w:tblPrEx>
        <w:tc>
          <w:tcPr>
            <w:tcW w:w="224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2097F8" w14:textId="77777777" w:rsidR="009A0A33" w:rsidRPr="00AE2C24" w:rsidRDefault="009A0A33" w:rsidP="00D3529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Number of </w:t>
            </w:r>
            <w:r w:rsidR="00F83B1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c</w:t>
            </w:r>
            <w:r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redits</w:t>
            </w:r>
            <w:r w:rsidR="0062297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(30 or 15)</w:t>
            </w:r>
            <w:r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99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72C0BD" w14:textId="77777777" w:rsidR="009A0A33" w:rsidRPr="00AE2C24" w:rsidRDefault="009A0A33" w:rsidP="00D3529E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58DC9C" w14:textId="77777777" w:rsidR="009A0A33" w:rsidRPr="00B00171" w:rsidRDefault="009A0A33" w:rsidP="00202980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</w:pPr>
            <w:r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Number of words</w:t>
            </w:r>
            <w:r w:rsidR="00DD2543"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  <w:r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D55033" w:rsidRPr="00D55033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</w:t>
            </w:r>
            <w:r w:rsidR="00524827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6</w:t>
            </w:r>
            <w:r w:rsidR="0020298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000 </w:t>
            </w:r>
            <w:r w:rsidR="00524827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words for 15 credits, 12</w:t>
            </w:r>
            <w:r w:rsidR="0020298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,000 words for 30 credits)</w:t>
            </w:r>
          </w:p>
        </w:tc>
        <w:tc>
          <w:tcPr>
            <w:tcW w:w="2687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145797" w14:textId="77777777" w:rsidR="009A0A33" w:rsidRPr="00AE2C24" w:rsidRDefault="009A0A33" w:rsidP="00622978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A33" w:rsidRPr="00AE2C24" w14:paraId="789C2D6E" w14:textId="77777777" w:rsidTr="001A37E1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12EDA" w14:textId="77777777" w:rsidR="00464418" w:rsidRDefault="009A0A33" w:rsidP="00D3529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Schedule of </w:t>
            </w:r>
            <w:r w:rsidR="00F83B1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m</w:t>
            </w:r>
            <w:r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eetings between student and supervisor</w:t>
            </w:r>
            <w:r w:rsidR="000330FA"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(s)</w:t>
            </w:r>
            <w:r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  <w:p w14:paraId="796F5CC0" w14:textId="77777777" w:rsidR="00464418" w:rsidRPr="00AE2C24" w:rsidRDefault="00464418" w:rsidP="00D3529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40461FBF" w14:textId="77777777" w:rsidR="00123547" w:rsidRDefault="00123547" w:rsidP="00622978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5D3CAEBD" w14:textId="77777777" w:rsidR="004840F0" w:rsidRPr="00AE2C24" w:rsidRDefault="004840F0" w:rsidP="00D3529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7C086604" w14:textId="77777777" w:rsidR="009A0A33" w:rsidRDefault="009A0A33" w:rsidP="00D3529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93EB417" w14:textId="77777777" w:rsidR="009A0A33" w:rsidRPr="00AE2C24" w:rsidRDefault="009A0A33" w:rsidP="00D3529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58FD450" w14:textId="77777777" w:rsidR="009A0A33" w:rsidRPr="00AE2C24" w:rsidRDefault="009A0A33" w:rsidP="00D3529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19D0C181" w14:textId="77777777" w:rsidR="009A0A33" w:rsidRPr="00AE2C24" w:rsidRDefault="009A0A33" w:rsidP="00D3529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A0A33" w:rsidRPr="00AE2C24" w14:paraId="3B3544ED" w14:textId="77777777" w:rsidTr="001A37E1">
        <w:tblPrEx>
          <w:tblCellMar>
            <w:top w:w="0" w:type="dxa"/>
            <w:bottom w:w="0" w:type="dxa"/>
          </w:tblCellMar>
        </w:tblPrEx>
        <w:tc>
          <w:tcPr>
            <w:tcW w:w="9039" w:type="dxa"/>
            <w:gridSpan w:val="4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87BE50" w14:textId="77777777" w:rsidR="009A0A33" w:rsidRPr="00AE2C24" w:rsidRDefault="009A0A33" w:rsidP="00D3529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Deadlines for submission of written work</w:t>
            </w:r>
            <w:r w:rsidR="00AE2C24"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AE2C24" w:rsidRPr="00AE2C2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(final deadline is the second Tuesday of the summer term</w:t>
            </w:r>
            <w:r w:rsidR="0020298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but supervisor may set date for other work, </w:t>
            </w:r>
            <w:proofErr w:type="gramStart"/>
            <w:r w:rsidR="0020298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e.g.</w:t>
            </w:r>
            <w:proofErr w:type="gramEnd"/>
            <w:r w:rsidR="00202980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 xml:space="preserve"> a full proposal, drafts</w:t>
            </w:r>
            <w:r w:rsidR="00AE2C24" w:rsidRPr="00AE2C24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</w:rPr>
              <w:t>)</w:t>
            </w:r>
            <w:r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:</w:t>
            </w:r>
          </w:p>
          <w:p w14:paraId="649CC586" w14:textId="77777777" w:rsidR="009A0A33" w:rsidRDefault="009A0A33" w:rsidP="00D3529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6D5283F0" w14:textId="77777777" w:rsidR="00524827" w:rsidRDefault="00524827" w:rsidP="0052482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Will any of the words be replaced by a practical assessment? Yes/No</w:t>
            </w:r>
          </w:p>
          <w:p w14:paraId="119C7B5C" w14:textId="77777777" w:rsidR="009A0A33" w:rsidRPr="00AE2C24" w:rsidRDefault="00524827" w:rsidP="0052482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If so, how many written words will be submitted?</w:t>
            </w:r>
          </w:p>
        </w:tc>
      </w:tr>
      <w:tr w:rsidR="009A0A33" w:rsidRPr="00AE2C24" w14:paraId="4CA56AD1" w14:textId="77777777" w:rsidTr="001A37E1">
        <w:tblPrEx>
          <w:tblCellMar>
            <w:top w:w="0" w:type="dxa"/>
            <w:bottom w:w="0" w:type="dxa"/>
          </w:tblCellMar>
        </w:tblPrEx>
        <w:tc>
          <w:tcPr>
            <w:tcW w:w="323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5A1FD09" w14:textId="77777777" w:rsidR="009A0A33" w:rsidRPr="00AE2C24" w:rsidRDefault="009A0A33" w:rsidP="00D3529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Signature of </w:t>
            </w:r>
            <w:r w:rsidR="00D3529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</w:t>
            </w:r>
            <w:r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tudent &amp; date:</w:t>
            </w:r>
          </w:p>
        </w:tc>
        <w:tc>
          <w:tcPr>
            <w:tcW w:w="580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74F9F1" w14:textId="77777777" w:rsidR="009A0A33" w:rsidRPr="00AE2C24" w:rsidRDefault="009A0A33" w:rsidP="00D3529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9A0A33" w:rsidRPr="00AE2C24" w14:paraId="533FE54C" w14:textId="77777777" w:rsidTr="001A37E1">
        <w:tblPrEx>
          <w:tblCellMar>
            <w:top w:w="0" w:type="dxa"/>
            <w:bottom w:w="0" w:type="dxa"/>
          </w:tblCellMar>
        </w:tblPrEx>
        <w:tc>
          <w:tcPr>
            <w:tcW w:w="3236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FFACB8" w14:textId="77777777" w:rsidR="009A0A33" w:rsidRPr="00AE2C24" w:rsidRDefault="009A0A33" w:rsidP="00D3529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Signature of </w:t>
            </w:r>
            <w:r w:rsidR="00D3529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</w:t>
            </w:r>
            <w:r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upervisor</w:t>
            </w:r>
            <w:r w:rsidR="00D3529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(s)</w:t>
            </w:r>
            <w:r w:rsidRPr="00AE2C2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&amp; date:</w:t>
            </w:r>
          </w:p>
        </w:tc>
        <w:tc>
          <w:tcPr>
            <w:tcW w:w="5803" w:type="dxa"/>
            <w:gridSpan w:val="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91CBAF" w14:textId="77777777" w:rsidR="009A0A33" w:rsidRPr="00AE2C24" w:rsidRDefault="009A0A33" w:rsidP="00D3529E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</w:tbl>
    <w:p w14:paraId="554C6934" w14:textId="77777777" w:rsidR="009A0A33" w:rsidRPr="00AE2C24" w:rsidRDefault="009A0A33" w:rsidP="00F83B1C"/>
    <w:sectPr w:rsidR="009A0A33" w:rsidRPr="00AE2C24" w:rsidSect="00C13507">
      <w:pgSz w:w="11906" w:h="16838" w:code="9"/>
      <w:pgMar w:top="567" w:right="1701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DC6D" w14:textId="77777777" w:rsidR="00A155C2" w:rsidRDefault="00A155C2">
      <w:r>
        <w:separator/>
      </w:r>
    </w:p>
  </w:endnote>
  <w:endnote w:type="continuationSeparator" w:id="0">
    <w:p w14:paraId="45AFC070" w14:textId="77777777" w:rsidR="00A155C2" w:rsidRDefault="00A15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67EFF" w14:textId="77777777" w:rsidR="00A155C2" w:rsidRDefault="00A155C2">
      <w:r>
        <w:separator/>
      </w:r>
    </w:p>
  </w:footnote>
  <w:footnote w:type="continuationSeparator" w:id="0">
    <w:p w14:paraId="747A6C2A" w14:textId="77777777" w:rsidR="00A155C2" w:rsidRDefault="00A15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A33"/>
    <w:rsid w:val="000330FA"/>
    <w:rsid w:val="00054BAF"/>
    <w:rsid w:val="000F5F78"/>
    <w:rsid w:val="00123547"/>
    <w:rsid w:val="00171986"/>
    <w:rsid w:val="00191759"/>
    <w:rsid w:val="00193952"/>
    <w:rsid w:val="001A37E1"/>
    <w:rsid w:val="001A5C7C"/>
    <w:rsid w:val="001F5A8B"/>
    <w:rsid w:val="001F7680"/>
    <w:rsid w:val="00202980"/>
    <w:rsid w:val="00216512"/>
    <w:rsid w:val="00273B27"/>
    <w:rsid w:val="003361BC"/>
    <w:rsid w:val="0040454F"/>
    <w:rsid w:val="00421B07"/>
    <w:rsid w:val="00464418"/>
    <w:rsid w:val="004840F0"/>
    <w:rsid w:val="004B40DF"/>
    <w:rsid w:val="00521925"/>
    <w:rsid w:val="00524827"/>
    <w:rsid w:val="005B7DC5"/>
    <w:rsid w:val="005D5F18"/>
    <w:rsid w:val="005E5F14"/>
    <w:rsid w:val="005F12F9"/>
    <w:rsid w:val="005F30A1"/>
    <w:rsid w:val="00622978"/>
    <w:rsid w:val="006652E8"/>
    <w:rsid w:val="006D29D6"/>
    <w:rsid w:val="006F24A7"/>
    <w:rsid w:val="00703DF9"/>
    <w:rsid w:val="007374C8"/>
    <w:rsid w:val="00773E76"/>
    <w:rsid w:val="00817331"/>
    <w:rsid w:val="00835417"/>
    <w:rsid w:val="00862CFB"/>
    <w:rsid w:val="00880816"/>
    <w:rsid w:val="008A2201"/>
    <w:rsid w:val="008B5DE8"/>
    <w:rsid w:val="008D5913"/>
    <w:rsid w:val="008E1CC8"/>
    <w:rsid w:val="008E7BB7"/>
    <w:rsid w:val="00905BA9"/>
    <w:rsid w:val="0093428B"/>
    <w:rsid w:val="00934B66"/>
    <w:rsid w:val="00937B62"/>
    <w:rsid w:val="00942B01"/>
    <w:rsid w:val="009927E2"/>
    <w:rsid w:val="00997378"/>
    <w:rsid w:val="009A0A33"/>
    <w:rsid w:val="009D7CAC"/>
    <w:rsid w:val="009F449D"/>
    <w:rsid w:val="009F7173"/>
    <w:rsid w:val="00A01074"/>
    <w:rsid w:val="00A155C2"/>
    <w:rsid w:val="00A85535"/>
    <w:rsid w:val="00AB6C70"/>
    <w:rsid w:val="00AB788C"/>
    <w:rsid w:val="00AE2C24"/>
    <w:rsid w:val="00B00171"/>
    <w:rsid w:val="00B20839"/>
    <w:rsid w:val="00B56407"/>
    <w:rsid w:val="00B97144"/>
    <w:rsid w:val="00C0154B"/>
    <w:rsid w:val="00C13507"/>
    <w:rsid w:val="00C741A6"/>
    <w:rsid w:val="00CB3AAC"/>
    <w:rsid w:val="00CB75A1"/>
    <w:rsid w:val="00CE36AC"/>
    <w:rsid w:val="00D3529E"/>
    <w:rsid w:val="00D55033"/>
    <w:rsid w:val="00D62B33"/>
    <w:rsid w:val="00DD2543"/>
    <w:rsid w:val="00DD2D8B"/>
    <w:rsid w:val="00E170F9"/>
    <w:rsid w:val="00F0637E"/>
    <w:rsid w:val="00F12A53"/>
    <w:rsid w:val="00F24BF4"/>
    <w:rsid w:val="00F3392E"/>
    <w:rsid w:val="00F83B1C"/>
    <w:rsid w:val="00F93824"/>
    <w:rsid w:val="00FC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8C4942"/>
  <w15:chartTrackingRefBased/>
  <w15:docId w15:val="{DCDF87BB-2D7E-4D9F-BB61-58C822CE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C135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524827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STUDY – MODULAR DEGREE</vt:lpstr>
    </vt:vector>
  </TitlesOfParts>
  <Company>University Of Exeter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STUDY – MODULAR DEGREE</dc:title>
  <dc:subject/>
  <dc:creator>Preinstalled User</dc:creator>
  <cp:keywords/>
  <cp:lastModifiedBy>Brendell, Dominic</cp:lastModifiedBy>
  <cp:revision>2</cp:revision>
  <cp:lastPrinted>2004-09-30T10:53:00Z</cp:lastPrinted>
  <dcterms:created xsi:type="dcterms:W3CDTF">2022-10-13T11:26:00Z</dcterms:created>
  <dcterms:modified xsi:type="dcterms:W3CDTF">2022-10-13T11:26:00Z</dcterms:modified>
</cp:coreProperties>
</file>