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DA2B" w14:textId="77777777" w:rsidR="00C1191F" w:rsidRDefault="00AD77C1">
      <w:r>
        <w:t>Links for webchat for induction:</w:t>
      </w:r>
    </w:p>
    <w:p w14:paraId="5436438A" w14:textId="77777777" w:rsidR="00AD77C1" w:rsidRDefault="00AD77C1">
      <w:r>
        <w:t>Mentor zone:</w:t>
      </w:r>
    </w:p>
    <w:p w14:paraId="40C9ED83" w14:textId="77777777" w:rsidR="00AD77C1" w:rsidRDefault="00AD77C1">
      <w:hyperlink r:id="rId7" w:history="1">
        <w:r w:rsidRPr="00BB1A7C">
          <w:rPr>
            <w:rStyle w:val="Hyperlink"/>
          </w:rPr>
          <w:t>https://education.exeter.ac.uk/partnership/mentor_zone/welcome/</w:t>
        </w:r>
      </w:hyperlink>
    </w:p>
    <w:p w14:paraId="1DA9860C" w14:textId="77777777" w:rsidR="00AD77C1" w:rsidRDefault="00AD77C1">
      <w:r>
        <w:t>username and password: exeterpartner</w:t>
      </w:r>
    </w:p>
    <w:p w14:paraId="0B882A78" w14:textId="77777777" w:rsidR="00AD77C1" w:rsidRDefault="00AD77C1"/>
    <w:p w14:paraId="01D1E23D" w14:textId="77777777" w:rsidR="00AD77C1" w:rsidRDefault="00AD77C1">
      <w:hyperlink r:id="rId8" w:history="1">
        <w:r w:rsidRPr="00BB1A7C">
          <w:rPr>
            <w:rStyle w:val="Hyperlink"/>
          </w:rPr>
          <w:t>https://education.exeter.ac.uk/partnership/mentor_zone/coursehandbooksanddocuments/</w:t>
        </w:r>
      </w:hyperlink>
    </w:p>
    <w:p w14:paraId="6BE0EAD1" w14:textId="77777777" w:rsidR="00AD77C1" w:rsidRDefault="00AD77C1">
      <w:r>
        <w:t>For handbooks, bulletins and profile descriptors</w:t>
      </w:r>
    </w:p>
    <w:p w14:paraId="2E9D37A9" w14:textId="77777777" w:rsidR="00AD77C1" w:rsidRDefault="00AD77C1"/>
    <w:p w14:paraId="606D0FCE" w14:textId="77777777" w:rsidR="00AD77C1" w:rsidRDefault="00AD77C1">
      <w:r>
        <w:t>IDP Videos including BP FRAP:</w:t>
      </w:r>
    </w:p>
    <w:p w14:paraId="530441A1" w14:textId="77777777" w:rsidR="00AD77C1" w:rsidRDefault="00AD77C1">
      <w:hyperlink r:id="rId9" w:history="1">
        <w:r w:rsidRPr="00BB1A7C">
          <w:rPr>
            <w:rStyle w:val="Hyperlink"/>
          </w:rPr>
          <w:t>https://education.exeter.ac.uk/partnership/mentor_zone/induction_training_and_feedback/</w:t>
        </w:r>
      </w:hyperlink>
      <w:r>
        <w:t xml:space="preserve"> in IDP User Guides and Training videos section</w:t>
      </w:r>
    </w:p>
    <w:p w14:paraId="655697A0" w14:textId="77777777" w:rsidR="00AD77C1" w:rsidRDefault="00AD77C1"/>
    <w:p w14:paraId="4603C2AC" w14:textId="77777777" w:rsidR="00AD77C1" w:rsidRDefault="00AD77C1">
      <w:r>
        <w:t>Curriculum:</w:t>
      </w:r>
    </w:p>
    <w:p w14:paraId="19500964" w14:textId="77777777" w:rsidR="00AD77C1" w:rsidRDefault="00AD77C1">
      <w:hyperlink r:id="rId10" w:history="1">
        <w:r w:rsidRPr="00BB1A7C">
          <w:rPr>
            <w:rStyle w:val="Hyperlink"/>
          </w:rPr>
          <w:t>https://education.exeter.ac.uk/partnership/mentor_zone/curriculum/</w:t>
        </w:r>
      </w:hyperlink>
    </w:p>
    <w:p w14:paraId="2E85110E" w14:textId="77777777" w:rsidR="00AD77C1" w:rsidRDefault="00AD77C1"/>
    <w:p w14:paraId="41EC03C1" w14:textId="79F1877A" w:rsidR="00AD77C1" w:rsidRDefault="00AD77C1">
      <w:r>
        <w:t>Paper demo and agenda</w:t>
      </w:r>
      <w:r w:rsidR="00663593">
        <w:t>/ observation</w:t>
      </w:r>
      <w:r>
        <w:t xml:space="preserve"> forms:</w:t>
      </w:r>
    </w:p>
    <w:p w14:paraId="1658C966" w14:textId="77777777" w:rsidR="00AD77C1" w:rsidRDefault="00AD77C1">
      <w:hyperlink r:id="rId11" w:history="1">
        <w:r w:rsidRPr="00BB1A7C">
          <w:rPr>
            <w:rStyle w:val="Hyperlink"/>
          </w:rPr>
          <w:t>https://education.exeter.ac.uk/partnership/mentor_zone/practical_support/</w:t>
        </w:r>
      </w:hyperlink>
    </w:p>
    <w:p w14:paraId="67331010" w14:textId="77777777" w:rsidR="00AD77C1" w:rsidRDefault="00AD77C1">
      <w:r>
        <w:t>and in the trainees’ IDP documents folder</w:t>
      </w:r>
    </w:p>
    <w:p w14:paraId="2CFC36FE" w14:textId="77777777" w:rsidR="00AD77C1" w:rsidRDefault="00AD77C1"/>
    <w:p w14:paraId="62D66771" w14:textId="77777777" w:rsidR="00AD77C1" w:rsidRDefault="00AD77C1">
      <w:r>
        <w:t>Mentoring information:</w:t>
      </w:r>
    </w:p>
    <w:p w14:paraId="564B4A98" w14:textId="77777777" w:rsidR="00AD77C1" w:rsidRDefault="00AD77C1">
      <w:hyperlink r:id="rId12" w:history="1">
        <w:r w:rsidRPr="00BB1A7C">
          <w:rPr>
            <w:rStyle w:val="Hyperlink"/>
          </w:rPr>
          <w:t>https://education.exeter.ac.uk/partnership/mentor_zone/research_and_theory/</w:t>
        </w:r>
      </w:hyperlink>
      <w:r>
        <w:t xml:space="preserve"> </w:t>
      </w:r>
    </w:p>
    <w:p w14:paraId="21797C51" w14:textId="77777777" w:rsidR="003D4BD9" w:rsidRDefault="003D4BD9">
      <w:r>
        <w:t>Mentoring video:</w:t>
      </w:r>
    </w:p>
    <w:p w14:paraId="4CA2F3C3" w14:textId="77777777" w:rsidR="003D4BD9" w:rsidRDefault="003D4BD9">
      <w:hyperlink r:id="rId13" w:history="1">
        <w:r w:rsidRPr="00BB1A7C">
          <w:rPr>
            <w:rStyle w:val="Hyperlink"/>
          </w:rPr>
          <w:t>https://education.exeter.ac.uk/partnership/mentor_zone/induction_training_and_feedback/</w:t>
        </w:r>
      </w:hyperlink>
    </w:p>
    <w:p w14:paraId="226E4C7E" w14:textId="77777777" w:rsidR="00AD77C1" w:rsidRDefault="003D4BD9">
      <w:r>
        <w:t>in induction section</w:t>
      </w:r>
    </w:p>
    <w:p w14:paraId="7C7950A4" w14:textId="77777777" w:rsidR="00AD77C1" w:rsidRDefault="00AD77C1">
      <w:r>
        <w:t>Wellbeing:</w:t>
      </w:r>
    </w:p>
    <w:p w14:paraId="55179FBC" w14:textId="77777777" w:rsidR="00AD77C1" w:rsidRDefault="00AD77C1">
      <w:hyperlink r:id="rId14" w:history="1">
        <w:r w:rsidRPr="00BB1A7C">
          <w:rPr>
            <w:rStyle w:val="Hyperlink"/>
          </w:rPr>
          <w:t>https://www.exeter.ac.uk/students/wellbeing/</w:t>
        </w:r>
      </w:hyperlink>
      <w:r>
        <w:t xml:space="preserve"> </w:t>
      </w:r>
    </w:p>
    <w:p w14:paraId="0657C864" w14:textId="77777777" w:rsidR="00AD77C1" w:rsidRDefault="00AD77C1"/>
    <w:p w14:paraId="70AF56AD" w14:textId="77777777" w:rsidR="00AD77C1" w:rsidRDefault="00AD77C1">
      <w:bookmarkStart w:id="0" w:name="_GoBack"/>
      <w:bookmarkEnd w:id="0"/>
    </w:p>
    <w:p w14:paraId="119D2D73" w14:textId="77777777" w:rsidR="00AD77C1" w:rsidRDefault="00AD77C1"/>
    <w:sectPr w:rsidR="00AD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1"/>
    <w:rsid w:val="003D4BD9"/>
    <w:rsid w:val="00663593"/>
    <w:rsid w:val="00AD77C1"/>
    <w:rsid w:val="00C1191F"/>
    <w:rsid w:val="00F2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EB53"/>
  <w15:chartTrackingRefBased/>
  <w15:docId w15:val="{6CBCBE55-C8B4-4743-8DDB-A788AF46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exeter.ac.uk/partnership/mentor_zone/coursehandbooksanddocuments/" TargetMode="External"/><Relationship Id="rId13" Type="http://schemas.openxmlformats.org/officeDocument/2006/relationships/hyperlink" Target="https://education.exeter.ac.uk/partnership/mentor_zone/induction_training_and_feedbac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ducation.exeter.ac.uk/partnership/mentor_zone/welcome/" TargetMode="External"/><Relationship Id="rId12" Type="http://schemas.openxmlformats.org/officeDocument/2006/relationships/hyperlink" Target="https://education.exeter.ac.uk/partnership/mentor_zone/research_and_theo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exeter.ac.uk/partnership/mentor_zone/practical_suppor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exeter.ac.uk/partnership/mentor_zone/curriculum/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exeter.ac.uk/partnership/mentor_zone/induction_training_and_feedback/" TargetMode="External"/><Relationship Id="rId14" Type="http://schemas.openxmlformats.org/officeDocument/2006/relationships/hyperlink" Target="https://www.exeter.ac.uk/students/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7" ma:contentTypeDescription="Create a new document." ma:contentTypeScope="" ma:versionID="5ad9620629ca6972aa0fe8887a479bfb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89494bca1bb8225372f270d9d87e44a7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Props1.xml><?xml version="1.0" encoding="utf-8"?>
<ds:datastoreItem xmlns:ds="http://schemas.openxmlformats.org/officeDocument/2006/customXml" ds:itemID="{FA6D73A8-A2BF-4033-B4AE-02080DE865FF}"/>
</file>

<file path=customXml/itemProps2.xml><?xml version="1.0" encoding="utf-8"?>
<ds:datastoreItem xmlns:ds="http://schemas.openxmlformats.org/officeDocument/2006/customXml" ds:itemID="{246491FD-3834-4657-8A21-1F8547DB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5D904-AE0C-4FBD-AC74-04E3EF377220}">
  <ds:schemaRefs>
    <ds:schemaRef ds:uri="1a703673-5156-40d6-bd17-9d77e81765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90fef2-146d-4cb3-88e5-a612589f5e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Heidi</dc:creator>
  <cp:keywords/>
  <dc:description/>
  <cp:lastModifiedBy>Long, Heidi</cp:lastModifiedBy>
  <cp:revision>2</cp:revision>
  <dcterms:created xsi:type="dcterms:W3CDTF">2023-11-07T11:42:00Z</dcterms:created>
  <dcterms:modified xsi:type="dcterms:W3CDTF">2023-11-07T14:11:00Z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