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9"/>
        <w:gridCol w:w="1313"/>
        <w:gridCol w:w="5361"/>
      </w:tblGrid>
      <w:tr w:rsidR="00E35CDD" w14:paraId="524D53D7" w14:textId="77777777" w:rsidTr="00F73DDF">
        <w:trPr>
          <w:trHeight w:val="304"/>
        </w:trPr>
        <w:tc>
          <w:tcPr>
            <w:tcW w:w="10173" w:type="dxa"/>
            <w:gridSpan w:val="3"/>
          </w:tcPr>
          <w:p w14:paraId="39CAFA80" w14:textId="0C9F740B" w:rsidR="00E35CDD" w:rsidRDefault="00887ABE" w:rsidP="00887ABE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5500565" wp14:editId="4EE7A77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111125</wp:posOffset>
                  </wp:positionV>
                  <wp:extent cx="791210" cy="412750"/>
                  <wp:effectExtent l="0" t="0" r="8890" b="6350"/>
                  <wp:wrapSquare wrapText="bothSides"/>
                  <wp:docPr id="3" name="Picture 3" descr="C:\Users\jmv211\AppData\Local\Microsoft\Windows\INetCache\Content.MSO\57BA96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mv211\AppData\Local\Microsoft\Windows\INetCache\Content.MSO\57BA96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728D" w:rsidRPr="00E35CDD">
              <w:rPr>
                <w:rFonts w:ascii="Verdana" w:hAnsi="Verdana"/>
                <w:b/>
                <w:sz w:val="20"/>
                <w:szCs w:val="20"/>
              </w:rPr>
              <w:t>AGENDA FORM</w:t>
            </w:r>
          </w:p>
          <w:p w14:paraId="2BCC28FE" w14:textId="0E2A6CE0" w:rsidR="00933B69" w:rsidRPr="00B2728D" w:rsidRDefault="00933B69" w:rsidP="00887ABE">
            <w:pPr>
              <w:spacing w:line="360" w:lineRule="auto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933B69">
              <w:rPr>
                <w:rFonts w:ascii="Verdana" w:hAnsi="Verdana"/>
                <w:color w:val="333333"/>
                <w:sz w:val="18"/>
                <w:szCs w:val="21"/>
                <w:shd w:val="clear" w:color="auto" w:fill="FFFFFF"/>
              </w:rPr>
              <w:t>Trainees should plan how they are going to demonstrate their focus here. An agenda should be a short part of a lesson, they should provide their observing teacher with their lesson plan and planned agenda.</w:t>
            </w:r>
            <w:r w:rsidR="00772892">
              <w:rPr>
                <w:rFonts w:ascii="Verdana" w:hAnsi="Verdana"/>
                <w:color w:val="333333"/>
                <w:sz w:val="18"/>
                <w:szCs w:val="21"/>
                <w:shd w:val="clear" w:color="auto" w:fill="FFFFFF"/>
              </w:rPr>
              <w:t xml:space="preserve"> If this is printed and written on, it can be uploaded into the Demonstration &amp; Agenda template in the IDP in the attachment section.</w:t>
            </w:r>
          </w:p>
        </w:tc>
      </w:tr>
      <w:tr w:rsidR="00857E9C" w14:paraId="2400A731" w14:textId="77777777" w:rsidTr="00B44EA7">
        <w:trPr>
          <w:trHeight w:val="304"/>
        </w:trPr>
        <w:tc>
          <w:tcPr>
            <w:tcW w:w="3499" w:type="dxa"/>
          </w:tcPr>
          <w:p w14:paraId="2A55C086" w14:textId="77777777" w:rsidR="00857E9C" w:rsidRPr="007E6452" w:rsidRDefault="00857E9C" w:rsidP="00B44EA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E6452">
              <w:rPr>
                <w:rFonts w:ascii="Verdana" w:hAnsi="Verdana"/>
                <w:sz w:val="20"/>
                <w:szCs w:val="20"/>
              </w:rPr>
              <w:t>Date</w:t>
            </w:r>
          </w:p>
        </w:tc>
        <w:tc>
          <w:tcPr>
            <w:tcW w:w="6674" w:type="dxa"/>
            <w:gridSpan w:val="2"/>
          </w:tcPr>
          <w:p w14:paraId="36C7A48E" w14:textId="58EC68AB" w:rsidR="00857E9C" w:rsidRPr="007E6452" w:rsidRDefault="00B2728D" w:rsidP="00B44EA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E6452">
              <w:rPr>
                <w:rFonts w:ascii="Verdana" w:hAnsi="Verdana"/>
                <w:sz w:val="20"/>
                <w:szCs w:val="20"/>
              </w:rPr>
              <w:t>Year group</w:t>
            </w:r>
          </w:p>
        </w:tc>
      </w:tr>
      <w:tr w:rsidR="00B2728D" w14:paraId="7EA76F93" w14:textId="77777777" w:rsidTr="00B2728D">
        <w:trPr>
          <w:trHeight w:val="531"/>
        </w:trPr>
        <w:tc>
          <w:tcPr>
            <w:tcW w:w="10173" w:type="dxa"/>
            <w:gridSpan w:val="3"/>
          </w:tcPr>
          <w:p w14:paraId="4A216834" w14:textId="102A77F1" w:rsidR="00B2728D" w:rsidRPr="007E6452" w:rsidRDefault="00B2728D" w:rsidP="00B44EA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Brief description of class context</w:t>
            </w:r>
          </w:p>
        </w:tc>
      </w:tr>
      <w:tr w:rsidR="00857E9C" w14:paraId="5C122C52" w14:textId="77777777" w:rsidTr="00E35CDD">
        <w:trPr>
          <w:trHeight w:val="467"/>
        </w:trPr>
        <w:tc>
          <w:tcPr>
            <w:tcW w:w="10173" w:type="dxa"/>
            <w:gridSpan w:val="3"/>
          </w:tcPr>
          <w:p w14:paraId="0787B28C" w14:textId="2AAEB6E1" w:rsidR="00857E9C" w:rsidRPr="007E6452" w:rsidRDefault="00933B69" w:rsidP="00E35CDD">
            <w:pPr>
              <w:rPr>
                <w:rFonts w:ascii="Verdana" w:hAnsi="Verdana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Selected focus</w:t>
            </w:r>
          </w:p>
          <w:p w14:paraId="21C34A9D" w14:textId="77777777" w:rsidR="00857E9C" w:rsidRPr="007E6452" w:rsidRDefault="00857E9C" w:rsidP="00B44EA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E9C" w14:paraId="3763B38B" w14:textId="77777777" w:rsidTr="00B2728D">
        <w:trPr>
          <w:trHeight w:val="557"/>
        </w:trPr>
        <w:tc>
          <w:tcPr>
            <w:tcW w:w="4812" w:type="dxa"/>
            <w:gridSpan w:val="2"/>
          </w:tcPr>
          <w:p w14:paraId="403B23F9" w14:textId="77777777" w:rsidR="00857E9C" w:rsidRPr="007E6452" w:rsidRDefault="00857E9C" w:rsidP="00B44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6452">
              <w:rPr>
                <w:rFonts w:ascii="Verdana" w:hAnsi="Verdana"/>
                <w:sz w:val="20"/>
                <w:szCs w:val="20"/>
              </w:rPr>
              <w:br w:type="page"/>
            </w:r>
            <w:r>
              <w:rPr>
                <w:rFonts w:ascii="Verdana" w:hAnsi="Verdana"/>
                <w:b/>
                <w:sz w:val="20"/>
                <w:szCs w:val="20"/>
              </w:rPr>
              <w:t>DETAILS OF INTENTION</w:t>
            </w:r>
            <w:r w:rsidR="00E348D1">
              <w:rPr>
                <w:rFonts w:ascii="Verdana" w:hAnsi="Verdana"/>
                <w:b/>
                <w:sz w:val="20"/>
                <w:szCs w:val="20"/>
              </w:rPr>
              <w:t>S</w:t>
            </w:r>
          </w:p>
          <w:p w14:paraId="37DFEDA9" w14:textId="77777777" w:rsidR="00857E9C" w:rsidRPr="00933B69" w:rsidRDefault="00857E9C" w:rsidP="00B44EA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33B69">
              <w:rPr>
                <w:rFonts w:ascii="Verdana" w:hAnsi="Verdana"/>
                <w:sz w:val="16"/>
                <w:szCs w:val="20"/>
              </w:rPr>
              <w:t>(filled in by trainee)</w:t>
            </w:r>
          </w:p>
        </w:tc>
        <w:tc>
          <w:tcPr>
            <w:tcW w:w="5361" w:type="dxa"/>
          </w:tcPr>
          <w:p w14:paraId="24AD3CF2" w14:textId="77777777" w:rsidR="00857E9C" w:rsidRPr="007E6452" w:rsidRDefault="00E348D1" w:rsidP="00B44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OBSERVATIONS ON FOCUS </w:t>
            </w:r>
          </w:p>
          <w:p w14:paraId="6B7B45D1" w14:textId="1974A21D" w:rsidR="00933B69" w:rsidRPr="00933B69" w:rsidRDefault="00857E9C" w:rsidP="00933B69">
            <w:pPr>
              <w:spacing w:line="360" w:lineRule="auto"/>
              <w:jc w:val="center"/>
              <w:rPr>
                <w:rFonts w:ascii="Verdana" w:hAnsi="Verdana"/>
                <w:i/>
                <w:sz w:val="10"/>
                <w:szCs w:val="14"/>
              </w:rPr>
            </w:pPr>
            <w:r w:rsidRPr="00933B69">
              <w:rPr>
                <w:rFonts w:ascii="Verdana" w:hAnsi="Verdana"/>
                <w:sz w:val="16"/>
                <w:szCs w:val="20"/>
              </w:rPr>
              <w:t xml:space="preserve">(filled in </w:t>
            </w:r>
            <w:r w:rsidR="00E348D1" w:rsidRPr="00933B69">
              <w:rPr>
                <w:rFonts w:ascii="Verdana" w:hAnsi="Verdana"/>
                <w:sz w:val="16"/>
                <w:szCs w:val="20"/>
              </w:rPr>
              <w:t xml:space="preserve">by </w:t>
            </w:r>
            <w:r w:rsidR="00933B69" w:rsidRPr="00933B69">
              <w:rPr>
                <w:rFonts w:ascii="Verdana" w:hAnsi="Verdana"/>
                <w:sz w:val="16"/>
                <w:szCs w:val="20"/>
              </w:rPr>
              <w:t xml:space="preserve">observing teacher – </w:t>
            </w:r>
            <w:r w:rsidR="00933B69">
              <w:rPr>
                <w:rFonts w:ascii="Verdana" w:hAnsi="Verdana"/>
                <w:sz w:val="16"/>
                <w:szCs w:val="20"/>
              </w:rPr>
              <w:t>descriptive, not e</w:t>
            </w:r>
            <w:r w:rsidR="00933B69" w:rsidRPr="00933B69">
              <w:rPr>
                <w:rFonts w:ascii="Verdana" w:hAnsi="Verdana"/>
                <w:sz w:val="16"/>
                <w:szCs w:val="20"/>
              </w:rPr>
              <w:t>valuative comments)</w:t>
            </w:r>
            <w:r w:rsidR="00933B69" w:rsidRPr="00933B69">
              <w:rPr>
                <w:rFonts w:ascii="Verdana" w:hAnsi="Verdana"/>
                <w:i/>
                <w:sz w:val="10"/>
                <w:szCs w:val="14"/>
              </w:rPr>
              <w:t xml:space="preserve"> </w:t>
            </w:r>
          </w:p>
          <w:p w14:paraId="2507CD82" w14:textId="77777777" w:rsidR="00857E9C" w:rsidRPr="007E6452" w:rsidRDefault="00857E9C" w:rsidP="00B44E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57E9C" w14:paraId="7899A226" w14:textId="77777777" w:rsidTr="00B2728D">
        <w:trPr>
          <w:trHeight w:val="11146"/>
        </w:trPr>
        <w:tc>
          <w:tcPr>
            <w:tcW w:w="4812" w:type="dxa"/>
            <w:gridSpan w:val="2"/>
          </w:tcPr>
          <w:p w14:paraId="06EBA1A2" w14:textId="77777777" w:rsidR="00857E9C" w:rsidRDefault="00857E9C" w:rsidP="00B44EA7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5361" w:type="dxa"/>
          </w:tcPr>
          <w:p w14:paraId="3858ACF0" w14:textId="77777777" w:rsidR="00857E9C" w:rsidRDefault="00857E9C" w:rsidP="00B44EA7"/>
          <w:p w14:paraId="3CEF4C94" w14:textId="77777777" w:rsidR="00E35CDD" w:rsidRDefault="00E35CDD" w:rsidP="00B44EA7"/>
          <w:p w14:paraId="435997FE" w14:textId="77777777" w:rsidR="00E35CDD" w:rsidRDefault="00E35CDD" w:rsidP="00B44EA7"/>
          <w:p w14:paraId="5F28B706" w14:textId="77777777" w:rsidR="00E35CDD" w:rsidRDefault="00E35CDD" w:rsidP="00B44EA7"/>
          <w:p w14:paraId="38025385" w14:textId="77777777" w:rsidR="00E35CDD" w:rsidRDefault="00E35CDD" w:rsidP="00B44EA7"/>
          <w:p w14:paraId="18A477EE" w14:textId="77777777" w:rsidR="00E35CDD" w:rsidRDefault="00E35CDD" w:rsidP="00B44EA7">
            <w:bookmarkStart w:id="0" w:name="_GoBack"/>
            <w:bookmarkEnd w:id="0"/>
          </w:p>
        </w:tc>
      </w:tr>
    </w:tbl>
    <w:p w14:paraId="56AC7F91" w14:textId="77777777" w:rsidR="00857E9C" w:rsidRDefault="00857E9C" w:rsidP="00F2358A">
      <w:pPr>
        <w:rPr>
          <w:rFonts w:ascii="Verdana" w:hAnsi="Verdana"/>
          <w:b/>
          <w:sz w:val="22"/>
          <w:szCs w:val="22"/>
        </w:rPr>
      </w:pPr>
    </w:p>
    <w:sectPr w:rsidR="00857E9C" w:rsidSect="0037403D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FA634" w14:textId="77777777" w:rsidR="00A86827" w:rsidRDefault="00A86827" w:rsidP="00D45C6D">
      <w:r>
        <w:separator/>
      </w:r>
    </w:p>
  </w:endnote>
  <w:endnote w:type="continuationSeparator" w:id="0">
    <w:p w14:paraId="3B23C805" w14:textId="77777777" w:rsidR="00A86827" w:rsidRDefault="00A86827" w:rsidP="00D4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10D95" w14:textId="77777777" w:rsidR="00A86827" w:rsidRDefault="00A86827" w:rsidP="00D45C6D">
      <w:r>
        <w:separator/>
      </w:r>
    </w:p>
  </w:footnote>
  <w:footnote w:type="continuationSeparator" w:id="0">
    <w:p w14:paraId="6F8A0633" w14:textId="77777777" w:rsidR="00A86827" w:rsidRDefault="00A86827" w:rsidP="00D4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437C"/>
    <w:multiLevelType w:val="hybridMultilevel"/>
    <w:tmpl w:val="ED36B2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8B"/>
    <w:rsid w:val="001126E8"/>
    <w:rsid w:val="001B62AD"/>
    <w:rsid w:val="00201D7C"/>
    <w:rsid w:val="00215CA8"/>
    <w:rsid w:val="002F5528"/>
    <w:rsid w:val="00353DEF"/>
    <w:rsid w:val="0037403D"/>
    <w:rsid w:val="003C3802"/>
    <w:rsid w:val="005A232E"/>
    <w:rsid w:val="005A656B"/>
    <w:rsid w:val="005E24C9"/>
    <w:rsid w:val="00637B8B"/>
    <w:rsid w:val="00672B8D"/>
    <w:rsid w:val="007263CF"/>
    <w:rsid w:val="00772892"/>
    <w:rsid w:val="0084411C"/>
    <w:rsid w:val="00857E9C"/>
    <w:rsid w:val="00887ABE"/>
    <w:rsid w:val="008C426F"/>
    <w:rsid w:val="00904119"/>
    <w:rsid w:val="00933B69"/>
    <w:rsid w:val="00942CB6"/>
    <w:rsid w:val="00973C38"/>
    <w:rsid w:val="009B383E"/>
    <w:rsid w:val="009C23DA"/>
    <w:rsid w:val="00A86827"/>
    <w:rsid w:val="00B2728D"/>
    <w:rsid w:val="00B919A2"/>
    <w:rsid w:val="00BB1B4C"/>
    <w:rsid w:val="00D45C6D"/>
    <w:rsid w:val="00D738C1"/>
    <w:rsid w:val="00E348D1"/>
    <w:rsid w:val="00E35CDD"/>
    <w:rsid w:val="00EC5860"/>
    <w:rsid w:val="00F2358A"/>
    <w:rsid w:val="00FA1985"/>
    <w:rsid w:val="762080BC"/>
    <w:rsid w:val="7BA3ECD3"/>
    <w:rsid w:val="7F27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615FE"/>
  <w15:docId w15:val="{78F0E8AE-7650-420E-BDB3-F52D89C5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7B8B"/>
    <w:pPr>
      <w:keepNext/>
      <w:outlineLvl w:val="0"/>
    </w:pPr>
    <w:rPr>
      <w:rFonts w:ascii="Times New Roman" w:hAnsi="Times New Roman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37B8B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rsid w:val="00637B8B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637B8B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37B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37B8B"/>
    <w:rPr>
      <w:rFonts w:ascii="Arial" w:eastAsia="Times New Roman" w:hAnsi="Arial" w:cs="Times New Roman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8B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BB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6" ma:contentTypeDescription="Create a new document." ma:contentTypeScope="" ma:versionID="3217ee48238eb3873e1246b3f97f045c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eafe1451ab59df6220e5e516869a9fc5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7b0af-32b4-45b6-a628-697cb2793f9c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Props1.xml><?xml version="1.0" encoding="utf-8"?>
<ds:datastoreItem xmlns:ds="http://schemas.openxmlformats.org/officeDocument/2006/customXml" ds:itemID="{B575D0A1-E0AA-421B-8BF0-FE78486A9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B1EDA-67AB-47D7-9C64-DC8F53FB8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da5eb-40b0-4950-befd-25032263aabd"/>
    <ds:schemaRef ds:uri="1ea9effa-5ea0-4d45-936c-cbdcd445a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8781E-82AB-477B-872F-38DE70897259}">
  <ds:schemaRefs>
    <ds:schemaRef ds:uri="http://schemas.microsoft.com/office/2006/metadata/properties"/>
    <ds:schemaRef ds:uri="http://schemas.microsoft.com/office/infopath/2007/PartnerControls"/>
    <ds:schemaRef ds:uri="b06da5eb-40b0-4950-befd-25032263aabd"/>
    <ds:schemaRef ds:uri="1ea9effa-5ea0-4d45-936c-cbdcd445a2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jasumner</dc:creator>
  <cp:lastModifiedBy>Vague, Jon</cp:lastModifiedBy>
  <cp:revision>3</cp:revision>
  <dcterms:created xsi:type="dcterms:W3CDTF">2023-08-11T13:58:00Z</dcterms:created>
  <dcterms:modified xsi:type="dcterms:W3CDTF">2023-08-11T13:58:00Z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</Properties>
</file>