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7BA4E" w14:textId="77777777" w:rsidR="00034FFE" w:rsidRDefault="00034FFE" w:rsidP="006B7DB5">
      <w:pPr>
        <w:jc w:val="center"/>
        <w:rPr>
          <w:rFonts w:ascii="Calibri" w:hAnsi="Calibri" w:cs="Arial"/>
          <w:b/>
          <w:color w:val="FF0000"/>
          <w:szCs w:val="24"/>
        </w:rPr>
      </w:pPr>
      <w:r w:rsidRPr="00EE410E">
        <w:rPr>
          <w:rFonts w:ascii="Calibri" w:hAnsi="Calibri" w:cs="Arial"/>
          <w:b/>
          <w:color w:val="FF0000"/>
          <w:szCs w:val="24"/>
        </w:rPr>
        <w:t xml:space="preserve">Please see the </w:t>
      </w:r>
      <w:r w:rsidRPr="00EE410E">
        <w:rPr>
          <w:rFonts w:ascii="Calibri" w:hAnsi="Calibri" w:cs="Arial"/>
          <w:b/>
          <w:color w:val="FF0000"/>
          <w:szCs w:val="24"/>
          <w:u w:val="single"/>
        </w:rPr>
        <w:t xml:space="preserve">‘Interview Days – general </w:t>
      </w:r>
      <w:r w:rsidR="00DD2E3F" w:rsidRPr="00EE410E">
        <w:rPr>
          <w:rFonts w:ascii="Calibri" w:hAnsi="Calibri" w:cs="Arial"/>
          <w:b/>
          <w:color w:val="FF0000"/>
          <w:szCs w:val="24"/>
          <w:u w:val="single"/>
        </w:rPr>
        <w:t>instructions</w:t>
      </w:r>
      <w:r w:rsidRPr="00EE410E">
        <w:rPr>
          <w:rFonts w:ascii="Calibri" w:hAnsi="Calibri" w:cs="Arial"/>
          <w:b/>
          <w:color w:val="FF0000"/>
          <w:szCs w:val="24"/>
          <w:u w:val="single"/>
        </w:rPr>
        <w:t xml:space="preserve"> for candidates’</w:t>
      </w:r>
      <w:r w:rsidRPr="00EE410E">
        <w:rPr>
          <w:rFonts w:ascii="Calibri" w:hAnsi="Calibri" w:cs="Arial"/>
          <w:b/>
          <w:color w:val="FF0000"/>
          <w:szCs w:val="24"/>
        </w:rPr>
        <w:t xml:space="preserve"> document for details on the structure of </w:t>
      </w:r>
      <w:r w:rsidR="00EE410E" w:rsidRPr="00EE410E">
        <w:rPr>
          <w:rFonts w:ascii="Calibri" w:hAnsi="Calibri" w:cs="Arial"/>
          <w:b/>
          <w:color w:val="FF0000"/>
          <w:szCs w:val="24"/>
        </w:rPr>
        <w:t>the Interview Day</w:t>
      </w:r>
    </w:p>
    <w:p w14:paraId="5AC2FD4E" w14:textId="77777777" w:rsidR="00EE410E" w:rsidRPr="001F2CF0" w:rsidRDefault="00EE410E" w:rsidP="00EE410E">
      <w:pPr>
        <w:pStyle w:val="BodyText"/>
        <w:jc w:val="center"/>
        <w:rPr>
          <w:rFonts w:asciiTheme="minorHAnsi" w:hAnsiTheme="minorHAnsi" w:cstheme="minorHAnsi"/>
          <w:b/>
        </w:rPr>
      </w:pPr>
      <w:r>
        <w:rPr>
          <w:rFonts w:ascii="Century Gothic" w:hAnsi="Century Gothic"/>
          <w:b/>
          <w:sz w:val="24"/>
          <w:szCs w:val="24"/>
        </w:rPr>
        <w:br/>
      </w:r>
      <w:r w:rsidRPr="001F2CF0">
        <w:rPr>
          <w:rFonts w:asciiTheme="minorHAnsi" w:hAnsiTheme="minorHAnsi" w:cstheme="minorHAnsi"/>
          <w:b/>
        </w:rPr>
        <w:t>PGCE PHYSICAL EDUCATION</w:t>
      </w:r>
    </w:p>
    <w:p w14:paraId="057C714F" w14:textId="77777777" w:rsidR="00EE410E" w:rsidRDefault="00EE410E" w:rsidP="00EE410E">
      <w:pPr>
        <w:pStyle w:val="BodyText"/>
        <w:jc w:val="center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 w:rsidRPr="001F2CF0">
        <w:rPr>
          <w:rFonts w:asciiTheme="minorHAnsi" w:hAnsiTheme="minorHAnsi" w:cstheme="minorHAnsi"/>
          <w:b/>
        </w:rPr>
        <w:t>INFORMATION FOR INTERVIEWEES</w:t>
      </w:r>
    </w:p>
    <w:p w14:paraId="121388A4" w14:textId="77777777" w:rsidR="005D6717" w:rsidRDefault="005D6717" w:rsidP="00EE410E">
      <w:pPr>
        <w:rPr>
          <w:rFonts w:ascii="Calibri" w:hAnsi="Calibri" w:cs="Arial"/>
        </w:rPr>
      </w:pPr>
    </w:p>
    <w:p w14:paraId="126DC41D" w14:textId="77777777" w:rsidR="00EE410E" w:rsidRPr="005D6717" w:rsidRDefault="00EE410E" w:rsidP="00EE410E">
      <w:pPr>
        <w:rPr>
          <w:rFonts w:ascii="Calibri" w:hAnsi="Calibri" w:cs="Arial"/>
          <w:sz w:val="22"/>
          <w:szCs w:val="22"/>
        </w:rPr>
      </w:pPr>
      <w:r w:rsidRPr="005D6717">
        <w:rPr>
          <w:rFonts w:ascii="Calibri" w:hAnsi="Calibri" w:cs="Arial"/>
          <w:sz w:val="22"/>
          <w:szCs w:val="22"/>
        </w:rPr>
        <w:t>As part of the interview, applicants will be asked to write on a given topic.</w:t>
      </w:r>
    </w:p>
    <w:p w14:paraId="1809396C" w14:textId="77777777" w:rsidR="00EE410E" w:rsidRPr="005D6717" w:rsidRDefault="00EE410E" w:rsidP="00EE410E">
      <w:pPr>
        <w:rPr>
          <w:rFonts w:ascii="Calibri" w:hAnsi="Calibri" w:cs="Arial"/>
          <w:sz w:val="22"/>
          <w:szCs w:val="22"/>
        </w:rPr>
      </w:pPr>
    </w:p>
    <w:p w14:paraId="34EC9025" w14:textId="77777777" w:rsidR="00EE410E" w:rsidRPr="005D6717" w:rsidRDefault="00EE410E" w:rsidP="00EE410E">
      <w:pPr>
        <w:tabs>
          <w:tab w:val="left" w:pos="96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5D6717">
        <w:rPr>
          <w:rFonts w:ascii="Calibri" w:hAnsi="Calibri" w:cs="Calibri"/>
          <w:color w:val="000000"/>
          <w:sz w:val="22"/>
          <w:szCs w:val="22"/>
          <w:lang w:val="en-US"/>
        </w:rPr>
        <w:t xml:space="preserve">Additionally, applicants will be interviewed on an individual basis by a member of the subject team with local teachers sometimes assisting at interviews.  </w:t>
      </w:r>
    </w:p>
    <w:p w14:paraId="72629FD9" w14:textId="77777777" w:rsidR="00EE410E" w:rsidRPr="005D6717" w:rsidRDefault="00EE410E" w:rsidP="00EE410E">
      <w:pPr>
        <w:tabs>
          <w:tab w:val="left" w:pos="96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en-US"/>
        </w:rPr>
      </w:pPr>
    </w:p>
    <w:p w14:paraId="4C9B41D1" w14:textId="77777777" w:rsidR="00EE410E" w:rsidRPr="005D6717" w:rsidRDefault="00EE410E" w:rsidP="00EE410E">
      <w:pPr>
        <w:tabs>
          <w:tab w:val="left" w:pos="96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5D6717">
        <w:rPr>
          <w:rFonts w:ascii="Calibri" w:hAnsi="Calibri" w:cs="Calibri"/>
          <w:color w:val="000000"/>
          <w:sz w:val="22"/>
          <w:szCs w:val="22"/>
          <w:lang w:val="en-US"/>
        </w:rPr>
        <w:t>Applicants will be asked to do a short presentation during the interview.</w:t>
      </w:r>
    </w:p>
    <w:p w14:paraId="7B38BDAC" w14:textId="77777777" w:rsidR="00EE410E" w:rsidRPr="005D6717" w:rsidRDefault="00EE410E" w:rsidP="00EE410E">
      <w:pPr>
        <w:tabs>
          <w:tab w:val="left" w:pos="96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en-US"/>
        </w:rPr>
      </w:pPr>
    </w:p>
    <w:p w14:paraId="4AD16C04" w14:textId="77777777" w:rsidR="005D6717" w:rsidRPr="005D6717" w:rsidRDefault="005D6717" w:rsidP="005D6717">
      <w:pPr>
        <w:tabs>
          <w:tab w:val="left" w:pos="960"/>
        </w:tabs>
        <w:autoSpaceDE w:val="0"/>
        <w:autoSpaceDN w:val="0"/>
        <w:adjustRightInd w:val="0"/>
        <w:rPr>
          <w:rFonts w:ascii="Calibri" w:hAnsi="Calibri" w:cs="Calibri"/>
          <w:b/>
          <w:color w:val="000000"/>
          <w:sz w:val="22"/>
          <w:szCs w:val="22"/>
          <w:lang w:val="en-US"/>
        </w:rPr>
      </w:pPr>
      <w:r w:rsidRPr="005D6717">
        <w:rPr>
          <w:rFonts w:ascii="Calibri" w:hAnsi="Calibri" w:cs="Calibri"/>
          <w:b/>
          <w:color w:val="000000"/>
          <w:sz w:val="22"/>
          <w:szCs w:val="22"/>
          <w:lang w:val="en-US"/>
        </w:rPr>
        <w:t>Individual Interview (approx. 20 minutes)</w:t>
      </w:r>
    </w:p>
    <w:p w14:paraId="5F29AB18" w14:textId="77777777" w:rsidR="005D6717" w:rsidRPr="005D6717" w:rsidRDefault="005D6717" w:rsidP="005D6717">
      <w:pPr>
        <w:pStyle w:val="BodyTextIndent3"/>
        <w:ind w:left="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5D6717">
        <w:rPr>
          <w:rFonts w:ascii="Calibri" w:hAnsi="Calibri" w:cs="Calibri"/>
          <w:color w:val="000000"/>
          <w:sz w:val="22"/>
          <w:szCs w:val="22"/>
          <w:lang w:val="en-US"/>
        </w:rPr>
        <w:t xml:space="preserve">Candidates will be interviewed individually for approximately 15-20 minutes.  This will include a discussion about your academic and non-academic qualifications, experiences of working with young people, personal qualities and your awareness of and attitude towards teaching as a career.  </w:t>
      </w:r>
    </w:p>
    <w:p w14:paraId="5C95A929" w14:textId="77777777" w:rsidR="00EE410E" w:rsidRPr="005D6717" w:rsidRDefault="00EE410E" w:rsidP="00EE410E">
      <w:pPr>
        <w:tabs>
          <w:tab w:val="left" w:pos="96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en-US"/>
        </w:rPr>
      </w:pPr>
    </w:p>
    <w:p w14:paraId="748763E1" w14:textId="77777777" w:rsidR="00EE410E" w:rsidRPr="005D6717" w:rsidRDefault="00EE410E" w:rsidP="00EE410E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5D6717">
        <w:rPr>
          <w:rFonts w:asciiTheme="minorHAnsi" w:hAnsiTheme="minorHAnsi" w:cstheme="minorHAnsi"/>
          <w:b/>
          <w:sz w:val="22"/>
          <w:szCs w:val="22"/>
        </w:rPr>
        <w:t>Selection Criteria</w:t>
      </w:r>
    </w:p>
    <w:p w14:paraId="090FB4B7" w14:textId="77777777" w:rsidR="00EE410E" w:rsidRPr="005D6717" w:rsidRDefault="00EE410E" w:rsidP="00EE410E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5D6717">
        <w:rPr>
          <w:rFonts w:asciiTheme="minorHAnsi" w:hAnsiTheme="minorHAnsi" w:cstheme="minorHAnsi"/>
          <w:sz w:val="22"/>
          <w:szCs w:val="22"/>
        </w:rPr>
        <w:t>The purpose of the interview is to ascertain your suitability for teaching.  More specifically, the interview process seeks to explore your</w:t>
      </w:r>
    </w:p>
    <w:p w14:paraId="3A947B44" w14:textId="77777777" w:rsidR="00EE410E" w:rsidRPr="005D6717" w:rsidRDefault="00EE410E" w:rsidP="00EE410E">
      <w:pPr>
        <w:pStyle w:val="BodyText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5D6717">
        <w:rPr>
          <w:rFonts w:asciiTheme="minorHAnsi" w:hAnsiTheme="minorHAnsi" w:cstheme="minorHAnsi"/>
          <w:sz w:val="22"/>
          <w:szCs w:val="22"/>
        </w:rPr>
        <w:t>academic record (GCSE &amp; A Level grades and/or BTEC grades &amp; final or projected/predicted degree classification)</w:t>
      </w:r>
    </w:p>
    <w:p w14:paraId="6D49AEAD" w14:textId="77777777" w:rsidR="00EE410E" w:rsidRPr="005D6717" w:rsidRDefault="00EE410E" w:rsidP="00EE410E">
      <w:pPr>
        <w:pStyle w:val="BodyText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5D6717">
        <w:rPr>
          <w:rFonts w:asciiTheme="minorHAnsi" w:hAnsiTheme="minorHAnsi" w:cstheme="minorHAnsi"/>
          <w:sz w:val="22"/>
          <w:szCs w:val="22"/>
        </w:rPr>
        <w:t>ability to teach</w:t>
      </w:r>
    </w:p>
    <w:p w14:paraId="3EBF0DEC" w14:textId="77777777" w:rsidR="00EE410E" w:rsidRPr="005D6717" w:rsidRDefault="00EE410E" w:rsidP="00EE410E">
      <w:pPr>
        <w:pStyle w:val="BodyText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5D6717">
        <w:rPr>
          <w:rFonts w:asciiTheme="minorHAnsi" w:hAnsiTheme="minorHAnsi" w:cstheme="minorHAnsi"/>
          <w:sz w:val="22"/>
          <w:szCs w:val="22"/>
        </w:rPr>
        <w:t>knowledge and skills in a range of physical activities reflecting the Secondary PE Curriculum in England as well as knowledge of GCSE and A Level topics/themes (or equivalent)</w:t>
      </w:r>
    </w:p>
    <w:p w14:paraId="4285DFF1" w14:textId="77777777" w:rsidR="00EE410E" w:rsidRPr="005D6717" w:rsidRDefault="00EE410E" w:rsidP="00EE410E">
      <w:pPr>
        <w:pStyle w:val="BodyText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5D6717">
        <w:rPr>
          <w:rFonts w:asciiTheme="minorHAnsi" w:hAnsiTheme="minorHAnsi" w:cstheme="minorHAnsi"/>
          <w:sz w:val="22"/>
          <w:szCs w:val="22"/>
        </w:rPr>
        <w:t>knowledge of learners (e.g. gifted &amp; talented) and how they learn (e.g. theories of learning such as Vygotsky’s social constructivist theory).</w:t>
      </w:r>
    </w:p>
    <w:p w14:paraId="24ECE5C9" w14:textId="77777777" w:rsidR="00EE410E" w:rsidRPr="005D6717" w:rsidRDefault="00EE410E" w:rsidP="00EE410E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2F382391" w14:textId="77777777" w:rsidR="00EE410E" w:rsidRPr="005D6717" w:rsidRDefault="00EE410E" w:rsidP="00EE410E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5D6717">
        <w:rPr>
          <w:rFonts w:asciiTheme="minorHAnsi" w:hAnsiTheme="minorHAnsi" w:cstheme="minorHAnsi"/>
          <w:sz w:val="22"/>
          <w:szCs w:val="22"/>
        </w:rPr>
        <w:t>In addition, the interview process provides opportunities for you to demonstrate your</w:t>
      </w:r>
    </w:p>
    <w:p w14:paraId="17B93976" w14:textId="77777777" w:rsidR="00EE410E" w:rsidRPr="005D6717" w:rsidRDefault="00EE410E" w:rsidP="00EE410E">
      <w:pPr>
        <w:pStyle w:val="BodyText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5D6717">
        <w:rPr>
          <w:rFonts w:asciiTheme="minorHAnsi" w:hAnsiTheme="minorHAnsi" w:cstheme="minorHAnsi"/>
          <w:sz w:val="22"/>
          <w:szCs w:val="22"/>
        </w:rPr>
        <w:t>oral, written and inter-personal knowledge and skills;</w:t>
      </w:r>
    </w:p>
    <w:p w14:paraId="37DE17CB" w14:textId="77777777" w:rsidR="00EE410E" w:rsidRPr="005D6717" w:rsidRDefault="00EE410E" w:rsidP="00EE410E">
      <w:pPr>
        <w:pStyle w:val="BodyText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5D6717">
        <w:rPr>
          <w:rFonts w:asciiTheme="minorHAnsi" w:hAnsiTheme="minorHAnsi" w:cstheme="minorHAnsi"/>
          <w:sz w:val="22"/>
          <w:szCs w:val="22"/>
        </w:rPr>
        <w:t>professional commitment to teach</w:t>
      </w:r>
    </w:p>
    <w:p w14:paraId="5E439BDD" w14:textId="77777777" w:rsidR="00EE410E" w:rsidRPr="005D6717" w:rsidRDefault="00EE410E" w:rsidP="00EE410E">
      <w:pPr>
        <w:pStyle w:val="BodyText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5D6717">
        <w:rPr>
          <w:rFonts w:asciiTheme="minorHAnsi" w:hAnsiTheme="minorHAnsi" w:cstheme="minorHAnsi"/>
          <w:sz w:val="22"/>
          <w:szCs w:val="22"/>
        </w:rPr>
        <w:t>enthusiasm</w:t>
      </w:r>
    </w:p>
    <w:p w14:paraId="62BF544F" w14:textId="77777777" w:rsidR="00EE410E" w:rsidRPr="005D6717" w:rsidRDefault="00EE410E" w:rsidP="00EE410E">
      <w:pPr>
        <w:pStyle w:val="BodyText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5D6717">
        <w:rPr>
          <w:rFonts w:asciiTheme="minorHAnsi" w:hAnsiTheme="minorHAnsi" w:cstheme="minorHAnsi"/>
          <w:sz w:val="22"/>
          <w:szCs w:val="22"/>
        </w:rPr>
        <w:t>ability to relate with people</w:t>
      </w:r>
    </w:p>
    <w:p w14:paraId="61125189" w14:textId="77777777" w:rsidR="00EE410E" w:rsidRPr="005D6717" w:rsidRDefault="00EE410E" w:rsidP="00EE410E">
      <w:pPr>
        <w:pStyle w:val="BodyText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5D6717">
        <w:rPr>
          <w:rFonts w:asciiTheme="minorHAnsi" w:hAnsiTheme="minorHAnsi" w:cstheme="minorHAnsi"/>
          <w:sz w:val="22"/>
          <w:szCs w:val="22"/>
        </w:rPr>
        <w:t>sense of responsibility</w:t>
      </w:r>
    </w:p>
    <w:p w14:paraId="16CED1C2" w14:textId="77777777" w:rsidR="00EE410E" w:rsidRPr="005D6717" w:rsidRDefault="00EE410E" w:rsidP="00EE410E">
      <w:pPr>
        <w:pStyle w:val="BodyText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5D6717">
        <w:rPr>
          <w:rFonts w:asciiTheme="minorHAnsi" w:hAnsiTheme="minorHAnsi" w:cstheme="minorHAnsi"/>
          <w:sz w:val="22"/>
          <w:szCs w:val="22"/>
        </w:rPr>
        <w:lastRenderedPageBreak/>
        <w:t>open-mindedness</w:t>
      </w:r>
    </w:p>
    <w:p w14:paraId="1751C2EA" w14:textId="77777777" w:rsidR="00EE410E" w:rsidRPr="005D6717" w:rsidRDefault="00EE410E" w:rsidP="00EE410E">
      <w:pPr>
        <w:pStyle w:val="BodyText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5D6717">
        <w:rPr>
          <w:rFonts w:asciiTheme="minorHAnsi" w:hAnsiTheme="minorHAnsi" w:cstheme="minorHAnsi"/>
          <w:sz w:val="22"/>
          <w:szCs w:val="22"/>
        </w:rPr>
        <w:t>ability to articulate/express yourself clearly and coherently</w:t>
      </w:r>
    </w:p>
    <w:p w14:paraId="36AF50C4" w14:textId="77777777" w:rsidR="00EE410E" w:rsidRPr="005D6717" w:rsidRDefault="00EE410E" w:rsidP="00EE410E">
      <w:pPr>
        <w:pStyle w:val="BodyText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5D6717">
        <w:rPr>
          <w:rFonts w:asciiTheme="minorHAnsi" w:hAnsiTheme="minorHAnsi" w:cstheme="minorHAnsi"/>
          <w:sz w:val="22"/>
          <w:szCs w:val="22"/>
        </w:rPr>
        <w:t>awareness of and sensitivity towards others</w:t>
      </w:r>
    </w:p>
    <w:p w14:paraId="7EBA4D29" w14:textId="77777777" w:rsidR="00EE410E" w:rsidRPr="005D6717" w:rsidRDefault="00EE410E" w:rsidP="00EE410E">
      <w:pPr>
        <w:tabs>
          <w:tab w:val="left" w:pos="960"/>
        </w:tabs>
        <w:autoSpaceDE w:val="0"/>
        <w:autoSpaceDN w:val="0"/>
        <w:adjustRightInd w:val="0"/>
        <w:rPr>
          <w:rFonts w:ascii="Calibri" w:hAnsi="Calibri" w:cs="Calibri"/>
          <w:b/>
          <w:color w:val="000000"/>
          <w:sz w:val="22"/>
          <w:szCs w:val="22"/>
          <w:lang w:val="en-US"/>
        </w:rPr>
      </w:pPr>
      <w:r w:rsidRPr="005D6717">
        <w:rPr>
          <w:rFonts w:ascii="Calibri" w:hAnsi="Calibri" w:cs="Calibri"/>
          <w:color w:val="000000"/>
          <w:sz w:val="22"/>
          <w:szCs w:val="22"/>
          <w:lang w:val="en-US"/>
        </w:rPr>
        <w:br/>
      </w:r>
      <w:r w:rsidRPr="005D6717">
        <w:rPr>
          <w:rFonts w:ascii="Calibri" w:hAnsi="Calibri" w:cs="Calibri"/>
          <w:b/>
          <w:color w:val="000000"/>
          <w:sz w:val="22"/>
          <w:szCs w:val="22"/>
          <w:lang w:val="en-US"/>
        </w:rPr>
        <w:t>Before the interview:</w:t>
      </w:r>
    </w:p>
    <w:p w14:paraId="4C2F158E" w14:textId="77777777" w:rsidR="00EE410E" w:rsidRPr="005D6717" w:rsidRDefault="00EE410E" w:rsidP="00EE410E">
      <w:pPr>
        <w:tabs>
          <w:tab w:val="left" w:pos="96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5D6717">
        <w:rPr>
          <w:rFonts w:ascii="Calibri" w:hAnsi="Calibri" w:cs="Calibri"/>
          <w:color w:val="000000"/>
          <w:sz w:val="22"/>
          <w:szCs w:val="22"/>
          <w:lang w:val="en-US"/>
        </w:rPr>
        <w:t>Please download and complete the Knowledge and Skills Initial Audit</w:t>
      </w:r>
      <w:r w:rsidR="005D6717" w:rsidRPr="005D6717">
        <w:rPr>
          <w:rFonts w:ascii="Calibri" w:hAnsi="Calibri" w:cs="Calibri"/>
          <w:color w:val="000000"/>
          <w:sz w:val="22"/>
          <w:szCs w:val="22"/>
          <w:lang w:val="en-US"/>
        </w:rPr>
        <w:t xml:space="preserve"> and Targets document </w:t>
      </w:r>
      <w:r w:rsidR="005D6717" w:rsidRPr="005D6717">
        <w:rPr>
          <w:rFonts w:ascii="Calibri" w:hAnsi="Calibri" w:cs="Calibri"/>
          <w:sz w:val="22"/>
          <w:szCs w:val="22"/>
        </w:rPr>
        <w:t xml:space="preserve">which you will find on the interview information webpage and </w:t>
      </w:r>
      <w:r w:rsidR="005D6717" w:rsidRPr="005D6717">
        <w:rPr>
          <w:rFonts w:ascii="Calibri" w:hAnsi="Calibri" w:cs="Calibri"/>
          <w:b/>
          <w:sz w:val="22"/>
          <w:szCs w:val="22"/>
        </w:rPr>
        <w:t xml:space="preserve">email it to your interviewer on the day, when prompted.  </w:t>
      </w:r>
      <w:r w:rsidR="005D6717" w:rsidRPr="00E84CCE">
        <w:rPr>
          <w:rFonts w:ascii="Calibri" w:hAnsi="Calibri" w:cs="Calibri"/>
          <w:b/>
          <w:sz w:val="22"/>
          <w:szCs w:val="22"/>
        </w:rPr>
        <w:t>Please also email a Curriculum Vitae at the same time.</w:t>
      </w:r>
    </w:p>
    <w:p w14:paraId="455AC592" w14:textId="77777777" w:rsidR="00EE410E" w:rsidRPr="005D6717" w:rsidRDefault="00EE410E" w:rsidP="00EE410E">
      <w:pPr>
        <w:tabs>
          <w:tab w:val="left" w:pos="96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en-US"/>
        </w:rPr>
      </w:pPr>
    </w:p>
    <w:p w14:paraId="465A5BD6" w14:textId="77777777" w:rsidR="005D6717" w:rsidRPr="005D6717" w:rsidRDefault="005D6717" w:rsidP="005D6717">
      <w:pPr>
        <w:pStyle w:val="BodyText"/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  <w:r w:rsidRPr="005D6717">
        <w:rPr>
          <w:rFonts w:ascii="Calibri" w:hAnsi="Calibri" w:cs="Calibri"/>
          <w:color w:val="000000"/>
          <w:sz w:val="22"/>
          <w:szCs w:val="22"/>
          <w:lang w:val="en-US"/>
        </w:rPr>
        <w:t>If you have any questions then please don’t hesitate to contact me (Tel: 01392 724756; Email: W.Katene@exeter.ac.uk).</w:t>
      </w:r>
    </w:p>
    <w:p w14:paraId="13820CDE" w14:textId="77777777" w:rsidR="005D6717" w:rsidRPr="005D6717" w:rsidRDefault="005D6717" w:rsidP="005D6717">
      <w:pPr>
        <w:pStyle w:val="BodyText"/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</w:p>
    <w:p w14:paraId="7F34583E" w14:textId="77777777" w:rsidR="005D6717" w:rsidRPr="005D6717" w:rsidRDefault="005D6717" w:rsidP="005D6717">
      <w:pPr>
        <w:pStyle w:val="BodyText"/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  <w:r w:rsidRPr="005D6717">
        <w:rPr>
          <w:rFonts w:ascii="Calibri" w:hAnsi="Calibri" w:cs="Calibri"/>
          <w:color w:val="000000"/>
          <w:sz w:val="22"/>
          <w:szCs w:val="22"/>
          <w:lang w:val="en-US"/>
        </w:rPr>
        <w:t>We look forward to meeting you at interview.</w:t>
      </w:r>
    </w:p>
    <w:p w14:paraId="162A3A30" w14:textId="77777777" w:rsidR="005D6717" w:rsidRDefault="005D6717" w:rsidP="005D6717">
      <w:pPr>
        <w:pStyle w:val="BodyTex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6D06FA0F" w14:textId="77777777" w:rsidR="005D6717" w:rsidRPr="005D6717" w:rsidRDefault="005D6717" w:rsidP="005D6717">
      <w:pPr>
        <w:pStyle w:val="BodyText"/>
        <w:jc w:val="both"/>
        <w:rPr>
          <w:rFonts w:asciiTheme="minorHAnsi" w:hAnsiTheme="minorHAnsi"/>
          <w:sz w:val="22"/>
          <w:szCs w:val="22"/>
        </w:rPr>
      </w:pPr>
      <w:r w:rsidRPr="005D6717">
        <w:rPr>
          <w:rFonts w:asciiTheme="minorHAnsi" w:hAnsiTheme="minorHAnsi"/>
          <w:b/>
          <w:bCs/>
          <w:sz w:val="22"/>
          <w:szCs w:val="22"/>
        </w:rPr>
        <w:t>Will Katene</w:t>
      </w:r>
      <w:r w:rsidRPr="005D6717">
        <w:rPr>
          <w:rFonts w:asciiTheme="minorHAnsi" w:hAnsiTheme="minorHAnsi"/>
          <w:b/>
          <w:bCs/>
          <w:sz w:val="22"/>
          <w:szCs w:val="22"/>
        </w:rPr>
        <w:tab/>
      </w:r>
      <w:r w:rsidRPr="005D6717">
        <w:rPr>
          <w:rFonts w:asciiTheme="minorHAnsi" w:hAnsiTheme="minorHAnsi"/>
          <w:b/>
          <w:bCs/>
          <w:sz w:val="22"/>
          <w:szCs w:val="22"/>
        </w:rPr>
        <w:tab/>
      </w:r>
      <w:r w:rsidRPr="005D6717">
        <w:rPr>
          <w:rFonts w:asciiTheme="minorHAnsi" w:hAnsiTheme="minorHAnsi"/>
          <w:b/>
          <w:bCs/>
          <w:sz w:val="22"/>
          <w:szCs w:val="22"/>
        </w:rPr>
        <w:tab/>
      </w:r>
      <w:r w:rsidRPr="005D6717">
        <w:rPr>
          <w:rFonts w:asciiTheme="minorHAnsi" w:hAnsiTheme="minorHAnsi"/>
          <w:b/>
          <w:bCs/>
          <w:sz w:val="22"/>
          <w:szCs w:val="22"/>
        </w:rPr>
        <w:tab/>
      </w:r>
      <w:r w:rsidRPr="005D6717">
        <w:rPr>
          <w:rFonts w:asciiTheme="minorHAnsi" w:hAnsiTheme="minorHAnsi"/>
          <w:b/>
          <w:bCs/>
          <w:sz w:val="22"/>
          <w:szCs w:val="22"/>
        </w:rPr>
        <w:tab/>
      </w:r>
      <w:r w:rsidRPr="005D6717">
        <w:rPr>
          <w:rFonts w:asciiTheme="minorHAnsi" w:hAnsiTheme="minorHAnsi"/>
          <w:b/>
          <w:bCs/>
          <w:sz w:val="22"/>
          <w:szCs w:val="22"/>
        </w:rPr>
        <w:tab/>
      </w:r>
    </w:p>
    <w:p w14:paraId="3FB3FB40" w14:textId="77777777" w:rsidR="005D6717" w:rsidRPr="005D6717" w:rsidRDefault="005D6717" w:rsidP="005D6717">
      <w:pPr>
        <w:ind w:left="5040" w:hanging="5040"/>
        <w:rPr>
          <w:rFonts w:asciiTheme="minorHAnsi" w:hAnsiTheme="minorHAnsi"/>
          <w:sz w:val="22"/>
          <w:szCs w:val="22"/>
        </w:rPr>
      </w:pPr>
      <w:r w:rsidRPr="005D6717">
        <w:rPr>
          <w:rFonts w:asciiTheme="minorHAnsi" w:hAnsiTheme="minorHAnsi"/>
          <w:sz w:val="22"/>
          <w:szCs w:val="22"/>
        </w:rPr>
        <w:t>Senior Lecturer in Education &amp; Subject Leader, PGCE Physical Education Course</w:t>
      </w:r>
    </w:p>
    <w:p w14:paraId="76BA8C01" w14:textId="77777777" w:rsidR="005D6717" w:rsidRPr="005D6717" w:rsidRDefault="005D6717" w:rsidP="005D6717">
      <w:pPr>
        <w:ind w:left="5040" w:hanging="5040"/>
        <w:rPr>
          <w:rFonts w:asciiTheme="minorHAnsi" w:hAnsiTheme="minorHAnsi"/>
          <w:sz w:val="22"/>
          <w:szCs w:val="22"/>
        </w:rPr>
      </w:pPr>
      <w:r w:rsidRPr="005D6717">
        <w:rPr>
          <w:rFonts w:asciiTheme="minorHAnsi" w:hAnsiTheme="minorHAnsi"/>
          <w:sz w:val="22"/>
          <w:szCs w:val="22"/>
        </w:rPr>
        <w:t>Graduate School of Education</w:t>
      </w:r>
    </w:p>
    <w:p w14:paraId="6D9A06AF" w14:textId="77777777" w:rsidR="00A12C6B" w:rsidRPr="005D6717" w:rsidRDefault="00A12C6B" w:rsidP="009518B3">
      <w:pPr>
        <w:pStyle w:val="BodyTextIndent"/>
        <w:ind w:left="0"/>
        <w:jc w:val="both"/>
        <w:rPr>
          <w:rFonts w:ascii="Century Gothic" w:hAnsi="Century Gothic"/>
          <w:sz w:val="22"/>
          <w:szCs w:val="22"/>
        </w:rPr>
      </w:pPr>
    </w:p>
    <w:sectPr w:rsidR="00A12C6B" w:rsidRPr="005D6717" w:rsidSect="005D6717">
      <w:headerReference w:type="even" r:id="rId7"/>
      <w:headerReference w:type="default" r:id="rId8"/>
      <w:pgSz w:w="11906" w:h="16838"/>
      <w:pgMar w:top="851" w:right="1418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B73010" w14:textId="77777777" w:rsidR="00F154F5" w:rsidRDefault="00F154F5">
      <w:r>
        <w:separator/>
      </w:r>
    </w:p>
  </w:endnote>
  <w:endnote w:type="continuationSeparator" w:id="0">
    <w:p w14:paraId="0F171FC3" w14:textId="77777777" w:rsidR="00F154F5" w:rsidRDefault="00F15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070FB5" w14:textId="77777777" w:rsidR="00F154F5" w:rsidRDefault="00F154F5">
      <w:r>
        <w:separator/>
      </w:r>
    </w:p>
  </w:footnote>
  <w:footnote w:type="continuationSeparator" w:id="0">
    <w:p w14:paraId="0FC340ED" w14:textId="77777777" w:rsidR="00F154F5" w:rsidRDefault="00F15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37E57" w14:textId="77777777" w:rsidR="00FF60C9" w:rsidRDefault="00FF60C9" w:rsidP="007A3DF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82BB20" w14:textId="77777777" w:rsidR="00FF60C9" w:rsidRDefault="00FF60C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C5F94" w14:textId="77777777" w:rsidR="00FF60C9" w:rsidRDefault="00FF60C9">
    <w:pPr>
      <w:pStyle w:val="Header"/>
      <w:tabs>
        <w:tab w:val="clear" w:pos="8306"/>
        <w:tab w:val="right" w:pos="9498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4C7C"/>
    <w:multiLevelType w:val="hybridMultilevel"/>
    <w:tmpl w:val="04406D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90101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2" w15:restartNumberingAfterBreak="0">
    <w:nsid w:val="205C2A52"/>
    <w:multiLevelType w:val="hybridMultilevel"/>
    <w:tmpl w:val="B2FE5CEE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CE72B7"/>
    <w:multiLevelType w:val="hybridMultilevel"/>
    <w:tmpl w:val="67022F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601040E"/>
    <w:multiLevelType w:val="singleLevel"/>
    <w:tmpl w:val="5A5612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 w15:restartNumberingAfterBreak="0">
    <w:nsid w:val="39A06678"/>
    <w:multiLevelType w:val="hybridMultilevel"/>
    <w:tmpl w:val="88546936"/>
    <w:lvl w:ilvl="0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40802818"/>
    <w:multiLevelType w:val="hybridMultilevel"/>
    <w:tmpl w:val="9E92EAA4"/>
    <w:lvl w:ilvl="0" w:tplc="2F868F2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color w:val="auto"/>
        <w:sz w:val="18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93A90"/>
    <w:multiLevelType w:val="hybridMultilevel"/>
    <w:tmpl w:val="CF34883E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EA0C82"/>
    <w:multiLevelType w:val="hybridMultilevel"/>
    <w:tmpl w:val="3624804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9" w15:restartNumberingAfterBreak="0">
    <w:nsid w:val="476D768C"/>
    <w:multiLevelType w:val="hybridMultilevel"/>
    <w:tmpl w:val="6D166C38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574558"/>
    <w:multiLevelType w:val="hybridMultilevel"/>
    <w:tmpl w:val="16C4CD00"/>
    <w:lvl w:ilvl="0" w:tplc="08090007">
      <w:start w:val="1"/>
      <w:numFmt w:val="bullet"/>
      <w:lvlText w:val="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11" w15:restartNumberingAfterBreak="0">
    <w:nsid w:val="4BBF2D33"/>
    <w:multiLevelType w:val="hybridMultilevel"/>
    <w:tmpl w:val="853CF2C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548240B8"/>
    <w:multiLevelType w:val="hybridMultilevel"/>
    <w:tmpl w:val="8120260C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195A77"/>
    <w:multiLevelType w:val="multilevel"/>
    <w:tmpl w:val="16C4CD00"/>
    <w:lvl w:ilvl="0">
      <w:start w:val="1"/>
      <w:numFmt w:val="bullet"/>
      <w:lvlText w:val="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14" w15:restartNumberingAfterBreak="0">
    <w:nsid w:val="599F011C"/>
    <w:multiLevelType w:val="hybridMultilevel"/>
    <w:tmpl w:val="8BF482C6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366E80"/>
    <w:multiLevelType w:val="hybridMultilevel"/>
    <w:tmpl w:val="02A00154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DA0BD6"/>
    <w:multiLevelType w:val="singleLevel"/>
    <w:tmpl w:val="A9A4686A"/>
    <w:lvl w:ilvl="0">
      <w:start w:val="19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7" w15:restartNumberingAfterBreak="0">
    <w:nsid w:val="71593BEC"/>
    <w:multiLevelType w:val="hybridMultilevel"/>
    <w:tmpl w:val="092AEBBC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823CA7"/>
    <w:multiLevelType w:val="hybridMultilevel"/>
    <w:tmpl w:val="05B68AE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425D84"/>
    <w:multiLevelType w:val="multilevel"/>
    <w:tmpl w:val="88546936"/>
    <w:lvl w:ilvl="0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Times New Roman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"/>
  </w:num>
  <w:num w:numId="10">
    <w:abstractNumId w:val="6"/>
  </w:num>
  <w:num w:numId="11">
    <w:abstractNumId w:val="18"/>
  </w:num>
  <w:num w:numId="12">
    <w:abstractNumId w:val="0"/>
  </w:num>
  <w:num w:numId="13">
    <w:abstractNumId w:val="1"/>
  </w:num>
  <w:num w:numId="14">
    <w:abstractNumId w:val="16"/>
  </w:num>
  <w:num w:numId="15">
    <w:abstractNumId w:val="10"/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1"/>
  </w:num>
  <w:num w:numId="22">
    <w:abstractNumId w:val="13"/>
  </w:num>
  <w:num w:numId="23">
    <w:abstractNumId w:val="8"/>
  </w:num>
  <w:num w:numId="24">
    <w:abstractNumId w:val="17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C68"/>
    <w:rsid w:val="00011B9B"/>
    <w:rsid w:val="00030522"/>
    <w:rsid w:val="00034FFE"/>
    <w:rsid w:val="00037CA3"/>
    <w:rsid w:val="00050776"/>
    <w:rsid w:val="00064E25"/>
    <w:rsid w:val="000B5E16"/>
    <w:rsid w:val="000C624C"/>
    <w:rsid w:val="000C7101"/>
    <w:rsid w:val="000F4766"/>
    <w:rsid w:val="00113E80"/>
    <w:rsid w:val="001349BA"/>
    <w:rsid w:val="00146193"/>
    <w:rsid w:val="00146873"/>
    <w:rsid w:val="001643FF"/>
    <w:rsid w:val="001660E8"/>
    <w:rsid w:val="00174A0E"/>
    <w:rsid w:val="00174B8B"/>
    <w:rsid w:val="0017780C"/>
    <w:rsid w:val="00190095"/>
    <w:rsid w:val="001B2A1C"/>
    <w:rsid w:val="001B5FBB"/>
    <w:rsid w:val="001C2DCA"/>
    <w:rsid w:val="001F040E"/>
    <w:rsid w:val="001F2CF0"/>
    <w:rsid w:val="0020330F"/>
    <w:rsid w:val="00206D35"/>
    <w:rsid w:val="00220990"/>
    <w:rsid w:val="00246678"/>
    <w:rsid w:val="002507BA"/>
    <w:rsid w:val="00271E10"/>
    <w:rsid w:val="00281611"/>
    <w:rsid w:val="00291FC3"/>
    <w:rsid w:val="0029299F"/>
    <w:rsid w:val="002A17D1"/>
    <w:rsid w:val="002A46BB"/>
    <w:rsid w:val="002C14F9"/>
    <w:rsid w:val="002C7998"/>
    <w:rsid w:val="003209F1"/>
    <w:rsid w:val="00322BB4"/>
    <w:rsid w:val="00357D95"/>
    <w:rsid w:val="00382AB9"/>
    <w:rsid w:val="00383D65"/>
    <w:rsid w:val="0039311E"/>
    <w:rsid w:val="003F59CE"/>
    <w:rsid w:val="00442051"/>
    <w:rsid w:val="00446EDB"/>
    <w:rsid w:val="004A3347"/>
    <w:rsid w:val="004C0CCA"/>
    <w:rsid w:val="004F057E"/>
    <w:rsid w:val="005042B2"/>
    <w:rsid w:val="00515CA2"/>
    <w:rsid w:val="00521108"/>
    <w:rsid w:val="0052442B"/>
    <w:rsid w:val="005444E9"/>
    <w:rsid w:val="00567DA7"/>
    <w:rsid w:val="005A2891"/>
    <w:rsid w:val="005B0301"/>
    <w:rsid w:val="005B2AF7"/>
    <w:rsid w:val="005D6717"/>
    <w:rsid w:val="005F1958"/>
    <w:rsid w:val="005F2D5E"/>
    <w:rsid w:val="006162BA"/>
    <w:rsid w:val="00637DEF"/>
    <w:rsid w:val="006471BF"/>
    <w:rsid w:val="00655167"/>
    <w:rsid w:val="006B7DB5"/>
    <w:rsid w:val="006C34F3"/>
    <w:rsid w:val="006C77CB"/>
    <w:rsid w:val="006E40AD"/>
    <w:rsid w:val="007245A5"/>
    <w:rsid w:val="007304D0"/>
    <w:rsid w:val="00744234"/>
    <w:rsid w:val="00744F23"/>
    <w:rsid w:val="007574E7"/>
    <w:rsid w:val="0076206D"/>
    <w:rsid w:val="00781944"/>
    <w:rsid w:val="007A3DFF"/>
    <w:rsid w:val="007B048F"/>
    <w:rsid w:val="007E31FD"/>
    <w:rsid w:val="007E7BBA"/>
    <w:rsid w:val="007F7648"/>
    <w:rsid w:val="00800748"/>
    <w:rsid w:val="00804B3A"/>
    <w:rsid w:val="00835F11"/>
    <w:rsid w:val="00862E64"/>
    <w:rsid w:val="00876B1E"/>
    <w:rsid w:val="00895405"/>
    <w:rsid w:val="008A3A01"/>
    <w:rsid w:val="008D14B4"/>
    <w:rsid w:val="00902052"/>
    <w:rsid w:val="009025E0"/>
    <w:rsid w:val="009032A1"/>
    <w:rsid w:val="00916A06"/>
    <w:rsid w:val="00926F61"/>
    <w:rsid w:val="00932E3B"/>
    <w:rsid w:val="00941F4A"/>
    <w:rsid w:val="00945EAE"/>
    <w:rsid w:val="009518B3"/>
    <w:rsid w:val="0096472C"/>
    <w:rsid w:val="009741B9"/>
    <w:rsid w:val="009A48FA"/>
    <w:rsid w:val="009B0E77"/>
    <w:rsid w:val="009B3943"/>
    <w:rsid w:val="009C76B8"/>
    <w:rsid w:val="009C7F30"/>
    <w:rsid w:val="00A107B2"/>
    <w:rsid w:val="00A10BC9"/>
    <w:rsid w:val="00A12C6B"/>
    <w:rsid w:val="00A21946"/>
    <w:rsid w:val="00A51A82"/>
    <w:rsid w:val="00A6012D"/>
    <w:rsid w:val="00A63F5E"/>
    <w:rsid w:val="00A71324"/>
    <w:rsid w:val="00A84B7B"/>
    <w:rsid w:val="00AB4007"/>
    <w:rsid w:val="00AD1569"/>
    <w:rsid w:val="00AE31ED"/>
    <w:rsid w:val="00AF0FEA"/>
    <w:rsid w:val="00B10F7F"/>
    <w:rsid w:val="00B27A87"/>
    <w:rsid w:val="00B31E5D"/>
    <w:rsid w:val="00B57198"/>
    <w:rsid w:val="00B71F25"/>
    <w:rsid w:val="00B74723"/>
    <w:rsid w:val="00B7751D"/>
    <w:rsid w:val="00B82C92"/>
    <w:rsid w:val="00B85EB5"/>
    <w:rsid w:val="00BA1DA2"/>
    <w:rsid w:val="00BC7B26"/>
    <w:rsid w:val="00BE3D12"/>
    <w:rsid w:val="00BE628C"/>
    <w:rsid w:val="00BF7A62"/>
    <w:rsid w:val="00C2098A"/>
    <w:rsid w:val="00C25C9F"/>
    <w:rsid w:val="00C43CA3"/>
    <w:rsid w:val="00C43EF1"/>
    <w:rsid w:val="00C44AE9"/>
    <w:rsid w:val="00C762ED"/>
    <w:rsid w:val="00CA188E"/>
    <w:rsid w:val="00CE0427"/>
    <w:rsid w:val="00CE1AEA"/>
    <w:rsid w:val="00CE7A2B"/>
    <w:rsid w:val="00D13992"/>
    <w:rsid w:val="00D22C68"/>
    <w:rsid w:val="00D378E5"/>
    <w:rsid w:val="00D90AD8"/>
    <w:rsid w:val="00DA7C3E"/>
    <w:rsid w:val="00DD2E3F"/>
    <w:rsid w:val="00DD3FD8"/>
    <w:rsid w:val="00DD7702"/>
    <w:rsid w:val="00E26252"/>
    <w:rsid w:val="00E65CF6"/>
    <w:rsid w:val="00E84CCE"/>
    <w:rsid w:val="00EC33B3"/>
    <w:rsid w:val="00EE410E"/>
    <w:rsid w:val="00EE74CD"/>
    <w:rsid w:val="00EF3FE5"/>
    <w:rsid w:val="00F112CB"/>
    <w:rsid w:val="00F154F5"/>
    <w:rsid w:val="00F161A3"/>
    <w:rsid w:val="00F20223"/>
    <w:rsid w:val="00F707B5"/>
    <w:rsid w:val="00F90AAA"/>
    <w:rsid w:val="00FA0DE7"/>
    <w:rsid w:val="00FB074E"/>
    <w:rsid w:val="00FB264E"/>
    <w:rsid w:val="00FD674D"/>
    <w:rsid w:val="00FD7CF6"/>
    <w:rsid w:val="00FF3FEB"/>
    <w:rsid w:val="00FF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9D58D5"/>
  <w15:chartTrackingRefBased/>
  <w15:docId w15:val="{A13C9DD2-FFC0-4866-874A-5984BCA6D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rFonts w:ascii="Century Gothic" w:eastAsia="Arial Unicode MS" w:hAnsi="Century Gothic" w:cs="Arial Unicode MS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Cs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Cs w:val="24"/>
      <w:u w:val="single"/>
    </w:rPr>
  </w:style>
  <w:style w:type="paragraph" w:styleId="Heading5">
    <w:name w:val="heading 5"/>
    <w:basedOn w:val="Normal"/>
    <w:next w:val="Normal"/>
    <w:qFormat/>
    <w:pPr>
      <w:keepNext/>
      <w:spacing w:after="240"/>
      <w:outlineLvl w:val="4"/>
    </w:pPr>
    <w:rPr>
      <w:rFonts w:ascii="Arial" w:hAnsi="Arial" w:cs="Arial"/>
      <w:b/>
      <w:bCs/>
      <w:sz w:val="20"/>
      <w:szCs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Century Gothic" w:hAnsi="Century Gothic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  <w:szCs w:val="28"/>
    </w:rPr>
  </w:style>
  <w:style w:type="paragraph" w:styleId="BodyText">
    <w:name w:val="Body Text"/>
    <w:basedOn w:val="Normal"/>
    <w:rPr>
      <w:rFonts w:ascii="Arial" w:hAnsi="Arial" w:cs="Arial"/>
      <w:sz w:val="28"/>
      <w:szCs w:val="28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Arial" w:hAnsi="Arial" w:cs="Arial"/>
      <w:szCs w:val="24"/>
    </w:rPr>
  </w:style>
  <w:style w:type="paragraph" w:styleId="BodyTextIndent">
    <w:name w:val="Body Text Indent"/>
    <w:basedOn w:val="Normal"/>
    <w:pPr>
      <w:ind w:left="1440"/>
    </w:pPr>
    <w:rPr>
      <w:szCs w:val="24"/>
    </w:rPr>
  </w:style>
  <w:style w:type="paragraph" w:styleId="BodyTextIndent2">
    <w:name w:val="Body Text Indent 2"/>
    <w:basedOn w:val="Normal"/>
    <w:pPr>
      <w:ind w:left="1440"/>
    </w:pPr>
    <w:rPr>
      <w:rFonts w:ascii="Century Gothic" w:hAnsi="Century Gothic"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spacing w:line="360" w:lineRule="auto"/>
      <w:ind w:left="2606" w:right="2448"/>
      <w:jc w:val="center"/>
    </w:pPr>
    <w:rPr>
      <w:rFonts w:ascii="Century Gothic" w:hAnsi="Century Gothic"/>
      <w:b/>
      <w:sz w:val="40"/>
      <w:lang w:val="en-US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BodyText2">
    <w:name w:val="Body Text 2"/>
    <w:basedOn w:val="Normal"/>
    <w:rPr>
      <w:rFonts w:ascii="Century Gothic" w:hAnsi="Century Gothic"/>
      <w:sz w:val="20"/>
    </w:rPr>
  </w:style>
  <w:style w:type="paragraph" w:styleId="BodyText3">
    <w:name w:val="Body Text 3"/>
    <w:basedOn w:val="Normal"/>
    <w:rPr>
      <w:rFonts w:ascii="Century Gothic" w:hAnsi="Century Gothic"/>
      <w:b/>
      <w:bCs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spacing w:after="240"/>
    </w:pPr>
    <w:rPr>
      <w:rFonts w:ascii="Arial" w:hAnsi="Arial" w:cs="Arial"/>
      <w:b/>
      <w:sz w:val="20"/>
      <w:szCs w:val="24"/>
    </w:rPr>
  </w:style>
  <w:style w:type="paragraph" w:customStyle="1" w:styleId="misc">
    <w:name w:val="misc"/>
    <w:basedOn w:val="Base"/>
    <w:pPr>
      <w:spacing w:after="0"/>
    </w:pPr>
  </w:style>
  <w:style w:type="paragraph" w:customStyle="1" w:styleId="Base">
    <w:name w:val="Base"/>
    <w:basedOn w:val="Normal"/>
    <w:pPr>
      <w:tabs>
        <w:tab w:val="left" w:pos="567"/>
      </w:tabs>
      <w:spacing w:after="240"/>
      <w:jc w:val="both"/>
    </w:pPr>
    <w:rPr>
      <w:rFonts w:ascii="Book Antiqua" w:hAnsi="Book Antiqua"/>
    </w:rPr>
  </w:style>
  <w:style w:type="paragraph" w:styleId="BodyTextIndent3">
    <w:name w:val="Body Text Indent 3"/>
    <w:basedOn w:val="Normal"/>
    <w:pPr>
      <w:ind w:left="1440"/>
      <w:jc w:val="both"/>
    </w:pPr>
    <w:rPr>
      <w:rFonts w:ascii="Century Gothic" w:hAnsi="Century Gothic"/>
      <w:sz w:val="20"/>
    </w:rPr>
  </w:style>
  <w:style w:type="paragraph" w:styleId="CommentSubject">
    <w:name w:val="annotation subject"/>
    <w:basedOn w:val="CommentText"/>
    <w:next w:val="CommentText"/>
    <w:link w:val="CommentSubjectChar"/>
    <w:rsid w:val="001F2C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1F2CF0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1F2CF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2019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EXETER</vt:lpstr>
    </vt:vector>
  </TitlesOfParts>
  <Company>University of Exeter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EXETER</dc:title>
  <dc:subject/>
  <dc:creator>School of Education</dc:creator>
  <cp:keywords/>
  <cp:lastModifiedBy>Fripp, Lisa</cp:lastModifiedBy>
  <cp:revision>2</cp:revision>
  <cp:lastPrinted>2009-11-16T05:48:00Z</cp:lastPrinted>
  <dcterms:created xsi:type="dcterms:W3CDTF">2020-10-23T13:27:00Z</dcterms:created>
  <dcterms:modified xsi:type="dcterms:W3CDTF">2020-10-23T13:27:00Z</dcterms:modified>
</cp:coreProperties>
</file>