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D3" w:rsidP="00224305" w:rsidRDefault="00E066B8" w14:paraId="5376612E" w14:textId="1CA3BF6E">
      <w:pPr>
        <w:pStyle w:val="Heading1"/>
        <w:spacing w:line="240" w:lineRule="auto"/>
        <w:rPr>
          <w:rStyle w:val="normaltextrun"/>
        </w:rPr>
      </w:pPr>
      <w:r w:rsidRPr="31F180A9" w:rsidR="00E066B8">
        <w:rPr>
          <w:rStyle w:val="normaltextrun"/>
        </w:rPr>
        <w:t xml:space="preserve">Lockdown </w:t>
      </w:r>
      <w:r w:rsidRPr="31F180A9" w:rsidR="6AB946D4">
        <w:rPr>
          <w:rStyle w:val="normaltextrun"/>
        </w:rPr>
        <w:t>planning</w:t>
      </w:r>
      <w:r w:rsidRPr="31F180A9" w:rsidR="00DB0269">
        <w:rPr>
          <w:rStyle w:val="normaltextrun"/>
        </w:rPr>
        <w:t>– [insert name of Department / Team]</w:t>
      </w:r>
    </w:p>
    <w:p w:rsidR="00347D95" w:rsidP="31F180A9" w:rsidRDefault="00347D95" w14:paraId="60650517" w14:textId="7529259C">
      <w:pPr>
        <w:pStyle w:val="ListParagraph"/>
        <w:ind w:left="0"/>
      </w:pPr>
    </w:p>
    <w:p w:rsidRPr="00347D95" w:rsidR="00B21E6D" w:rsidP="00406ED3" w:rsidRDefault="009C6EAA" w14:paraId="1B368EBD" w14:textId="071C42D4">
      <w:pPr>
        <w:pStyle w:val="Heading2"/>
        <w:rPr>
          <w:color w:val="000000"/>
        </w:rPr>
      </w:pPr>
      <w:r w:rsidRPr="7503ED22">
        <w:t xml:space="preserve">STEP 1- </w:t>
      </w:r>
      <w:r w:rsidR="00E066B8">
        <w:t xml:space="preserve">Our </w:t>
      </w:r>
      <w:r w:rsidRPr="7503ED22" w:rsidR="005131B2">
        <w:t>service level priorities and understand</w:t>
      </w:r>
      <w:r w:rsidR="00E066B8">
        <w:t>ing</w:t>
      </w:r>
      <w:r w:rsidRPr="7503ED22" w:rsidR="00B21E6D">
        <w:t xml:space="preserve"> the impact of</w:t>
      </w:r>
      <w:r w:rsidRPr="7503ED22">
        <w:t xml:space="preserve"> </w:t>
      </w:r>
      <w:r w:rsidRPr="7503ED22" w:rsidR="005131B2">
        <w:t>(</w:t>
      </w:r>
      <w:r w:rsidRPr="7503ED22">
        <w:t>local</w:t>
      </w:r>
      <w:r w:rsidRPr="7503ED22" w:rsidR="005131B2">
        <w:t>)</w:t>
      </w:r>
      <w:r w:rsidRPr="7503ED22">
        <w:t xml:space="preserve"> lockdown</w:t>
      </w:r>
      <w:r w:rsidRPr="7503ED22" w:rsidR="005131B2">
        <w:t xml:space="preserve"> o</w:t>
      </w:r>
      <w:r w:rsidRPr="7503ED22" w:rsidR="00B21E6D">
        <w:t xml:space="preserve">n our Department / Team </w:t>
      </w:r>
    </w:p>
    <w:p w:rsidR="00E066B8" w:rsidP="00E066B8" w:rsidRDefault="00E066B8" w14:paraId="41CDB6CB" w14:textId="11A305AE">
      <w:pPr>
        <w:rPr>
          <w:color w:val="000000"/>
        </w:rPr>
      </w:pPr>
      <w:r>
        <w:rPr>
          <w:color w:val="000000"/>
        </w:rPr>
        <w:t>Our essential services are:</w:t>
      </w:r>
    </w:p>
    <w:p w:rsidR="00E066B8" w:rsidP="00E066B8" w:rsidRDefault="00E066B8" w14:paraId="361DA34D" w14:textId="2A0E9891">
      <w:pPr>
        <w:rPr>
          <w:color w:val="000000"/>
        </w:rPr>
      </w:pPr>
    </w:p>
    <w:p w:rsidR="00E066B8" w:rsidP="00E066B8" w:rsidRDefault="00E066B8" w14:paraId="0CFFB31E" w14:textId="097573B1">
      <w:pPr>
        <w:rPr>
          <w:color w:val="000000"/>
        </w:rPr>
      </w:pPr>
      <w:r>
        <w:rPr>
          <w:color w:val="000000"/>
        </w:rPr>
        <w:t>Our minimum acceptable levels of service are:</w:t>
      </w:r>
    </w:p>
    <w:p w:rsidR="00E066B8" w:rsidP="00E066B8" w:rsidRDefault="00E066B8" w14:paraId="79E41155" w14:textId="3D79E762">
      <w:pPr>
        <w:rPr>
          <w:color w:val="000000"/>
        </w:rPr>
      </w:pPr>
    </w:p>
    <w:p w:rsidR="00E066B8" w:rsidP="00E066B8" w:rsidRDefault="00E066B8" w14:paraId="08AE7E09" w14:textId="2C4D37B1">
      <w:pPr>
        <w:rPr>
          <w:color w:val="000000"/>
        </w:rPr>
      </w:pPr>
      <w:r>
        <w:rPr>
          <w:color w:val="000000"/>
        </w:rPr>
        <w:t>We may need to provide enhanced services, e.g.:</w:t>
      </w:r>
    </w:p>
    <w:p w:rsidRPr="00E066B8" w:rsidR="00E066B8" w:rsidP="00E066B8" w:rsidRDefault="00E066B8" w14:paraId="4DE62840" w14:textId="77777777">
      <w:pPr>
        <w:rPr>
          <w:color w:val="000000"/>
        </w:rPr>
      </w:pPr>
    </w:p>
    <w:p w:rsidR="00347D95" w:rsidP="00406ED3" w:rsidRDefault="00347D95" w14:paraId="1AE1D965" w14:textId="19E2D27F">
      <w:pPr>
        <w:pStyle w:val="Heading2"/>
      </w:pPr>
      <w:r>
        <w:t xml:space="preserve">STEP 2- </w:t>
      </w:r>
      <w:r w:rsidR="00E066B8">
        <w:t>P</w:t>
      </w:r>
      <w:r>
        <w:t xml:space="preserve">re-emptive actions </w:t>
      </w:r>
      <w:r w:rsidR="00E066B8">
        <w:t>if COVID-19 infection rates increase</w:t>
      </w:r>
    </w:p>
    <w:p w:rsidRPr="00B21E6D" w:rsidR="00B21E6D" w:rsidP="00B85249" w:rsidRDefault="00B21E6D" w14:paraId="170EABE0" w14:textId="655DC9E3">
      <w:pPr>
        <w:spacing w:after="0"/>
        <w:rPr>
          <w:b/>
          <w:bCs/>
          <w:color w:val="000000"/>
        </w:rPr>
      </w:pPr>
      <w:r w:rsidRPr="7503ED22">
        <w:rPr>
          <w:b/>
          <w:bCs/>
          <w:color w:val="000000" w:themeColor="text1"/>
        </w:rPr>
        <w:t>People</w:t>
      </w:r>
    </w:p>
    <w:p w:rsidRPr="00E066B8" w:rsidR="005131B2" w:rsidP="00C4172D" w:rsidRDefault="00E066B8" w14:paraId="37D08DFE" w14:textId="56F39B22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E066B8">
        <w:rPr>
          <w:i/>
          <w:color w:val="000000"/>
          <w:szCs w:val="20"/>
        </w:rPr>
        <w:t>Use the prompts to complete this section</w:t>
      </w:r>
    </w:p>
    <w:p w:rsidR="00406ED3" w:rsidP="4DFF13D9" w:rsidRDefault="00406ED3" w14:paraId="5172127C" w14:textId="7A0189BE">
      <w:pPr>
        <w:pStyle w:val="Normal"/>
        <w:autoSpaceDE w:val="0"/>
        <w:autoSpaceDN w:val="0"/>
        <w:adjustRightInd w:val="0"/>
        <w:jc w:val="both"/>
        <w:rPr>
          <w:b w:val="1"/>
          <w:bCs w:val="1"/>
          <w:color w:val="000000"/>
          <w:u w:val="single"/>
        </w:rPr>
      </w:pPr>
    </w:p>
    <w:p w:rsidRPr="0068080A" w:rsidR="0068080A" w:rsidP="00B85249" w:rsidRDefault="0068080A" w14:paraId="220415AE" w14:textId="77777777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7503ED22">
        <w:rPr>
          <w:b/>
          <w:bCs/>
          <w:color w:val="000000" w:themeColor="text1"/>
        </w:rPr>
        <w:t>Premises</w:t>
      </w:r>
    </w:p>
    <w:p w:rsidRPr="00E066B8" w:rsidR="00E066B8" w:rsidP="00E066B8" w:rsidRDefault="00E066B8" w14:paraId="46F5DA9C" w14:textId="77777777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E066B8">
        <w:rPr>
          <w:i/>
          <w:color w:val="000000"/>
          <w:szCs w:val="20"/>
        </w:rPr>
        <w:t>Use the prompts to complete this section</w:t>
      </w:r>
    </w:p>
    <w:p w:rsidR="00E72070" w:rsidP="00C4172D" w:rsidRDefault="00E72070" w14:paraId="056694D2" w14:textId="77777777">
      <w:pPr>
        <w:autoSpaceDE w:val="0"/>
        <w:autoSpaceDN w:val="0"/>
        <w:adjustRightInd w:val="0"/>
        <w:jc w:val="both"/>
        <w:rPr>
          <w:b/>
          <w:color w:val="000000"/>
          <w:szCs w:val="20"/>
          <w:u w:val="single"/>
        </w:rPr>
      </w:pPr>
    </w:p>
    <w:p w:rsidRPr="00B85249" w:rsidR="0068080A" w:rsidP="00B85249" w:rsidRDefault="0068080A" w14:paraId="2D2D4BFD" w14:textId="77777777">
      <w:pPr>
        <w:autoSpaceDE w:val="0"/>
        <w:autoSpaceDN w:val="0"/>
        <w:adjustRightInd w:val="0"/>
        <w:spacing w:after="0"/>
        <w:jc w:val="both"/>
        <w:rPr>
          <w:b/>
          <w:bCs/>
          <w:color w:val="000000" w:themeColor="text1"/>
        </w:rPr>
      </w:pPr>
      <w:r w:rsidRPr="00B85249">
        <w:rPr>
          <w:b/>
          <w:bCs/>
          <w:color w:val="000000" w:themeColor="text1"/>
        </w:rPr>
        <w:t>Processes</w:t>
      </w:r>
    </w:p>
    <w:p w:rsidRPr="00E066B8" w:rsidR="00E066B8" w:rsidP="00E066B8" w:rsidRDefault="00E066B8" w14:paraId="60D05FEC" w14:textId="77777777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E066B8">
        <w:rPr>
          <w:i/>
          <w:color w:val="000000"/>
          <w:szCs w:val="20"/>
        </w:rPr>
        <w:t>Use the prompts to complete this section</w:t>
      </w:r>
    </w:p>
    <w:p w:rsidRPr="00EC775F" w:rsidR="00EC775F" w:rsidP="00EC775F" w:rsidRDefault="00EC775F" w14:paraId="36FEDF43" w14:textId="77777777">
      <w:pPr>
        <w:pStyle w:val="ListParagraph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Pr="00B85249" w:rsidR="0068080A" w:rsidP="00B85249" w:rsidRDefault="0068080A" w14:paraId="0D1A3D8D" w14:textId="77777777">
      <w:pPr>
        <w:autoSpaceDE w:val="0"/>
        <w:autoSpaceDN w:val="0"/>
        <w:adjustRightInd w:val="0"/>
        <w:spacing w:after="0"/>
        <w:jc w:val="both"/>
        <w:rPr>
          <w:b/>
          <w:bCs/>
          <w:color w:val="000000" w:themeColor="text1"/>
        </w:rPr>
      </w:pPr>
      <w:r w:rsidRPr="00B85249">
        <w:rPr>
          <w:b/>
          <w:bCs/>
          <w:color w:val="000000" w:themeColor="text1"/>
        </w:rPr>
        <w:t>Providers</w:t>
      </w:r>
    </w:p>
    <w:p w:rsidRPr="00E066B8" w:rsidR="00E066B8" w:rsidP="00E066B8" w:rsidRDefault="00E066B8" w14:paraId="34FCC4FD" w14:textId="77777777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E066B8">
        <w:rPr>
          <w:i/>
          <w:color w:val="000000"/>
          <w:szCs w:val="20"/>
        </w:rPr>
        <w:t>Use the prompts to complete this section</w:t>
      </w:r>
    </w:p>
    <w:p w:rsidR="00EC775F" w:rsidP="00EC775F" w:rsidRDefault="00EC775F" w14:paraId="570FFCC6" w14:textId="77777777">
      <w:pPr>
        <w:pStyle w:val="ListParagraph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Pr="00B85249" w:rsidR="0068080A" w:rsidP="00B85249" w:rsidRDefault="0068080A" w14:paraId="097B6ED5" w14:textId="77777777">
      <w:pPr>
        <w:autoSpaceDE w:val="0"/>
        <w:autoSpaceDN w:val="0"/>
        <w:adjustRightInd w:val="0"/>
        <w:spacing w:after="0"/>
        <w:jc w:val="both"/>
        <w:rPr>
          <w:b/>
          <w:bCs/>
          <w:color w:val="000000" w:themeColor="text1"/>
        </w:rPr>
      </w:pPr>
      <w:r w:rsidRPr="00B85249">
        <w:rPr>
          <w:b/>
          <w:bCs/>
          <w:color w:val="000000" w:themeColor="text1"/>
        </w:rPr>
        <w:t>Profile</w:t>
      </w:r>
    </w:p>
    <w:p w:rsidRPr="00E066B8" w:rsidR="00E066B8" w:rsidP="00E066B8" w:rsidRDefault="00E066B8" w14:paraId="36FCA882" w14:textId="77777777">
      <w:pPr>
        <w:autoSpaceDE w:val="0"/>
        <w:autoSpaceDN w:val="0"/>
        <w:adjustRightInd w:val="0"/>
        <w:jc w:val="both"/>
        <w:rPr>
          <w:i/>
          <w:color w:val="000000"/>
          <w:szCs w:val="20"/>
        </w:rPr>
      </w:pPr>
      <w:r w:rsidRPr="00E066B8">
        <w:rPr>
          <w:i/>
          <w:color w:val="000000"/>
          <w:szCs w:val="20"/>
        </w:rPr>
        <w:t>Use the prompts to complete this section</w:t>
      </w:r>
    </w:p>
    <w:p w:rsidRPr="00E066B8" w:rsidR="00A16D32" w:rsidP="00E066B8" w:rsidRDefault="00A16D32" w14:paraId="29646523" w14:textId="77777777">
      <w:pPr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Pr="00347D95" w:rsidR="00B21E6D" w:rsidP="00406ED3" w:rsidRDefault="00347D95" w14:paraId="48932AB1" w14:textId="128373D4">
      <w:pPr>
        <w:pStyle w:val="Heading2"/>
      </w:pPr>
      <w:r w:rsidRPr="00347D95">
        <w:t>STEP</w:t>
      </w:r>
      <w:r>
        <w:t xml:space="preserve"> </w:t>
      </w:r>
      <w:r w:rsidRPr="00347D95">
        <w:t>3</w:t>
      </w:r>
      <w:r>
        <w:t xml:space="preserve"> Imposition of </w:t>
      </w:r>
      <w:r w:rsidR="00A16D32">
        <w:t xml:space="preserve">tighter </w:t>
      </w:r>
      <w:r>
        <w:t>restrictions</w:t>
      </w:r>
      <w:r w:rsidR="00A16D32">
        <w:t xml:space="preserve"> / lockdown</w:t>
      </w:r>
      <w:r>
        <w:t xml:space="preserve"> </w:t>
      </w:r>
      <w:r w:rsidR="00BD6AA1">
        <w:t>(</w:t>
      </w:r>
      <w:r w:rsidR="00A16D32">
        <w:t>c</w:t>
      </w:r>
      <w:r w:rsidR="003829C8">
        <w:t>ampus location</w:t>
      </w:r>
      <w:r w:rsidR="00BD6AA1">
        <w:t>, travel to work area or national)</w:t>
      </w:r>
    </w:p>
    <w:p w:rsidRPr="00E066B8" w:rsidR="00B21E6D" w:rsidP="00E066B8" w:rsidRDefault="00E066B8" w14:paraId="50D99E3E" w14:textId="36FE0E78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We will review the restrictions and any instructions issued by the University.  This will help us u</w:t>
      </w:r>
      <w:r w:rsidRPr="00E066B8" w:rsidR="00347D95">
        <w:rPr>
          <w:color w:val="000000"/>
          <w:szCs w:val="20"/>
        </w:rPr>
        <w:t xml:space="preserve">nderstand </w:t>
      </w:r>
      <w:r>
        <w:rPr>
          <w:color w:val="000000"/>
          <w:szCs w:val="20"/>
        </w:rPr>
        <w:t>how our work and service levels will be impacted</w:t>
      </w:r>
      <w:r w:rsidRPr="00E066B8" w:rsidR="00347D95">
        <w:rPr>
          <w:color w:val="000000"/>
          <w:szCs w:val="2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17"/>
      </w:tblGrid>
      <w:tr w:rsidRPr="00881D4D" w:rsidR="00881D4D" w:rsidTr="00DB0269" w14:paraId="047E7ACC" w14:textId="77777777">
        <w:tc>
          <w:tcPr>
            <w:tcW w:w="6439" w:type="dxa"/>
          </w:tcPr>
          <w:p w:rsidRPr="00881D4D" w:rsidR="00881D4D" w:rsidP="007B7B75" w:rsidRDefault="00881D4D" w14:paraId="2E1F5D83" w14:textId="614329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0"/>
              </w:rPr>
            </w:pPr>
            <w:r w:rsidRPr="00881D4D">
              <w:rPr>
                <w:b/>
                <w:color w:val="000000"/>
                <w:szCs w:val="20"/>
              </w:rPr>
              <w:t>Action</w:t>
            </w:r>
          </w:p>
        </w:tc>
        <w:tc>
          <w:tcPr>
            <w:tcW w:w="2217" w:type="dxa"/>
          </w:tcPr>
          <w:p w:rsidRPr="00881D4D" w:rsidR="00881D4D" w:rsidP="007B7B75" w:rsidRDefault="00881D4D" w14:paraId="04532351" w14:textId="6EE554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0"/>
              </w:rPr>
            </w:pPr>
            <w:r w:rsidRPr="00881D4D">
              <w:rPr>
                <w:b/>
                <w:color w:val="000000"/>
                <w:szCs w:val="20"/>
              </w:rPr>
              <w:t>Responsible person</w:t>
            </w:r>
          </w:p>
        </w:tc>
      </w:tr>
      <w:tr w:rsidRPr="00881D4D" w:rsidR="00881D4D" w:rsidTr="00DB0269" w14:paraId="31FAAEAC" w14:textId="77777777">
        <w:tc>
          <w:tcPr>
            <w:tcW w:w="6439" w:type="dxa"/>
          </w:tcPr>
          <w:p w:rsidR="00881D4D" w:rsidP="00DB0269" w:rsidRDefault="00881D4D" w14:paraId="5C48B5B6" w14:textId="77777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Senior managers form decision making group:</w:t>
            </w:r>
          </w:p>
          <w:p w:rsidRPr="00881D4D" w:rsidR="00881D4D" w:rsidP="00DB0269" w:rsidRDefault="00881D4D" w14:paraId="02CB3853" w14:textId="014B99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List names</w:t>
            </w:r>
          </w:p>
        </w:tc>
        <w:tc>
          <w:tcPr>
            <w:tcW w:w="2217" w:type="dxa"/>
          </w:tcPr>
          <w:p w:rsidR="00881D4D" w:rsidP="007B7B75" w:rsidRDefault="00881D4D" w14:paraId="493C8658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  <w:tr w:rsidRPr="00881D4D" w:rsidR="00881D4D" w:rsidTr="00DB0269" w14:paraId="72F0C0DB" w14:textId="20615574">
        <w:tc>
          <w:tcPr>
            <w:tcW w:w="6439" w:type="dxa"/>
          </w:tcPr>
          <w:p w:rsidRPr="00881D4D" w:rsidR="00881D4D" w:rsidP="00DB0269" w:rsidRDefault="00881D4D" w14:paraId="6F6E3B95" w14:textId="77777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 w:rsidRPr="00881D4D">
              <w:rPr>
                <w:color w:val="000000"/>
                <w:szCs w:val="20"/>
              </w:rPr>
              <w:t>Implement the required actions, taking into account information from Steps 1 and 2 above.</w:t>
            </w:r>
          </w:p>
        </w:tc>
        <w:tc>
          <w:tcPr>
            <w:tcW w:w="2217" w:type="dxa"/>
          </w:tcPr>
          <w:p w:rsidRPr="00881D4D" w:rsidR="00881D4D" w:rsidP="007B7B75" w:rsidRDefault="00881D4D" w14:paraId="51180E5E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  <w:tr w:rsidRPr="00881D4D" w:rsidR="00881D4D" w:rsidTr="00DB0269" w14:paraId="0370C50A" w14:textId="22EC1413">
        <w:tc>
          <w:tcPr>
            <w:tcW w:w="6439" w:type="dxa"/>
          </w:tcPr>
          <w:p w:rsidRPr="00881D4D" w:rsidR="00881D4D" w:rsidP="00DB0269" w:rsidRDefault="00881D4D" w14:paraId="192389F9" w14:textId="77777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 w:rsidRPr="00881D4D">
              <w:rPr>
                <w:color w:val="000000"/>
                <w:szCs w:val="20"/>
              </w:rPr>
              <w:t>Collate information for service level reports to senior management.</w:t>
            </w:r>
          </w:p>
        </w:tc>
        <w:tc>
          <w:tcPr>
            <w:tcW w:w="2217" w:type="dxa"/>
          </w:tcPr>
          <w:p w:rsidRPr="00881D4D" w:rsidR="00881D4D" w:rsidP="007B7B75" w:rsidRDefault="00881D4D" w14:paraId="55CAF445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  <w:tr w:rsidRPr="00881D4D" w:rsidR="00881D4D" w:rsidTr="00DB0269" w14:paraId="7CBE4135" w14:textId="6609CCF6">
        <w:tc>
          <w:tcPr>
            <w:tcW w:w="6439" w:type="dxa"/>
          </w:tcPr>
          <w:p w:rsidRPr="00881D4D" w:rsidR="00881D4D" w:rsidP="00DB0269" w:rsidRDefault="00881D4D" w14:paraId="1843D139" w14:textId="77777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 w:rsidRPr="00881D4D">
              <w:rPr>
                <w:color w:val="000000"/>
                <w:szCs w:val="20"/>
              </w:rPr>
              <w:t>Communicate regularly with the team and other stakeholders.</w:t>
            </w:r>
          </w:p>
        </w:tc>
        <w:tc>
          <w:tcPr>
            <w:tcW w:w="2217" w:type="dxa"/>
          </w:tcPr>
          <w:p w:rsidRPr="00881D4D" w:rsidR="00881D4D" w:rsidP="007B7B75" w:rsidRDefault="00881D4D" w14:paraId="2108E7AA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bookmarkStart w:name="_GoBack" w:id="0"/>
            <w:bookmarkEnd w:id="0"/>
          </w:p>
        </w:tc>
      </w:tr>
      <w:tr w:rsidRPr="00881D4D" w:rsidR="00881D4D" w:rsidTr="00DB0269" w14:paraId="7D0CCFB3" w14:textId="756B4B23">
        <w:tc>
          <w:tcPr>
            <w:tcW w:w="6439" w:type="dxa"/>
          </w:tcPr>
          <w:p w:rsidRPr="00881D4D" w:rsidR="00881D4D" w:rsidP="00DB0269" w:rsidRDefault="00881D4D" w14:paraId="6D01E721" w14:textId="161196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 w:rsidRPr="00881D4D">
              <w:rPr>
                <w:color w:val="000000"/>
                <w:szCs w:val="20"/>
              </w:rPr>
              <w:t>Consider whether there are any equality, diversity and inclusion issues that need to be addressed</w:t>
            </w:r>
            <w:r w:rsidR="00DB0269">
              <w:rPr>
                <w:color w:val="000000"/>
                <w:szCs w:val="20"/>
              </w:rPr>
              <w:t>.</w:t>
            </w:r>
          </w:p>
        </w:tc>
        <w:tc>
          <w:tcPr>
            <w:tcW w:w="2217" w:type="dxa"/>
          </w:tcPr>
          <w:p w:rsidRPr="00881D4D" w:rsidR="00881D4D" w:rsidP="007B7B75" w:rsidRDefault="00881D4D" w14:paraId="302E7B73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  <w:tr w:rsidRPr="00881D4D" w:rsidR="00DB0269" w:rsidTr="00DB0269" w14:paraId="1EBF04A3" w14:textId="77777777">
        <w:tc>
          <w:tcPr>
            <w:tcW w:w="6439" w:type="dxa"/>
          </w:tcPr>
          <w:p w:rsidRPr="00881D4D" w:rsidR="00DB0269" w:rsidP="00DB0269" w:rsidRDefault="00DB0269" w14:paraId="066C0802" w14:textId="1446C4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Consider whether anyone is vulnerable and what action needs to be taken.</w:t>
            </w:r>
          </w:p>
        </w:tc>
        <w:tc>
          <w:tcPr>
            <w:tcW w:w="2217" w:type="dxa"/>
          </w:tcPr>
          <w:p w:rsidRPr="00881D4D" w:rsidR="00DB0269" w:rsidP="007B7B75" w:rsidRDefault="00DB0269" w14:paraId="797BD59E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  <w:tr w:rsidRPr="00881D4D" w:rsidR="00DB0269" w:rsidTr="00DB0269" w14:paraId="222959DA" w14:textId="77777777">
        <w:tc>
          <w:tcPr>
            <w:tcW w:w="6439" w:type="dxa"/>
          </w:tcPr>
          <w:p w:rsidRPr="00881D4D" w:rsidR="00DB0269" w:rsidP="00DB0269" w:rsidRDefault="00DB0269" w14:paraId="79467AF5" w14:textId="7777777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0"/>
              </w:rPr>
            </w:pPr>
            <w:r w:rsidRPr="00881D4D">
              <w:rPr>
                <w:color w:val="000000"/>
                <w:szCs w:val="20"/>
              </w:rPr>
              <w:t>Monitor and adjust arrangements as necessary.</w:t>
            </w:r>
          </w:p>
        </w:tc>
        <w:tc>
          <w:tcPr>
            <w:tcW w:w="2217" w:type="dxa"/>
          </w:tcPr>
          <w:p w:rsidRPr="00881D4D" w:rsidR="00DB0269" w:rsidP="00F256E9" w:rsidRDefault="00DB0269" w14:paraId="1FE7FEDE" w14:textId="7777777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</w:tc>
      </w:tr>
    </w:tbl>
    <w:p w:rsidR="00A16D32" w:rsidP="00881D4D" w:rsidRDefault="00A16D32" w14:paraId="5A78EC7A" w14:textId="44BC6BC1">
      <w:pPr>
        <w:autoSpaceDE w:val="0"/>
        <w:autoSpaceDN w:val="0"/>
        <w:adjustRightInd w:val="0"/>
        <w:ind w:left="360"/>
        <w:jc w:val="both"/>
        <w:rPr>
          <w:color w:val="000000"/>
          <w:szCs w:val="20"/>
        </w:rPr>
      </w:pPr>
    </w:p>
    <w:p w:rsidR="00DB0269" w:rsidP="00DB0269" w:rsidRDefault="00DB0269" w14:paraId="0B7EA64E" w14:textId="3AED9BD3">
      <w:pPr>
        <w:pStyle w:val="Heading2"/>
        <w:spacing w:after="120"/>
      </w:pPr>
      <w:r>
        <w:t>Change management</w:t>
      </w:r>
    </w:p>
    <w:tbl>
      <w:tblPr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268"/>
        <w:gridCol w:w="1701"/>
        <w:gridCol w:w="4138"/>
      </w:tblGrid>
      <w:tr w:rsidRPr="005B4002" w:rsidR="00DB0269" w:rsidTr="00DB0269" w14:paraId="4FD359F9" w14:textId="77777777">
        <w:trPr>
          <w:jc w:val="center"/>
        </w:trPr>
        <w:tc>
          <w:tcPr>
            <w:tcW w:w="1338" w:type="dxa"/>
            <w:tcBorders>
              <w:top w:val="single" w:color="auto" w:sz="12" w:space="0"/>
            </w:tcBorders>
            <w:shd w:val="clear" w:color="auto" w:fill="auto"/>
          </w:tcPr>
          <w:p w:rsidRPr="005B4002" w:rsidR="00DB0269" w:rsidP="00F256E9" w:rsidRDefault="00DB0269" w14:paraId="30648F95" w14:textId="77777777">
            <w:pPr>
              <w:ind w:left="104"/>
              <w:rPr>
                <w:b/>
              </w:rPr>
            </w:pPr>
            <w:r w:rsidRPr="005B4002">
              <w:rPr>
                <w:b/>
              </w:rPr>
              <w:t>Version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shd w:val="clear" w:color="auto" w:fill="auto"/>
          </w:tcPr>
          <w:p w:rsidRPr="005B4002" w:rsidR="00DB0269" w:rsidP="00F256E9" w:rsidRDefault="00DB0269" w14:paraId="1CE5247E" w14:textId="77777777">
            <w:pPr>
              <w:ind w:left="33" w:right="118"/>
              <w:rPr>
                <w:b/>
              </w:rPr>
            </w:pPr>
            <w:r w:rsidRPr="005B4002">
              <w:rPr>
                <w:b/>
              </w:rPr>
              <w:t>Release Date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</w:tcPr>
          <w:p w:rsidRPr="005B4002" w:rsidR="00DB0269" w:rsidP="00F256E9" w:rsidRDefault="00DB0269" w14:paraId="1DB5B5B1" w14:textId="77777777">
            <w:pPr>
              <w:ind w:left="34" w:right="118"/>
              <w:rPr>
                <w:b/>
              </w:rPr>
            </w:pPr>
            <w:r w:rsidRPr="005B4002">
              <w:rPr>
                <w:b/>
              </w:rPr>
              <w:t>Originator</w:t>
            </w:r>
          </w:p>
        </w:tc>
        <w:tc>
          <w:tcPr>
            <w:tcW w:w="4138" w:type="dxa"/>
            <w:tcBorders>
              <w:top w:val="single" w:color="auto" w:sz="12" w:space="0"/>
            </w:tcBorders>
            <w:shd w:val="clear" w:color="auto" w:fill="auto"/>
          </w:tcPr>
          <w:p w:rsidRPr="005B4002" w:rsidR="00DB0269" w:rsidP="00F256E9" w:rsidRDefault="00DB0269" w14:paraId="5F07F874" w14:textId="77777777">
            <w:pPr>
              <w:ind w:left="14" w:right="287"/>
              <w:rPr>
                <w:b/>
              </w:rPr>
            </w:pPr>
            <w:r w:rsidRPr="005B4002">
              <w:rPr>
                <w:b/>
              </w:rPr>
              <w:t>Summary of changes</w:t>
            </w:r>
          </w:p>
        </w:tc>
      </w:tr>
      <w:tr w:rsidR="00DB0269" w:rsidTr="00DB0269" w14:paraId="53825AC8" w14:textId="77777777">
        <w:trPr>
          <w:jc w:val="center"/>
        </w:trPr>
        <w:tc>
          <w:tcPr>
            <w:tcW w:w="1338" w:type="dxa"/>
          </w:tcPr>
          <w:p w:rsidR="00DB0269" w:rsidP="00F256E9" w:rsidRDefault="00DB0269" w14:paraId="7A2F8B82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146657" w:rsidR="00DB0269" w:rsidP="00F256E9" w:rsidRDefault="00DB0269" w14:paraId="0D07E334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269" w:rsidP="00F256E9" w:rsidRDefault="00DB0269" w14:paraId="02A407CE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:rsidR="00DB0269" w:rsidP="00F256E9" w:rsidRDefault="00DB0269" w14:paraId="69CC0901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</w:tr>
      <w:tr w:rsidR="00DB0269" w:rsidTr="00DB0269" w14:paraId="7B0DC17B" w14:textId="77777777">
        <w:trPr>
          <w:jc w:val="center"/>
        </w:trPr>
        <w:tc>
          <w:tcPr>
            <w:tcW w:w="1338" w:type="dxa"/>
          </w:tcPr>
          <w:p w:rsidRPr="00146657" w:rsidR="00DB0269" w:rsidP="00F256E9" w:rsidRDefault="00DB0269" w14:paraId="4AE19F52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Pr="00146657" w:rsidR="00DB0269" w:rsidP="00F256E9" w:rsidRDefault="00DB0269" w14:paraId="4CA9DF82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Pr="00146657" w:rsidR="00DB0269" w:rsidP="00F256E9" w:rsidRDefault="00DB0269" w14:paraId="2BF06C73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:rsidRPr="00146657" w:rsidR="00DB0269" w:rsidP="00F256E9" w:rsidRDefault="00DB0269" w14:paraId="417D32AC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</w:tr>
    </w:tbl>
    <w:p w:rsidR="00DB0269" w:rsidP="00DB0269" w:rsidRDefault="00DB0269" w14:paraId="59C47315" w14:textId="77777777"/>
    <w:tbl>
      <w:tblPr>
        <w:tblW w:w="94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7050"/>
      </w:tblGrid>
      <w:tr w:rsidR="00DB0269" w:rsidTr="00DB0269" w14:paraId="21FC60E3" w14:textId="77777777">
        <w:trPr>
          <w:jc w:val="center"/>
        </w:trPr>
        <w:tc>
          <w:tcPr>
            <w:tcW w:w="2395" w:type="dxa"/>
          </w:tcPr>
          <w:p w:rsidRPr="005B4002" w:rsidR="00DB0269" w:rsidP="00F256E9" w:rsidRDefault="00DB0269" w14:paraId="24BF0F4C" w14:textId="77777777">
            <w:pPr>
              <w:spacing w:before="120" w:after="120" w:line="240" w:lineRule="auto"/>
              <w:ind w:left="34" w:right="119"/>
              <w:rPr>
                <w:b/>
                <w:sz w:val="20"/>
                <w:szCs w:val="20"/>
              </w:rPr>
            </w:pPr>
            <w:bookmarkStart w:name="_Toc122860218" w:id="1"/>
            <w:bookmarkStart w:name="_Toc267663403" w:id="2"/>
            <w:bookmarkStart w:name="_Toc267664453" w:id="3"/>
            <w:bookmarkStart w:name="_Toc267664556" w:id="4"/>
            <w:bookmarkStart w:name="_Toc323828050" w:id="5"/>
            <w:bookmarkStart w:name="_Toc323828120" w:id="6"/>
            <w:bookmarkStart w:name="_Toc327955826" w:id="7"/>
            <w:r w:rsidRPr="005B4002">
              <w:rPr>
                <w:b/>
                <w:sz w:val="20"/>
                <w:szCs w:val="20"/>
              </w:rPr>
              <w:t>Next review due by:</w:t>
            </w:r>
          </w:p>
        </w:tc>
        <w:tc>
          <w:tcPr>
            <w:tcW w:w="7050" w:type="dxa"/>
          </w:tcPr>
          <w:p w:rsidR="00DB0269" w:rsidP="00F256E9" w:rsidRDefault="00DB0269" w14:paraId="50BA9BEB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</w:tr>
    </w:tbl>
    <w:p w:rsidR="00DB0269" w:rsidP="00DB0269" w:rsidRDefault="00DB0269" w14:paraId="6A1DA81F" w14:textId="77777777"/>
    <w:bookmarkEnd w:id="1"/>
    <w:bookmarkEnd w:id="2"/>
    <w:bookmarkEnd w:id="3"/>
    <w:bookmarkEnd w:id="4"/>
    <w:bookmarkEnd w:id="5"/>
    <w:bookmarkEnd w:id="6"/>
    <w:bookmarkEnd w:id="7"/>
    <w:p w:rsidRPr="00DB0269" w:rsidR="00DB0269" w:rsidP="00DB0269" w:rsidRDefault="00DB0269" w14:paraId="1D761E7B" w14:textId="2BE5D9A1">
      <w:pPr>
        <w:spacing w:before="360"/>
        <w:rPr>
          <w:rFonts w:cstheme="minorHAnsi"/>
          <w:b/>
        </w:rPr>
      </w:pPr>
      <w:r w:rsidRPr="00DB0269">
        <w:rPr>
          <w:rFonts w:cstheme="minorHAnsi"/>
          <w:b/>
        </w:rPr>
        <w:t>Distribution list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5221"/>
      </w:tblGrid>
      <w:tr w:rsidRPr="005B4002" w:rsidR="00DB0269" w:rsidTr="00F256E9" w14:paraId="636D0EE8" w14:textId="77777777">
        <w:trPr>
          <w:jc w:val="center"/>
        </w:trPr>
        <w:tc>
          <w:tcPr>
            <w:tcW w:w="4235" w:type="dxa"/>
            <w:shd w:val="clear" w:color="auto" w:fill="auto"/>
          </w:tcPr>
          <w:p w:rsidRPr="005B4002" w:rsidR="00DB0269" w:rsidP="00F256E9" w:rsidRDefault="00DB0269" w14:paraId="577C271B" w14:textId="77777777">
            <w:pPr>
              <w:spacing w:before="120" w:after="120" w:line="240" w:lineRule="auto"/>
              <w:ind w:left="104" w:right="261"/>
              <w:rPr>
                <w:b/>
              </w:rPr>
            </w:pPr>
            <w:r w:rsidRPr="005B4002">
              <w:rPr>
                <w:b/>
              </w:rPr>
              <w:t>Role</w:t>
            </w:r>
            <w:r>
              <w:rPr>
                <w:b/>
              </w:rPr>
              <w:t xml:space="preserve"> / Electronic file location</w:t>
            </w:r>
          </w:p>
        </w:tc>
        <w:tc>
          <w:tcPr>
            <w:tcW w:w="5221" w:type="dxa"/>
            <w:shd w:val="clear" w:color="auto" w:fill="auto"/>
          </w:tcPr>
          <w:p w:rsidRPr="005B4002" w:rsidR="00DB0269" w:rsidP="00F256E9" w:rsidRDefault="00DB0269" w14:paraId="50F50927" w14:textId="77777777">
            <w:pPr>
              <w:spacing w:before="120" w:after="120" w:line="240" w:lineRule="auto"/>
              <w:ind w:left="33" w:right="293"/>
              <w:rPr>
                <w:b/>
              </w:rPr>
            </w:pPr>
            <w:r w:rsidRPr="005B4002">
              <w:rPr>
                <w:b/>
              </w:rPr>
              <w:t>Name</w:t>
            </w:r>
          </w:p>
        </w:tc>
      </w:tr>
      <w:tr w:rsidR="00DB0269" w:rsidTr="00F256E9" w14:paraId="33058F53" w14:textId="77777777">
        <w:trPr>
          <w:jc w:val="center"/>
        </w:trPr>
        <w:tc>
          <w:tcPr>
            <w:tcW w:w="4235" w:type="dxa"/>
          </w:tcPr>
          <w:p w:rsidRPr="00146657" w:rsidR="00DB0269" w:rsidP="00F256E9" w:rsidRDefault="00DB0269" w14:paraId="69E1D024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5221" w:type="dxa"/>
          </w:tcPr>
          <w:p w:rsidRPr="00420AD2" w:rsidR="00DB0269" w:rsidP="00F256E9" w:rsidRDefault="00DB0269" w14:paraId="16FAEA92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</w:tr>
      <w:tr w:rsidR="00DB0269" w:rsidTr="00F256E9" w14:paraId="350E38CA" w14:textId="77777777">
        <w:trPr>
          <w:jc w:val="center"/>
        </w:trPr>
        <w:tc>
          <w:tcPr>
            <w:tcW w:w="4235" w:type="dxa"/>
          </w:tcPr>
          <w:p w:rsidRPr="00D56C10" w:rsidR="00DB0269" w:rsidP="00F256E9" w:rsidRDefault="00DB0269" w14:paraId="7758240A" w14:textId="77777777">
            <w:pPr>
              <w:spacing w:before="120" w:after="120" w:line="240" w:lineRule="auto"/>
              <w:ind w:left="34" w:right="119"/>
              <w:rPr>
                <w:sz w:val="20"/>
                <w:szCs w:val="20"/>
              </w:rPr>
            </w:pPr>
          </w:p>
        </w:tc>
        <w:tc>
          <w:tcPr>
            <w:tcW w:w="5221" w:type="dxa"/>
          </w:tcPr>
          <w:p w:rsidRPr="00146657" w:rsidR="00DB0269" w:rsidP="00F256E9" w:rsidRDefault="00DB0269" w14:paraId="0B6B7904" w14:textId="77777777">
            <w:pPr>
              <w:spacing w:before="120" w:after="120" w:line="240" w:lineRule="auto"/>
              <w:ind w:left="33" w:right="119"/>
              <w:rPr>
                <w:sz w:val="20"/>
                <w:szCs w:val="20"/>
              </w:rPr>
            </w:pPr>
          </w:p>
        </w:tc>
      </w:tr>
    </w:tbl>
    <w:p w:rsidRPr="00DB0269" w:rsidR="00DB0269" w:rsidP="00DB0269" w:rsidRDefault="00DB0269" w14:paraId="487FC2D8" w14:textId="77777777"/>
    <w:p w:rsidRPr="00DB0269" w:rsidR="00DB0269" w:rsidP="00DB0269" w:rsidRDefault="00DB0269" w14:paraId="72B7DB03" w14:textId="77777777"/>
    <w:sectPr w:rsidRPr="00DB0269" w:rsidR="00DB0269" w:rsidSect="00224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B3C80A" w16cid:durableId="1F8132D4"/>
  <w16cid:commentId w16cid:paraId="6F4B71B8" w16cid:durableId="453794E7"/>
  <w16cid:commentId w16cid:paraId="1FE190DD" w16cid:durableId="7CF138EE"/>
  <w16cid:commentId w16cid:paraId="69500CA9" w16cid:durableId="513FD5D4"/>
  <w16cid:commentId w16cid:paraId="56D93FEF" w16cid:durableId="6EE45D34"/>
  <w16cid:commentId w16cid:paraId="799E440C" w16cid:durableId="3A430FEF"/>
  <w16cid:commentId w16cid:paraId="178C639B" w16cid:durableId="1AE3D6EF"/>
  <w16cid:commentId w16cid:paraId="6D77E3DD" w16cid:durableId="0745B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B8" w:rsidP="00EC5EB8" w:rsidRDefault="00EC5EB8" w14:paraId="591B0CF7" w14:textId="77777777">
      <w:pPr>
        <w:spacing w:after="0" w:line="240" w:lineRule="auto"/>
      </w:pPr>
      <w:r>
        <w:separator/>
      </w:r>
    </w:p>
  </w:endnote>
  <w:endnote w:type="continuationSeparator" w:id="0">
    <w:p w:rsidR="00EC5EB8" w:rsidP="00EC5EB8" w:rsidRDefault="00EC5EB8" w14:paraId="4E70D1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9" w:rsidRDefault="00DB0269" w14:paraId="513AEA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44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269" w:rsidRDefault="00DB0269" w14:paraId="492F9886" w14:textId="19589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69" w:rsidP="00DB0269" w:rsidRDefault="00DB0269" w14:paraId="684FB9FB" w14:textId="2D60D8EB">
    <w:pPr>
      <w:pStyle w:val="Footer"/>
      <w:jc w:val="center"/>
    </w:pPr>
    <w:r>
      <w:t>Confidential   Version [insert version number]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9" w:rsidRDefault="00DB0269" w14:paraId="7848DB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B8" w:rsidP="00EC5EB8" w:rsidRDefault="00EC5EB8" w14:paraId="21BE0079" w14:textId="77777777">
      <w:pPr>
        <w:spacing w:after="0" w:line="240" w:lineRule="auto"/>
      </w:pPr>
      <w:r>
        <w:separator/>
      </w:r>
    </w:p>
  </w:footnote>
  <w:footnote w:type="continuationSeparator" w:id="0">
    <w:p w:rsidR="00EC5EB8" w:rsidP="00EC5EB8" w:rsidRDefault="00EC5EB8" w14:paraId="2E2FB8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9" w:rsidRDefault="00DB0269" w14:paraId="43039E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9" w:rsidRDefault="00DB0269" w14:paraId="47534B8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9" w:rsidRDefault="00DB0269" w14:paraId="2D46D0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3D4"/>
    <w:multiLevelType w:val="hybridMultilevel"/>
    <w:tmpl w:val="7A6873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033F8"/>
    <w:multiLevelType w:val="hybridMultilevel"/>
    <w:tmpl w:val="C6068670"/>
    <w:lvl w:ilvl="0" w:tplc="79FAE542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A7F85"/>
    <w:multiLevelType w:val="hybridMultilevel"/>
    <w:tmpl w:val="D9D08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8E021F"/>
    <w:multiLevelType w:val="hybridMultilevel"/>
    <w:tmpl w:val="219A5B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40F39"/>
    <w:multiLevelType w:val="hybridMultilevel"/>
    <w:tmpl w:val="433CE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8D6B73"/>
    <w:multiLevelType w:val="hybridMultilevel"/>
    <w:tmpl w:val="E57EA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631BBA"/>
    <w:multiLevelType w:val="hybridMultilevel"/>
    <w:tmpl w:val="BACA5F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2B1992"/>
    <w:multiLevelType w:val="hybridMultilevel"/>
    <w:tmpl w:val="39362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9A1670"/>
    <w:multiLevelType w:val="hybridMultilevel"/>
    <w:tmpl w:val="EDB02B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8A4196"/>
    <w:multiLevelType w:val="hybridMultilevel"/>
    <w:tmpl w:val="9A4A9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2D"/>
    <w:rsid w:val="00005027"/>
    <w:rsid w:val="000269E9"/>
    <w:rsid w:val="000278C8"/>
    <w:rsid w:val="00032B57"/>
    <w:rsid w:val="000343B9"/>
    <w:rsid w:val="00044A70"/>
    <w:rsid w:val="00050CBB"/>
    <w:rsid w:val="00053E81"/>
    <w:rsid w:val="00054DE4"/>
    <w:rsid w:val="0005666E"/>
    <w:rsid w:val="00063662"/>
    <w:rsid w:val="000738EF"/>
    <w:rsid w:val="000779B5"/>
    <w:rsid w:val="000814E4"/>
    <w:rsid w:val="000858AF"/>
    <w:rsid w:val="00093DBC"/>
    <w:rsid w:val="000952CC"/>
    <w:rsid w:val="00096345"/>
    <w:rsid w:val="000A22DB"/>
    <w:rsid w:val="000A3113"/>
    <w:rsid w:val="000A54CE"/>
    <w:rsid w:val="000A58B3"/>
    <w:rsid w:val="000A77C5"/>
    <w:rsid w:val="000B0322"/>
    <w:rsid w:val="000B10E7"/>
    <w:rsid w:val="000C00D4"/>
    <w:rsid w:val="000C3022"/>
    <w:rsid w:val="000D655D"/>
    <w:rsid w:val="000E2B81"/>
    <w:rsid w:val="000F306A"/>
    <w:rsid w:val="000F4280"/>
    <w:rsid w:val="000F670B"/>
    <w:rsid w:val="00105421"/>
    <w:rsid w:val="0011366D"/>
    <w:rsid w:val="001140D6"/>
    <w:rsid w:val="00117237"/>
    <w:rsid w:val="00117A9C"/>
    <w:rsid w:val="00130D89"/>
    <w:rsid w:val="001337A4"/>
    <w:rsid w:val="001411F4"/>
    <w:rsid w:val="00145B0B"/>
    <w:rsid w:val="001465F5"/>
    <w:rsid w:val="0015140B"/>
    <w:rsid w:val="001519C3"/>
    <w:rsid w:val="00154ABB"/>
    <w:rsid w:val="00156676"/>
    <w:rsid w:val="00167DE2"/>
    <w:rsid w:val="001701F8"/>
    <w:rsid w:val="00175D25"/>
    <w:rsid w:val="001A0186"/>
    <w:rsid w:val="001B3A0B"/>
    <w:rsid w:val="001B5FBC"/>
    <w:rsid w:val="001C5526"/>
    <w:rsid w:val="001D06D5"/>
    <w:rsid w:val="001D0FAB"/>
    <w:rsid w:val="001D5B17"/>
    <w:rsid w:val="001D5C35"/>
    <w:rsid w:val="001F2CE8"/>
    <w:rsid w:val="001F5628"/>
    <w:rsid w:val="001F7CFC"/>
    <w:rsid w:val="00204116"/>
    <w:rsid w:val="00207ED3"/>
    <w:rsid w:val="00210CA0"/>
    <w:rsid w:val="0021377C"/>
    <w:rsid w:val="0021782C"/>
    <w:rsid w:val="00224305"/>
    <w:rsid w:val="002250F5"/>
    <w:rsid w:val="002328EC"/>
    <w:rsid w:val="00234ACF"/>
    <w:rsid w:val="00235218"/>
    <w:rsid w:val="00236F66"/>
    <w:rsid w:val="002417FE"/>
    <w:rsid w:val="0024229B"/>
    <w:rsid w:val="00246B19"/>
    <w:rsid w:val="00254CB0"/>
    <w:rsid w:val="00267E0B"/>
    <w:rsid w:val="00275836"/>
    <w:rsid w:val="00276AEF"/>
    <w:rsid w:val="002774DF"/>
    <w:rsid w:val="002777CD"/>
    <w:rsid w:val="00281971"/>
    <w:rsid w:val="002904E5"/>
    <w:rsid w:val="0029091C"/>
    <w:rsid w:val="002913F2"/>
    <w:rsid w:val="00292E85"/>
    <w:rsid w:val="002A5D70"/>
    <w:rsid w:val="002A751E"/>
    <w:rsid w:val="002B1E38"/>
    <w:rsid w:val="002B7065"/>
    <w:rsid w:val="002C1CF0"/>
    <w:rsid w:val="002C1F8D"/>
    <w:rsid w:val="002C2246"/>
    <w:rsid w:val="002C6A76"/>
    <w:rsid w:val="002D40BF"/>
    <w:rsid w:val="002D717D"/>
    <w:rsid w:val="002D7CFF"/>
    <w:rsid w:val="002E2CC9"/>
    <w:rsid w:val="002E52DD"/>
    <w:rsid w:val="002E5303"/>
    <w:rsid w:val="002F6599"/>
    <w:rsid w:val="00301882"/>
    <w:rsid w:val="003104DD"/>
    <w:rsid w:val="00325AAA"/>
    <w:rsid w:val="0033153D"/>
    <w:rsid w:val="00340560"/>
    <w:rsid w:val="00341C3F"/>
    <w:rsid w:val="00347D95"/>
    <w:rsid w:val="00350A7F"/>
    <w:rsid w:val="00367466"/>
    <w:rsid w:val="003774BD"/>
    <w:rsid w:val="003829C8"/>
    <w:rsid w:val="003A2373"/>
    <w:rsid w:val="003B1BF3"/>
    <w:rsid w:val="003B5255"/>
    <w:rsid w:val="003C5217"/>
    <w:rsid w:val="003C71FF"/>
    <w:rsid w:val="003D050B"/>
    <w:rsid w:val="003D0AF5"/>
    <w:rsid w:val="003D579B"/>
    <w:rsid w:val="003D67AC"/>
    <w:rsid w:val="003F49E7"/>
    <w:rsid w:val="003F577B"/>
    <w:rsid w:val="003F679D"/>
    <w:rsid w:val="00403672"/>
    <w:rsid w:val="00404BCD"/>
    <w:rsid w:val="00405A17"/>
    <w:rsid w:val="00406ED3"/>
    <w:rsid w:val="0041737E"/>
    <w:rsid w:val="00420E82"/>
    <w:rsid w:val="00421548"/>
    <w:rsid w:val="00427836"/>
    <w:rsid w:val="00443AD6"/>
    <w:rsid w:val="00446020"/>
    <w:rsid w:val="00451B90"/>
    <w:rsid w:val="00455698"/>
    <w:rsid w:val="0046397E"/>
    <w:rsid w:val="00476542"/>
    <w:rsid w:val="00481E4E"/>
    <w:rsid w:val="00490F8D"/>
    <w:rsid w:val="0049761D"/>
    <w:rsid w:val="004A5638"/>
    <w:rsid w:val="004A634F"/>
    <w:rsid w:val="004B13E0"/>
    <w:rsid w:val="004B4E0A"/>
    <w:rsid w:val="004B6937"/>
    <w:rsid w:val="004C7573"/>
    <w:rsid w:val="004D0707"/>
    <w:rsid w:val="004F4552"/>
    <w:rsid w:val="004F49CE"/>
    <w:rsid w:val="00500E63"/>
    <w:rsid w:val="00503839"/>
    <w:rsid w:val="00505919"/>
    <w:rsid w:val="00506CC7"/>
    <w:rsid w:val="00506F95"/>
    <w:rsid w:val="005131B2"/>
    <w:rsid w:val="00516CB7"/>
    <w:rsid w:val="005225A4"/>
    <w:rsid w:val="00523E96"/>
    <w:rsid w:val="005247C9"/>
    <w:rsid w:val="00526A58"/>
    <w:rsid w:val="00532DF5"/>
    <w:rsid w:val="00533A3D"/>
    <w:rsid w:val="00533EC9"/>
    <w:rsid w:val="00536DAC"/>
    <w:rsid w:val="00537186"/>
    <w:rsid w:val="00537237"/>
    <w:rsid w:val="00542109"/>
    <w:rsid w:val="00561221"/>
    <w:rsid w:val="005618DC"/>
    <w:rsid w:val="00563CA8"/>
    <w:rsid w:val="0056598A"/>
    <w:rsid w:val="00570846"/>
    <w:rsid w:val="00576A4A"/>
    <w:rsid w:val="00582BBD"/>
    <w:rsid w:val="00584310"/>
    <w:rsid w:val="005864B8"/>
    <w:rsid w:val="00591238"/>
    <w:rsid w:val="005A0A4F"/>
    <w:rsid w:val="005A0E9F"/>
    <w:rsid w:val="005A24C9"/>
    <w:rsid w:val="005A3925"/>
    <w:rsid w:val="005B217C"/>
    <w:rsid w:val="005B31DE"/>
    <w:rsid w:val="005B7C93"/>
    <w:rsid w:val="005C66F6"/>
    <w:rsid w:val="005D33FF"/>
    <w:rsid w:val="005E023C"/>
    <w:rsid w:val="005E47A2"/>
    <w:rsid w:val="005E6B94"/>
    <w:rsid w:val="005F0BD9"/>
    <w:rsid w:val="0060070D"/>
    <w:rsid w:val="006054F8"/>
    <w:rsid w:val="006065F1"/>
    <w:rsid w:val="00611705"/>
    <w:rsid w:val="00614154"/>
    <w:rsid w:val="0062228C"/>
    <w:rsid w:val="00627A64"/>
    <w:rsid w:val="0063041F"/>
    <w:rsid w:val="006358D9"/>
    <w:rsid w:val="00635BB9"/>
    <w:rsid w:val="00636272"/>
    <w:rsid w:val="00637F6E"/>
    <w:rsid w:val="0064069B"/>
    <w:rsid w:val="00640C57"/>
    <w:rsid w:val="00641649"/>
    <w:rsid w:val="00651E19"/>
    <w:rsid w:val="00652D37"/>
    <w:rsid w:val="006611DE"/>
    <w:rsid w:val="00665ACA"/>
    <w:rsid w:val="00667A07"/>
    <w:rsid w:val="0067303B"/>
    <w:rsid w:val="006753C0"/>
    <w:rsid w:val="0067772E"/>
    <w:rsid w:val="0068080A"/>
    <w:rsid w:val="00683019"/>
    <w:rsid w:val="006907D0"/>
    <w:rsid w:val="006912B3"/>
    <w:rsid w:val="006A583F"/>
    <w:rsid w:val="006A6D79"/>
    <w:rsid w:val="006B47CC"/>
    <w:rsid w:val="006C296D"/>
    <w:rsid w:val="006D0C3D"/>
    <w:rsid w:val="006D3FD8"/>
    <w:rsid w:val="006D48DC"/>
    <w:rsid w:val="006D5FED"/>
    <w:rsid w:val="006D6EAE"/>
    <w:rsid w:val="006D7375"/>
    <w:rsid w:val="006E6593"/>
    <w:rsid w:val="006E7A7B"/>
    <w:rsid w:val="006F45B9"/>
    <w:rsid w:val="00704700"/>
    <w:rsid w:val="00714BB5"/>
    <w:rsid w:val="00715DFA"/>
    <w:rsid w:val="00721164"/>
    <w:rsid w:val="00721607"/>
    <w:rsid w:val="007241DE"/>
    <w:rsid w:val="007315F9"/>
    <w:rsid w:val="0073287D"/>
    <w:rsid w:val="0074118D"/>
    <w:rsid w:val="00745EB6"/>
    <w:rsid w:val="00752115"/>
    <w:rsid w:val="007538CF"/>
    <w:rsid w:val="00754F8E"/>
    <w:rsid w:val="0076430D"/>
    <w:rsid w:val="00771494"/>
    <w:rsid w:val="00771B93"/>
    <w:rsid w:val="00775ACD"/>
    <w:rsid w:val="00780C10"/>
    <w:rsid w:val="00785A77"/>
    <w:rsid w:val="00787BB0"/>
    <w:rsid w:val="00790BB0"/>
    <w:rsid w:val="00794E1C"/>
    <w:rsid w:val="00795ED9"/>
    <w:rsid w:val="007A7FF6"/>
    <w:rsid w:val="007B0534"/>
    <w:rsid w:val="007B0C2D"/>
    <w:rsid w:val="007B455A"/>
    <w:rsid w:val="007C4DF9"/>
    <w:rsid w:val="007D0A92"/>
    <w:rsid w:val="007D5BDC"/>
    <w:rsid w:val="007F05E1"/>
    <w:rsid w:val="007F3D70"/>
    <w:rsid w:val="007F75AC"/>
    <w:rsid w:val="00802F36"/>
    <w:rsid w:val="00803BE4"/>
    <w:rsid w:val="00805BC9"/>
    <w:rsid w:val="00812F91"/>
    <w:rsid w:val="00813E59"/>
    <w:rsid w:val="0081472C"/>
    <w:rsid w:val="00815A1A"/>
    <w:rsid w:val="008344E5"/>
    <w:rsid w:val="008367A9"/>
    <w:rsid w:val="00836983"/>
    <w:rsid w:val="0084054D"/>
    <w:rsid w:val="00841609"/>
    <w:rsid w:val="00843713"/>
    <w:rsid w:val="00844F50"/>
    <w:rsid w:val="00852342"/>
    <w:rsid w:val="0085248A"/>
    <w:rsid w:val="008623D1"/>
    <w:rsid w:val="00865462"/>
    <w:rsid w:val="00867EF7"/>
    <w:rsid w:val="008736BD"/>
    <w:rsid w:val="008752AC"/>
    <w:rsid w:val="00875768"/>
    <w:rsid w:val="00875DBF"/>
    <w:rsid w:val="008763E7"/>
    <w:rsid w:val="00876FF8"/>
    <w:rsid w:val="0087797E"/>
    <w:rsid w:val="00880A56"/>
    <w:rsid w:val="00881D4D"/>
    <w:rsid w:val="00885A25"/>
    <w:rsid w:val="0089555F"/>
    <w:rsid w:val="00897C5E"/>
    <w:rsid w:val="008B0BF0"/>
    <w:rsid w:val="008C0707"/>
    <w:rsid w:val="008C3CC3"/>
    <w:rsid w:val="008C3F1D"/>
    <w:rsid w:val="008C5460"/>
    <w:rsid w:val="008C5ADE"/>
    <w:rsid w:val="008E6D89"/>
    <w:rsid w:val="008E785F"/>
    <w:rsid w:val="008F11C5"/>
    <w:rsid w:val="008F1F5E"/>
    <w:rsid w:val="008F399B"/>
    <w:rsid w:val="008F3B2F"/>
    <w:rsid w:val="00901264"/>
    <w:rsid w:val="00907064"/>
    <w:rsid w:val="009110DD"/>
    <w:rsid w:val="0091195D"/>
    <w:rsid w:val="0091391F"/>
    <w:rsid w:val="009215F8"/>
    <w:rsid w:val="00922BC6"/>
    <w:rsid w:val="00927921"/>
    <w:rsid w:val="00933301"/>
    <w:rsid w:val="009341B9"/>
    <w:rsid w:val="00934B71"/>
    <w:rsid w:val="00946359"/>
    <w:rsid w:val="0095054C"/>
    <w:rsid w:val="00950BE3"/>
    <w:rsid w:val="00950DAC"/>
    <w:rsid w:val="00954B03"/>
    <w:rsid w:val="0095516E"/>
    <w:rsid w:val="0096216D"/>
    <w:rsid w:val="009643D2"/>
    <w:rsid w:val="00971D93"/>
    <w:rsid w:val="0097697B"/>
    <w:rsid w:val="009973CC"/>
    <w:rsid w:val="00997A4D"/>
    <w:rsid w:val="009A0932"/>
    <w:rsid w:val="009A720C"/>
    <w:rsid w:val="009B1E8F"/>
    <w:rsid w:val="009C0B79"/>
    <w:rsid w:val="009C6EAA"/>
    <w:rsid w:val="009D07F9"/>
    <w:rsid w:val="009D2B4A"/>
    <w:rsid w:val="009D2F92"/>
    <w:rsid w:val="009D3111"/>
    <w:rsid w:val="009D433F"/>
    <w:rsid w:val="009D456C"/>
    <w:rsid w:val="009E2E38"/>
    <w:rsid w:val="009E3352"/>
    <w:rsid w:val="009E723D"/>
    <w:rsid w:val="009F062C"/>
    <w:rsid w:val="009F15AA"/>
    <w:rsid w:val="009F2673"/>
    <w:rsid w:val="009F5FE1"/>
    <w:rsid w:val="009F72F1"/>
    <w:rsid w:val="00A01634"/>
    <w:rsid w:val="00A030E8"/>
    <w:rsid w:val="00A06D13"/>
    <w:rsid w:val="00A1116C"/>
    <w:rsid w:val="00A14677"/>
    <w:rsid w:val="00A16D32"/>
    <w:rsid w:val="00A221C4"/>
    <w:rsid w:val="00A246BE"/>
    <w:rsid w:val="00A26BD8"/>
    <w:rsid w:val="00A3074D"/>
    <w:rsid w:val="00A31452"/>
    <w:rsid w:val="00A369C2"/>
    <w:rsid w:val="00A41F02"/>
    <w:rsid w:val="00A42DC7"/>
    <w:rsid w:val="00A448A8"/>
    <w:rsid w:val="00A53053"/>
    <w:rsid w:val="00A5702F"/>
    <w:rsid w:val="00A602A1"/>
    <w:rsid w:val="00A60C11"/>
    <w:rsid w:val="00A6554E"/>
    <w:rsid w:val="00A65B99"/>
    <w:rsid w:val="00A66775"/>
    <w:rsid w:val="00A704F6"/>
    <w:rsid w:val="00A74C57"/>
    <w:rsid w:val="00A74D2B"/>
    <w:rsid w:val="00A859DA"/>
    <w:rsid w:val="00A9279A"/>
    <w:rsid w:val="00A92822"/>
    <w:rsid w:val="00A92AED"/>
    <w:rsid w:val="00A96AE7"/>
    <w:rsid w:val="00AA1F6B"/>
    <w:rsid w:val="00AA6FAF"/>
    <w:rsid w:val="00AB1A2E"/>
    <w:rsid w:val="00AB6C96"/>
    <w:rsid w:val="00AC4055"/>
    <w:rsid w:val="00AD1461"/>
    <w:rsid w:val="00AD47E0"/>
    <w:rsid w:val="00AD648A"/>
    <w:rsid w:val="00AE15BC"/>
    <w:rsid w:val="00AF6D1F"/>
    <w:rsid w:val="00AF7F09"/>
    <w:rsid w:val="00B037ED"/>
    <w:rsid w:val="00B0737F"/>
    <w:rsid w:val="00B16D60"/>
    <w:rsid w:val="00B17362"/>
    <w:rsid w:val="00B17FAA"/>
    <w:rsid w:val="00B202AD"/>
    <w:rsid w:val="00B21E6D"/>
    <w:rsid w:val="00B278AA"/>
    <w:rsid w:val="00B3015E"/>
    <w:rsid w:val="00B30ABA"/>
    <w:rsid w:val="00B37D3B"/>
    <w:rsid w:val="00B4156F"/>
    <w:rsid w:val="00B52083"/>
    <w:rsid w:val="00B60AC3"/>
    <w:rsid w:val="00B62AC1"/>
    <w:rsid w:val="00B646C1"/>
    <w:rsid w:val="00B6626C"/>
    <w:rsid w:val="00B74107"/>
    <w:rsid w:val="00B749CB"/>
    <w:rsid w:val="00B774E2"/>
    <w:rsid w:val="00B84CD0"/>
    <w:rsid w:val="00B85249"/>
    <w:rsid w:val="00B86826"/>
    <w:rsid w:val="00B919FB"/>
    <w:rsid w:val="00B91E84"/>
    <w:rsid w:val="00B959FE"/>
    <w:rsid w:val="00B95BBA"/>
    <w:rsid w:val="00BA1370"/>
    <w:rsid w:val="00BA1EFA"/>
    <w:rsid w:val="00BA2CFC"/>
    <w:rsid w:val="00BA74F8"/>
    <w:rsid w:val="00BB10A5"/>
    <w:rsid w:val="00BB571A"/>
    <w:rsid w:val="00BC3714"/>
    <w:rsid w:val="00BC492F"/>
    <w:rsid w:val="00BC765D"/>
    <w:rsid w:val="00BD6AA1"/>
    <w:rsid w:val="00BE14D1"/>
    <w:rsid w:val="00BE2F98"/>
    <w:rsid w:val="00BE4F7E"/>
    <w:rsid w:val="00BF03A3"/>
    <w:rsid w:val="00C1005D"/>
    <w:rsid w:val="00C10385"/>
    <w:rsid w:val="00C10985"/>
    <w:rsid w:val="00C13BE3"/>
    <w:rsid w:val="00C13F25"/>
    <w:rsid w:val="00C15244"/>
    <w:rsid w:val="00C156E1"/>
    <w:rsid w:val="00C17C61"/>
    <w:rsid w:val="00C20278"/>
    <w:rsid w:val="00C20F27"/>
    <w:rsid w:val="00C33C00"/>
    <w:rsid w:val="00C33C33"/>
    <w:rsid w:val="00C3621E"/>
    <w:rsid w:val="00C4172D"/>
    <w:rsid w:val="00C47B7D"/>
    <w:rsid w:val="00C651E9"/>
    <w:rsid w:val="00C66111"/>
    <w:rsid w:val="00C71830"/>
    <w:rsid w:val="00C71C58"/>
    <w:rsid w:val="00C81909"/>
    <w:rsid w:val="00C862C1"/>
    <w:rsid w:val="00C95816"/>
    <w:rsid w:val="00C9796E"/>
    <w:rsid w:val="00CA1D78"/>
    <w:rsid w:val="00CA3956"/>
    <w:rsid w:val="00CA47BA"/>
    <w:rsid w:val="00CC7CD8"/>
    <w:rsid w:val="00CD0286"/>
    <w:rsid w:val="00CD3B2C"/>
    <w:rsid w:val="00CD3E73"/>
    <w:rsid w:val="00CD3E86"/>
    <w:rsid w:val="00CD6AAB"/>
    <w:rsid w:val="00CE1B7F"/>
    <w:rsid w:val="00CE1C24"/>
    <w:rsid w:val="00CE2641"/>
    <w:rsid w:val="00CE35BC"/>
    <w:rsid w:val="00CE38AF"/>
    <w:rsid w:val="00D11844"/>
    <w:rsid w:val="00D12F3F"/>
    <w:rsid w:val="00D23C25"/>
    <w:rsid w:val="00D32277"/>
    <w:rsid w:val="00D347FB"/>
    <w:rsid w:val="00D45D3F"/>
    <w:rsid w:val="00D503BD"/>
    <w:rsid w:val="00D508CC"/>
    <w:rsid w:val="00D55F58"/>
    <w:rsid w:val="00D607E6"/>
    <w:rsid w:val="00D64269"/>
    <w:rsid w:val="00D719F3"/>
    <w:rsid w:val="00D72A9A"/>
    <w:rsid w:val="00D74AF1"/>
    <w:rsid w:val="00D77313"/>
    <w:rsid w:val="00D86E33"/>
    <w:rsid w:val="00D95CED"/>
    <w:rsid w:val="00D96617"/>
    <w:rsid w:val="00DA2C04"/>
    <w:rsid w:val="00DA4D42"/>
    <w:rsid w:val="00DA5175"/>
    <w:rsid w:val="00DA560B"/>
    <w:rsid w:val="00DB0269"/>
    <w:rsid w:val="00DB167C"/>
    <w:rsid w:val="00DB1991"/>
    <w:rsid w:val="00DB3317"/>
    <w:rsid w:val="00DB5B61"/>
    <w:rsid w:val="00DB5FF2"/>
    <w:rsid w:val="00DC15CF"/>
    <w:rsid w:val="00DC3876"/>
    <w:rsid w:val="00DC4530"/>
    <w:rsid w:val="00DC52D2"/>
    <w:rsid w:val="00DC5A5C"/>
    <w:rsid w:val="00DC61B2"/>
    <w:rsid w:val="00DC6B9D"/>
    <w:rsid w:val="00DC71DE"/>
    <w:rsid w:val="00DC74F3"/>
    <w:rsid w:val="00DD0574"/>
    <w:rsid w:val="00DE3666"/>
    <w:rsid w:val="00DE491A"/>
    <w:rsid w:val="00DE587F"/>
    <w:rsid w:val="00E05603"/>
    <w:rsid w:val="00E066B8"/>
    <w:rsid w:val="00E07C63"/>
    <w:rsid w:val="00E16D3C"/>
    <w:rsid w:val="00E20694"/>
    <w:rsid w:val="00E255CE"/>
    <w:rsid w:val="00E25B36"/>
    <w:rsid w:val="00E32066"/>
    <w:rsid w:val="00E33285"/>
    <w:rsid w:val="00E40D89"/>
    <w:rsid w:val="00E4664D"/>
    <w:rsid w:val="00E50D03"/>
    <w:rsid w:val="00E562EB"/>
    <w:rsid w:val="00E72070"/>
    <w:rsid w:val="00E72FFA"/>
    <w:rsid w:val="00E745B9"/>
    <w:rsid w:val="00E76485"/>
    <w:rsid w:val="00E9329E"/>
    <w:rsid w:val="00EA4F3C"/>
    <w:rsid w:val="00EA5962"/>
    <w:rsid w:val="00EC0AEF"/>
    <w:rsid w:val="00EC25B2"/>
    <w:rsid w:val="00EC3A59"/>
    <w:rsid w:val="00EC5EB8"/>
    <w:rsid w:val="00EC775F"/>
    <w:rsid w:val="00ED28CA"/>
    <w:rsid w:val="00ED6C9A"/>
    <w:rsid w:val="00EE0244"/>
    <w:rsid w:val="00EE18F3"/>
    <w:rsid w:val="00EE1F47"/>
    <w:rsid w:val="00F05EBE"/>
    <w:rsid w:val="00F06A2B"/>
    <w:rsid w:val="00F1245E"/>
    <w:rsid w:val="00F214DD"/>
    <w:rsid w:val="00F27A03"/>
    <w:rsid w:val="00F301B9"/>
    <w:rsid w:val="00F364AC"/>
    <w:rsid w:val="00F42EF0"/>
    <w:rsid w:val="00F62BEC"/>
    <w:rsid w:val="00F65ABD"/>
    <w:rsid w:val="00F70DB5"/>
    <w:rsid w:val="00F73EF0"/>
    <w:rsid w:val="00F760DF"/>
    <w:rsid w:val="00F81F08"/>
    <w:rsid w:val="00F86B76"/>
    <w:rsid w:val="00F96056"/>
    <w:rsid w:val="00F9632C"/>
    <w:rsid w:val="00FA04F7"/>
    <w:rsid w:val="00FA1266"/>
    <w:rsid w:val="00FA230B"/>
    <w:rsid w:val="00FB0939"/>
    <w:rsid w:val="00FB123B"/>
    <w:rsid w:val="00FB1E7B"/>
    <w:rsid w:val="00FB27A1"/>
    <w:rsid w:val="00FB5E25"/>
    <w:rsid w:val="00FC3A57"/>
    <w:rsid w:val="00FD0662"/>
    <w:rsid w:val="00FD458F"/>
    <w:rsid w:val="00FD48EC"/>
    <w:rsid w:val="00FD7F20"/>
    <w:rsid w:val="00FE2B0A"/>
    <w:rsid w:val="00FE3F07"/>
    <w:rsid w:val="00FE7587"/>
    <w:rsid w:val="00FF1DC5"/>
    <w:rsid w:val="00FF72C5"/>
    <w:rsid w:val="0BA3320E"/>
    <w:rsid w:val="16976729"/>
    <w:rsid w:val="245BDFF7"/>
    <w:rsid w:val="27D69202"/>
    <w:rsid w:val="2860F038"/>
    <w:rsid w:val="31F180A9"/>
    <w:rsid w:val="37F55DB5"/>
    <w:rsid w:val="443D91D9"/>
    <w:rsid w:val="4DFF13D9"/>
    <w:rsid w:val="599EDCB5"/>
    <w:rsid w:val="59C7E013"/>
    <w:rsid w:val="5C026993"/>
    <w:rsid w:val="6AB946D4"/>
    <w:rsid w:val="7503ED22"/>
    <w:rsid w:val="7703C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BCF07A"/>
  <w15:chartTrackingRefBased/>
  <w15:docId w15:val="{ECE58EF4-B979-4B9A-AC86-8017398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72D"/>
  </w:style>
  <w:style w:type="paragraph" w:styleId="Heading1">
    <w:name w:val="heading 1"/>
    <w:basedOn w:val="Normal"/>
    <w:next w:val="Normal"/>
    <w:link w:val="Heading1Char"/>
    <w:uiPriority w:val="9"/>
    <w:qFormat/>
    <w:rsid w:val="00406ED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ED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C4172D"/>
  </w:style>
  <w:style w:type="character" w:styleId="scxw80830214" w:customStyle="1">
    <w:name w:val="scxw80830214"/>
    <w:basedOn w:val="DefaultParagraphFont"/>
    <w:rsid w:val="00C4172D"/>
  </w:style>
  <w:style w:type="paragraph" w:styleId="ListParagraph">
    <w:name w:val="List Paragraph"/>
    <w:basedOn w:val="Normal"/>
    <w:uiPriority w:val="34"/>
    <w:qFormat/>
    <w:rsid w:val="00C417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8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7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75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7587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06ED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06ED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43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1D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B02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0269"/>
  </w:style>
  <w:style w:type="paragraph" w:styleId="Footer">
    <w:name w:val="footer"/>
    <w:basedOn w:val="Normal"/>
    <w:link w:val="FooterChar"/>
    <w:uiPriority w:val="99"/>
    <w:unhideWhenUsed/>
    <w:rsid w:val="00DB02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microsoft.com/office/2016/09/relationships/commentsIds" Target="commentsIds.xml" Id="R1e0155c4a1074bad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16f790948ce49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3688-71b1-457d-9381-1ec83f2b95ad}"/>
      </w:docPartPr>
      <w:docPartBody>
        <w:p w14:paraId="6AB946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2B0DA5FE45544A840CDA8A40795B3" ma:contentTypeVersion="6" ma:contentTypeDescription="Create a new document." ma:contentTypeScope="" ma:versionID="9f9cf1ee84c897ff418feda836c345d8">
  <xsd:schema xmlns:xsd="http://www.w3.org/2001/XMLSchema" xmlns:xs="http://www.w3.org/2001/XMLSchema" xmlns:p="http://schemas.microsoft.com/office/2006/metadata/properties" xmlns:ns2="171399dc-77f5-415e-842c-68909f299fb3" xmlns:ns3="5df0194d-3606-4a33-96d0-98a07738492e" targetNamespace="http://schemas.microsoft.com/office/2006/metadata/properties" ma:root="true" ma:fieldsID="17f7444582cc62ac3f6df5f98dc0d09e" ns2:_="" ns3:_="">
    <xsd:import namespace="171399dc-77f5-415e-842c-68909f299fb3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99dc-77f5-415e-842c-68909f299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46AF0-7546-477E-BD77-2E12BE96CB4B}"/>
</file>

<file path=customXml/itemProps2.xml><?xml version="1.0" encoding="utf-8"?>
<ds:datastoreItem xmlns:ds="http://schemas.openxmlformats.org/officeDocument/2006/customXml" ds:itemID="{660C7C06-85C2-4EAF-A950-8D779C1C0106}"/>
</file>

<file path=customXml/itemProps3.xml><?xml version="1.0" encoding="utf-8"?>
<ds:datastoreItem xmlns:ds="http://schemas.openxmlformats.org/officeDocument/2006/customXml" ds:itemID="{4BAD10BF-3A3E-4C22-8FDA-D24FB26E5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Exeter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Molino, Patricia</dc:creator>
  <keywords/>
  <dc:description/>
  <lastModifiedBy>Molino, Patricia</lastModifiedBy>
  <revision>7</revision>
  <dcterms:created xsi:type="dcterms:W3CDTF">2020-08-14T08:18:00.0000000Z</dcterms:created>
  <dcterms:modified xsi:type="dcterms:W3CDTF">2020-09-29T12:05:47.0159118Z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0x01010027F2B0DA5FE45544A840CDA8A40795B3</vt:lpwstr>
  </property>
</Properties>
</file>