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5E51" w14:textId="467E2C6F" w:rsidR="00AD3473" w:rsidRPr="00A415BF" w:rsidRDefault="00A415BF" w:rsidP="00187376">
      <w:pPr>
        <w:spacing w:after="120"/>
        <w:rPr>
          <w:rFonts w:eastAsia="Times New Roman" w:cs="Times New Roman"/>
          <w:b/>
          <w:color w:val="000000"/>
          <w:sz w:val="28"/>
          <w:szCs w:val="28"/>
        </w:rPr>
      </w:pPr>
      <w:r w:rsidRPr="00A415BF">
        <w:rPr>
          <w:rFonts w:eastAsia="Times New Roman" w:cs="Times New Roman"/>
          <w:b/>
          <w:color w:val="000000"/>
          <w:sz w:val="28"/>
          <w:szCs w:val="28"/>
        </w:rPr>
        <w:t>Physics Department</w:t>
      </w:r>
    </w:p>
    <w:tbl>
      <w:tblPr>
        <w:tblW w:w="4809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904"/>
      </w:tblGrid>
      <w:tr w:rsidR="00187376" w:rsidRPr="00187376" w14:paraId="2E656DB7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5A8C" w14:textId="7A43E75D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PHY3051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F9C20" w14:textId="6D764BE6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Electromagnetism II</w:t>
            </w:r>
          </w:p>
        </w:tc>
      </w:tr>
      <w:tr w:rsidR="00187376" w:rsidRPr="00187376" w14:paraId="2FAAC742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91DD" w14:textId="2114C1A5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7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PHY3052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296AA" w14:textId="12B78448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Nuclear and High-Energy Particle Physics</w:t>
            </w:r>
          </w:p>
        </w:tc>
      </w:tr>
      <w:tr w:rsidR="00187376" w:rsidRPr="00187376" w14:paraId="384A4A90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A9F9B" w14:textId="25D3A4E5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8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PHY3061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E2B1" w14:textId="7CF5869A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The Biophysics of Cells and Tissues</w:t>
            </w:r>
          </w:p>
        </w:tc>
      </w:tr>
      <w:tr w:rsidR="00187376" w:rsidRPr="00187376" w14:paraId="3ED182BE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ECD8C" w14:textId="2E9FDC1A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9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PHY3062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04AC7" w14:textId="7935AB21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Methods of Theoretical Physics</w:t>
            </w:r>
          </w:p>
        </w:tc>
      </w:tr>
      <w:tr w:rsidR="00187376" w:rsidRPr="00187376" w14:paraId="2A21C8B4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5F372" w14:textId="5E8072E6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10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PHY3063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265E" w14:textId="4510FEF1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Stars</w:t>
            </w:r>
          </w:p>
        </w:tc>
        <w:bookmarkStart w:id="0" w:name="_GoBack"/>
        <w:bookmarkEnd w:id="0"/>
      </w:tr>
      <w:tr w:rsidR="00187376" w:rsidRPr="00187376" w14:paraId="763403D8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B6689" w14:textId="170A12BC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11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PHY3064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8304" w14:textId="59337874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Nanostructures and Graphene Science</w:t>
            </w:r>
          </w:p>
        </w:tc>
      </w:tr>
      <w:tr w:rsidR="00187376" w:rsidRPr="00187376" w14:paraId="3AB8167C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A15A1" w14:textId="2C3DB548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12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PHY3065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C8932" w14:textId="3AC0A337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Quantum Optics and Photonics</w:t>
            </w:r>
          </w:p>
        </w:tc>
      </w:tr>
      <w:tr w:rsidR="00187376" w:rsidRPr="00187376" w14:paraId="4C08CE12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52FB" w14:textId="58C4A8A0" w:rsidR="00187376" w:rsidRPr="00A415BF" w:rsidRDefault="00187376" w:rsidP="00187376">
            <w:pPr>
              <w:spacing w:after="120"/>
              <w:rPr>
                <w:rFonts w:eastAsia="Times New Roman" w:cs="Times New Roman"/>
                <w:color w:val="0000FF"/>
              </w:rPr>
            </w:pPr>
            <w:hyperlink r:id="rId13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PHY3066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6326A" w14:textId="20F58956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Galaxies and High Energy Astrophysics</w:t>
            </w:r>
          </w:p>
        </w:tc>
      </w:tr>
      <w:tr w:rsidR="00187376" w:rsidRPr="00187376" w14:paraId="4CE5B605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907DF" w14:textId="71BD5CCA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14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PHY3067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B9C0" w14:textId="57439482" w:rsid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Energy and the Environment</w:t>
            </w:r>
          </w:p>
        </w:tc>
      </w:tr>
      <w:tr w:rsidR="00187376" w:rsidRPr="00187376" w14:paraId="48E8070B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587D1" w14:textId="49A1FE58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15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PHY3068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8606D" w14:textId="3EE8BCD0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Principles of Theoretical Physics</w:t>
            </w:r>
          </w:p>
        </w:tc>
      </w:tr>
      <w:tr w:rsidR="00187376" w:rsidRPr="00187376" w14:paraId="08EB3A2D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1F215" w14:textId="1368D3E0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16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PHYM001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0BFCF" w14:textId="1490ACDA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Statistical Physics</w:t>
            </w:r>
          </w:p>
        </w:tc>
      </w:tr>
      <w:tr w:rsidR="00187376" w:rsidRPr="00187376" w14:paraId="1E81FF17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7081" w14:textId="08268456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17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PHYM002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EE91F" w14:textId="56D43794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Quantum Mechanics II</w:t>
            </w:r>
          </w:p>
        </w:tc>
      </w:tr>
      <w:tr w:rsidR="00187376" w:rsidRPr="00187376" w14:paraId="0AF7C730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77C04" w14:textId="4DA62EC7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18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PHYM003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D8584" w14:textId="2A7AFC35" w:rsidR="00187376" w:rsidRPr="00A415BF" w:rsidRDefault="00A415BF" w:rsidP="00187376">
            <w:pPr>
              <w:spacing w:after="120"/>
              <w:rPr>
                <w:rFonts w:eastAsia="Times New Roman" w:cs="Times New Roman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Condensed Matter II</w:t>
            </w:r>
          </w:p>
        </w:tc>
      </w:tr>
      <w:tr w:rsidR="00187376" w:rsidRPr="00187376" w14:paraId="13B2B365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63B8E" w14:textId="57A4BBC9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19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PHYM004</w:t>
              </w:r>
            </w:hyperlink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792AD" w14:textId="2D76BDC7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Computational Physics and Modelling</w:t>
            </w:r>
          </w:p>
        </w:tc>
      </w:tr>
      <w:tr w:rsidR="00187376" w:rsidRPr="00187376" w14:paraId="5E983786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64FC2" w14:textId="4E138818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20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PHYM006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E8D1B" w14:textId="6C014468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Relativity and Cosmology</w:t>
            </w:r>
          </w:p>
        </w:tc>
      </w:tr>
      <w:tr w:rsidR="00187376" w:rsidRPr="00187376" w14:paraId="0CC5D8FF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F20D" w14:textId="23A42E87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21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PHYM007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BCEE" w14:textId="229CF7A5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Ultrafast Physics</w:t>
            </w:r>
          </w:p>
        </w:tc>
      </w:tr>
      <w:tr w:rsidR="00187376" w:rsidRPr="00187376" w14:paraId="6522A983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1CC9F" w14:textId="0256DB36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22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PHYM008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EF5E" w14:textId="09BAE3BF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Physical Methods in Biology and Medicine</w:t>
            </w:r>
          </w:p>
        </w:tc>
      </w:tr>
      <w:tr w:rsidR="00187376" w:rsidRPr="00187376" w14:paraId="1127D2EE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2DAD" w14:textId="3DD45FA7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23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PHYM012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20A8" w14:textId="78E6981A" w:rsidR="00187376" w:rsidRPr="00A415BF" w:rsidRDefault="00A415BF" w:rsidP="00187376">
            <w:pPr>
              <w:spacing w:after="120"/>
              <w:rPr>
                <w:rFonts w:eastAsia="Times New Roman" w:cs="Times New Roman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Solar and Extra-Solar Planets and Their Atmospheres</w:t>
            </w:r>
          </w:p>
        </w:tc>
      </w:tr>
      <w:tr w:rsidR="00187376" w:rsidRPr="00187376" w14:paraId="39B1B9D0" w14:textId="77777777" w:rsidTr="00A415BF">
        <w:trPr>
          <w:tblCellSpacing w:w="15" w:type="dxa"/>
        </w:trPr>
        <w:tc>
          <w:tcPr>
            <w:tcW w:w="75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5713" w14:textId="0B4A50BC" w:rsidR="00187376" w:rsidRPr="00A415BF" w:rsidRDefault="00187376" w:rsidP="00187376">
            <w:pPr>
              <w:spacing w:after="120"/>
              <w:rPr>
                <w:color w:val="0000FF"/>
              </w:rPr>
            </w:pPr>
            <w:hyperlink r:id="rId24" w:history="1">
              <w:r w:rsidRPr="00A415BF">
                <w:rPr>
                  <w:rFonts w:eastAsia="Times New Roman" w:cs="Times New Roman"/>
                  <w:color w:val="0000FF"/>
                  <w:u w:val="single"/>
                </w:rPr>
                <w:t>PHYM013</w:t>
              </w:r>
            </w:hyperlink>
            <w:r w:rsidRPr="00A415BF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419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240EF" w14:textId="0516606F" w:rsidR="00187376" w:rsidRDefault="00A415BF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Times New Roman"/>
                <w:color w:val="000000"/>
              </w:rPr>
              <w:t>Quantum Many-Body Theory</w:t>
            </w:r>
          </w:p>
        </w:tc>
      </w:tr>
    </w:tbl>
    <w:p w14:paraId="55DB2EF5" w14:textId="77777777" w:rsidR="00187376" w:rsidRPr="00187376" w:rsidRDefault="00187376" w:rsidP="00187376">
      <w:pPr>
        <w:spacing w:after="120"/>
        <w:rPr>
          <w:rFonts w:eastAsia="Times New Roman" w:cs="Times New Roman"/>
          <w:color w:val="000000"/>
        </w:rPr>
      </w:pPr>
    </w:p>
    <w:p w14:paraId="2A000A17" w14:textId="717B7B4F" w:rsidR="00AD3473" w:rsidRPr="00A415BF" w:rsidRDefault="00AD3473" w:rsidP="00187376">
      <w:pPr>
        <w:spacing w:after="120"/>
        <w:rPr>
          <w:rFonts w:eastAsia="Times New Roman" w:cs="Times New Roman"/>
          <w:b/>
          <w:color w:val="000000"/>
          <w:sz w:val="28"/>
          <w:szCs w:val="28"/>
        </w:rPr>
      </w:pPr>
      <w:r w:rsidRPr="00A415BF">
        <w:rPr>
          <w:rFonts w:eastAsia="Times New Roman" w:cs="Times New Roman"/>
          <w:b/>
          <w:color w:val="000000"/>
          <w:sz w:val="28"/>
          <w:szCs w:val="28"/>
        </w:rPr>
        <w:t>Engineering</w:t>
      </w:r>
      <w:r w:rsidR="00A415BF" w:rsidRPr="00A415BF">
        <w:rPr>
          <w:rFonts w:eastAsia="Times New Roman" w:cs="Times New Roman"/>
          <w:b/>
          <w:color w:val="000000"/>
          <w:sz w:val="28"/>
          <w:szCs w:val="28"/>
        </w:rPr>
        <w:t xml:space="preserve"> Department</w:t>
      </w:r>
    </w:p>
    <w:tbl>
      <w:tblPr>
        <w:tblW w:w="4809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6921"/>
      </w:tblGrid>
      <w:tr w:rsidR="00187376" w:rsidRPr="00187376" w14:paraId="0F62BA66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FE4D4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25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ECM3150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A7600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Electromagnetics and Wave Propagation</w:t>
            </w:r>
          </w:p>
        </w:tc>
      </w:tr>
      <w:tr w:rsidR="00187376" w:rsidRPr="00187376" w14:paraId="51267BD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585FD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26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ECM3151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217D2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proofErr w:type="spellStart"/>
            <w:r w:rsidRPr="00187376">
              <w:rPr>
                <w:rFonts w:eastAsia="Times New Roman" w:cs="Arial"/>
                <w:color w:val="000000"/>
              </w:rPr>
              <w:t>Thermofluids</w:t>
            </w:r>
            <w:proofErr w:type="spellEnd"/>
            <w:r w:rsidRPr="00187376">
              <w:rPr>
                <w:rFonts w:eastAsia="Times New Roman" w:cs="Arial"/>
                <w:color w:val="000000"/>
              </w:rPr>
              <w:t xml:space="preserve"> and Energy Conversion</w:t>
            </w:r>
          </w:p>
        </w:tc>
      </w:tr>
      <w:tr w:rsidR="00187376" w:rsidRPr="00187376" w14:paraId="1F8924C6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8BD51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27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ECM3152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3B5B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Computational Engineering</w:t>
            </w:r>
          </w:p>
        </w:tc>
      </w:tr>
      <w:tr w:rsidR="00187376" w:rsidRPr="00187376" w14:paraId="06E14C58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49618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28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ECM3153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F1294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Management of Product Development</w:t>
            </w:r>
          </w:p>
        </w:tc>
      </w:tr>
      <w:tr w:rsidR="00187376" w:rsidRPr="00187376" w14:paraId="0BEEEB8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A7E2D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29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ECM3154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72C49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Manufacturing</w:t>
            </w:r>
          </w:p>
        </w:tc>
      </w:tr>
      <w:tr w:rsidR="00187376" w:rsidRPr="00187376" w14:paraId="7F6959FE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D3848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0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ECM3155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5177E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Structural Engineering</w:t>
            </w:r>
          </w:p>
        </w:tc>
      </w:tr>
      <w:tr w:rsidR="00187376" w:rsidRPr="00187376" w14:paraId="367DFF2C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E6362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1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ECM3156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74EB0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Civil Engineering Hydraulics</w:t>
            </w:r>
          </w:p>
        </w:tc>
      </w:tr>
      <w:tr w:rsidR="00187376" w:rsidRPr="00187376" w14:paraId="4896D9BB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04F1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2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ECM3159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14FBD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Management of Processes and People</w:t>
            </w:r>
          </w:p>
        </w:tc>
      </w:tr>
      <w:tr w:rsidR="00187376" w:rsidRPr="00187376" w14:paraId="583872EA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BC82D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3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ECM3160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B601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Materials</w:t>
            </w:r>
          </w:p>
        </w:tc>
      </w:tr>
      <w:tr w:rsidR="00187376" w:rsidRPr="00187376" w14:paraId="606EB739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D693B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4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ECM3164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AB754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Operations Management</w:t>
            </w:r>
          </w:p>
        </w:tc>
      </w:tr>
      <w:tr w:rsidR="00187376" w:rsidRPr="00187376" w14:paraId="7FEDDBF1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7F474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5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ECM3165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9CB74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Digital Signal Processing</w:t>
            </w:r>
          </w:p>
        </w:tc>
      </w:tr>
      <w:tr w:rsidR="00187376" w:rsidRPr="00187376" w14:paraId="673DC4E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BA482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6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ECM3166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30816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Communications Engineering</w:t>
            </w:r>
          </w:p>
        </w:tc>
      </w:tr>
      <w:tr w:rsidR="00187376" w:rsidRPr="00187376" w14:paraId="272A506B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6B757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7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ECM3171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6902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Computer Aided Engineering Drawing</w:t>
            </w:r>
          </w:p>
        </w:tc>
      </w:tr>
      <w:tr w:rsidR="00187376" w:rsidRPr="00187376" w14:paraId="3AE6EBB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BE6CD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8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ECMM103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1F65A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Computer Aided Engineering Design</w:t>
            </w:r>
          </w:p>
        </w:tc>
      </w:tr>
      <w:tr w:rsidR="00187376" w:rsidRPr="00187376" w14:paraId="1B542ADD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CA13E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39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ECMM104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2AD59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Signal Analysis and Image Processing</w:t>
            </w:r>
          </w:p>
        </w:tc>
      </w:tr>
      <w:tr w:rsidR="00187376" w:rsidRPr="00187376" w14:paraId="102D5792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D11AB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0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ECMM105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B7522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New Developments in Materials Engineering</w:t>
            </w:r>
          </w:p>
        </w:tc>
      </w:tr>
      <w:tr w:rsidR="00187376" w:rsidRPr="00187376" w14:paraId="060365A8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52327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1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ECMM107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261F7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Mechanics of Materials</w:t>
            </w:r>
          </w:p>
        </w:tc>
      </w:tr>
      <w:tr w:rsidR="00187376" w:rsidRPr="00187376" w14:paraId="1EC460AC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FA284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2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ECMM111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A7C8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Operational Research and Industrial Systems Modelling</w:t>
            </w:r>
          </w:p>
        </w:tc>
      </w:tr>
      <w:tr w:rsidR="00187376" w:rsidRPr="00187376" w14:paraId="05C0AF0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D5610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3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ECMM127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8AC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Advanced Materials Engineering</w:t>
            </w:r>
          </w:p>
        </w:tc>
      </w:tr>
      <w:tr w:rsidR="00187376" w:rsidRPr="00187376" w14:paraId="1FDF91D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6590F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4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ECMM128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367EC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Management Concepts</w:t>
            </w:r>
          </w:p>
        </w:tc>
      </w:tr>
      <w:tr w:rsidR="00187376" w:rsidRPr="00187376" w14:paraId="50B34426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99CBF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5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ECMM135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F3077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Numerical Methods</w:t>
            </w:r>
          </w:p>
        </w:tc>
      </w:tr>
      <w:tr w:rsidR="00187376" w:rsidRPr="00187376" w14:paraId="33B2C394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A3A67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6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ECMM136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F37A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Systems Analysis in Engineering</w:t>
            </w:r>
          </w:p>
        </w:tc>
      </w:tr>
      <w:tr w:rsidR="00187376" w:rsidRPr="00187376" w14:paraId="252CE0DB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5C14E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7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ECMM140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5C48C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Vibration Engineering</w:t>
            </w:r>
          </w:p>
        </w:tc>
      </w:tr>
      <w:tr w:rsidR="00187376" w:rsidRPr="00187376" w14:paraId="776B6D65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AFE49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8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ECMM141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A105C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Multivariable State-Space Control</w:t>
            </w:r>
          </w:p>
        </w:tc>
      </w:tr>
      <w:tr w:rsidR="00187376" w:rsidRPr="00187376" w14:paraId="776B686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0ADCE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49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ECMM142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8AA41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Contemporary Advanced Materials Research</w:t>
            </w:r>
          </w:p>
        </w:tc>
      </w:tr>
      <w:tr w:rsidR="00187376" w:rsidRPr="00187376" w14:paraId="6FF9DEB9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0192B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0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ECMM143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26ED9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Software Programming</w:t>
            </w:r>
          </w:p>
        </w:tc>
      </w:tr>
      <w:tr w:rsidR="00187376" w:rsidRPr="00187376" w14:paraId="3BBC2C50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26028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1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ECMM144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FCF9A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Environmental and Computational Hydraulics</w:t>
            </w:r>
          </w:p>
        </w:tc>
      </w:tr>
      <w:tr w:rsidR="00187376" w:rsidRPr="00187376" w14:paraId="7083257F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CD9A5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2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ECMM145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66DF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Computational Hydrology</w:t>
            </w:r>
          </w:p>
        </w:tc>
      </w:tr>
      <w:tr w:rsidR="00187376" w:rsidRPr="00187376" w14:paraId="3EB53A94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27571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3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ECMM147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0571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Mechatronics: Sensors and Machine Automation</w:t>
            </w:r>
          </w:p>
        </w:tc>
      </w:tr>
      <w:tr w:rsidR="00187376" w:rsidRPr="00187376" w14:paraId="65DE4937" w14:textId="77777777" w:rsidTr="00A415BF">
        <w:trPr>
          <w:tblCellSpacing w:w="15" w:type="dxa"/>
        </w:trPr>
        <w:tc>
          <w:tcPr>
            <w:tcW w:w="745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508BF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4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ECMM148</w:t>
              </w:r>
            </w:hyperlink>
          </w:p>
        </w:tc>
        <w:tc>
          <w:tcPr>
            <w:tcW w:w="420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D5E1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Advanced CFD</w:t>
            </w:r>
          </w:p>
        </w:tc>
      </w:tr>
    </w:tbl>
    <w:p w14:paraId="1BABAF8E" w14:textId="77777777" w:rsidR="00AD3473" w:rsidRPr="00187376" w:rsidRDefault="00AD3473" w:rsidP="00187376">
      <w:pPr>
        <w:spacing w:after="120"/>
        <w:rPr>
          <w:rFonts w:eastAsia="Times New Roman" w:cs="Times New Roman"/>
          <w:color w:val="000000"/>
        </w:rPr>
      </w:pPr>
    </w:p>
    <w:p w14:paraId="247A95A2" w14:textId="29366F80" w:rsidR="00AD3473" w:rsidRPr="00A415BF" w:rsidRDefault="00AD3473" w:rsidP="00187376">
      <w:pPr>
        <w:spacing w:after="120"/>
        <w:rPr>
          <w:rFonts w:eastAsia="Times New Roman" w:cs="Times New Roman"/>
          <w:b/>
          <w:color w:val="000000"/>
          <w:sz w:val="28"/>
          <w:szCs w:val="28"/>
        </w:rPr>
      </w:pPr>
      <w:r w:rsidRPr="00A415BF">
        <w:rPr>
          <w:rFonts w:eastAsia="Times New Roman" w:cs="Times New Roman"/>
          <w:b/>
          <w:color w:val="000000"/>
          <w:sz w:val="28"/>
          <w:szCs w:val="28"/>
        </w:rPr>
        <w:t>Mathematics</w:t>
      </w:r>
      <w:r w:rsidR="00A415BF">
        <w:rPr>
          <w:rFonts w:eastAsia="Times New Roman" w:cs="Times New Roman"/>
          <w:b/>
          <w:color w:val="000000"/>
          <w:sz w:val="28"/>
          <w:szCs w:val="28"/>
        </w:rPr>
        <w:t xml:space="preserve"> Department</w:t>
      </w:r>
    </w:p>
    <w:tbl>
      <w:tblPr>
        <w:tblW w:w="4809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6924"/>
      </w:tblGrid>
      <w:tr w:rsidR="00187376" w:rsidRPr="00187376" w14:paraId="525D9F5E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B206D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5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ECM3703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7AE65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Complex Analysis</w:t>
            </w:r>
          </w:p>
        </w:tc>
      </w:tr>
      <w:tr w:rsidR="00187376" w:rsidRPr="00187376" w14:paraId="56C946E9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7B768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6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ECM3707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3FDF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Fluid Dynamics</w:t>
            </w:r>
          </w:p>
        </w:tc>
      </w:tr>
      <w:tr w:rsidR="00187376" w:rsidRPr="00187376" w14:paraId="2BDFDB82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230EA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7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ECM3708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B3370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Partial Differential Equations</w:t>
            </w:r>
          </w:p>
        </w:tc>
      </w:tr>
      <w:tr w:rsidR="00187376" w:rsidRPr="00187376" w14:paraId="70A30950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CFE9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8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ECM3711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8F4A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Nonlinear Systems and Control</w:t>
            </w:r>
          </w:p>
        </w:tc>
      </w:tr>
      <w:tr w:rsidR="00187376" w:rsidRPr="00187376" w14:paraId="35ED3D4B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946E9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59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ECM3712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2346F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Advanced Statistical Modelling</w:t>
            </w:r>
          </w:p>
        </w:tc>
      </w:tr>
      <w:tr w:rsidR="00187376" w:rsidRPr="00187376" w14:paraId="4CA07B4D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54986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0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ECM3721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28D5F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proofErr w:type="spellStart"/>
            <w:r w:rsidRPr="00187376">
              <w:rPr>
                <w:rFonts w:eastAsia="Times New Roman" w:cs="Arial"/>
                <w:color w:val="000000"/>
              </w:rPr>
              <w:t>Combinatorics</w:t>
            </w:r>
            <w:proofErr w:type="spellEnd"/>
          </w:p>
        </w:tc>
      </w:tr>
      <w:tr w:rsidR="00187376" w:rsidRPr="00187376" w14:paraId="2FDC9060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71F66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1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ECM3722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C7181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Graphs, Networks and Algorithms</w:t>
            </w:r>
          </w:p>
        </w:tc>
      </w:tr>
      <w:tr w:rsidR="00187376" w:rsidRPr="00187376" w14:paraId="2820F443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B71BE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2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ECM3724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748B5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Stochastic Processes</w:t>
            </w:r>
          </w:p>
        </w:tc>
      </w:tr>
      <w:tr w:rsidR="00187376" w:rsidRPr="00187376" w14:paraId="1244FE41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7882F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3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ECM3726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01E62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Cryptography</w:t>
            </w:r>
          </w:p>
        </w:tc>
      </w:tr>
      <w:tr w:rsidR="00187376" w:rsidRPr="00187376" w14:paraId="2E8ECE4A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ACFAA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4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ECM3728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D949D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Statistical Inference</w:t>
            </w:r>
          </w:p>
        </w:tc>
      </w:tr>
      <w:tr w:rsidR="00187376" w:rsidRPr="00187376" w14:paraId="5A99B8C3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CB304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5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ECM3732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C7AE5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Applications of Geometry and Topology</w:t>
            </w:r>
          </w:p>
        </w:tc>
      </w:tr>
      <w:tr w:rsidR="00187376" w:rsidRPr="00187376" w14:paraId="21C43E41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1EDD3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6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ECM3739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DA174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Computational Nonlinear Dynamics</w:t>
            </w:r>
          </w:p>
        </w:tc>
      </w:tr>
      <w:tr w:rsidR="00187376" w:rsidRPr="00187376" w14:paraId="313973B0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4FA2A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7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ECM3740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DD9B9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Topology and Metric Spaces</w:t>
            </w:r>
          </w:p>
        </w:tc>
      </w:tr>
      <w:tr w:rsidR="00187376" w:rsidRPr="00187376" w14:paraId="4DBEA8EC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803C7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8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ECMM712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59EC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Computation and Numerical Analysis</w:t>
            </w:r>
          </w:p>
        </w:tc>
      </w:tr>
      <w:tr w:rsidR="00187376" w:rsidRPr="00187376" w14:paraId="7571D0DB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3457F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69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ECMM718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DD1D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Dynamical Systems and Chaos</w:t>
            </w:r>
          </w:p>
        </w:tc>
      </w:tr>
      <w:tr w:rsidR="00187376" w:rsidRPr="00187376" w14:paraId="2046C007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669DB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0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ECMM730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7B99F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Waves, Instabilities and Turbulence</w:t>
            </w:r>
          </w:p>
        </w:tc>
      </w:tr>
      <w:tr w:rsidR="00187376" w:rsidRPr="00187376" w14:paraId="1E4644F1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19BAB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1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ECMM731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DC1C4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Magnetic Fields and Fluid Flows</w:t>
            </w:r>
          </w:p>
        </w:tc>
      </w:tr>
      <w:tr w:rsidR="00187376" w:rsidRPr="00187376" w14:paraId="03E58A8C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F961D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2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ECMM737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E91B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Introduction to C++</w:t>
            </w:r>
          </w:p>
        </w:tc>
      </w:tr>
    </w:tbl>
    <w:p w14:paraId="1800D728" w14:textId="77777777" w:rsidR="00AD3473" w:rsidRPr="00187376" w:rsidRDefault="00AD3473" w:rsidP="00187376">
      <w:pPr>
        <w:spacing w:after="120"/>
        <w:rPr>
          <w:rFonts w:eastAsia="Times New Roman" w:cs="Times New Roman"/>
          <w:color w:val="000000"/>
        </w:rPr>
      </w:pPr>
    </w:p>
    <w:p w14:paraId="734AD924" w14:textId="28604743" w:rsidR="00AD3473" w:rsidRPr="00A415BF" w:rsidRDefault="00AD3473" w:rsidP="00187376">
      <w:pPr>
        <w:spacing w:after="120"/>
        <w:rPr>
          <w:rFonts w:eastAsia="Times New Roman" w:cs="Times New Roman"/>
          <w:b/>
          <w:color w:val="000000"/>
          <w:sz w:val="28"/>
          <w:szCs w:val="28"/>
        </w:rPr>
      </w:pPr>
      <w:r w:rsidRPr="00A415BF">
        <w:rPr>
          <w:rFonts w:eastAsia="Times New Roman" w:cs="Times New Roman"/>
          <w:b/>
          <w:color w:val="000000"/>
          <w:sz w:val="28"/>
          <w:szCs w:val="28"/>
        </w:rPr>
        <w:t>Computer Science</w:t>
      </w:r>
      <w:r w:rsidR="00A415BF" w:rsidRPr="00A415BF">
        <w:rPr>
          <w:rFonts w:eastAsia="Times New Roman" w:cs="Times New Roman"/>
          <w:b/>
          <w:color w:val="000000"/>
          <w:sz w:val="28"/>
          <w:szCs w:val="28"/>
        </w:rPr>
        <w:t xml:space="preserve"> Department</w:t>
      </w:r>
    </w:p>
    <w:tbl>
      <w:tblPr>
        <w:tblW w:w="4809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6924"/>
      </w:tblGrid>
      <w:tr w:rsidR="00187376" w:rsidRPr="00187376" w14:paraId="323B8EB3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94273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3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ECM3422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6FFB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Computability and Complexity</w:t>
            </w:r>
          </w:p>
        </w:tc>
      </w:tr>
      <w:tr w:rsidR="00187376" w:rsidRPr="00187376" w14:paraId="1C9899A7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E4677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4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ECM3423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20A1D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Computer Graphics</w:t>
            </w:r>
          </w:p>
        </w:tc>
      </w:tr>
      <w:tr w:rsidR="00187376" w:rsidRPr="00187376" w14:paraId="2C9921E5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B700A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5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ECM3424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5F757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Mobile and Ubiquitous Computing</w:t>
            </w:r>
          </w:p>
        </w:tc>
      </w:tr>
      <w:tr w:rsidR="00187376" w:rsidRPr="00187376" w14:paraId="18249673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62231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6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ECM3426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A56A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High-performance Computing and Distributed Systems</w:t>
            </w:r>
          </w:p>
        </w:tc>
      </w:tr>
      <w:tr w:rsidR="00187376" w:rsidRPr="00187376" w14:paraId="2D345380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C81B5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7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ECMM403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8E4FB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Intelligent Image Understanding</w:t>
            </w:r>
          </w:p>
        </w:tc>
      </w:tr>
      <w:tr w:rsidR="00187376" w:rsidRPr="00187376" w14:paraId="521E5333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42FA3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8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ECMM420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46DC3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Networks, Data and Information</w:t>
            </w:r>
          </w:p>
        </w:tc>
      </w:tr>
      <w:tr w:rsidR="00187376" w:rsidRPr="00187376" w14:paraId="68A7B5F2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AB82C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79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ECMM422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8585C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Machine Learning</w:t>
            </w:r>
          </w:p>
        </w:tc>
      </w:tr>
      <w:tr w:rsidR="00187376" w:rsidRPr="00187376" w14:paraId="677C0BD3" w14:textId="77777777" w:rsidTr="00A415BF">
        <w:trPr>
          <w:tblCellSpacing w:w="15" w:type="dxa"/>
        </w:trPr>
        <w:tc>
          <w:tcPr>
            <w:tcW w:w="743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BFEC0" w14:textId="77777777" w:rsidR="00187376" w:rsidRPr="00A415BF" w:rsidRDefault="00187376" w:rsidP="00187376">
            <w:pPr>
              <w:spacing w:after="120"/>
              <w:rPr>
                <w:rFonts w:eastAsia="Times New Roman" w:cs="Arial"/>
                <w:color w:val="0000FF"/>
              </w:rPr>
            </w:pPr>
            <w:hyperlink r:id="rId80" w:history="1">
              <w:r w:rsidRPr="00A415BF">
                <w:rPr>
                  <w:rFonts w:eastAsia="Times New Roman" w:cs="Arial"/>
                  <w:color w:val="0000FF"/>
                  <w:u w:val="single"/>
                </w:rPr>
                <w:t>ECMM423</w:t>
              </w:r>
            </w:hyperlink>
          </w:p>
        </w:tc>
        <w:tc>
          <w:tcPr>
            <w:tcW w:w="4202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8CC90" w14:textId="77777777" w:rsidR="00187376" w:rsidRPr="00187376" w:rsidRDefault="00187376" w:rsidP="00187376">
            <w:pPr>
              <w:spacing w:after="120"/>
              <w:rPr>
                <w:rFonts w:eastAsia="Times New Roman" w:cs="Arial"/>
                <w:color w:val="000000"/>
              </w:rPr>
            </w:pPr>
            <w:r w:rsidRPr="00187376">
              <w:rPr>
                <w:rFonts w:eastAsia="Times New Roman" w:cs="Arial"/>
                <w:color w:val="000000"/>
              </w:rPr>
              <w:t>Evolutionary Computation &amp; Optimisation</w:t>
            </w:r>
          </w:p>
        </w:tc>
      </w:tr>
    </w:tbl>
    <w:p w14:paraId="1CDE82BC" w14:textId="77777777" w:rsidR="00AD3473" w:rsidRPr="00187376" w:rsidRDefault="00AD3473" w:rsidP="00187376">
      <w:pPr>
        <w:spacing w:after="120"/>
        <w:rPr>
          <w:rFonts w:eastAsia="Times New Roman" w:cs="Times New Roman"/>
          <w:color w:val="000000"/>
        </w:rPr>
      </w:pPr>
    </w:p>
    <w:p w14:paraId="1F4A1B0C" w14:textId="77777777" w:rsidR="009F6998" w:rsidRPr="00187376" w:rsidRDefault="009F6998" w:rsidP="00187376">
      <w:pPr>
        <w:spacing w:after="120"/>
      </w:pPr>
    </w:p>
    <w:sectPr w:rsidR="009F6998" w:rsidRPr="00187376" w:rsidSect="009F76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525"/>
    <w:multiLevelType w:val="multilevel"/>
    <w:tmpl w:val="F9E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3"/>
    <w:rsid w:val="00187376"/>
    <w:rsid w:val="006C3E22"/>
    <w:rsid w:val="00877D0B"/>
    <w:rsid w:val="009F6998"/>
    <w:rsid w:val="009F76DF"/>
    <w:rsid w:val="00A415BF"/>
    <w:rsid w:val="00AD3473"/>
    <w:rsid w:val="00E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70F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4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34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4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ton.ex.ac.uk/handbook/PHY/modules/PHY3066.html" TargetMode="External"/><Relationship Id="rId14" Type="http://schemas.openxmlformats.org/officeDocument/2006/relationships/hyperlink" Target="http://newton.ex.ac.uk/handbook/PHY/modules/PHY3067.html" TargetMode="External"/><Relationship Id="rId15" Type="http://schemas.openxmlformats.org/officeDocument/2006/relationships/hyperlink" Target="http://newton.ex.ac.uk/handbook/PHY/modules/PHY3068.html" TargetMode="External"/><Relationship Id="rId16" Type="http://schemas.openxmlformats.org/officeDocument/2006/relationships/hyperlink" Target="http://newton.ex.ac.uk/handbook/PHY/modules/PHYM001.html" TargetMode="External"/><Relationship Id="rId17" Type="http://schemas.openxmlformats.org/officeDocument/2006/relationships/hyperlink" Target="http://newton.ex.ac.uk/handbook/PHY/modules/PHYM002.html" TargetMode="External"/><Relationship Id="rId18" Type="http://schemas.openxmlformats.org/officeDocument/2006/relationships/hyperlink" Target="http://newton.ex.ac.uk/handbook/PHY/modules/PHYM003.html" TargetMode="External"/><Relationship Id="rId19" Type="http://schemas.openxmlformats.org/officeDocument/2006/relationships/hyperlink" Target="http://newton.ex.ac.uk/handbook/PHY/modules/PHYM004.html" TargetMode="External"/><Relationship Id="rId63" Type="http://schemas.openxmlformats.org/officeDocument/2006/relationships/hyperlink" Target="https://intranet.exeter.ac.uk/emps/subjects/mathematics/modules/2015/ECM3726" TargetMode="External"/><Relationship Id="rId64" Type="http://schemas.openxmlformats.org/officeDocument/2006/relationships/hyperlink" Target="https://intranet.exeter.ac.uk/emps/subjects/mathematics/modules/2015/ECM3728" TargetMode="External"/><Relationship Id="rId65" Type="http://schemas.openxmlformats.org/officeDocument/2006/relationships/hyperlink" Target="https://intranet.exeter.ac.uk/emps/subjects/mathematics/modules/2015/ECM3732" TargetMode="External"/><Relationship Id="rId66" Type="http://schemas.openxmlformats.org/officeDocument/2006/relationships/hyperlink" Target="https://intranet.exeter.ac.uk/emps/subjects/mathematics/modules/2015/ECM3739" TargetMode="External"/><Relationship Id="rId67" Type="http://schemas.openxmlformats.org/officeDocument/2006/relationships/hyperlink" Target="https://intranet.exeter.ac.uk/emps/subjects/mathematics/modules/2015/ECM3740" TargetMode="External"/><Relationship Id="rId68" Type="http://schemas.openxmlformats.org/officeDocument/2006/relationships/hyperlink" Target="https://intranet.exeter.ac.uk/emps/subjects/mathematics/modules/2015/ECMM712" TargetMode="External"/><Relationship Id="rId69" Type="http://schemas.openxmlformats.org/officeDocument/2006/relationships/hyperlink" Target="https://intranet.exeter.ac.uk/emps/subjects/mathematics/modules/2015/ECMM718" TargetMode="External"/><Relationship Id="rId50" Type="http://schemas.openxmlformats.org/officeDocument/2006/relationships/hyperlink" Target="https://intranet.exeter.ac.uk/emps/subjects/engineering/modules/2015/ECMM143" TargetMode="External"/><Relationship Id="rId51" Type="http://schemas.openxmlformats.org/officeDocument/2006/relationships/hyperlink" Target="https://intranet.exeter.ac.uk/emps/subjects/engineering/modules/2015/ECMM144" TargetMode="External"/><Relationship Id="rId52" Type="http://schemas.openxmlformats.org/officeDocument/2006/relationships/hyperlink" Target="https://intranet.exeter.ac.uk/emps/subjects/engineering/modules/2015/ECMM145" TargetMode="External"/><Relationship Id="rId53" Type="http://schemas.openxmlformats.org/officeDocument/2006/relationships/hyperlink" Target="https://intranet.exeter.ac.uk/emps/subjects/engineering/modules/2015/ECMM147" TargetMode="External"/><Relationship Id="rId54" Type="http://schemas.openxmlformats.org/officeDocument/2006/relationships/hyperlink" Target="https://intranet.exeter.ac.uk/emps/subjects/engineering/modules/2015/ECMM148" TargetMode="External"/><Relationship Id="rId55" Type="http://schemas.openxmlformats.org/officeDocument/2006/relationships/hyperlink" Target="https://intranet.exeter.ac.uk/emps/subjects/mathematics/modules/2015/ECM3703" TargetMode="External"/><Relationship Id="rId56" Type="http://schemas.openxmlformats.org/officeDocument/2006/relationships/hyperlink" Target="https://intranet.exeter.ac.uk/emps/subjects/mathematics/modules/2015/ECM3707" TargetMode="External"/><Relationship Id="rId57" Type="http://schemas.openxmlformats.org/officeDocument/2006/relationships/hyperlink" Target="https://intranet.exeter.ac.uk/emps/subjects/mathematics/modules/2015/ECM3708" TargetMode="External"/><Relationship Id="rId58" Type="http://schemas.openxmlformats.org/officeDocument/2006/relationships/hyperlink" Target="https://intranet.exeter.ac.uk/emps/subjects/mathematics/modules/2015/ECM3711" TargetMode="External"/><Relationship Id="rId59" Type="http://schemas.openxmlformats.org/officeDocument/2006/relationships/hyperlink" Target="https://intranet.exeter.ac.uk/emps/subjects/mathematics/modules/2015/ECM3712" TargetMode="External"/><Relationship Id="rId40" Type="http://schemas.openxmlformats.org/officeDocument/2006/relationships/hyperlink" Target="https://intranet.exeter.ac.uk/emps/subjects/engineering/modules/2015/ECMM105" TargetMode="External"/><Relationship Id="rId41" Type="http://schemas.openxmlformats.org/officeDocument/2006/relationships/hyperlink" Target="https://intranet.exeter.ac.uk/emps/subjects/engineering/modules/2015/ECMM107" TargetMode="External"/><Relationship Id="rId42" Type="http://schemas.openxmlformats.org/officeDocument/2006/relationships/hyperlink" Target="https://intranet.exeter.ac.uk/emps/subjects/engineering/modules/2015/ECMM111" TargetMode="External"/><Relationship Id="rId43" Type="http://schemas.openxmlformats.org/officeDocument/2006/relationships/hyperlink" Target="https://intranet.exeter.ac.uk/emps/subjects/engineering/modules/2015/ECMM127" TargetMode="External"/><Relationship Id="rId44" Type="http://schemas.openxmlformats.org/officeDocument/2006/relationships/hyperlink" Target="https://intranet.exeter.ac.uk/emps/subjects/engineering/modules/2015/ECMM128" TargetMode="External"/><Relationship Id="rId45" Type="http://schemas.openxmlformats.org/officeDocument/2006/relationships/hyperlink" Target="https://intranet.exeter.ac.uk/emps/subjects/engineering/modules/2015/ECMM135" TargetMode="External"/><Relationship Id="rId46" Type="http://schemas.openxmlformats.org/officeDocument/2006/relationships/hyperlink" Target="https://intranet.exeter.ac.uk/emps/subjects/engineering/modules/2015/ECMM136" TargetMode="External"/><Relationship Id="rId47" Type="http://schemas.openxmlformats.org/officeDocument/2006/relationships/hyperlink" Target="https://intranet.exeter.ac.uk/emps/subjects/engineering/modules/2015/ECMM140" TargetMode="External"/><Relationship Id="rId48" Type="http://schemas.openxmlformats.org/officeDocument/2006/relationships/hyperlink" Target="https://intranet.exeter.ac.uk/emps/subjects/engineering/modules/2015/ECMM141" TargetMode="External"/><Relationship Id="rId49" Type="http://schemas.openxmlformats.org/officeDocument/2006/relationships/hyperlink" Target="https://intranet.exeter.ac.uk/emps/subjects/engineering/modules/2015/ECMM14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ewton.ex.ac.uk/handbook/PHY/modules/PHY3051.html" TargetMode="External"/><Relationship Id="rId7" Type="http://schemas.openxmlformats.org/officeDocument/2006/relationships/hyperlink" Target="http://newton.ex.ac.uk/handbook/PHY/modules/PHY3052.html" TargetMode="External"/><Relationship Id="rId8" Type="http://schemas.openxmlformats.org/officeDocument/2006/relationships/hyperlink" Target="http://newton.ex.ac.uk/handbook/PHY/modules/PHY3061.html" TargetMode="External"/><Relationship Id="rId9" Type="http://schemas.openxmlformats.org/officeDocument/2006/relationships/hyperlink" Target="http://newton.ex.ac.uk/handbook/PHY/modules/PHY3062.html" TargetMode="External"/><Relationship Id="rId30" Type="http://schemas.openxmlformats.org/officeDocument/2006/relationships/hyperlink" Target="https://intranet.exeter.ac.uk/emps/subjects/engineering/modules/2015/ECM3155" TargetMode="External"/><Relationship Id="rId31" Type="http://schemas.openxmlformats.org/officeDocument/2006/relationships/hyperlink" Target="https://intranet.exeter.ac.uk/emps/subjects/engineering/modules/2015/ECM3156" TargetMode="External"/><Relationship Id="rId32" Type="http://schemas.openxmlformats.org/officeDocument/2006/relationships/hyperlink" Target="https://intranet.exeter.ac.uk/emps/subjects/engineering/modules/2015/ECM3159" TargetMode="External"/><Relationship Id="rId33" Type="http://schemas.openxmlformats.org/officeDocument/2006/relationships/hyperlink" Target="https://intranet.exeter.ac.uk/emps/subjects/engineering/modules/2015/ECM3160" TargetMode="External"/><Relationship Id="rId34" Type="http://schemas.openxmlformats.org/officeDocument/2006/relationships/hyperlink" Target="https://intranet.exeter.ac.uk/emps/subjects/engineering/modules/2015/ECM3164" TargetMode="External"/><Relationship Id="rId35" Type="http://schemas.openxmlformats.org/officeDocument/2006/relationships/hyperlink" Target="https://intranet.exeter.ac.uk/emps/subjects/engineering/modules/2015/ECM3165" TargetMode="External"/><Relationship Id="rId36" Type="http://schemas.openxmlformats.org/officeDocument/2006/relationships/hyperlink" Target="https://intranet.exeter.ac.uk/emps/subjects/engineering/modules/2015/ECM3166" TargetMode="External"/><Relationship Id="rId37" Type="http://schemas.openxmlformats.org/officeDocument/2006/relationships/hyperlink" Target="https://intranet.exeter.ac.uk/emps/subjects/engineering/modules/2015/ECM3171" TargetMode="External"/><Relationship Id="rId38" Type="http://schemas.openxmlformats.org/officeDocument/2006/relationships/hyperlink" Target="https://intranet.exeter.ac.uk/emps/subjects/engineering/modules/2015/ECMM103" TargetMode="External"/><Relationship Id="rId39" Type="http://schemas.openxmlformats.org/officeDocument/2006/relationships/hyperlink" Target="https://intranet.exeter.ac.uk/emps/subjects/engineering/modules/2015/ECMM104" TargetMode="External"/><Relationship Id="rId80" Type="http://schemas.openxmlformats.org/officeDocument/2006/relationships/hyperlink" Target="https://intranet.exeter.ac.uk/emps/subjects/computerscience/modules/2015/ECMM423" TargetMode="External"/><Relationship Id="rId81" Type="http://schemas.openxmlformats.org/officeDocument/2006/relationships/fontTable" Target="fontTable.xml"/><Relationship Id="rId82" Type="http://schemas.openxmlformats.org/officeDocument/2006/relationships/theme" Target="theme/theme1.xml"/><Relationship Id="rId70" Type="http://schemas.openxmlformats.org/officeDocument/2006/relationships/hyperlink" Target="https://intranet.exeter.ac.uk/emps/subjects/mathematics/modules/2015/ECMM730" TargetMode="External"/><Relationship Id="rId71" Type="http://schemas.openxmlformats.org/officeDocument/2006/relationships/hyperlink" Target="https://intranet.exeter.ac.uk/emps/subjects/mathematics/modules/2015/ECMM731" TargetMode="External"/><Relationship Id="rId72" Type="http://schemas.openxmlformats.org/officeDocument/2006/relationships/hyperlink" Target="https://intranet.exeter.ac.uk/emps/subjects/mathematics/modules/2015/ECMM737" TargetMode="External"/><Relationship Id="rId20" Type="http://schemas.openxmlformats.org/officeDocument/2006/relationships/hyperlink" Target="http://newton.ex.ac.uk/handbook/PHY/modules/PHYM006.html" TargetMode="External"/><Relationship Id="rId21" Type="http://schemas.openxmlformats.org/officeDocument/2006/relationships/hyperlink" Target="http://newton.ex.ac.uk/handbook/PHY/modules/PHYM007.html" TargetMode="External"/><Relationship Id="rId22" Type="http://schemas.openxmlformats.org/officeDocument/2006/relationships/hyperlink" Target="http://newton.ex.ac.uk/handbook/PHY/modules/PHYM008.html" TargetMode="External"/><Relationship Id="rId23" Type="http://schemas.openxmlformats.org/officeDocument/2006/relationships/hyperlink" Target="http://newton.ex.ac.uk/handbook/PHY/modules/PHYM012.html" TargetMode="External"/><Relationship Id="rId24" Type="http://schemas.openxmlformats.org/officeDocument/2006/relationships/hyperlink" Target="http://newton.ex.ac.uk/handbook/PHY/modules/PHYM013.html" TargetMode="External"/><Relationship Id="rId25" Type="http://schemas.openxmlformats.org/officeDocument/2006/relationships/hyperlink" Target="https://intranet.exeter.ac.uk/emps/subjects/engineering/modules/2015/ECM3150" TargetMode="External"/><Relationship Id="rId26" Type="http://schemas.openxmlformats.org/officeDocument/2006/relationships/hyperlink" Target="https://intranet.exeter.ac.uk/emps/subjects/engineering/modules/2015/ECM3151" TargetMode="External"/><Relationship Id="rId27" Type="http://schemas.openxmlformats.org/officeDocument/2006/relationships/hyperlink" Target="https://intranet.exeter.ac.uk/emps/subjects/engineering/modules/2015/ECM3152" TargetMode="External"/><Relationship Id="rId28" Type="http://schemas.openxmlformats.org/officeDocument/2006/relationships/hyperlink" Target="https://intranet.exeter.ac.uk/emps/subjects/engineering/modules/2015/ECM3153" TargetMode="External"/><Relationship Id="rId29" Type="http://schemas.openxmlformats.org/officeDocument/2006/relationships/hyperlink" Target="https://intranet.exeter.ac.uk/emps/subjects/engineering/modules/2015/ECM3154" TargetMode="External"/><Relationship Id="rId73" Type="http://schemas.openxmlformats.org/officeDocument/2006/relationships/hyperlink" Target="https://intranet.exeter.ac.uk/emps/subjects/computerscience/modules/2015/ECM3422" TargetMode="External"/><Relationship Id="rId74" Type="http://schemas.openxmlformats.org/officeDocument/2006/relationships/hyperlink" Target="https://intranet.exeter.ac.uk/emps/subjects/computerscience/modules/2015/ECM3423" TargetMode="External"/><Relationship Id="rId75" Type="http://schemas.openxmlformats.org/officeDocument/2006/relationships/hyperlink" Target="https://intranet.exeter.ac.uk/emps/subjects/computerscience/modules/2015/ECM3424" TargetMode="External"/><Relationship Id="rId76" Type="http://schemas.openxmlformats.org/officeDocument/2006/relationships/hyperlink" Target="https://intranet.exeter.ac.uk/emps/subjects/computerscience/modules/2015/ECM3426" TargetMode="External"/><Relationship Id="rId77" Type="http://schemas.openxmlformats.org/officeDocument/2006/relationships/hyperlink" Target="https://intranet.exeter.ac.uk/emps/subjects/computerscience/modules/2015/ECMM403" TargetMode="External"/><Relationship Id="rId78" Type="http://schemas.openxmlformats.org/officeDocument/2006/relationships/hyperlink" Target="https://intranet.exeter.ac.uk/emps/subjects/computerscience/modules/2015/ECMM420" TargetMode="External"/><Relationship Id="rId79" Type="http://schemas.openxmlformats.org/officeDocument/2006/relationships/hyperlink" Target="https://intranet.exeter.ac.uk/emps/subjects/computerscience/modules/2015/ECMM422" TargetMode="External"/><Relationship Id="rId60" Type="http://schemas.openxmlformats.org/officeDocument/2006/relationships/hyperlink" Target="https://intranet.exeter.ac.uk/emps/subjects/mathematics/modules/2015/ECM3721" TargetMode="External"/><Relationship Id="rId61" Type="http://schemas.openxmlformats.org/officeDocument/2006/relationships/hyperlink" Target="https://intranet.exeter.ac.uk/emps/subjects/mathematics/modules/2015/ECM3722" TargetMode="External"/><Relationship Id="rId62" Type="http://schemas.openxmlformats.org/officeDocument/2006/relationships/hyperlink" Target="https://intranet.exeter.ac.uk/emps/subjects/mathematics/modules/2015/ECM3724" TargetMode="External"/><Relationship Id="rId10" Type="http://schemas.openxmlformats.org/officeDocument/2006/relationships/hyperlink" Target="http://newton.ex.ac.uk/handbook/PHY/modules/PHY3063.html" TargetMode="External"/><Relationship Id="rId11" Type="http://schemas.openxmlformats.org/officeDocument/2006/relationships/hyperlink" Target="http://newton.ex.ac.uk/handbook/PHY/modules/PHY3064.html" TargetMode="External"/><Relationship Id="rId12" Type="http://schemas.openxmlformats.org/officeDocument/2006/relationships/hyperlink" Target="http://newton.ex.ac.uk/handbook/PHY/modules/PHY3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1432</Words>
  <Characters>8164</Characters>
  <Application>Microsoft Macintosh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Hooper</dc:creator>
  <cp:keywords/>
  <dc:description/>
  <cp:lastModifiedBy>Ian Hooper</cp:lastModifiedBy>
  <cp:revision>3</cp:revision>
  <cp:lastPrinted>2015-05-28T08:38:00Z</cp:lastPrinted>
  <dcterms:created xsi:type="dcterms:W3CDTF">2015-05-28T08:26:00Z</dcterms:created>
  <dcterms:modified xsi:type="dcterms:W3CDTF">2015-07-10T08:32:00Z</dcterms:modified>
</cp:coreProperties>
</file>