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E" w:rsidRDefault="003E215E" w:rsidP="003E215E">
      <w:pPr>
        <w:jc w:val="center"/>
      </w:pPr>
      <w:bookmarkStart w:id="0" w:name="_GoBack"/>
      <w:bookmarkEnd w:id="0"/>
    </w:p>
    <w:p w:rsidR="003E215E" w:rsidRDefault="003E215E" w:rsidP="003E215E">
      <w:pPr>
        <w:jc w:val="center"/>
      </w:pPr>
      <w:r w:rsidRPr="008D516C">
        <w:rPr>
          <w:noProof/>
        </w:rPr>
        <w:drawing>
          <wp:inline distT="0" distB="0" distL="0" distR="0">
            <wp:extent cx="2667000" cy="1095375"/>
            <wp:effectExtent l="0" t="0" r="0" b="9525"/>
            <wp:docPr id="1" name="Picture 1" descr="http://www.exeter.ac.uk/designstudio/visualidentity/downloads/logos/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eter.ac.uk/designstudio/visualidentity/downloads/logos/colou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5E" w:rsidRPr="007F69DC" w:rsidRDefault="003E215E" w:rsidP="003E215E">
      <w:pPr>
        <w:jc w:val="center"/>
        <w:rPr>
          <w:rFonts w:ascii="Arial" w:hAnsi="Arial" w:cs="Arial"/>
          <w:b/>
          <w:u w:val="single"/>
        </w:rPr>
      </w:pPr>
      <w:r w:rsidRPr="007F69DC">
        <w:rPr>
          <w:rFonts w:ascii="Arial" w:hAnsi="Arial" w:cs="Arial"/>
          <w:b/>
          <w:u w:val="single"/>
        </w:rPr>
        <w:t>Schedule of Engineering Plant</w:t>
      </w:r>
    </w:p>
    <w:p w:rsidR="003E215E" w:rsidRPr="003C0ED7" w:rsidRDefault="003E215E" w:rsidP="003E215E">
      <w:pPr>
        <w:rPr>
          <w:rFonts w:ascii="Arial" w:hAnsi="Arial" w:cs="Arial"/>
          <w:sz w:val="28"/>
          <w:szCs w:val="28"/>
        </w:rPr>
      </w:pPr>
    </w:p>
    <w:p w:rsidR="003E215E" w:rsidRDefault="003E215E" w:rsidP="003E215E">
      <w:pPr>
        <w:jc w:val="center"/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</w:rPr>
        <w:t>It is a statutory requirement that certain items of plant are inspected</w:t>
      </w:r>
      <w:r>
        <w:rPr>
          <w:rFonts w:ascii="Arial" w:hAnsi="Arial" w:cs="Arial"/>
          <w:sz w:val="20"/>
          <w:szCs w:val="20"/>
        </w:rPr>
        <w:t xml:space="preserve">. </w:t>
      </w:r>
      <w:r w:rsidRPr="007F69DC">
        <w:rPr>
          <w:rFonts w:ascii="Arial" w:hAnsi="Arial" w:cs="Arial"/>
          <w:sz w:val="20"/>
          <w:szCs w:val="20"/>
        </w:rPr>
        <w:t>To check which items need inspecting please click on the following link:</w:t>
      </w:r>
    </w:p>
    <w:p w:rsidR="00503DC3" w:rsidRDefault="00503DC3"/>
    <w:p w:rsidR="00047C2C" w:rsidRDefault="00D2228B" w:rsidP="00047C2C">
      <w:pPr>
        <w:jc w:val="center"/>
      </w:pPr>
      <w:hyperlink r:id="rId6" w:history="1">
        <w:r w:rsidR="00047C2C" w:rsidRPr="001F7EC5">
          <w:rPr>
            <w:rStyle w:val="Hyperlink"/>
          </w:rPr>
          <w:t>http://zurich.co.uk/en/engineering/inspection/plant-guide</w:t>
        </w:r>
      </w:hyperlink>
    </w:p>
    <w:p w:rsidR="003E215E" w:rsidRDefault="003E215E"/>
    <w:p w:rsidR="003E215E" w:rsidRPr="007F69DC" w:rsidRDefault="003E215E" w:rsidP="003E215E">
      <w:pPr>
        <w:jc w:val="center"/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</w:rPr>
        <w:t>To add or delete an item please complete the following form</w:t>
      </w:r>
    </w:p>
    <w:p w:rsidR="003E215E" w:rsidRPr="003C0ED7" w:rsidRDefault="003E215E" w:rsidP="003E215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3E215E" w:rsidRPr="003C0ED7" w:rsidTr="00477ED2">
        <w:tc>
          <w:tcPr>
            <w:tcW w:w="8522" w:type="dxa"/>
            <w:gridSpan w:val="2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  <w:highlight w:val="black"/>
              </w:rPr>
            </w:pPr>
          </w:p>
          <w:p w:rsidR="003E215E" w:rsidRPr="003C0ED7" w:rsidRDefault="003E215E" w:rsidP="00477ED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C0ED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Details of Plant/Item to be added or removed </w:t>
            </w:r>
          </w:p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Date item to be added or deleted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 xml:space="preserve">Contact name and number 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Location of equipment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Type of equipment</w:t>
            </w:r>
            <w:r>
              <w:rPr>
                <w:rFonts w:ascii="Arial" w:hAnsi="Arial" w:cs="Arial"/>
                <w:b/>
                <w:color w:val="000000"/>
              </w:rPr>
              <w:t xml:space="preserve"> (</w:t>
            </w:r>
            <w:r w:rsidRPr="00EE35AA">
              <w:rPr>
                <w:rFonts w:ascii="Arial" w:hAnsi="Arial" w:cs="Arial"/>
                <w:color w:val="000000"/>
              </w:rPr>
              <w:t xml:space="preserve">e.g.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EE35AA">
              <w:rPr>
                <w:rFonts w:ascii="Arial" w:hAnsi="Arial" w:cs="Arial"/>
                <w:color w:val="000000"/>
              </w:rPr>
              <w:t>ifts,</w:t>
            </w:r>
            <w:r>
              <w:rPr>
                <w:rFonts w:ascii="Arial" w:hAnsi="Arial" w:cs="Arial"/>
                <w:color w:val="000000"/>
              </w:rPr>
              <w:t xml:space="preserve"> boilers, scissor jacks, fork lift trucks, lifting slings &amp; chains, working platforms, compressors, guillotines, roller shutter doors, steam vessels, fume cupboards)  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Manufacturer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Make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Model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Serial Number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Installation date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>Previous inspection date, if any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15E" w:rsidRPr="003C0ED7" w:rsidTr="00477ED2">
        <w:tc>
          <w:tcPr>
            <w:tcW w:w="5328" w:type="dxa"/>
          </w:tcPr>
          <w:p w:rsidR="003E215E" w:rsidRPr="003C0ED7" w:rsidRDefault="003E215E" w:rsidP="00477ED2">
            <w:pPr>
              <w:rPr>
                <w:rFonts w:ascii="Arial" w:hAnsi="Arial" w:cs="Arial"/>
                <w:b/>
                <w:color w:val="000000"/>
              </w:rPr>
            </w:pPr>
            <w:r w:rsidRPr="003C0ED7">
              <w:rPr>
                <w:rFonts w:ascii="Arial" w:hAnsi="Arial" w:cs="Arial"/>
                <w:b/>
                <w:color w:val="000000"/>
              </w:rPr>
              <w:t xml:space="preserve">Where certificate of conformity is located (or any certificate which is delivered with the equipment when it is new) </w:t>
            </w:r>
          </w:p>
        </w:tc>
        <w:tc>
          <w:tcPr>
            <w:tcW w:w="3194" w:type="dxa"/>
          </w:tcPr>
          <w:p w:rsidR="003E215E" w:rsidRPr="003C0ED7" w:rsidRDefault="003E215E" w:rsidP="00477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215E" w:rsidRPr="003C0ED7" w:rsidRDefault="003E215E" w:rsidP="003E215E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  <w:u w:val="single"/>
        </w:rPr>
        <w:t>Guidance Note</w:t>
      </w: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</w:rPr>
        <w:t xml:space="preserve">It is necessary to inform </w:t>
      </w:r>
      <w:r>
        <w:rPr>
          <w:rFonts w:ascii="Arial" w:hAnsi="Arial" w:cs="Arial"/>
          <w:sz w:val="20"/>
          <w:szCs w:val="20"/>
        </w:rPr>
        <w:t>Insurance</w:t>
      </w:r>
      <w:r w:rsidR="00DB37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Audit &amp; Risk Team</w:t>
      </w:r>
      <w:r w:rsidRPr="007F69DC">
        <w:rPr>
          <w:rFonts w:ascii="Arial" w:hAnsi="Arial" w:cs="Arial"/>
          <w:sz w:val="20"/>
          <w:szCs w:val="20"/>
        </w:rPr>
        <w:t xml:space="preserve"> and Property Services of any new plant purchased or disposed of because we are required to maintain a log of all plant within the University. It is a statutory requirement plant is inspected, we arrange the inspection through our Insurer.</w:t>
      </w: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</w:rPr>
        <w:t>Items of plant that are no longer in use must display a notice stating that they are not to be used.</w:t>
      </w: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</w:rPr>
        <w:t>Please email any queries regarding plant inspection to Insurance</w:t>
      </w:r>
      <w:r>
        <w:rPr>
          <w:rFonts w:ascii="Arial" w:hAnsi="Arial" w:cs="Arial"/>
          <w:sz w:val="20"/>
          <w:szCs w:val="20"/>
        </w:rPr>
        <w:t>, Audit &amp; Risk Team</w:t>
      </w:r>
      <w:r w:rsidRPr="007F69DC">
        <w:rPr>
          <w:rFonts w:ascii="Arial" w:hAnsi="Arial" w:cs="Arial"/>
          <w:sz w:val="20"/>
          <w:szCs w:val="20"/>
        </w:rPr>
        <w:t xml:space="preserve">; Insurance@exeter.ac.uk   </w:t>
      </w: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</w:p>
    <w:p w:rsidR="003E215E" w:rsidRPr="007F69DC" w:rsidRDefault="003E215E" w:rsidP="003E215E">
      <w:pPr>
        <w:rPr>
          <w:rFonts w:ascii="Arial" w:hAnsi="Arial" w:cs="Arial"/>
          <w:sz w:val="20"/>
          <w:szCs w:val="20"/>
        </w:rPr>
      </w:pPr>
      <w:r w:rsidRPr="007F69DC">
        <w:rPr>
          <w:rFonts w:ascii="Arial" w:hAnsi="Arial" w:cs="Arial"/>
          <w:sz w:val="20"/>
          <w:szCs w:val="20"/>
        </w:rPr>
        <w:t xml:space="preserve">Reviewed by Trudi Legge ACII </w:t>
      </w:r>
      <w:r>
        <w:rPr>
          <w:rFonts w:ascii="Arial" w:hAnsi="Arial" w:cs="Arial"/>
          <w:sz w:val="20"/>
          <w:szCs w:val="20"/>
        </w:rPr>
        <w:t>17/5/2017</w:t>
      </w:r>
      <w:r w:rsidRPr="007F69DC">
        <w:rPr>
          <w:rFonts w:ascii="Arial" w:hAnsi="Arial" w:cs="Arial"/>
          <w:sz w:val="20"/>
          <w:szCs w:val="20"/>
        </w:rPr>
        <w:t xml:space="preserve">, Act Record 1005795  Version </w:t>
      </w:r>
      <w:r>
        <w:rPr>
          <w:rFonts w:ascii="Arial" w:hAnsi="Arial" w:cs="Arial"/>
          <w:sz w:val="20"/>
          <w:szCs w:val="20"/>
        </w:rPr>
        <w:t>6</w:t>
      </w:r>
      <w:r w:rsidRPr="007F69DC">
        <w:rPr>
          <w:rFonts w:ascii="Arial" w:hAnsi="Arial" w:cs="Arial"/>
          <w:sz w:val="20"/>
          <w:szCs w:val="20"/>
        </w:rPr>
        <w:t xml:space="preserve"> </w:t>
      </w:r>
    </w:p>
    <w:p w:rsidR="003E215E" w:rsidRDefault="003E215E"/>
    <w:sectPr w:rsidR="003E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E"/>
    <w:rsid w:val="00047C2C"/>
    <w:rsid w:val="000B1A18"/>
    <w:rsid w:val="000E6C7F"/>
    <w:rsid w:val="001C627B"/>
    <w:rsid w:val="00281C5A"/>
    <w:rsid w:val="0038162A"/>
    <w:rsid w:val="003E215E"/>
    <w:rsid w:val="00503DC3"/>
    <w:rsid w:val="00786469"/>
    <w:rsid w:val="0079451D"/>
    <w:rsid w:val="009E260C"/>
    <w:rsid w:val="00A2784D"/>
    <w:rsid w:val="00A76699"/>
    <w:rsid w:val="00AC4DD6"/>
    <w:rsid w:val="00BD0929"/>
    <w:rsid w:val="00C37C08"/>
    <w:rsid w:val="00D2228B"/>
    <w:rsid w:val="00DB3720"/>
    <w:rsid w:val="00E56C1A"/>
    <w:rsid w:val="00E8426A"/>
    <w:rsid w:val="00FA4A86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1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1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urich.co.uk/en/engineering/inspection/plant-gui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Legge, Trudi</dc:creator>
  <cp:lastModifiedBy>Grinham, Trish</cp:lastModifiedBy>
  <cp:revision>2</cp:revision>
  <dcterms:created xsi:type="dcterms:W3CDTF">2017-05-25T08:58:00Z</dcterms:created>
  <dcterms:modified xsi:type="dcterms:W3CDTF">2017-05-25T08:58:00Z</dcterms:modified>
</cp:coreProperties>
</file>