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6B4B" w14:textId="77777777" w:rsidR="00A76279" w:rsidRPr="00D97AA0" w:rsidRDefault="00A76279" w:rsidP="00A76279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TEMPLATE LETTER INVITING EMPLOYEE TO </w:t>
      </w:r>
      <w:proofErr w:type="gramStart"/>
      <w:r w:rsidRPr="00D97AA0">
        <w:rPr>
          <w:rFonts w:ascii="Arial" w:hAnsi="Arial" w:cs="Arial"/>
          <w:sz w:val="22"/>
          <w:szCs w:val="22"/>
        </w:rPr>
        <w:t>MEETING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WITH MANAGER IN ACCORDANCE WITH SECTION 4.1 OF THE PROCEDURE FOR THE NON-RENEWAL OF A FIXED-TERM CONTRACT – WHERE THE REASON FOR NON-RENEWAL IS NOT REDUNDANCY</w:t>
      </w:r>
    </w:p>
    <w:p w14:paraId="10B900CE" w14:textId="77777777" w:rsidR="00A76279" w:rsidRPr="00D97AA0" w:rsidRDefault="00A76279" w:rsidP="00A76279">
      <w:pPr>
        <w:ind w:right="-81"/>
        <w:rPr>
          <w:rFonts w:ascii="Arial" w:hAnsi="Arial" w:cs="Arial"/>
          <w:sz w:val="22"/>
          <w:szCs w:val="22"/>
        </w:rPr>
      </w:pPr>
    </w:p>
    <w:p w14:paraId="24608953" w14:textId="77777777" w:rsidR="00A76279" w:rsidRPr="00D97AA0" w:rsidRDefault="00A76279" w:rsidP="00A76279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2680E841" w14:textId="77777777" w:rsidR="00A76279" w:rsidRPr="00D97AA0" w:rsidRDefault="00A76279" w:rsidP="00A76279">
      <w:pPr>
        <w:ind w:right="-81"/>
        <w:rPr>
          <w:rFonts w:ascii="Arial" w:hAnsi="Arial" w:cs="Arial"/>
          <w:sz w:val="22"/>
          <w:szCs w:val="22"/>
        </w:rPr>
      </w:pPr>
    </w:p>
    <w:p w14:paraId="3A5ADACF" w14:textId="77777777" w:rsidR="00A76279" w:rsidRPr="00D97AA0" w:rsidRDefault="00A76279" w:rsidP="00A76279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Dear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ame of employe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Name of employee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4A88FED5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04A4FDBC" w14:textId="77777777" w:rsidR="00A76279" w:rsidRPr="00D97AA0" w:rsidRDefault="00A76279" w:rsidP="00A76279">
      <w:pPr>
        <w:pStyle w:val="Heading1"/>
        <w:rPr>
          <w:rFonts w:ascii="Arial" w:hAnsi="Arial" w:cs="Arial"/>
          <w:b/>
          <w:u w:val="none"/>
        </w:rPr>
      </w:pPr>
      <w:r w:rsidRPr="00D97AA0">
        <w:rPr>
          <w:rFonts w:ascii="Arial" w:hAnsi="Arial" w:cs="Arial"/>
          <w:b/>
          <w:u w:val="none"/>
        </w:rPr>
        <w:t>Fixed Term Contract Meeting</w:t>
      </w:r>
    </w:p>
    <w:p w14:paraId="48A6CC4B" w14:textId="77777777" w:rsidR="00A76279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41F83F86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I refer to the letter of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 xml:space="preserve"> from Human Resources reminding you that under the terms of your current employment with the University, your appointment is for a fixed-term period until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insert expected end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expected end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>.</w:t>
      </w:r>
    </w:p>
    <w:p w14:paraId="6BA9CF32" w14:textId="77777777" w:rsidR="00A76279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6C7E90FF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I am writing to advise you that the University does not expect to be able to continue your employment beyond this date for the following reason/s:</w:t>
      </w:r>
    </w:p>
    <w:p w14:paraId="4E8D6CC3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ppropriate reason: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appropriate reason: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229264DC" w14:textId="77777777" w:rsidR="00A76279" w:rsidRPr="00D97AA0" w:rsidRDefault="00A76279" w:rsidP="00A762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This appointment was to cover for a member of staff who was absent for a limited period (for example on maternity leave, sickness leave, study leave, secondment etc)</w:t>
      </w:r>
    </w:p>
    <w:p w14:paraId="6534149A" w14:textId="77777777" w:rsidR="00A76279" w:rsidRPr="00D97AA0" w:rsidRDefault="00A76279" w:rsidP="00A762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This appointment was funded by a grant from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grant nam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grant name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 xml:space="preserve"> which expires on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end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 xml:space="preserve">; </w:t>
      </w:r>
    </w:p>
    <w:p w14:paraId="1A073921" w14:textId="77777777" w:rsidR="00A76279" w:rsidRPr="00D97AA0" w:rsidRDefault="00A76279" w:rsidP="00A762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This appointment required specialist skills for a limited period to accomplish a particular task/project </w:t>
      </w:r>
      <w:proofErr w:type="gramStart"/>
      <w:r w:rsidRPr="00D97AA0">
        <w:rPr>
          <w:rFonts w:ascii="Arial" w:hAnsi="Arial" w:cs="Arial"/>
          <w:sz w:val="22"/>
          <w:szCs w:val="22"/>
        </w:rPr>
        <w:t>ie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end date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22277105" w14:textId="77777777" w:rsidR="00A76279" w:rsidRPr="00D97AA0" w:rsidRDefault="00A76279" w:rsidP="00A762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This appointment was to a training or career development position </w:t>
      </w:r>
    </w:p>
    <w:p w14:paraId="5E2791F9" w14:textId="77777777" w:rsidR="00A76279" w:rsidRPr="00D97AA0" w:rsidRDefault="00A76279" w:rsidP="00A762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This appointment was to cope with unexpected or unpredictable period of demand over a time-limited period</w:t>
      </w:r>
    </w:p>
    <w:p w14:paraId="2F17F066" w14:textId="77777777" w:rsidR="00A76279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446E44F5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Before a decision is made, you </w:t>
      </w:r>
      <w:proofErr w:type="gramStart"/>
      <w:r w:rsidRPr="00D97AA0">
        <w:rPr>
          <w:rFonts w:ascii="Arial" w:hAnsi="Arial" w:cs="Arial"/>
          <w:sz w:val="22"/>
          <w:szCs w:val="22"/>
        </w:rPr>
        <w:t>have the opportunity to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attend a meeting with me, in accordance with Section 4.1 of the University’s Procedure for the Non-Renewal of a Fixed-Term Contract, to discuss this further, provide you with an opportunity to ask questions and to consider any alternative proposals you may have with regard to your employment.</w:t>
      </w:r>
    </w:p>
    <w:p w14:paraId="555844EB" w14:textId="77777777" w:rsidR="00A76279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3658C403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You can download a copy of this Procedure from the University website at:</w:t>
      </w:r>
    </w:p>
    <w:p w14:paraId="06647C5D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Pr="00D97AA0">
          <w:rPr>
            <w:rStyle w:val="Hyperlink"/>
            <w:rFonts w:ascii="Arial" w:hAnsi="Arial" w:cs="Arial"/>
            <w:sz w:val="22"/>
            <w:szCs w:val="22"/>
          </w:rPr>
          <w:t>https://www.exeter.ac.uk/media/universityofexeter/humanresources/documents/grievancedisciplinaryandotherdismissalprocedures/FTC_PROCEDURE_(101220).pdf</w:t>
        </w:r>
      </w:hyperlink>
    </w:p>
    <w:p w14:paraId="5803A405" w14:textId="77777777" w:rsidR="00A76279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1EB8426A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You have the right to be accompanied at the meeting by a trade union representative or fellow worker. If you are being </w:t>
      </w:r>
      <w:proofErr w:type="gramStart"/>
      <w:r w:rsidRPr="00D97AA0">
        <w:rPr>
          <w:rFonts w:ascii="Arial" w:hAnsi="Arial" w:cs="Arial"/>
          <w:sz w:val="22"/>
          <w:szCs w:val="22"/>
        </w:rPr>
        <w:t>accompanied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please advise me of this. You should also notify me no later than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 xml:space="preserve"> to confirm your attendance at this meeting. </w:t>
      </w:r>
    </w:p>
    <w:p w14:paraId="1DD893E2" w14:textId="77777777" w:rsidR="00A76279" w:rsidRDefault="00A76279" w:rsidP="00A76279">
      <w:pPr>
        <w:jc w:val="both"/>
        <w:rPr>
          <w:rFonts w:ascii="Arial" w:hAnsi="Arial" w:cs="Arial"/>
          <w:sz w:val="22"/>
          <w:szCs w:val="22"/>
        </w:rPr>
      </w:pPr>
    </w:p>
    <w:p w14:paraId="18AE017F" w14:textId="77777777" w:rsidR="00A76279" w:rsidRPr="00D97AA0" w:rsidRDefault="00A76279" w:rsidP="00A76279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Yours sincerely</w:t>
      </w:r>
    </w:p>
    <w:p w14:paraId="667C280C" w14:textId="77777777" w:rsidR="00A76279" w:rsidRPr="00D97AA0" w:rsidRDefault="00A76279" w:rsidP="00A76279">
      <w:pPr>
        <w:rPr>
          <w:rFonts w:ascii="Arial" w:hAnsi="Arial" w:cs="Arial"/>
          <w:sz w:val="22"/>
          <w:szCs w:val="22"/>
        </w:rPr>
      </w:pPr>
    </w:p>
    <w:p w14:paraId="44193611" w14:textId="77777777" w:rsidR="00A76279" w:rsidRDefault="00A76279" w:rsidP="00A76279">
      <w:pPr>
        <w:rPr>
          <w:rFonts w:ascii="Arial" w:hAnsi="Arial" w:cs="Arial"/>
          <w:sz w:val="22"/>
          <w:szCs w:val="22"/>
        </w:rPr>
      </w:pPr>
    </w:p>
    <w:p w14:paraId="163BFE9F" w14:textId="77777777" w:rsidR="00A76279" w:rsidRPr="00D97AA0" w:rsidRDefault="00A76279" w:rsidP="00A76279">
      <w:pPr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insert name of manager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name of manager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16A3E870" w14:textId="77777777" w:rsidR="00A76279" w:rsidRDefault="00A76279" w:rsidP="00A76279">
      <w:pPr>
        <w:rPr>
          <w:rFonts w:ascii="Arial" w:hAnsi="Arial" w:cs="Arial"/>
          <w:sz w:val="22"/>
          <w:szCs w:val="22"/>
        </w:rPr>
      </w:pPr>
    </w:p>
    <w:p w14:paraId="2918DFE3" w14:textId="77777777" w:rsidR="00A76279" w:rsidRPr="00D97AA0" w:rsidRDefault="00A76279" w:rsidP="00A76279">
      <w:pPr>
        <w:rPr>
          <w:rFonts w:ascii="Arial" w:hAnsi="Arial" w:cs="Arial"/>
          <w:color w:val="000000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cc:</w:t>
      </w:r>
      <w:r w:rsidRPr="00D97AA0">
        <w:rPr>
          <w:rFonts w:ascii="Arial" w:hAnsi="Arial" w:cs="Arial"/>
          <w:sz w:val="22"/>
          <w:szCs w:val="22"/>
        </w:rPr>
        <w:tab/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name of HR Advisor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name of HR Advisor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>, Human Resources</w:t>
      </w:r>
    </w:p>
    <w:p w14:paraId="32156201" w14:textId="77777777" w:rsidR="00D81493" w:rsidRDefault="00D81493"/>
    <w:sectPr w:rsidR="00D8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435"/>
    <w:multiLevelType w:val="hybridMultilevel"/>
    <w:tmpl w:val="B0E4C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81119"/>
    <w:multiLevelType w:val="hybridMultilevel"/>
    <w:tmpl w:val="32E27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79"/>
    <w:rsid w:val="00A76279"/>
    <w:rsid w:val="00D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1E8C"/>
  <w15:chartTrackingRefBased/>
  <w15:docId w15:val="{A97816FB-9947-4900-B647-BA2143D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279"/>
    <w:pPr>
      <w:keepNext/>
      <w:jc w:val="both"/>
      <w:outlineLvl w:val="0"/>
    </w:pPr>
    <w:rPr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279"/>
    <w:rPr>
      <w:rFonts w:ascii="Times New Roman" w:eastAsia="Times New Roman" w:hAnsi="Times New Roman" w:cs="Times New Roman"/>
      <w:u w:val="single"/>
    </w:rPr>
  </w:style>
  <w:style w:type="character" w:styleId="Hyperlink">
    <w:name w:val="Hyperlink"/>
    <w:basedOn w:val="DefaultParagraphFont"/>
    <w:rsid w:val="00A76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eter.ac.uk/media/universityofexeter/humanresources/documents/grievancedisciplinaryandotherdismissalprocedures/FTC_PROCEDURE_(10122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Lizzy</dc:creator>
  <cp:keywords/>
  <dc:description/>
  <cp:lastModifiedBy>Sones, Lizzy</cp:lastModifiedBy>
  <cp:revision>1</cp:revision>
  <dcterms:created xsi:type="dcterms:W3CDTF">2021-11-18T10:08:00Z</dcterms:created>
  <dcterms:modified xsi:type="dcterms:W3CDTF">2021-11-18T10:08:00Z</dcterms:modified>
</cp:coreProperties>
</file>