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B650" w14:textId="77777777" w:rsidR="00237805" w:rsidRDefault="00237805" w:rsidP="00237805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60AB8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EB694" wp14:editId="503EB695">
                <wp:simplePos x="0" y="0"/>
                <wp:positionH relativeFrom="margin">
                  <wp:posOffset>3495675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B698" w14:textId="77777777" w:rsidR="00237805" w:rsidRPr="00D577B8" w:rsidRDefault="00A07C1C" w:rsidP="0023780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HERA FORM 1</w:t>
                            </w:r>
                          </w:p>
                          <w:p w14:paraId="503EB699" w14:textId="33C98426" w:rsidR="00237805" w:rsidRPr="000A01A5" w:rsidRDefault="00237805" w:rsidP="00237805">
                            <w:pPr>
                              <w:pStyle w:val="University"/>
                              <w:spacing w:after="120"/>
                              <w:jc w:val="right"/>
                              <w:rPr>
                                <w:bCs/>
                              </w:rPr>
                            </w:pPr>
                            <w:r w:rsidRPr="000A01A5">
                              <w:rPr>
                                <w:bCs/>
                              </w:rPr>
                              <w:t>(</w:t>
                            </w:r>
                            <w:r w:rsidR="000616E2">
                              <w:rPr>
                                <w:bCs/>
                              </w:rPr>
                              <w:t>October 2020</w:t>
                            </w:r>
                            <w:r w:rsidRPr="000A01A5">
                              <w:rPr>
                                <w:bCs/>
                              </w:rPr>
                              <w:t>)</w:t>
                            </w:r>
                          </w:p>
                          <w:p w14:paraId="503EB69A" w14:textId="77777777" w:rsidR="00237805" w:rsidRDefault="00237805" w:rsidP="002378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3EB694">
                <v:stroke joinstyle="miter"/>
                <v:path gradientshapeok="t" o:connecttype="rect"/>
              </v:shapetype>
              <v:shape id="Text Box 2" style="position:absolute;left:0;text-align:left;margin-left:275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Ax6ad4AAAAIAQAADwAAAGRycy9kb3ducmV2LnhtbEyPzU7D&#10;MBCE70i8g7VIXBB1YhQEIZuq/F24tQSJ4zbZJoF4HcVuG3h6zAmOoxnNfFMsZzuoA0++d4KQLhJQ&#10;LLVremkRqtfnyxtQPpA0NDhhhC/2sCxPTwrKG3eUNR82oVWxRHxOCF0IY661rzu25BduZInezk2W&#10;QpRTq5uJjrHcDtokybW21Etc6Gjkh47rz83eInzfV4+rp4uQ7kx4N29r+1LVH4R4fjav7kAFnsNf&#10;GH7xIzqUkWnr9tJ4NSBkWZLFKEJ8FO1bY65AbRGMSQ3ostD/D5Q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AMemneAAAACAEAAA8AAAAAAAAAAAAAAAAAewQAAGRycy9kb3ducmV2&#10;LnhtbFBLBQYAAAAABAAEAPMAAACGBQAAAAA=&#10;">
                <v:textbox style="mso-fit-shape-to-text:t">
                  <w:txbxContent>
                    <w:p w:rsidRPr="00D577B8" w:rsidR="00237805" w:rsidP="00237805" w:rsidRDefault="00A07C1C" w14:paraId="503EB698" w14:textId="777777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HERA FORM 1</w:t>
                      </w:r>
                    </w:p>
                    <w:p w:rsidRPr="000A01A5" w:rsidR="00237805" w:rsidP="00237805" w:rsidRDefault="00237805" w14:paraId="503EB699" w14:textId="33C98426">
                      <w:pPr>
                        <w:pStyle w:val="University"/>
                        <w:spacing w:after="120"/>
                        <w:jc w:val="right"/>
                        <w:rPr>
                          <w:bCs/>
                        </w:rPr>
                      </w:pPr>
                      <w:r w:rsidRPr="000A01A5">
                        <w:rPr>
                          <w:bCs/>
                        </w:rPr>
                        <w:t>(</w:t>
                      </w:r>
                      <w:r w:rsidR="000616E2">
                        <w:rPr>
                          <w:bCs/>
                        </w:rPr>
                        <w:t>October 2020</w:t>
                      </w:r>
                      <w:r w:rsidRPr="000A01A5">
                        <w:rPr>
                          <w:bCs/>
                        </w:rPr>
                        <w:t>)</w:t>
                      </w:r>
                    </w:p>
                    <w:p w:rsidR="00237805" w:rsidP="00237805" w:rsidRDefault="00237805" w14:paraId="503EB69A" w14:textId="77777777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3EB696" wp14:editId="503EB697">
            <wp:extent cx="1802130" cy="73850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A5F1" w14:textId="77777777" w:rsidR="00366E28" w:rsidRDefault="00366E28" w:rsidP="00237805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</w:p>
    <w:p w14:paraId="68024315" w14:textId="50714FEA" w:rsidR="004610CD" w:rsidRPr="00571E42" w:rsidRDefault="001C5213" w:rsidP="00237805">
      <w:pPr>
        <w:spacing w:after="120"/>
        <w:jc w:val="both"/>
        <w:rPr>
          <w:rFonts w:ascii="Arial" w:hAnsi="Arial" w:cs="Arial"/>
          <w:b/>
          <w:bCs/>
          <w:sz w:val="20"/>
          <w:szCs w:val="22"/>
        </w:rPr>
      </w:pPr>
      <w:r w:rsidRPr="00571E42">
        <w:rPr>
          <w:rFonts w:ascii="Arial" w:hAnsi="Arial" w:cs="Arial"/>
          <w:b/>
          <w:bCs/>
          <w:sz w:val="32"/>
          <w:szCs w:val="36"/>
        </w:rPr>
        <w:t>Requesting a HERA Assessment</w:t>
      </w:r>
    </w:p>
    <w:p w14:paraId="0807B76A" w14:textId="0B5AA1DF" w:rsidR="00571E42" w:rsidRDefault="00571E42" w:rsidP="000546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5A8371" w14:textId="382E86D7" w:rsidR="004610CD" w:rsidRDefault="00262474" w:rsidP="00EA31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to submitting the below form and requesting a HERA evaluation</w:t>
      </w:r>
      <w:r w:rsidR="004610C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please ensure that the </w:t>
      </w:r>
      <w:r w:rsidR="004610CD">
        <w:rPr>
          <w:rFonts w:ascii="Arial" w:hAnsi="Arial" w:cs="Arial"/>
          <w:b/>
          <w:bCs/>
          <w:sz w:val="22"/>
          <w:szCs w:val="22"/>
        </w:rPr>
        <w:t xml:space="preserve">following </w:t>
      </w:r>
      <w:r w:rsidR="00A4431F">
        <w:rPr>
          <w:rFonts w:ascii="Arial" w:hAnsi="Arial" w:cs="Arial"/>
          <w:b/>
          <w:bCs/>
          <w:sz w:val="22"/>
          <w:szCs w:val="22"/>
        </w:rPr>
        <w:t xml:space="preserve">steps </w:t>
      </w:r>
      <w:r>
        <w:rPr>
          <w:rFonts w:ascii="Arial" w:hAnsi="Arial" w:cs="Arial"/>
          <w:b/>
          <w:bCs/>
          <w:sz w:val="22"/>
          <w:szCs w:val="22"/>
        </w:rPr>
        <w:t xml:space="preserve">have been completed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for </w:t>
      </w:r>
      <w:r w:rsidR="00571E42">
        <w:rPr>
          <w:rFonts w:ascii="Arial" w:hAnsi="Arial" w:cs="Arial"/>
          <w:b/>
          <w:bCs/>
          <w:sz w:val="22"/>
          <w:szCs w:val="22"/>
          <w:u w:val="single"/>
        </w:rPr>
        <w:t xml:space="preserve">new and existing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roles </w:t>
      </w:r>
      <w:r w:rsidR="00A4431F" w:rsidRPr="00A4431F">
        <w:rPr>
          <w:rFonts w:ascii="Arial" w:hAnsi="Arial" w:cs="Arial"/>
          <w:b/>
          <w:bCs/>
          <w:sz w:val="22"/>
          <w:szCs w:val="22"/>
          <w:u w:val="single"/>
        </w:rPr>
        <w:t>progressing to recruitment</w:t>
      </w:r>
      <w:r w:rsidR="00A4431F">
        <w:rPr>
          <w:rFonts w:ascii="Arial" w:hAnsi="Arial" w:cs="Arial"/>
          <w:b/>
          <w:bCs/>
          <w:sz w:val="22"/>
          <w:szCs w:val="22"/>
        </w:rPr>
        <w:t>:</w:t>
      </w:r>
    </w:p>
    <w:p w14:paraId="11E4FF2D" w14:textId="77777777" w:rsidR="004610CD" w:rsidRDefault="004610CD" w:rsidP="00EA31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8BC1B3" w14:textId="7D5FB8E2" w:rsidR="004610CD" w:rsidRPr="00262474" w:rsidRDefault="004610CD" w:rsidP="00EA31EF">
      <w:pPr>
        <w:jc w:val="both"/>
        <w:rPr>
          <w:rFonts w:ascii="Arial" w:hAnsi="Arial" w:cs="Arial"/>
          <w:sz w:val="22"/>
          <w:szCs w:val="22"/>
        </w:rPr>
      </w:pPr>
      <w:r w:rsidRPr="27731492">
        <w:rPr>
          <w:rFonts w:ascii="Arial" w:hAnsi="Arial" w:cs="Arial"/>
          <w:sz w:val="22"/>
          <w:szCs w:val="22"/>
        </w:rPr>
        <w:t xml:space="preserve">The creation and changes to the post have been discussed with a member HR team (this could be a HR Business Partner or Advisor) and the </w:t>
      </w:r>
      <w:r w:rsidR="00262474" w:rsidRPr="27731492">
        <w:rPr>
          <w:rFonts w:ascii="Arial" w:hAnsi="Arial" w:cs="Arial"/>
          <w:sz w:val="22"/>
          <w:szCs w:val="22"/>
        </w:rPr>
        <w:t xml:space="preserve">appropriate support provided as </w:t>
      </w:r>
      <w:r w:rsidRPr="27731492">
        <w:rPr>
          <w:rFonts w:ascii="Arial" w:hAnsi="Arial" w:cs="Arial"/>
          <w:sz w:val="22"/>
          <w:szCs w:val="22"/>
        </w:rPr>
        <w:t>required.</w:t>
      </w:r>
    </w:p>
    <w:p w14:paraId="60337083" w14:textId="77777777" w:rsidR="00A4431F" w:rsidRPr="00A4431F" w:rsidRDefault="00A4431F" w:rsidP="00EA31E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07B63AD0" w14:textId="6F2A7E00" w:rsidR="004610CD" w:rsidRPr="00262474" w:rsidRDefault="004610CD" w:rsidP="00EA31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7731492">
        <w:rPr>
          <w:rFonts w:ascii="Arial" w:hAnsi="Arial" w:cs="Arial"/>
          <w:sz w:val="22"/>
          <w:szCs w:val="22"/>
        </w:rPr>
        <w:t xml:space="preserve">The new or changed post been assessed to determine if it can be matched to an existing post </w:t>
      </w:r>
      <w:r w:rsidR="00262474" w:rsidRPr="27731492">
        <w:rPr>
          <w:rFonts w:ascii="Arial" w:hAnsi="Arial" w:cs="Arial"/>
          <w:sz w:val="22"/>
          <w:szCs w:val="22"/>
        </w:rPr>
        <w:t xml:space="preserve">within the business </w:t>
      </w:r>
      <w:r w:rsidRPr="27731492">
        <w:rPr>
          <w:rFonts w:ascii="Arial" w:hAnsi="Arial" w:cs="Arial"/>
          <w:sz w:val="22"/>
          <w:szCs w:val="22"/>
        </w:rPr>
        <w:t>and the outcome of this was unsuccessful</w:t>
      </w:r>
      <w:r w:rsidR="00A4431F" w:rsidRPr="27731492">
        <w:rPr>
          <w:rFonts w:ascii="Arial" w:hAnsi="Arial" w:cs="Arial"/>
          <w:sz w:val="22"/>
          <w:szCs w:val="22"/>
        </w:rPr>
        <w:t>.</w:t>
      </w:r>
    </w:p>
    <w:p w14:paraId="65604E8A" w14:textId="77777777" w:rsidR="000546A3" w:rsidRPr="000546A3" w:rsidRDefault="000546A3" w:rsidP="00EA31EF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58D4F287" w14:textId="3A6C7B0B" w:rsidR="000546A3" w:rsidRDefault="000546A3" w:rsidP="00EA31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7731492">
        <w:rPr>
          <w:rFonts w:ascii="Arial" w:hAnsi="Arial" w:cs="Arial"/>
          <w:b/>
          <w:bCs/>
          <w:sz w:val="22"/>
          <w:szCs w:val="22"/>
        </w:rPr>
        <w:t xml:space="preserve"> </w:t>
      </w:r>
      <w:r w:rsidR="00262474" w:rsidRPr="27731492">
        <w:rPr>
          <w:rFonts w:ascii="Arial" w:hAnsi="Arial" w:cs="Arial"/>
          <w:b/>
          <w:bCs/>
          <w:sz w:val="22"/>
          <w:szCs w:val="22"/>
        </w:rPr>
        <w:t>Once completed, please email the HERA request</w:t>
      </w:r>
      <w:r w:rsidRPr="27731492">
        <w:rPr>
          <w:rFonts w:ascii="Arial" w:hAnsi="Arial" w:cs="Arial"/>
          <w:b/>
          <w:bCs/>
          <w:sz w:val="22"/>
          <w:szCs w:val="22"/>
        </w:rPr>
        <w:t xml:space="preserve"> form along with:</w:t>
      </w:r>
    </w:p>
    <w:p w14:paraId="62BE6913" w14:textId="77777777" w:rsidR="000546A3" w:rsidRDefault="000546A3" w:rsidP="000546A3">
      <w:pPr>
        <w:ind w:right="662"/>
        <w:jc w:val="both"/>
        <w:rPr>
          <w:rFonts w:ascii="Arial" w:hAnsi="Arial" w:cs="Arial"/>
          <w:b/>
          <w:bCs/>
          <w:sz w:val="22"/>
          <w:szCs w:val="22"/>
        </w:rPr>
      </w:pPr>
    </w:p>
    <w:p w14:paraId="569F1799" w14:textId="7E17B1A3" w:rsidR="000546A3" w:rsidRPr="000546A3" w:rsidRDefault="000546A3" w:rsidP="27731492">
      <w:pPr>
        <w:pStyle w:val="ListParagraph"/>
        <w:numPr>
          <w:ilvl w:val="0"/>
          <w:numId w:val="8"/>
        </w:numPr>
        <w:ind w:right="662"/>
        <w:jc w:val="both"/>
        <w:rPr>
          <w:rFonts w:ascii="Arial" w:hAnsi="Arial" w:cs="Arial"/>
          <w:sz w:val="22"/>
          <w:szCs w:val="22"/>
        </w:rPr>
      </w:pPr>
      <w:r w:rsidRPr="27731492">
        <w:rPr>
          <w:rFonts w:ascii="Arial" w:hAnsi="Arial" w:cs="Arial"/>
          <w:sz w:val="22"/>
          <w:szCs w:val="22"/>
        </w:rPr>
        <w:t>The proposed job description.</w:t>
      </w:r>
    </w:p>
    <w:p w14:paraId="6E06A37D" w14:textId="49BE4385" w:rsidR="000546A3" w:rsidRPr="000546A3" w:rsidRDefault="000546A3" w:rsidP="27731492">
      <w:pPr>
        <w:pStyle w:val="ListParagraph"/>
        <w:numPr>
          <w:ilvl w:val="0"/>
          <w:numId w:val="8"/>
        </w:numPr>
        <w:ind w:right="662"/>
        <w:jc w:val="both"/>
        <w:rPr>
          <w:rFonts w:ascii="Arial" w:hAnsi="Arial" w:cs="Arial"/>
          <w:sz w:val="22"/>
          <w:szCs w:val="22"/>
        </w:rPr>
      </w:pPr>
      <w:r w:rsidRPr="27731492">
        <w:rPr>
          <w:rFonts w:ascii="Arial" w:hAnsi="Arial" w:cs="Arial"/>
          <w:sz w:val="22"/>
          <w:szCs w:val="22"/>
        </w:rPr>
        <w:t>A copy of the current job description (if applicable).</w:t>
      </w:r>
    </w:p>
    <w:p w14:paraId="6F430C5F" w14:textId="2BA19A36" w:rsidR="000546A3" w:rsidRPr="000546A3" w:rsidRDefault="000546A3" w:rsidP="27731492">
      <w:pPr>
        <w:pStyle w:val="ListParagraph"/>
        <w:numPr>
          <w:ilvl w:val="0"/>
          <w:numId w:val="8"/>
        </w:numPr>
        <w:ind w:right="662"/>
        <w:jc w:val="both"/>
        <w:rPr>
          <w:rFonts w:ascii="Arial" w:hAnsi="Arial" w:cs="Arial"/>
          <w:sz w:val="22"/>
          <w:szCs w:val="22"/>
        </w:rPr>
      </w:pPr>
      <w:r w:rsidRPr="27731492">
        <w:rPr>
          <w:rFonts w:ascii="Arial" w:hAnsi="Arial" w:cs="Arial"/>
          <w:sz w:val="22"/>
          <w:szCs w:val="22"/>
        </w:rPr>
        <w:t>A structure chart detailing where this role sits in relation to the wider team.</w:t>
      </w:r>
    </w:p>
    <w:p w14:paraId="152F3E54" w14:textId="4F075A0A" w:rsidR="000546A3" w:rsidRDefault="000546A3" w:rsidP="27731492">
      <w:pPr>
        <w:ind w:right="662"/>
        <w:jc w:val="both"/>
        <w:rPr>
          <w:rFonts w:ascii="Arial" w:hAnsi="Arial" w:cs="Arial"/>
          <w:sz w:val="22"/>
          <w:szCs w:val="22"/>
        </w:rPr>
      </w:pPr>
    </w:p>
    <w:p w14:paraId="681618E2" w14:textId="077A003F" w:rsidR="000546A3" w:rsidRPr="000546A3" w:rsidRDefault="000546A3" w:rsidP="000546A3">
      <w:pPr>
        <w:ind w:right="66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HERA@exeter.ac.uk.</w:t>
      </w:r>
    </w:p>
    <w:p w14:paraId="7BE98495" w14:textId="17B1E19D" w:rsidR="000546A3" w:rsidRDefault="000546A3" w:rsidP="000546A3">
      <w:pPr>
        <w:pStyle w:val="University"/>
        <w:spacing w:after="120"/>
        <w:rPr>
          <w:sz w:val="20"/>
        </w:rPr>
      </w:pPr>
      <w:r w:rsidRPr="00237805">
        <w:rPr>
          <w:sz w:val="20"/>
        </w:rPr>
        <w:t xml:space="preserve"> </w:t>
      </w:r>
    </w:p>
    <w:p w14:paraId="57A50774" w14:textId="2D4E7B54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Next Steps </w:t>
      </w:r>
    </w:p>
    <w:p w14:paraId="36DE02CF" w14:textId="14CE0ECD" w:rsidR="000546A3" w:rsidRPr="008D4885" w:rsidRDefault="000546A3" w:rsidP="00EA31EF">
      <w:pPr>
        <w:spacing w:after="12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role analyst will review the information submitted and </w:t>
      </w:r>
      <w:r w:rsidR="008D4885">
        <w:rPr>
          <w:rFonts w:ascii="Arial" w:hAnsi="Arial" w:cs="Arial"/>
          <w:bCs/>
          <w:color w:val="000000" w:themeColor="text1"/>
          <w:sz w:val="22"/>
          <w:szCs w:val="22"/>
        </w:rPr>
        <w:t xml:space="preserve">will be in touch to confirm next steps. </w:t>
      </w:r>
    </w:p>
    <w:p w14:paraId="68F55206" w14:textId="76B9067B" w:rsidR="00262474" w:rsidRDefault="00262474" w:rsidP="00EA31E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refer to the HERA process chart for further details on the stages of job evaluation.</w:t>
      </w:r>
    </w:p>
    <w:p w14:paraId="57A5E04A" w14:textId="3B9003A3" w:rsidR="000546A3" w:rsidRDefault="008D4885" w:rsidP="00EA31E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a HERA evaluation is required, a Role Analyst will organise a HERA assessment. This </w:t>
      </w:r>
      <w:r w:rsidR="00262474">
        <w:rPr>
          <w:rFonts w:ascii="Arial" w:hAnsi="Arial" w:cs="Arial"/>
          <w:bCs/>
          <w:sz w:val="22"/>
          <w:szCs w:val="22"/>
        </w:rPr>
        <w:t xml:space="preserve">will take place in the form of an interview style discussion and </w:t>
      </w:r>
      <w:r>
        <w:rPr>
          <w:rFonts w:ascii="Arial" w:hAnsi="Arial" w:cs="Arial"/>
          <w:bCs/>
          <w:sz w:val="22"/>
          <w:szCs w:val="22"/>
        </w:rPr>
        <w:t>provides the necessary evidence for scoring.</w:t>
      </w:r>
    </w:p>
    <w:p w14:paraId="2FBAE051" w14:textId="46393304" w:rsidR="000546A3" w:rsidRDefault="000546A3" w:rsidP="00EA31E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strongly recommend that you prepare for this disc</w:t>
      </w:r>
      <w:r w:rsidR="00262474">
        <w:rPr>
          <w:rFonts w:ascii="Arial" w:hAnsi="Arial" w:cs="Arial"/>
          <w:bCs/>
          <w:sz w:val="22"/>
          <w:szCs w:val="22"/>
        </w:rPr>
        <w:t>ussion by reading the</w:t>
      </w:r>
      <w:r>
        <w:rPr>
          <w:rFonts w:ascii="Arial" w:hAnsi="Arial" w:cs="Arial"/>
          <w:bCs/>
          <w:sz w:val="22"/>
          <w:szCs w:val="22"/>
        </w:rPr>
        <w:t xml:space="preserve"> guidance for managers (please click here to access) and noting answers to the relevant questions. </w:t>
      </w:r>
    </w:p>
    <w:p w14:paraId="01B050C6" w14:textId="02FA76E9" w:rsidR="000546A3" w:rsidRDefault="000546A3" w:rsidP="00EA31E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will not only make the discussion more efficient, it will ensure that all of the relevant information is considered when scoring the post. </w:t>
      </w:r>
    </w:p>
    <w:p w14:paraId="543ABAD5" w14:textId="281DD83F" w:rsidR="00970832" w:rsidRPr="00970832" w:rsidRDefault="000546A3" w:rsidP="00EA31EF">
      <w:pPr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bCs/>
          <w:sz w:val="22"/>
          <w:szCs w:val="22"/>
        </w:rPr>
        <w:t xml:space="preserve">If we do not have the appropriate evidence or details of </w:t>
      </w:r>
      <w:r w:rsidR="00970832">
        <w:rPr>
          <w:rFonts w:ascii="Arial" w:hAnsi="Arial" w:cs="Arial"/>
          <w:bCs/>
          <w:sz w:val="22"/>
          <w:szCs w:val="22"/>
        </w:rPr>
        <w:t>the relevant duties,</w:t>
      </w:r>
      <w:r w:rsidR="00970832" w:rsidRPr="00970832">
        <w:rPr>
          <w:rFonts w:ascii="Arial" w:hAnsi="Arial" w:cs="Arial"/>
          <w:b/>
          <w:sz w:val="22"/>
          <w:szCs w:val="26"/>
        </w:rPr>
        <w:t xml:space="preserve"> </w:t>
      </w:r>
      <w:r w:rsidR="00970832" w:rsidRPr="00970832">
        <w:rPr>
          <w:rFonts w:ascii="Arial" w:hAnsi="Arial" w:cs="Arial"/>
          <w:sz w:val="22"/>
          <w:szCs w:val="26"/>
        </w:rPr>
        <w:t xml:space="preserve">we will be unable to acknowledge </w:t>
      </w:r>
      <w:r w:rsidR="00A97D63">
        <w:rPr>
          <w:rFonts w:ascii="Arial" w:hAnsi="Arial" w:cs="Arial"/>
          <w:sz w:val="22"/>
          <w:szCs w:val="26"/>
        </w:rPr>
        <w:t>this information</w:t>
      </w:r>
      <w:r w:rsidR="00970832" w:rsidRPr="00970832">
        <w:rPr>
          <w:rFonts w:ascii="Arial" w:hAnsi="Arial" w:cs="Arial"/>
          <w:sz w:val="22"/>
          <w:szCs w:val="26"/>
        </w:rPr>
        <w:t xml:space="preserve"> within our scoring.  This may ultimately impact the grade outcome.  </w:t>
      </w:r>
    </w:p>
    <w:p w14:paraId="1A50BC60" w14:textId="42744071" w:rsidR="000546A3" w:rsidRPr="000546A3" w:rsidRDefault="000546A3" w:rsidP="00A4431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9FA332B" w14:textId="432CE1A6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BD97665" w14:textId="3555D132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473951" w14:textId="5760CD86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7B97D66" w14:textId="5210C7D0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CE617C" w14:textId="2F7D9F08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2ADF24" w14:textId="45EDDF7E" w:rsidR="000546A3" w:rsidRDefault="000546A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95E3BC8" w14:textId="77777777" w:rsidR="001C5213" w:rsidRDefault="001C5213" w:rsidP="001C5213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FB471A" w14:textId="77777777" w:rsidR="001C5213" w:rsidRDefault="001C5213" w:rsidP="001C5213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BEE6D8C" w14:textId="46E39E5D" w:rsidR="001C5213" w:rsidRDefault="001C5213" w:rsidP="001C5213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21680D">
        <w:rPr>
          <w:rFonts w:ascii="Arial" w:hAnsi="Arial" w:cs="Arial"/>
          <w:b/>
          <w:bCs/>
          <w:sz w:val="36"/>
          <w:szCs w:val="36"/>
        </w:rPr>
        <w:lastRenderedPageBreak/>
        <w:t>Request for HERA Grading Assessment</w:t>
      </w:r>
    </w:p>
    <w:p w14:paraId="4877B1CE" w14:textId="77777777" w:rsidR="001C5213" w:rsidRDefault="001C5213" w:rsidP="001C521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172C6ED" w14:textId="4C4FB4E1" w:rsidR="000546A3" w:rsidRPr="00A4431F" w:rsidRDefault="001C5213" w:rsidP="00A4431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complete this form for ALL requests for a HERA Grading Assessment (Grades B-H).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4394"/>
        <w:gridCol w:w="799"/>
      </w:tblGrid>
      <w:tr w:rsidR="00237805" w14:paraId="503EB655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03EB653" w14:textId="60CF610D" w:rsidR="00237805" w:rsidRPr="004775D2" w:rsidRDefault="00A07C1C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4775D2">
              <w:rPr>
                <w:rFonts w:ascii="Arial" w:hAnsi="Arial" w:cs="Arial"/>
                <w:b/>
                <w:sz w:val="22"/>
                <w:szCs w:val="22"/>
              </w:rPr>
              <w:t xml:space="preserve"> of role being submitted</w:t>
            </w:r>
          </w:p>
        </w:tc>
        <w:tc>
          <w:tcPr>
            <w:tcW w:w="5193" w:type="dxa"/>
            <w:gridSpan w:val="2"/>
            <w:vAlign w:val="center"/>
          </w:tcPr>
          <w:p w14:paraId="503EB654" w14:textId="77777777"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805" w14:paraId="503EB658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03EB656" w14:textId="77777777" w:rsidR="00237805" w:rsidRPr="004775D2" w:rsidRDefault="00A07C1C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 xml:space="preserve"> &amp; Directorate or College</w:t>
            </w:r>
          </w:p>
        </w:tc>
        <w:tc>
          <w:tcPr>
            <w:tcW w:w="5193" w:type="dxa"/>
            <w:gridSpan w:val="2"/>
            <w:vAlign w:val="center"/>
          </w:tcPr>
          <w:p w14:paraId="503EB657" w14:textId="77777777"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805" w14:paraId="503EB65B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03EB659" w14:textId="77777777" w:rsidR="00237805" w:rsidRPr="004775D2" w:rsidRDefault="004775D2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Name &amp; Job Title of </w:t>
            </w:r>
            <w:r w:rsidR="00A07C1C" w:rsidRPr="004775D2">
              <w:rPr>
                <w:rFonts w:ascii="Arial" w:hAnsi="Arial" w:cs="Arial"/>
                <w:b/>
                <w:sz w:val="22"/>
                <w:szCs w:val="22"/>
              </w:rPr>
              <w:t>Submitting Manager</w:t>
            </w:r>
          </w:p>
        </w:tc>
        <w:tc>
          <w:tcPr>
            <w:tcW w:w="5193" w:type="dxa"/>
            <w:gridSpan w:val="2"/>
            <w:vAlign w:val="center"/>
          </w:tcPr>
          <w:p w14:paraId="503EB65A" w14:textId="77777777" w:rsidR="00237805" w:rsidRDefault="00237805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14:paraId="503EB65D" w14:textId="77777777" w:rsidTr="001F0C32">
        <w:trPr>
          <w:trHeight w:val="425"/>
        </w:trPr>
        <w:tc>
          <w:tcPr>
            <w:tcW w:w="9016" w:type="dxa"/>
            <w:gridSpan w:val="3"/>
            <w:vAlign w:val="center"/>
          </w:tcPr>
          <w:p w14:paraId="503EB65C" w14:textId="02B96B17" w:rsidR="004775D2" w:rsidRPr="004775D2" w:rsidRDefault="00FD53C3" w:rsidP="008F68E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submitting post for grading assessment (please tick one of the following)</w:t>
            </w:r>
          </w:p>
        </w:tc>
      </w:tr>
      <w:tr w:rsidR="004775D2" w14:paraId="503EB660" w14:textId="77777777" w:rsidTr="004775D2">
        <w:trPr>
          <w:trHeight w:val="341"/>
        </w:trPr>
        <w:tc>
          <w:tcPr>
            <w:tcW w:w="8217" w:type="dxa"/>
            <w:gridSpan w:val="2"/>
            <w:vAlign w:val="center"/>
          </w:tcPr>
          <w:p w14:paraId="503EB65E" w14:textId="593A8A0D" w:rsidR="004775D2" w:rsidRPr="004775D2" w:rsidRDefault="004775D2" w:rsidP="000616E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New role</w:t>
            </w:r>
            <w:r w:rsidR="000616E2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0616E2">
              <w:rPr>
                <w:rFonts w:ascii="Arial" w:hAnsi="Arial" w:cs="Arial"/>
                <w:sz w:val="22"/>
                <w:szCs w:val="22"/>
              </w:rPr>
              <w:t>a post new to the business</w:t>
            </w:r>
            <w:r w:rsidR="00FD53C3">
              <w:rPr>
                <w:rFonts w:ascii="Arial" w:hAnsi="Arial" w:cs="Arial"/>
                <w:sz w:val="22"/>
                <w:szCs w:val="22"/>
              </w:rPr>
              <w:t>, which may have been created from scratch or using an existing template.</w:t>
            </w:r>
          </w:p>
        </w:tc>
        <w:tc>
          <w:tcPr>
            <w:tcW w:w="799" w:type="dxa"/>
            <w:vAlign w:val="center"/>
          </w:tcPr>
          <w:p w14:paraId="503EB65F" w14:textId="77777777"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14:paraId="503EB663" w14:textId="77777777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14:paraId="503EB661" w14:textId="21644D75" w:rsidR="004775D2" w:rsidRPr="004775D2" w:rsidRDefault="004775D2" w:rsidP="000616E2">
            <w:pPr>
              <w:pStyle w:val="University"/>
              <w:numPr>
                <w:ilvl w:val="0"/>
                <w:numId w:val="4"/>
              </w:numPr>
              <w:spacing w:after="120"/>
              <w:rPr>
                <w:b/>
              </w:rPr>
            </w:pPr>
            <w:r w:rsidRPr="004775D2">
              <w:rPr>
                <w:b/>
              </w:rPr>
              <w:t>Changed role</w:t>
            </w:r>
            <w:r w:rsidR="000616E2">
              <w:rPr>
                <w:b/>
              </w:rPr>
              <w:t xml:space="preserve"> – </w:t>
            </w:r>
            <w:r w:rsidR="000616E2">
              <w:t xml:space="preserve">where </w:t>
            </w:r>
            <w:r w:rsidR="00FD53C3">
              <w:t xml:space="preserve">significant and permanent </w:t>
            </w:r>
            <w:r w:rsidR="000616E2">
              <w:t>changes have been made to the duties of an existing position.</w:t>
            </w:r>
          </w:p>
        </w:tc>
        <w:tc>
          <w:tcPr>
            <w:tcW w:w="799" w:type="dxa"/>
            <w:vAlign w:val="center"/>
          </w:tcPr>
          <w:p w14:paraId="503EB662" w14:textId="77777777"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14:paraId="503EB666" w14:textId="77777777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14:paraId="503EB664" w14:textId="4D203580" w:rsidR="004775D2" w:rsidRPr="004775D2" w:rsidRDefault="00FD53C3" w:rsidP="00FD53C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Grading Review - </w:t>
            </w:r>
            <w:r>
              <w:rPr>
                <w:rFonts w:ascii="Arial" w:hAnsi="Arial" w:cs="Arial"/>
                <w:sz w:val="22"/>
                <w:szCs w:val="22"/>
              </w:rPr>
              <w:t xml:space="preserve"> permanent and significant changes have been made to an </w:t>
            </w:r>
            <w:r w:rsidR="004775D2" w:rsidRPr="004775D2">
              <w:rPr>
                <w:rFonts w:ascii="Arial" w:hAnsi="Arial" w:cs="Arial"/>
                <w:sz w:val="22"/>
                <w:szCs w:val="22"/>
              </w:rPr>
              <w:t xml:space="preserve">individual’s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4775D2" w:rsidRPr="004775D2">
              <w:rPr>
                <w:rFonts w:ascii="Arial" w:hAnsi="Arial" w:cs="Arial"/>
                <w:sz w:val="22"/>
                <w:szCs w:val="22"/>
              </w:rPr>
              <w:t xml:space="preserve">role and 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>the Manager is requesting a review</w:t>
            </w:r>
            <w:r w:rsidR="004775D2" w:rsidRPr="004775D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grading.</w:t>
            </w:r>
          </w:p>
        </w:tc>
        <w:tc>
          <w:tcPr>
            <w:tcW w:w="799" w:type="dxa"/>
            <w:vAlign w:val="center"/>
          </w:tcPr>
          <w:p w14:paraId="503EB665" w14:textId="77777777"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14:paraId="503EB669" w14:textId="77777777" w:rsidTr="004775D2">
        <w:trPr>
          <w:trHeight w:val="339"/>
        </w:trPr>
        <w:tc>
          <w:tcPr>
            <w:tcW w:w="8217" w:type="dxa"/>
            <w:gridSpan w:val="2"/>
            <w:vAlign w:val="center"/>
          </w:tcPr>
          <w:p w14:paraId="503EB667" w14:textId="54B73D8A" w:rsidR="004775D2" w:rsidRPr="004775D2" w:rsidRDefault="00FD53C3" w:rsidP="00FD53C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Grading Review - </w:t>
            </w:r>
            <w:r w:rsidR="004775D2" w:rsidRPr="004775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permanent and significant changes have been made to an 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individual’s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role and 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individual is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 requesting a review</w:t>
            </w:r>
            <w:r w:rsidRPr="004775D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grading.</w:t>
            </w:r>
          </w:p>
        </w:tc>
        <w:tc>
          <w:tcPr>
            <w:tcW w:w="799" w:type="dxa"/>
            <w:vAlign w:val="center"/>
          </w:tcPr>
          <w:p w14:paraId="503EB668" w14:textId="77777777" w:rsidR="004775D2" w:rsidRDefault="004775D2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80D" w14:paraId="503EB670" w14:textId="77777777" w:rsidTr="00FD53C3">
        <w:trPr>
          <w:trHeight w:val="649"/>
        </w:trPr>
        <w:tc>
          <w:tcPr>
            <w:tcW w:w="3823" w:type="dxa"/>
            <w:vAlign w:val="center"/>
          </w:tcPr>
          <w:p w14:paraId="503EB66E" w14:textId="77777777" w:rsidR="0021680D" w:rsidRPr="004775D2" w:rsidRDefault="0021680D" w:rsidP="004775D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Grade (If applicable)</w:t>
            </w:r>
          </w:p>
        </w:tc>
        <w:tc>
          <w:tcPr>
            <w:tcW w:w="5193" w:type="dxa"/>
            <w:gridSpan w:val="2"/>
            <w:vAlign w:val="center"/>
          </w:tcPr>
          <w:p w14:paraId="503EB66F" w14:textId="77777777" w:rsidR="0021680D" w:rsidRDefault="0021680D" w:rsidP="008F68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911" w14:paraId="503EB676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03EB674" w14:textId="77777777" w:rsidR="00F47911" w:rsidRPr="004775D2" w:rsidRDefault="004775D2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Anticipated</w:t>
            </w:r>
            <w:r w:rsidR="00F47911" w:rsidRPr="004775D2">
              <w:rPr>
                <w:rFonts w:ascii="Arial" w:hAnsi="Arial" w:cs="Arial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5193" w:type="dxa"/>
            <w:gridSpan w:val="2"/>
            <w:vAlign w:val="center"/>
          </w:tcPr>
          <w:p w14:paraId="503EB675" w14:textId="77777777" w:rsidR="00F47911" w:rsidRDefault="00F47911" w:rsidP="005A1B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3C3" w14:paraId="7794A8E9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2E29E905" w14:textId="1342515C" w:rsidR="00FD53C3" w:rsidRDefault="00FD53C3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can you briefly detail the circumstances surrounding the new vacancy or </w:t>
            </w:r>
            <w:r w:rsidR="00262474">
              <w:rPr>
                <w:rFonts w:ascii="Arial" w:hAnsi="Arial" w:cs="Arial"/>
                <w:b/>
                <w:sz w:val="22"/>
                <w:szCs w:val="22"/>
              </w:rPr>
              <w:t>the changes to an existing post?</w:t>
            </w:r>
          </w:p>
        </w:tc>
        <w:tc>
          <w:tcPr>
            <w:tcW w:w="5193" w:type="dxa"/>
            <w:gridSpan w:val="2"/>
            <w:vAlign w:val="center"/>
          </w:tcPr>
          <w:p w14:paraId="18DD29AE" w14:textId="77777777" w:rsidR="00FD53C3" w:rsidRDefault="00FD53C3" w:rsidP="005A1B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5D2" w14:paraId="503EB679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22DD573" w14:textId="77777777" w:rsidR="004610CD" w:rsidRDefault="004610CD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other roles are impacted by the changes and grading of this post, for example reallocation of duties?</w:t>
            </w:r>
          </w:p>
          <w:p w14:paraId="503EB677" w14:textId="357DF342" w:rsidR="004775D2" w:rsidRPr="004775D2" w:rsidRDefault="004610CD" w:rsidP="005A1BA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many individuals are currently employed within this post (if applicable)?</w:t>
            </w:r>
          </w:p>
        </w:tc>
        <w:tc>
          <w:tcPr>
            <w:tcW w:w="5193" w:type="dxa"/>
            <w:gridSpan w:val="2"/>
            <w:vAlign w:val="center"/>
          </w:tcPr>
          <w:p w14:paraId="503EB678" w14:textId="77777777" w:rsidR="004775D2" w:rsidRDefault="004775D2" w:rsidP="005A1B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D63" w14:paraId="3CF4CADB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2250B089" w14:textId="5D086CB1" w:rsidR="00A97D63" w:rsidRDefault="00A97D63" w:rsidP="00A97D6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When was this role previously graded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known)?</w:t>
            </w:r>
          </w:p>
        </w:tc>
        <w:tc>
          <w:tcPr>
            <w:tcW w:w="5193" w:type="dxa"/>
            <w:gridSpan w:val="2"/>
            <w:vAlign w:val="center"/>
          </w:tcPr>
          <w:p w14:paraId="0C914AF2" w14:textId="2AD23357" w:rsidR="00A97D63" w:rsidRDefault="00A97D63" w:rsidP="00A97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D63" w14:paraId="07047478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44460E7A" w14:textId="77777777" w:rsidR="00A97D63" w:rsidRDefault="00A97D63" w:rsidP="00A97D6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 similar or comparative role to the post submitted?</w:t>
            </w:r>
          </w:p>
          <w:p w14:paraId="27573711" w14:textId="77902994" w:rsidR="00A97D63" w:rsidRPr="004775D2" w:rsidRDefault="00A97D63" w:rsidP="00A97D6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so, please provide the job title and attached a job description if available.</w:t>
            </w:r>
          </w:p>
        </w:tc>
        <w:tc>
          <w:tcPr>
            <w:tcW w:w="5193" w:type="dxa"/>
            <w:gridSpan w:val="2"/>
            <w:vAlign w:val="center"/>
          </w:tcPr>
          <w:p w14:paraId="57E854A7" w14:textId="77777777" w:rsidR="00A97D63" w:rsidRDefault="00A97D63" w:rsidP="00A97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D63" w14:paraId="503EB67D" w14:textId="77777777" w:rsidTr="00CA5A9E">
        <w:trPr>
          <w:trHeight w:val="425"/>
        </w:trPr>
        <w:tc>
          <w:tcPr>
            <w:tcW w:w="3823" w:type="dxa"/>
          </w:tcPr>
          <w:p w14:paraId="503EB67A" w14:textId="77777777" w:rsidR="00A97D63" w:rsidRPr="004775D2" w:rsidRDefault="00A97D63" w:rsidP="00A97D6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775D2">
              <w:rPr>
                <w:rFonts w:ascii="Arial" w:hAnsi="Arial" w:cs="Arial"/>
                <w:b/>
                <w:sz w:val="22"/>
                <w:szCs w:val="22"/>
              </w:rPr>
              <w:t>Recruitment Plans (if a vacancy) and timescales</w:t>
            </w:r>
          </w:p>
        </w:tc>
        <w:tc>
          <w:tcPr>
            <w:tcW w:w="5193" w:type="dxa"/>
            <w:gridSpan w:val="2"/>
          </w:tcPr>
          <w:p w14:paraId="503EB67B" w14:textId="77777777" w:rsidR="00A97D63" w:rsidRDefault="00A97D63" w:rsidP="00A97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03EB67C" w14:textId="77777777" w:rsidR="00A97D63" w:rsidRDefault="00A97D63" w:rsidP="00A97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D63" w14:paraId="503EB683" w14:textId="77777777" w:rsidTr="004775D2">
        <w:trPr>
          <w:trHeight w:val="425"/>
        </w:trPr>
        <w:tc>
          <w:tcPr>
            <w:tcW w:w="3823" w:type="dxa"/>
            <w:vAlign w:val="center"/>
          </w:tcPr>
          <w:p w14:paraId="503EB681" w14:textId="77777777" w:rsidR="00A97D63" w:rsidRPr="004775D2" w:rsidRDefault="00A97D63" w:rsidP="00A97D6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HR Advisor/ HRBP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 xml:space="preserve"> advice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has been </w:t>
            </w:r>
            <w:r w:rsidRPr="004775D2">
              <w:rPr>
                <w:rFonts w:ascii="Arial" w:hAnsi="Arial" w:cs="Arial"/>
                <w:b/>
                <w:sz w:val="22"/>
                <w:szCs w:val="22"/>
              </w:rPr>
              <w:t>received from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93" w:type="dxa"/>
            <w:gridSpan w:val="2"/>
            <w:vAlign w:val="center"/>
          </w:tcPr>
          <w:p w14:paraId="503EB682" w14:textId="77777777" w:rsidR="00A97D63" w:rsidRDefault="00A97D63" w:rsidP="00A97D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9972F" w14:textId="5F454592" w:rsidR="00262474" w:rsidRPr="004775D2" w:rsidRDefault="00262474" w:rsidP="004610CD">
      <w:pPr>
        <w:pStyle w:val="University"/>
        <w:spacing w:after="120"/>
        <w:rPr>
          <w:b/>
          <w:sz w:val="20"/>
        </w:rPr>
      </w:pPr>
    </w:p>
    <w:sectPr w:rsidR="00262474" w:rsidRPr="004775D2" w:rsidSect="0026247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F6"/>
    <w:multiLevelType w:val="hybridMultilevel"/>
    <w:tmpl w:val="B20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D0E"/>
    <w:multiLevelType w:val="hybridMultilevel"/>
    <w:tmpl w:val="63448AA6"/>
    <w:lvl w:ilvl="0" w:tplc="AE928ACE">
      <w:start w:val="2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D31A9"/>
    <w:multiLevelType w:val="hybridMultilevel"/>
    <w:tmpl w:val="D4AE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46F7"/>
    <w:multiLevelType w:val="hybridMultilevel"/>
    <w:tmpl w:val="5DD6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794A"/>
    <w:multiLevelType w:val="hybridMultilevel"/>
    <w:tmpl w:val="70F4E4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8668EC"/>
    <w:multiLevelType w:val="hybridMultilevel"/>
    <w:tmpl w:val="EC0E8E28"/>
    <w:lvl w:ilvl="0" w:tplc="EA8816DA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01B"/>
    <w:multiLevelType w:val="hybridMultilevel"/>
    <w:tmpl w:val="2F2C2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374AE"/>
    <w:multiLevelType w:val="hybridMultilevel"/>
    <w:tmpl w:val="77602B1E"/>
    <w:lvl w:ilvl="0" w:tplc="8D8CC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5"/>
    <w:rsid w:val="000106E9"/>
    <w:rsid w:val="000134CC"/>
    <w:rsid w:val="0001787A"/>
    <w:rsid w:val="000214D1"/>
    <w:rsid w:val="000224FB"/>
    <w:rsid w:val="00024C7D"/>
    <w:rsid w:val="00032A61"/>
    <w:rsid w:val="000339D7"/>
    <w:rsid w:val="00037652"/>
    <w:rsid w:val="000452AA"/>
    <w:rsid w:val="00051344"/>
    <w:rsid w:val="000546A3"/>
    <w:rsid w:val="000616E2"/>
    <w:rsid w:val="00064557"/>
    <w:rsid w:val="0008139D"/>
    <w:rsid w:val="0008285E"/>
    <w:rsid w:val="000844EE"/>
    <w:rsid w:val="000A0BC3"/>
    <w:rsid w:val="000B1B4E"/>
    <w:rsid w:val="000D2D50"/>
    <w:rsid w:val="000E6935"/>
    <w:rsid w:val="001126ED"/>
    <w:rsid w:val="00126108"/>
    <w:rsid w:val="0014567B"/>
    <w:rsid w:val="00164123"/>
    <w:rsid w:val="0017344D"/>
    <w:rsid w:val="0018671A"/>
    <w:rsid w:val="0019653A"/>
    <w:rsid w:val="00196DC2"/>
    <w:rsid w:val="001C165F"/>
    <w:rsid w:val="001C5213"/>
    <w:rsid w:val="001D208F"/>
    <w:rsid w:val="002045AD"/>
    <w:rsid w:val="00212A71"/>
    <w:rsid w:val="0021680D"/>
    <w:rsid w:val="002227DA"/>
    <w:rsid w:val="00223464"/>
    <w:rsid w:val="00234BEA"/>
    <w:rsid w:val="00237805"/>
    <w:rsid w:val="00262474"/>
    <w:rsid w:val="00264E15"/>
    <w:rsid w:val="00270087"/>
    <w:rsid w:val="0027687C"/>
    <w:rsid w:val="002806EA"/>
    <w:rsid w:val="002A5F94"/>
    <w:rsid w:val="002B57C0"/>
    <w:rsid w:val="002C0960"/>
    <w:rsid w:val="002C7883"/>
    <w:rsid w:val="002D2ADD"/>
    <w:rsid w:val="002E3226"/>
    <w:rsid w:val="003055E6"/>
    <w:rsid w:val="0032274C"/>
    <w:rsid w:val="00323F36"/>
    <w:rsid w:val="00331823"/>
    <w:rsid w:val="00351382"/>
    <w:rsid w:val="00366E28"/>
    <w:rsid w:val="00381D2D"/>
    <w:rsid w:val="003C0C26"/>
    <w:rsid w:val="003D6C8A"/>
    <w:rsid w:val="003E5EB9"/>
    <w:rsid w:val="003F1EC4"/>
    <w:rsid w:val="00401DE7"/>
    <w:rsid w:val="00405776"/>
    <w:rsid w:val="004073F9"/>
    <w:rsid w:val="004112B6"/>
    <w:rsid w:val="004116EB"/>
    <w:rsid w:val="0041181A"/>
    <w:rsid w:val="0041794F"/>
    <w:rsid w:val="00450251"/>
    <w:rsid w:val="00450761"/>
    <w:rsid w:val="00450CC2"/>
    <w:rsid w:val="00460237"/>
    <w:rsid w:val="0046052E"/>
    <w:rsid w:val="004610CD"/>
    <w:rsid w:val="00463E3F"/>
    <w:rsid w:val="004775D2"/>
    <w:rsid w:val="0048706C"/>
    <w:rsid w:val="004A1510"/>
    <w:rsid w:val="004B45DC"/>
    <w:rsid w:val="004C7AD2"/>
    <w:rsid w:val="004E2A43"/>
    <w:rsid w:val="004F71FD"/>
    <w:rsid w:val="005030BD"/>
    <w:rsid w:val="00506ACF"/>
    <w:rsid w:val="00517F5C"/>
    <w:rsid w:val="00520F88"/>
    <w:rsid w:val="00534550"/>
    <w:rsid w:val="005378CF"/>
    <w:rsid w:val="00547A00"/>
    <w:rsid w:val="005510D8"/>
    <w:rsid w:val="00557495"/>
    <w:rsid w:val="00565916"/>
    <w:rsid w:val="0056772F"/>
    <w:rsid w:val="00571E42"/>
    <w:rsid w:val="005758DC"/>
    <w:rsid w:val="00576B35"/>
    <w:rsid w:val="005837DC"/>
    <w:rsid w:val="0059254A"/>
    <w:rsid w:val="005948C9"/>
    <w:rsid w:val="005A26B3"/>
    <w:rsid w:val="005B67DF"/>
    <w:rsid w:val="005E0077"/>
    <w:rsid w:val="005F0992"/>
    <w:rsid w:val="00602335"/>
    <w:rsid w:val="00622281"/>
    <w:rsid w:val="00627D09"/>
    <w:rsid w:val="00691AD9"/>
    <w:rsid w:val="00692718"/>
    <w:rsid w:val="006B1C34"/>
    <w:rsid w:val="006E0DC1"/>
    <w:rsid w:val="006E25AA"/>
    <w:rsid w:val="006F3AA5"/>
    <w:rsid w:val="00712EA3"/>
    <w:rsid w:val="00727E15"/>
    <w:rsid w:val="00761B47"/>
    <w:rsid w:val="00771F8F"/>
    <w:rsid w:val="007869A7"/>
    <w:rsid w:val="0079143D"/>
    <w:rsid w:val="007B7C68"/>
    <w:rsid w:val="007C1DC3"/>
    <w:rsid w:val="007C6F9C"/>
    <w:rsid w:val="007E0914"/>
    <w:rsid w:val="007F04DF"/>
    <w:rsid w:val="0080182A"/>
    <w:rsid w:val="00805098"/>
    <w:rsid w:val="00864D1B"/>
    <w:rsid w:val="00873B68"/>
    <w:rsid w:val="008749D9"/>
    <w:rsid w:val="0088227A"/>
    <w:rsid w:val="008A57A5"/>
    <w:rsid w:val="008B5035"/>
    <w:rsid w:val="008B5CB3"/>
    <w:rsid w:val="008B6C2A"/>
    <w:rsid w:val="008C591D"/>
    <w:rsid w:val="008D3558"/>
    <w:rsid w:val="008D4885"/>
    <w:rsid w:val="008E6EDA"/>
    <w:rsid w:val="008F0C7C"/>
    <w:rsid w:val="008F45C5"/>
    <w:rsid w:val="008F6143"/>
    <w:rsid w:val="0090377C"/>
    <w:rsid w:val="00916452"/>
    <w:rsid w:val="00931468"/>
    <w:rsid w:val="00947FF3"/>
    <w:rsid w:val="009535BB"/>
    <w:rsid w:val="0096416F"/>
    <w:rsid w:val="00970832"/>
    <w:rsid w:val="00975B65"/>
    <w:rsid w:val="00986ACB"/>
    <w:rsid w:val="0099231E"/>
    <w:rsid w:val="009B65B5"/>
    <w:rsid w:val="009C5BEF"/>
    <w:rsid w:val="009D69F3"/>
    <w:rsid w:val="009D6A27"/>
    <w:rsid w:val="009E4324"/>
    <w:rsid w:val="009E4D53"/>
    <w:rsid w:val="009F6F57"/>
    <w:rsid w:val="00A0539B"/>
    <w:rsid w:val="00A07C1C"/>
    <w:rsid w:val="00A22FDC"/>
    <w:rsid w:val="00A24FA0"/>
    <w:rsid w:val="00A4431F"/>
    <w:rsid w:val="00A508F4"/>
    <w:rsid w:val="00A63422"/>
    <w:rsid w:val="00A70B84"/>
    <w:rsid w:val="00A84A68"/>
    <w:rsid w:val="00A900F4"/>
    <w:rsid w:val="00A962FD"/>
    <w:rsid w:val="00A979B4"/>
    <w:rsid w:val="00A97D63"/>
    <w:rsid w:val="00AA291A"/>
    <w:rsid w:val="00AA4E15"/>
    <w:rsid w:val="00AD26ED"/>
    <w:rsid w:val="00AF0A7E"/>
    <w:rsid w:val="00B0302E"/>
    <w:rsid w:val="00B03090"/>
    <w:rsid w:val="00B0604B"/>
    <w:rsid w:val="00B10FAE"/>
    <w:rsid w:val="00B15E9F"/>
    <w:rsid w:val="00B22D02"/>
    <w:rsid w:val="00B3024C"/>
    <w:rsid w:val="00B30735"/>
    <w:rsid w:val="00B50ED2"/>
    <w:rsid w:val="00B56C0B"/>
    <w:rsid w:val="00B659E1"/>
    <w:rsid w:val="00B921A1"/>
    <w:rsid w:val="00BB56C3"/>
    <w:rsid w:val="00BB752C"/>
    <w:rsid w:val="00BC18F3"/>
    <w:rsid w:val="00BD4163"/>
    <w:rsid w:val="00BD7EB1"/>
    <w:rsid w:val="00BE3BA2"/>
    <w:rsid w:val="00C02018"/>
    <w:rsid w:val="00C0667E"/>
    <w:rsid w:val="00C508D8"/>
    <w:rsid w:val="00C74729"/>
    <w:rsid w:val="00C86FED"/>
    <w:rsid w:val="00C950DE"/>
    <w:rsid w:val="00CA5A9E"/>
    <w:rsid w:val="00CA6411"/>
    <w:rsid w:val="00CB411E"/>
    <w:rsid w:val="00CC1ADF"/>
    <w:rsid w:val="00CC5C10"/>
    <w:rsid w:val="00CD1DD4"/>
    <w:rsid w:val="00CD3A13"/>
    <w:rsid w:val="00CF0C59"/>
    <w:rsid w:val="00CF3278"/>
    <w:rsid w:val="00D36749"/>
    <w:rsid w:val="00D41482"/>
    <w:rsid w:val="00D54E4A"/>
    <w:rsid w:val="00D54E67"/>
    <w:rsid w:val="00D61FD8"/>
    <w:rsid w:val="00D656BB"/>
    <w:rsid w:val="00D82209"/>
    <w:rsid w:val="00D869D9"/>
    <w:rsid w:val="00D937BD"/>
    <w:rsid w:val="00D953A0"/>
    <w:rsid w:val="00DC6F9B"/>
    <w:rsid w:val="00DD3852"/>
    <w:rsid w:val="00E108FA"/>
    <w:rsid w:val="00E368FF"/>
    <w:rsid w:val="00E41626"/>
    <w:rsid w:val="00E4683E"/>
    <w:rsid w:val="00E566A8"/>
    <w:rsid w:val="00E64ED4"/>
    <w:rsid w:val="00E71874"/>
    <w:rsid w:val="00E72E70"/>
    <w:rsid w:val="00E7588F"/>
    <w:rsid w:val="00E8691C"/>
    <w:rsid w:val="00E90656"/>
    <w:rsid w:val="00EA31EF"/>
    <w:rsid w:val="00EA4BC5"/>
    <w:rsid w:val="00ED24C0"/>
    <w:rsid w:val="00EF3E48"/>
    <w:rsid w:val="00EF64DC"/>
    <w:rsid w:val="00F015DE"/>
    <w:rsid w:val="00F104EC"/>
    <w:rsid w:val="00F37912"/>
    <w:rsid w:val="00F47911"/>
    <w:rsid w:val="00F60D73"/>
    <w:rsid w:val="00F647F8"/>
    <w:rsid w:val="00F65143"/>
    <w:rsid w:val="00F7057B"/>
    <w:rsid w:val="00F748E3"/>
    <w:rsid w:val="00FA1254"/>
    <w:rsid w:val="00FA76D1"/>
    <w:rsid w:val="00FC40B9"/>
    <w:rsid w:val="00FC6E52"/>
    <w:rsid w:val="00FC7EEC"/>
    <w:rsid w:val="00FD00D2"/>
    <w:rsid w:val="00FD0A5E"/>
    <w:rsid w:val="00FD1F60"/>
    <w:rsid w:val="00FD220D"/>
    <w:rsid w:val="00FD53C3"/>
    <w:rsid w:val="00FE609E"/>
    <w:rsid w:val="277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B650"/>
  <w15:chartTrackingRefBased/>
  <w15:docId w15:val="{6FAA6B11-B6F6-4E9A-8D19-72B1A7F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8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37805"/>
    <w:rPr>
      <w:rFonts w:ascii="Arial" w:eastAsia="Times New Roman" w:hAnsi="Arial" w:cs="Arial"/>
      <w:b/>
      <w:bCs/>
    </w:rPr>
  </w:style>
  <w:style w:type="paragraph" w:customStyle="1" w:styleId="University">
    <w:name w:val="University"/>
    <w:basedOn w:val="Normal"/>
    <w:uiPriority w:val="99"/>
    <w:rsid w:val="00237805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2378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7B89ADEBAFD40B7F260C7B2BFD12C" ma:contentTypeVersion="12" ma:contentTypeDescription="Create a new document." ma:contentTypeScope="" ma:versionID="b52719a66096c78114a47946a421ace2">
  <xsd:schema xmlns:xsd="http://www.w3.org/2001/XMLSchema" xmlns:xs="http://www.w3.org/2001/XMLSchema" xmlns:p="http://schemas.microsoft.com/office/2006/metadata/properties" xmlns:ns2="4b7cd137-8cdc-45ba-b40a-9dfadbd1f406" xmlns:ns3="d310c323-e52e-44c9-a9bd-95f9896b9ff4" targetNamespace="http://schemas.microsoft.com/office/2006/metadata/properties" ma:root="true" ma:fieldsID="4ef982165e884374badf364af3ef9bc1" ns2:_="" ns3:_="">
    <xsd:import namespace="4b7cd137-8cdc-45ba-b40a-9dfadbd1f406"/>
    <xsd:import namespace="d310c323-e52e-44c9-a9bd-95f9896b9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d137-8cdc-45ba-b40a-9dfadbd1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c323-e52e-44c9-a9bd-95f9896b9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1DB2B-A213-40E3-B729-ED77E10D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9BEBD-A6E5-468D-907A-FFF1AFF1961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7cd137-8cdc-45ba-b40a-9dfadbd1f406"/>
    <ds:schemaRef ds:uri="http://schemas.openxmlformats.org/package/2006/metadata/core-properties"/>
    <ds:schemaRef ds:uri="d310c323-e52e-44c9-a9bd-95f9896b9f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A865AB-5B99-424C-916A-4C32119E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cd137-8cdc-45ba-b40a-9dfadbd1f406"/>
    <ds:schemaRef ds:uri="d310c323-e52e-44c9-a9bd-95f9896b9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University of Exeter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Shelley</dc:creator>
  <cp:keywords/>
  <dc:description/>
  <cp:lastModifiedBy>Johnson, Andrew</cp:lastModifiedBy>
  <cp:revision>22</cp:revision>
  <cp:lastPrinted>2019-03-19T14:13:00Z</cp:lastPrinted>
  <dcterms:created xsi:type="dcterms:W3CDTF">2019-04-09T13:31:00Z</dcterms:created>
  <dcterms:modified xsi:type="dcterms:W3CDTF">2021-04-23T05:29:00Z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0x010100BB47B89ADEBAFD40B7F260C7B2BFD12C</vt:lpwstr>
  </property>
</Properties>
</file>