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6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0"/>
        <w:gridCol w:w="8269"/>
        <w:gridCol w:w="3638"/>
      </w:tblGrid>
      <w:tr w:rsidR="00902117" w:rsidRPr="002D03E2" w:rsidTr="00902117">
        <w:tc>
          <w:tcPr>
            <w:tcW w:w="3260" w:type="dxa"/>
          </w:tcPr>
          <w:p w:rsidR="00902117" w:rsidRPr="002D03E2" w:rsidRDefault="00902117" w:rsidP="00902117">
            <w:pPr>
              <w:spacing w:before="49"/>
              <w:ind w:right="5461"/>
              <w:rPr>
                <w:rFonts w:ascii="Arial" w:eastAsia="Calibri" w:hAnsi="Arial" w:cs="Arial"/>
                <w:b/>
                <w:bCs/>
                <w:spacing w:val="-1"/>
                <w:lang w:val="en-GB"/>
              </w:rPr>
            </w:pPr>
            <w:r w:rsidRPr="002D03E2">
              <w:rPr>
                <w:rFonts w:ascii="Arial" w:eastAsia="Calibri" w:hAnsi="Arial" w:cs="Arial"/>
                <w:b/>
                <w:bCs/>
                <w:noProof/>
                <w:spacing w:val="-1"/>
                <w:lang w:val="en-GB" w:eastAsia="en-GB"/>
              </w:rPr>
              <w:drawing>
                <wp:inline distT="0" distB="0" distL="0" distR="0">
                  <wp:extent cx="1801368" cy="743712"/>
                  <wp:effectExtent l="19050" t="0" r="8382" b="0"/>
                  <wp:docPr id="4" name="Picture 0" descr="Ex_Uni_Logo_Word_Form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_Uni_Logo_Word_Forms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9" w:type="dxa"/>
          </w:tcPr>
          <w:p w:rsidR="00902117" w:rsidRPr="002D03E2" w:rsidRDefault="00902117" w:rsidP="00965130">
            <w:pPr>
              <w:spacing w:before="49"/>
              <w:jc w:val="center"/>
              <w:rPr>
                <w:rFonts w:ascii="Arial" w:eastAsia="Calibri" w:hAnsi="Arial" w:cs="Arial"/>
                <w:sz w:val="32"/>
                <w:lang w:val="en-GB"/>
              </w:rPr>
            </w:pPr>
            <w:r w:rsidRPr="002D03E2">
              <w:rPr>
                <w:rFonts w:ascii="Arial" w:eastAsia="Calibri" w:hAnsi="Arial" w:cs="Arial"/>
                <w:b/>
                <w:bCs/>
                <w:spacing w:val="-1"/>
                <w:sz w:val="32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b/>
                <w:bCs/>
                <w:sz w:val="32"/>
                <w:lang w:val="en-GB"/>
              </w:rPr>
              <w:t>ATERNI</w:t>
            </w:r>
            <w:r w:rsidRPr="002D03E2">
              <w:rPr>
                <w:rFonts w:ascii="Arial" w:eastAsia="Calibri" w:hAnsi="Arial" w:cs="Arial"/>
                <w:b/>
                <w:bCs/>
                <w:spacing w:val="-2"/>
                <w:sz w:val="32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b/>
                <w:bCs/>
                <w:sz w:val="32"/>
                <w:lang w:val="en-GB"/>
              </w:rPr>
              <w:t>Y R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sz w:val="32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b/>
                <w:bCs/>
                <w:sz w:val="32"/>
                <w:lang w:val="en-GB"/>
              </w:rPr>
              <w:t>SK</w:t>
            </w:r>
            <w:r w:rsidRPr="002D03E2">
              <w:rPr>
                <w:rFonts w:ascii="Arial" w:eastAsia="Calibri" w:hAnsi="Arial" w:cs="Arial"/>
                <w:b/>
                <w:bCs/>
                <w:spacing w:val="-2"/>
                <w:sz w:val="32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sz w:val="32"/>
                <w:lang w:val="en-GB"/>
              </w:rPr>
              <w:t>AS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sz w:val="32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b/>
                <w:bCs/>
                <w:sz w:val="32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sz w:val="32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b/>
                <w:bCs/>
                <w:sz w:val="32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sz w:val="32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b/>
                <w:bCs/>
                <w:sz w:val="32"/>
                <w:lang w:val="en-GB"/>
              </w:rPr>
              <w:t>ENT</w:t>
            </w:r>
          </w:p>
        </w:tc>
        <w:tc>
          <w:tcPr>
            <w:tcW w:w="3638" w:type="dxa"/>
          </w:tcPr>
          <w:p w:rsidR="00902117" w:rsidRPr="002D03E2" w:rsidRDefault="00902117" w:rsidP="00902117">
            <w:pPr>
              <w:spacing w:before="49"/>
              <w:jc w:val="right"/>
              <w:rPr>
                <w:rFonts w:ascii="Arial" w:eastAsia="Calibri" w:hAnsi="Arial" w:cs="Arial"/>
                <w:b/>
                <w:bCs/>
                <w:spacing w:val="-1"/>
                <w:lang w:val="en-GB"/>
              </w:rPr>
            </w:pPr>
            <w:r w:rsidRPr="002D03E2">
              <w:rPr>
                <w:rFonts w:ascii="Arial" w:eastAsia="Calibri" w:hAnsi="Arial" w:cs="Arial"/>
                <w:b/>
                <w:bCs/>
                <w:spacing w:val="-1"/>
                <w:lang w:val="en-GB"/>
              </w:rPr>
              <w:t>PD</w:t>
            </w:r>
            <w:r w:rsidR="002D03E2" w:rsidRPr="002D03E2">
              <w:rPr>
                <w:rFonts w:ascii="Arial" w:eastAsia="Calibri" w:hAnsi="Arial" w:cs="Arial"/>
                <w:b/>
                <w:bCs/>
                <w:spacing w:val="-1"/>
                <w:lang w:val="en-GB"/>
              </w:rPr>
              <w:t>40</w:t>
            </w:r>
          </w:p>
        </w:tc>
      </w:tr>
    </w:tbl>
    <w:p w:rsidR="007E27B8" w:rsidRPr="002D03E2" w:rsidRDefault="00CA4AC3">
      <w:pPr>
        <w:spacing w:before="9" w:after="0" w:line="240" w:lineRule="exact"/>
        <w:rPr>
          <w:rFonts w:ascii="Arial" w:hAnsi="Arial" w:cs="Arial"/>
          <w:sz w:val="20"/>
          <w:szCs w:val="20"/>
          <w:lang w:val="en-GB"/>
        </w:rPr>
      </w:pPr>
      <w:r w:rsidRPr="002D03E2">
        <w:rPr>
          <w:rFonts w:ascii="Arial" w:hAnsi="Arial" w:cs="Arial"/>
          <w:sz w:val="20"/>
          <w:szCs w:val="20"/>
          <w:lang w:val="en-GB"/>
        </w:rPr>
        <w:t>The risk assessment should be carried out by the manager with the employee - s</w:t>
      </w:r>
      <w:r w:rsidR="001D18C2" w:rsidRPr="002D03E2">
        <w:rPr>
          <w:rFonts w:ascii="Arial" w:hAnsi="Arial" w:cs="Arial"/>
          <w:sz w:val="20"/>
          <w:szCs w:val="20"/>
          <w:lang w:val="en-GB"/>
        </w:rPr>
        <w:t xml:space="preserve">ee </w:t>
      </w:r>
      <w:hyperlink r:id="rId7" w:history="1">
        <w:r w:rsidR="00022010">
          <w:rPr>
            <w:rStyle w:val="Hyperlink"/>
            <w:rFonts w:ascii="Arial" w:hAnsi="Arial" w:cs="Arial"/>
            <w:sz w:val="20"/>
            <w:szCs w:val="20"/>
            <w:lang w:val="en-GB"/>
          </w:rPr>
          <w:t>www.exeter.ac.uk/staff/wellbeing/oh/guidanceandadvice/maternityriskassessment/</w:t>
        </w:r>
      </w:hyperlink>
      <w:r w:rsidR="00022010">
        <w:rPr>
          <w:rFonts w:ascii="Arial" w:hAnsi="Arial" w:cs="Arial"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838"/>
        <w:gridCol w:w="3838"/>
        <w:gridCol w:w="3839"/>
        <w:gridCol w:w="3839"/>
      </w:tblGrid>
      <w:tr w:rsidR="00902117" w:rsidRPr="002D03E2" w:rsidTr="00981904">
        <w:trPr>
          <w:trHeight w:val="397"/>
        </w:trPr>
        <w:tc>
          <w:tcPr>
            <w:tcW w:w="3838" w:type="dxa"/>
            <w:vAlign w:val="center"/>
          </w:tcPr>
          <w:p w:rsidR="00902117" w:rsidRPr="002D03E2" w:rsidRDefault="00902117" w:rsidP="00981904">
            <w:pPr>
              <w:spacing w:before="9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Emp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l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oy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ee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’s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Na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me</w:t>
            </w:r>
          </w:p>
        </w:tc>
        <w:tc>
          <w:tcPr>
            <w:tcW w:w="3838" w:type="dxa"/>
            <w:vAlign w:val="center"/>
          </w:tcPr>
          <w:p w:rsidR="00902117" w:rsidRPr="002D03E2" w:rsidRDefault="00902117" w:rsidP="00981904">
            <w:pPr>
              <w:spacing w:before="9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39" w:type="dxa"/>
            <w:vAlign w:val="center"/>
          </w:tcPr>
          <w:p w:rsidR="00902117" w:rsidRPr="002D03E2" w:rsidRDefault="00902117" w:rsidP="00981904">
            <w:pPr>
              <w:spacing w:before="9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Ex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te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of 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el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v</w:t>
            </w:r>
            <w:r w:rsidRPr="002D03E2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y</w:t>
            </w:r>
          </w:p>
        </w:tc>
        <w:tc>
          <w:tcPr>
            <w:tcW w:w="3839" w:type="dxa"/>
            <w:vAlign w:val="center"/>
          </w:tcPr>
          <w:p w:rsidR="00902117" w:rsidRPr="002D03E2" w:rsidRDefault="00902117" w:rsidP="00981904">
            <w:pPr>
              <w:spacing w:before="9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117" w:rsidRPr="002D03E2" w:rsidTr="00981904">
        <w:trPr>
          <w:trHeight w:val="397"/>
        </w:trPr>
        <w:tc>
          <w:tcPr>
            <w:tcW w:w="3838" w:type="dxa"/>
            <w:vAlign w:val="center"/>
          </w:tcPr>
          <w:p w:rsidR="00902117" w:rsidRPr="002D03E2" w:rsidRDefault="00902117" w:rsidP="00981904">
            <w:pPr>
              <w:spacing w:before="9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l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e (job title)</w:t>
            </w:r>
          </w:p>
        </w:tc>
        <w:tc>
          <w:tcPr>
            <w:tcW w:w="3838" w:type="dxa"/>
            <w:vAlign w:val="center"/>
          </w:tcPr>
          <w:p w:rsidR="00902117" w:rsidRPr="002D03E2" w:rsidRDefault="00902117" w:rsidP="00981904">
            <w:pPr>
              <w:spacing w:before="9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39" w:type="dxa"/>
            <w:vAlign w:val="center"/>
          </w:tcPr>
          <w:p w:rsidR="00902117" w:rsidRPr="002D03E2" w:rsidRDefault="00902117" w:rsidP="00981904">
            <w:pPr>
              <w:spacing w:before="9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hAnsi="Arial" w:cs="Arial"/>
                <w:sz w:val="20"/>
                <w:szCs w:val="20"/>
                <w:lang w:val="en-GB"/>
              </w:rPr>
              <w:t>College/Service</w:t>
            </w:r>
          </w:p>
        </w:tc>
        <w:tc>
          <w:tcPr>
            <w:tcW w:w="3839" w:type="dxa"/>
            <w:vAlign w:val="center"/>
          </w:tcPr>
          <w:p w:rsidR="00902117" w:rsidRPr="002D03E2" w:rsidRDefault="00902117" w:rsidP="00981904">
            <w:pPr>
              <w:spacing w:before="9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117" w:rsidRPr="002D03E2" w:rsidTr="00981904">
        <w:trPr>
          <w:trHeight w:val="397"/>
        </w:trPr>
        <w:tc>
          <w:tcPr>
            <w:tcW w:w="3838" w:type="dxa"/>
            <w:vAlign w:val="center"/>
          </w:tcPr>
          <w:p w:rsidR="00902117" w:rsidRPr="002D03E2" w:rsidRDefault="001D18C2" w:rsidP="00981904">
            <w:pPr>
              <w:spacing w:before="9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Place 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f 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w</w:t>
            </w:r>
            <w:r w:rsidRPr="002D03E2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k</w:t>
            </w:r>
          </w:p>
        </w:tc>
        <w:tc>
          <w:tcPr>
            <w:tcW w:w="3838" w:type="dxa"/>
            <w:vAlign w:val="center"/>
          </w:tcPr>
          <w:p w:rsidR="00902117" w:rsidRPr="002D03E2" w:rsidRDefault="00902117" w:rsidP="00981904">
            <w:pPr>
              <w:spacing w:before="9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39" w:type="dxa"/>
            <w:vAlign w:val="center"/>
          </w:tcPr>
          <w:p w:rsidR="00902117" w:rsidRPr="002D03E2" w:rsidRDefault="001D18C2" w:rsidP="00981904">
            <w:pPr>
              <w:spacing w:before="9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Ho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bCs/>
                <w:spacing w:val="-4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w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ee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k</w:t>
            </w:r>
          </w:p>
        </w:tc>
        <w:tc>
          <w:tcPr>
            <w:tcW w:w="3839" w:type="dxa"/>
            <w:vAlign w:val="center"/>
          </w:tcPr>
          <w:p w:rsidR="00902117" w:rsidRPr="002D03E2" w:rsidRDefault="00902117" w:rsidP="00981904">
            <w:pPr>
              <w:spacing w:before="9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2117" w:rsidRPr="002D03E2" w:rsidTr="00981904">
        <w:trPr>
          <w:trHeight w:val="397"/>
        </w:trPr>
        <w:tc>
          <w:tcPr>
            <w:tcW w:w="3838" w:type="dxa"/>
            <w:vAlign w:val="center"/>
          </w:tcPr>
          <w:p w:rsidR="00902117" w:rsidRPr="002D03E2" w:rsidRDefault="00902117" w:rsidP="00981904">
            <w:pPr>
              <w:spacing w:before="9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Na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of</w:t>
            </w:r>
            <w:r w:rsidRPr="002D03E2"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en-GB"/>
              </w:rPr>
              <w:t xml:space="preserve"> </w:t>
            </w:r>
            <w:r w:rsidR="001D18C2" w:rsidRPr="002D03E2"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en-GB"/>
              </w:rPr>
              <w:t>line manager</w:t>
            </w:r>
            <w:r w:rsidRPr="002D03E2">
              <w:rPr>
                <w:rFonts w:ascii="Arial" w:eastAsia="Calibri" w:hAnsi="Arial" w:cs="Arial"/>
                <w:bCs/>
                <w:spacing w:val="-4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nd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k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in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bCs/>
                <w:spacing w:val="-9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sk</w:t>
            </w:r>
            <w:r w:rsidRPr="002D03E2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ssessm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</w:t>
            </w:r>
          </w:p>
        </w:tc>
        <w:tc>
          <w:tcPr>
            <w:tcW w:w="3838" w:type="dxa"/>
            <w:vAlign w:val="center"/>
          </w:tcPr>
          <w:p w:rsidR="00902117" w:rsidRPr="002D03E2" w:rsidRDefault="00902117" w:rsidP="00981904">
            <w:pPr>
              <w:spacing w:before="9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39" w:type="dxa"/>
            <w:vAlign w:val="center"/>
          </w:tcPr>
          <w:p w:rsidR="00902117" w:rsidRPr="002D03E2" w:rsidRDefault="001D18C2" w:rsidP="00981904">
            <w:pPr>
              <w:spacing w:before="9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b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 xml:space="preserve">of 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w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ee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ks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pr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eg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 xml:space="preserve"> a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bCs/>
                <w:spacing w:val="-3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f</w:t>
            </w:r>
            <w:r w:rsidRPr="002D03E2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  <w:t>ssessm</w:t>
            </w:r>
            <w:r w:rsidRPr="002D03E2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bCs/>
                <w:spacing w:val="3"/>
                <w:sz w:val="20"/>
                <w:szCs w:val="20"/>
                <w:lang w:val="en-GB"/>
              </w:rPr>
              <w:t>t</w:t>
            </w:r>
          </w:p>
        </w:tc>
        <w:tc>
          <w:tcPr>
            <w:tcW w:w="3839" w:type="dxa"/>
            <w:vAlign w:val="center"/>
          </w:tcPr>
          <w:p w:rsidR="00902117" w:rsidRPr="002D03E2" w:rsidRDefault="00902117" w:rsidP="00981904">
            <w:pPr>
              <w:spacing w:before="9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D18C2" w:rsidRPr="002D03E2" w:rsidTr="00981904">
        <w:trPr>
          <w:trHeight w:val="397"/>
        </w:trPr>
        <w:tc>
          <w:tcPr>
            <w:tcW w:w="3838" w:type="dxa"/>
            <w:vAlign w:val="center"/>
          </w:tcPr>
          <w:p w:rsidR="001D18C2" w:rsidRPr="002D03E2" w:rsidRDefault="001D18C2" w:rsidP="00981904">
            <w:pPr>
              <w:tabs>
                <w:tab w:val="left" w:pos="720"/>
              </w:tabs>
              <w:spacing w:after="120"/>
              <w:ind w:right="-25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D03E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Date of assessment</w:t>
            </w:r>
          </w:p>
        </w:tc>
        <w:tc>
          <w:tcPr>
            <w:tcW w:w="3838" w:type="dxa"/>
            <w:vAlign w:val="center"/>
          </w:tcPr>
          <w:p w:rsidR="001D18C2" w:rsidRPr="002D03E2" w:rsidRDefault="001D18C2" w:rsidP="00981904">
            <w:pPr>
              <w:tabs>
                <w:tab w:val="left" w:pos="720"/>
              </w:tabs>
              <w:spacing w:after="120"/>
              <w:ind w:right="-25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39" w:type="dxa"/>
            <w:vAlign w:val="center"/>
          </w:tcPr>
          <w:p w:rsidR="001D18C2" w:rsidRPr="002D03E2" w:rsidRDefault="001D18C2" w:rsidP="00981904">
            <w:pPr>
              <w:tabs>
                <w:tab w:val="left" w:pos="720"/>
              </w:tabs>
              <w:spacing w:after="120"/>
              <w:ind w:right="-25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D03E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Date of review by manager</w:t>
            </w:r>
          </w:p>
        </w:tc>
        <w:tc>
          <w:tcPr>
            <w:tcW w:w="3839" w:type="dxa"/>
            <w:vAlign w:val="center"/>
          </w:tcPr>
          <w:p w:rsidR="001D18C2" w:rsidRPr="002D03E2" w:rsidRDefault="001D18C2" w:rsidP="00981904">
            <w:pPr>
              <w:tabs>
                <w:tab w:val="left" w:pos="720"/>
              </w:tabs>
              <w:spacing w:after="120"/>
              <w:ind w:right="-254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02117" w:rsidRPr="002D03E2" w:rsidRDefault="00902117" w:rsidP="00367F5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tbl>
      <w:tblPr>
        <w:tblW w:w="15412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7"/>
        <w:gridCol w:w="5387"/>
        <w:gridCol w:w="566"/>
        <w:gridCol w:w="708"/>
        <w:gridCol w:w="4964"/>
      </w:tblGrid>
      <w:tr w:rsidR="007E27B8" w:rsidRPr="002D03E2" w:rsidTr="00241B17"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B8" w:rsidRPr="002D03E2" w:rsidRDefault="00902117">
            <w:pPr>
              <w:spacing w:after="0" w:line="240" w:lineRule="auto"/>
              <w:ind w:left="2325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Does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/>
                <w:bCs/>
                <w:spacing w:val="-4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l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/>
                <w:bCs/>
                <w:spacing w:val="-4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in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vo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l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ve</w:t>
            </w:r>
            <w:r w:rsidRPr="002D03E2">
              <w:rPr>
                <w:rFonts w:ascii="Arial" w:eastAsia="Calibri" w:hAnsi="Arial" w:cs="Arial"/>
                <w:b/>
                <w:bCs/>
                <w:spacing w:val="-6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y</w:t>
            </w:r>
            <w:r w:rsidRPr="002D03E2">
              <w:rPr>
                <w:rFonts w:ascii="Arial" w:eastAsia="Calibri" w:hAnsi="Arial" w:cs="Arial"/>
                <w:b/>
                <w:bCs/>
                <w:spacing w:val="-4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of</w:t>
            </w:r>
            <w:r w:rsidRPr="002D03E2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f</w:t>
            </w:r>
            <w:r w:rsidRPr="002D03E2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ll</w:t>
            </w:r>
            <w:r w:rsidRPr="002D03E2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w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B8" w:rsidRPr="002D03E2" w:rsidRDefault="00902117">
            <w:pPr>
              <w:spacing w:after="0" w:line="240" w:lineRule="auto"/>
              <w:ind w:left="133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B8" w:rsidRPr="002D03E2" w:rsidRDefault="00902117">
            <w:pPr>
              <w:spacing w:after="0" w:line="240" w:lineRule="auto"/>
              <w:ind w:left="177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Y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B8" w:rsidRPr="002D03E2" w:rsidRDefault="00902117">
            <w:pPr>
              <w:spacing w:after="0" w:line="240" w:lineRule="auto"/>
              <w:ind w:left="29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If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‘Yes’ -</w:t>
            </w:r>
            <w:r w:rsidRPr="002D03E2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ta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l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 xml:space="preserve">of 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n/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Co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ol</w:t>
            </w:r>
            <w:r w:rsidRPr="002D03E2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n-GB"/>
              </w:rPr>
              <w:t>Mea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  <w:lang w:val="en-GB"/>
              </w:rPr>
              <w:t>ur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</w:tc>
      </w:tr>
      <w:tr w:rsidR="007E27B8" w:rsidRPr="002D03E2" w:rsidTr="001D18C2">
        <w:trPr>
          <w:trHeight w:hRule="exact" w:val="598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al 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li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379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Li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ft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g,</w:t>
            </w:r>
            <w:r w:rsidRPr="002D03E2">
              <w:rPr>
                <w:rFonts w:ascii="Arial" w:eastAsia="Calibri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arryi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g,</w:t>
            </w:r>
            <w:r w:rsidRPr="002D03E2">
              <w:rPr>
                <w:rFonts w:ascii="Arial" w:eastAsia="Calibri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vi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g,</w:t>
            </w:r>
            <w:r w:rsidRPr="002D03E2">
              <w:rPr>
                <w:rFonts w:ascii="Arial" w:eastAsia="Calibri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pu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g or</w:t>
            </w:r>
            <w:r w:rsidRPr="002D03E2">
              <w:rPr>
                <w:rFonts w:ascii="Arial" w:eastAsia="Calibri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lli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vy a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or a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wkw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ard</w:t>
            </w:r>
            <w:r w:rsidRPr="002D03E2">
              <w:rPr>
                <w:rFonts w:ascii="Arial" w:eastAsia="Calibri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7B8" w:rsidRPr="002D03E2" w:rsidTr="001D18C2">
        <w:trPr>
          <w:trHeight w:hRule="exact" w:val="595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Wor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k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at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er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olo</w:t>
            </w:r>
            <w:r w:rsidRPr="002D03E2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ed</w:t>
            </w:r>
            <w:r w:rsidRPr="002D03E2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se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of a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ut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er</w:t>
            </w:r>
            <w:r w:rsidRPr="002D03E2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/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vi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al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is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lay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un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t</w:t>
            </w:r>
          </w:p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(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SE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/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 xml:space="preserve"> w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or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k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se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l</w:t>
            </w:r>
            <w:r w:rsidRPr="002D03E2">
              <w:rPr>
                <w:rFonts w:ascii="Arial" w:eastAsia="Calibri" w:hAnsi="Arial" w:cs="Arial"/>
                <w:spacing w:val="4"/>
                <w:position w:val="1"/>
                <w:sz w:val="20"/>
                <w:szCs w:val="20"/>
                <w:lang w:val="en-GB"/>
              </w:rPr>
              <w:t>f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-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ssessme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pacing w:val="-10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vi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ed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f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or al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l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7B8" w:rsidRPr="002D03E2" w:rsidTr="001D18C2">
        <w:trPr>
          <w:trHeight w:hRule="exact" w:val="1181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verse</w:t>
            </w:r>
            <w:r w:rsidRPr="002D03E2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ph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y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al e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>x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os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re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or</w:t>
            </w:r>
            <w:r w:rsidR="001D18C2"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 xml:space="preserve"> </w:t>
            </w:r>
          </w:p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vem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b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lic</w:t>
            </w:r>
            <w:r w:rsidRPr="002D03E2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f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aci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w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ere</w:t>
            </w:r>
            <w:r w:rsidRPr="002D03E2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viol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/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ph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y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al</w:t>
            </w:r>
            <w:r w:rsidRPr="002D03E2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nf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ion</w:t>
            </w:r>
          </w:p>
          <w:p w:rsidR="007E27B8" w:rsidRPr="002D03E2" w:rsidRDefault="00902117" w:rsidP="009341CC">
            <w:pPr>
              <w:spacing w:after="0" w:line="240" w:lineRule="auto"/>
              <w:ind w:left="102" w:right="369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mig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b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oss</w:t>
            </w:r>
            <w:r w:rsidRPr="002D03E2">
              <w:rPr>
                <w:rFonts w:ascii="Arial" w:eastAsia="Calibri" w:hAnsi="Arial" w:cs="Arial"/>
                <w:spacing w:val="-3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b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l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;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lo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ged</w:t>
            </w:r>
            <w:r w:rsidRPr="002D03E2">
              <w:rPr>
                <w:rFonts w:ascii="Arial" w:eastAsia="Calibri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3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g,</w:t>
            </w:r>
            <w:r w:rsidRPr="002D03E2">
              <w:rPr>
                <w:rFonts w:ascii="Arial" w:eastAsia="Calibri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olo</w:t>
            </w:r>
            <w:r w:rsidRPr="002D03E2">
              <w:rPr>
                <w:rFonts w:ascii="Arial" w:eastAsia="Calibri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-3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d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rivi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g,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ex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essive</w:t>
            </w:r>
            <w:r w:rsidRPr="002D03E2">
              <w:rPr>
                <w:rFonts w:ascii="Arial" w:eastAsia="Calibri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w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al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k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g,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vi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b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ra</w:t>
            </w:r>
            <w:r w:rsidRPr="002D03E2">
              <w:rPr>
                <w:rFonts w:ascii="Arial" w:eastAsia="Calibri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on</w:t>
            </w:r>
            <w:r w:rsidRPr="002D03E2">
              <w:rPr>
                <w:rFonts w:ascii="Arial" w:eastAsia="Calibri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(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e.g.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se</w:t>
            </w:r>
            <w:r w:rsidRPr="002D03E2">
              <w:rPr>
                <w:rFonts w:ascii="Arial" w:eastAsia="Calibri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of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w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er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ools)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7B8" w:rsidRPr="002D03E2" w:rsidTr="001D18C2">
        <w:trPr>
          <w:trHeight w:hRule="exact" w:val="891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67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Ex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os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re</w:t>
            </w:r>
            <w:r w:rsidRPr="002D03E2">
              <w:rPr>
                <w:rFonts w:ascii="Arial" w:eastAsia="Calibri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als,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oge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s,</w:t>
            </w:r>
            <w:r w:rsidRPr="002D03E2">
              <w:rPr>
                <w:rFonts w:ascii="Arial" w:eastAsia="Calibri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Io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is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g or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4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- Io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isi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g R</w:t>
            </w:r>
            <w:r w:rsidRPr="002D03E2">
              <w:rPr>
                <w:rFonts w:ascii="Arial" w:eastAsia="Calibri" w:hAnsi="Arial" w:cs="Arial"/>
                <w:spacing w:val="-3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ia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191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Ex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os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re</w:t>
            </w:r>
            <w:r w:rsidRPr="002D03E2">
              <w:rPr>
                <w:rFonts w:ascii="Arial" w:eastAsia="Calibri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o a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y</w:t>
            </w:r>
            <w:r w:rsidRPr="002D03E2">
              <w:rPr>
                <w:rFonts w:ascii="Arial" w:eastAsia="Calibri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ub</w:t>
            </w:r>
            <w:r w:rsidRPr="002D03E2">
              <w:rPr>
                <w:rFonts w:ascii="Arial" w:eastAsia="Calibri" w:hAnsi="Arial" w:cs="Arial"/>
                <w:spacing w:val="-3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nc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th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t may</w:t>
            </w:r>
            <w:r w:rsidRPr="002D03E2">
              <w:rPr>
                <w:rFonts w:ascii="Arial" w:eastAsia="Calibri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se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r, ill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ess,</w:t>
            </w:r>
            <w:r w:rsidRPr="002D03E2">
              <w:rPr>
                <w:rFonts w:ascii="Arial" w:eastAsia="Calibri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ic</w:t>
            </w:r>
            <w:r w:rsidRPr="002D03E2">
              <w:rPr>
                <w:rFonts w:ascii="Arial" w:eastAsia="Calibri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am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ge</w:t>
            </w:r>
            <w:r w:rsidRPr="002D03E2">
              <w:rPr>
                <w:rFonts w:ascii="Arial" w:eastAsia="Calibri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r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b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ar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fu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l</w:t>
            </w:r>
            <w:r w:rsidRPr="002D03E2">
              <w:rPr>
                <w:rFonts w:ascii="Arial" w:eastAsia="Calibri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eg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-3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y.</w:t>
            </w:r>
          </w:p>
          <w:p w:rsidR="007E27B8" w:rsidRPr="002D03E2" w:rsidRDefault="00902117" w:rsidP="009341CC">
            <w:pPr>
              <w:spacing w:after="0" w:line="240" w:lineRule="auto"/>
              <w:ind w:left="376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  <w:lang w:val="en-GB"/>
              </w:rPr>
              <w:t>*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  <w:lang w:val="en-GB"/>
              </w:rPr>
              <w:t>*</w:t>
            </w:r>
            <w:r w:rsidRPr="002D03E2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  <w:lang w:val="en-GB"/>
              </w:rPr>
              <w:t>*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  <w:lang w:val="en-GB"/>
              </w:rPr>
              <w:t>Ple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  <w:lang w:val="en-GB"/>
              </w:rPr>
              <w:t>se</w:t>
            </w:r>
            <w:r w:rsidRPr="002D03E2">
              <w:rPr>
                <w:rFonts w:ascii="Arial" w:eastAsia="Calibri" w:hAnsi="Arial" w:cs="Arial"/>
                <w:b/>
                <w:bCs/>
                <w:spacing w:val="-4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f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  <w:lang w:val="en-GB"/>
              </w:rPr>
              <w:t>to</w:t>
            </w:r>
            <w:r w:rsidRPr="002D03E2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  <w:lang w:val="en-GB"/>
              </w:rPr>
              <w:t xml:space="preserve"> C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b/>
                <w:bCs/>
                <w:spacing w:val="-4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  <w:lang w:val="en-GB"/>
              </w:rPr>
              <w:t>ssessm</w:t>
            </w:r>
            <w:r w:rsidRPr="002D03E2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  <w:lang w:val="en-GB"/>
              </w:rPr>
              <w:t>***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7B8" w:rsidRPr="002D03E2" w:rsidTr="001D18C2">
        <w:trPr>
          <w:trHeight w:hRule="exact" w:val="595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Is P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rso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l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ive</w:t>
            </w:r>
            <w:r w:rsidRPr="002D03E2">
              <w:rPr>
                <w:rFonts w:ascii="Arial" w:eastAsia="Calibri" w:hAnsi="Arial" w:cs="Arial"/>
                <w:spacing w:val="-8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q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t</w:t>
            </w:r>
          </w:p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(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E)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q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ir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f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 xml:space="preserve">or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 r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l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Will</w:t>
            </w:r>
            <w:r w:rsidRPr="002D03E2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qu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l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er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/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 xml:space="preserve"> c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as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="009341CC"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 xml:space="preserve">the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z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d</w:t>
            </w:r>
          </w:p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="009341CC"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of the employee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al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rs</w:t>
            </w:r>
            <w:r w:rsidR="009341CC"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7B8" w:rsidRPr="002D03E2" w:rsidTr="001D18C2">
        <w:trPr>
          <w:trHeight w:hRule="exact" w:val="302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Ex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os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re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,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f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mes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 xml:space="preserve">or 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oise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9341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7B8" w:rsidRPr="002D03E2" w:rsidTr="001D18C2">
        <w:trPr>
          <w:trHeight w:hRule="exact" w:val="305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Lo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 xml:space="preserve">e 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w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or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k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Wor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k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in isol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ion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r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ely</w:t>
            </w:r>
            <w:r w:rsidRPr="002D03E2">
              <w:rPr>
                <w:rFonts w:ascii="Arial" w:eastAsia="Calibri" w:hAnsi="Arial" w:cs="Arial"/>
                <w:spacing w:val="-10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er</w:t>
            </w:r>
            <w:r w:rsidRPr="002D03E2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le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7B8" w:rsidRPr="002D03E2" w:rsidTr="001D18C2">
        <w:trPr>
          <w:trHeight w:hRule="exact" w:val="302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f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w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ork</w:t>
            </w:r>
            <w:r w:rsidRPr="002D03E2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or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ig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w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ork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Co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rac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ed</w:t>
            </w:r>
            <w:r w:rsidRPr="002D03E2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w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ork</w:t>
            </w:r>
            <w:r w:rsidRPr="002D03E2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b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f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re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6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or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f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er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1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0p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7B8" w:rsidRPr="002D03E2" w:rsidTr="001D18C2">
        <w:trPr>
          <w:trHeight w:hRule="exact" w:val="302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verse</w:t>
            </w:r>
            <w:r w:rsidRPr="002D03E2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er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al</w:t>
            </w:r>
            <w:r w:rsidRPr="002D03E2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vir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me</w:t>
            </w:r>
            <w:r w:rsidRPr="002D03E2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Ex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mes</w:t>
            </w:r>
            <w:r w:rsidRPr="002D03E2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 xml:space="preserve">of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,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l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or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hu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7B8" w:rsidRPr="002D03E2" w:rsidTr="001D18C2">
        <w:trPr>
          <w:trHeight w:hRule="exact" w:val="889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Wor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k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at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ig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ht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or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 xml:space="preserve">in 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nf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ed</w:t>
            </w:r>
          </w:p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aces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Wor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k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la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ers,</w:t>
            </w:r>
            <w:r w:rsidRPr="002D03E2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b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ve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gr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/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f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lo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level,</w:t>
            </w:r>
            <w:r w:rsidRPr="002D03E2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n</w:t>
            </w:r>
          </w:p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of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aces</w:t>
            </w:r>
            <w:r w:rsidRPr="002D03E2">
              <w:rPr>
                <w:rFonts w:ascii="Arial" w:eastAsia="Calibri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/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th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ar</w:t>
            </w:r>
            <w:r w:rsidRPr="002D03E2">
              <w:rPr>
                <w:rFonts w:ascii="Arial" w:eastAsia="Calibri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as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th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 xml:space="preserve"> h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ave</w:t>
            </w:r>
            <w:r w:rsidRPr="002D03E2">
              <w:rPr>
                <w:rFonts w:ascii="Arial" w:eastAsia="Calibri" w:hAnsi="Arial" w:cs="Arial"/>
                <w:spacing w:val="-2"/>
                <w:sz w:val="20"/>
                <w:szCs w:val="20"/>
                <w:lang w:val="en-GB"/>
              </w:rPr>
              <w:t xml:space="preserve"> r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es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ri</w:t>
            </w:r>
            <w:r w:rsidRPr="002D03E2">
              <w:rPr>
                <w:rFonts w:ascii="Arial" w:eastAsia="Calibri" w:hAnsi="Arial" w:cs="Arial"/>
                <w:spacing w:val="-3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spacing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ed</w:t>
            </w:r>
            <w:r w:rsidRPr="002D03E2">
              <w:rPr>
                <w:rFonts w:ascii="Arial" w:eastAsia="Calibri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z w:val="20"/>
                <w:szCs w:val="20"/>
                <w:lang w:val="en-GB"/>
              </w:rPr>
              <w:t>/</w:t>
            </w:r>
          </w:p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f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f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lt ac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ess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7B8" w:rsidRPr="002D03E2" w:rsidTr="001D18C2">
        <w:trPr>
          <w:trHeight w:hRule="exact" w:val="305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Fi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l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w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ork</w:t>
            </w:r>
            <w:r w:rsidRPr="002D03E2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or O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v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er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spacing w:val="-8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avel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Wor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k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spacing w:val="-5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in a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y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u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al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 xml:space="preserve"> 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er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,</w:t>
            </w:r>
            <w:r w:rsidRPr="002D03E2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ravel</w:t>
            </w:r>
            <w:r w:rsidRPr="002D03E2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overse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7B8" w:rsidRPr="002D03E2" w:rsidTr="001D18C2">
        <w:trPr>
          <w:trHeight w:hRule="exact" w:val="595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Psy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ological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all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en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gi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l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es,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 xml:space="preserve"> c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all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en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spacing w:val="-4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m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s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d</w:t>
            </w:r>
          </w:p>
          <w:p w:rsidR="007E27B8" w:rsidRPr="002D03E2" w:rsidRDefault="00902117" w:rsidP="009341CC">
            <w:pPr>
              <w:spacing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p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ri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r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ies,</w:t>
            </w:r>
            <w:r w:rsidRPr="002D03E2">
              <w:rPr>
                <w:rFonts w:ascii="Arial" w:eastAsia="Calibri" w:hAnsi="Arial" w:cs="Arial"/>
                <w:spacing w:val="-3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a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g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h</w:t>
            </w:r>
            <w:r w:rsidRPr="002D03E2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d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egr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-9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of</w:t>
            </w:r>
            <w:r w:rsidRPr="002D03E2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  <w:lang w:val="en-GB"/>
              </w:rPr>
              <w:t xml:space="preserve"> 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o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c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e</w:t>
            </w:r>
            <w:r w:rsidRPr="002D03E2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2D03E2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ra</w:t>
            </w:r>
            <w:r w:rsidRPr="002D03E2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  <w:lang w:val="en-GB"/>
              </w:rPr>
              <w:t>t</w:t>
            </w:r>
            <w:r w:rsidRPr="002D03E2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val="en-GB"/>
              </w:rPr>
              <w:t>i</w:t>
            </w:r>
            <w:r w:rsidRPr="002D03E2">
              <w:rPr>
                <w:rFonts w:ascii="Arial" w:eastAsia="Calibri" w:hAnsi="Arial" w:cs="Arial"/>
                <w:position w:val="1"/>
                <w:sz w:val="20"/>
                <w:szCs w:val="20"/>
                <w:lang w:val="en-GB"/>
              </w:rPr>
              <w:t>on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B8" w:rsidRPr="002D03E2" w:rsidRDefault="007E27B8" w:rsidP="001D18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D18C2" w:rsidRPr="002D03E2" w:rsidRDefault="001D18C2">
      <w:pPr>
        <w:rPr>
          <w:rFonts w:ascii="Arial" w:hAnsi="Arial" w:cs="Arial"/>
          <w:sz w:val="2"/>
          <w:szCs w:val="2"/>
          <w:lang w:val="en-GB"/>
        </w:rPr>
      </w:pPr>
    </w:p>
    <w:sectPr w:rsidR="001D18C2" w:rsidRPr="002D03E2" w:rsidSect="002D03E2">
      <w:footerReference w:type="default" r:id="rId8"/>
      <w:type w:val="continuous"/>
      <w:pgSz w:w="16840" w:h="11907" w:orient="landscape" w:code="9"/>
      <w:pgMar w:top="284" w:right="567" w:bottom="284" w:left="567" w:header="227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E2" w:rsidRDefault="002D03E2" w:rsidP="002D03E2">
      <w:pPr>
        <w:spacing w:after="0" w:line="240" w:lineRule="auto"/>
      </w:pPr>
      <w:r>
        <w:separator/>
      </w:r>
    </w:p>
  </w:endnote>
  <w:endnote w:type="continuationSeparator" w:id="0">
    <w:p w:rsidR="002D03E2" w:rsidRDefault="002D03E2" w:rsidP="002D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E2" w:rsidRPr="002D03E2" w:rsidRDefault="002D03E2">
    <w:pPr>
      <w:pStyle w:val="Footer"/>
      <w:rPr>
        <w:rFonts w:ascii="Arial" w:hAnsi="Arial" w:cs="Arial"/>
        <w:sz w:val="18"/>
        <w:szCs w:val="18"/>
      </w:rPr>
    </w:pPr>
    <w:r w:rsidRPr="002D03E2">
      <w:rPr>
        <w:rFonts w:ascii="Arial" w:hAnsi="Arial" w:cs="Arial"/>
        <w:sz w:val="18"/>
        <w:szCs w:val="18"/>
        <w:lang w:val="en-GB"/>
      </w:rPr>
      <w:t>N:\FORMS\</w:t>
    </w:r>
    <w:r>
      <w:rPr>
        <w:rFonts w:ascii="Arial" w:hAnsi="Arial" w:cs="Arial"/>
        <w:sz w:val="18"/>
        <w:szCs w:val="18"/>
        <w:lang w:val="en-GB"/>
      </w:rPr>
      <w:t>Occupational Health</w:t>
    </w:r>
    <w:r w:rsidRPr="002D03E2">
      <w:rPr>
        <w:rFonts w:ascii="Arial" w:hAnsi="Arial" w:cs="Arial"/>
        <w:sz w:val="18"/>
        <w:szCs w:val="18"/>
        <w:lang w:val="en-GB"/>
      </w:rPr>
      <w:t>\PD</w:t>
    </w:r>
    <w:r>
      <w:rPr>
        <w:rFonts w:ascii="Arial" w:hAnsi="Arial" w:cs="Arial"/>
        <w:sz w:val="18"/>
        <w:szCs w:val="18"/>
        <w:lang w:val="en-GB"/>
      </w:rPr>
      <w:t>40</w:t>
    </w:r>
    <w:r w:rsidRPr="002D03E2">
      <w:rPr>
        <w:rFonts w:ascii="Arial" w:hAnsi="Arial" w:cs="Arial"/>
        <w:sz w:val="18"/>
        <w:szCs w:val="18"/>
        <w:lang w:val="en-GB"/>
      </w:rPr>
      <w:t>_</w:t>
    </w:r>
    <w:r>
      <w:rPr>
        <w:rFonts w:ascii="Arial" w:hAnsi="Arial" w:cs="Arial"/>
        <w:sz w:val="18"/>
        <w:szCs w:val="18"/>
        <w:lang w:val="en-GB"/>
      </w:rPr>
      <w:t>Maternity Risk Assessment</w:t>
    </w:r>
    <w:r w:rsidRPr="002D03E2">
      <w:rPr>
        <w:rFonts w:ascii="Arial" w:hAnsi="Arial" w:cs="Arial"/>
        <w:sz w:val="18"/>
        <w:szCs w:val="18"/>
        <w:lang w:val="en-GB"/>
      </w:rPr>
      <w:t>_v1.0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E2" w:rsidRDefault="002D03E2" w:rsidP="002D03E2">
      <w:pPr>
        <w:spacing w:after="0" w:line="240" w:lineRule="auto"/>
      </w:pPr>
      <w:r>
        <w:separator/>
      </w:r>
    </w:p>
  </w:footnote>
  <w:footnote w:type="continuationSeparator" w:id="0">
    <w:p w:rsidR="002D03E2" w:rsidRDefault="002D03E2" w:rsidP="002D0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E27B8"/>
    <w:rsid w:val="00022010"/>
    <w:rsid w:val="001D18C2"/>
    <w:rsid w:val="00241B17"/>
    <w:rsid w:val="002D03E2"/>
    <w:rsid w:val="00367F5D"/>
    <w:rsid w:val="003E5197"/>
    <w:rsid w:val="00520432"/>
    <w:rsid w:val="00667D15"/>
    <w:rsid w:val="007E27B8"/>
    <w:rsid w:val="00902117"/>
    <w:rsid w:val="009341CC"/>
    <w:rsid w:val="00965130"/>
    <w:rsid w:val="00981904"/>
    <w:rsid w:val="00CA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3E2"/>
  </w:style>
  <w:style w:type="paragraph" w:styleId="Footer">
    <w:name w:val="footer"/>
    <w:basedOn w:val="Normal"/>
    <w:link w:val="FooterChar"/>
    <w:uiPriority w:val="99"/>
    <w:unhideWhenUsed/>
    <w:rsid w:val="002D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E2"/>
  </w:style>
  <w:style w:type="character" w:styleId="Hyperlink">
    <w:name w:val="Hyperlink"/>
    <w:basedOn w:val="DefaultParagraphFont"/>
    <w:uiPriority w:val="99"/>
    <w:unhideWhenUsed/>
    <w:rsid w:val="00022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xeter.ac.uk/staff/wellbeing/oh/guidanceandadvice/maternityriskassess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sh302</dc:creator>
  <cp:lastModifiedBy>Andrew Johnson</cp:lastModifiedBy>
  <cp:revision>12</cp:revision>
  <dcterms:created xsi:type="dcterms:W3CDTF">2011-08-18T11:21:00Z</dcterms:created>
  <dcterms:modified xsi:type="dcterms:W3CDTF">2011-08-23T12:59:00Z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2011-07-18T00:00:00Z</vt:filetime>
  </property>
  <property fmtid="{D5CDD505-2E9C-101B-9397-08002B2CF9AE}" pid="3" name="LastSaved">
    <vt:filetime>2011-08-18T00:00:00Z</vt:filetime>
  </property>
</Properties>
</file>