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0939B0D" w:rsidR="00346331" w:rsidRDefault="1C590346" w:rsidP="64D57B65">
      <w:pPr>
        <w:rPr>
          <w:b/>
          <w:bCs/>
          <w:sz w:val="28"/>
          <w:szCs w:val="28"/>
          <w:u w:val="single"/>
        </w:rPr>
      </w:pPr>
      <w:r w:rsidRPr="736AADF6">
        <w:rPr>
          <w:b/>
          <w:bCs/>
          <w:sz w:val="28"/>
          <w:szCs w:val="28"/>
          <w:u w:val="single"/>
        </w:rPr>
        <w:t xml:space="preserve">The Exeter Academic </w:t>
      </w:r>
      <w:r w:rsidR="2E16AD3A" w:rsidRPr="736AADF6">
        <w:rPr>
          <w:b/>
          <w:bCs/>
          <w:sz w:val="28"/>
          <w:szCs w:val="28"/>
          <w:u w:val="single"/>
        </w:rPr>
        <w:t>Review- Suggested Communications</w:t>
      </w:r>
    </w:p>
    <w:p w14:paraId="39525094" w14:textId="31CC6F40" w:rsidR="64D57B65" w:rsidRDefault="64D57B65" w:rsidP="64D57B65"/>
    <w:p w14:paraId="294A0EE9" w14:textId="7C326BAE" w:rsidR="71EB2E22" w:rsidRDefault="71EB2E22" w:rsidP="5BAD83B7">
      <w:pPr>
        <w:rPr>
          <w:b/>
          <w:bCs/>
          <w:u w:val="single"/>
        </w:rPr>
      </w:pPr>
      <w:r w:rsidRPr="5BAD83B7">
        <w:rPr>
          <w:b/>
          <w:bCs/>
          <w:u w:val="single"/>
        </w:rPr>
        <w:t>Department Session</w:t>
      </w:r>
    </w:p>
    <w:p w14:paraId="41FD9EE0" w14:textId="5FC66FC3" w:rsidR="318B7C60" w:rsidRDefault="318B7C60" w:rsidP="5BAD83B7">
      <w:r w:rsidRPr="736AADF6">
        <w:t xml:space="preserve">The Exeter Academic Review </w:t>
      </w:r>
      <w:r w:rsidR="03A09403" w:rsidRPr="736AADF6">
        <w:t xml:space="preserve">group was formed in </w:t>
      </w:r>
      <w:proofErr w:type="gramStart"/>
      <w:r w:rsidR="1BB5878B" w:rsidRPr="736AADF6">
        <w:t>May</w:t>
      </w:r>
      <w:r w:rsidR="03A09403" w:rsidRPr="736AADF6">
        <w:t xml:space="preserve"> 2023, and</w:t>
      </w:r>
      <w:proofErr w:type="gramEnd"/>
      <w:r w:rsidR="03A09403" w:rsidRPr="736AADF6">
        <w:t xml:space="preserve"> is chaired by Professor Rich Smith (</w:t>
      </w:r>
      <w:r w:rsidR="52DAAF14" w:rsidRPr="736AADF6">
        <w:t xml:space="preserve">DVC for </w:t>
      </w:r>
      <w:r w:rsidR="03A09403" w:rsidRPr="736AADF6">
        <w:t>Strategy Integration and Resource</w:t>
      </w:r>
      <w:r w:rsidR="592C90E6" w:rsidRPr="736AADF6">
        <w:t>s</w:t>
      </w:r>
      <w:r w:rsidR="03A09403" w:rsidRPr="736AADF6">
        <w:t>)</w:t>
      </w:r>
      <w:r w:rsidR="0A072A67" w:rsidRPr="736AADF6">
        <w:t xml:space="preserve">. The group aims to review the probation, </w:t>
      </w:r>
      <w:proofErr w:type="gramStart"/>
      <w:r w:rsidR="0A072A67" w:rsidRPr="736AADF6">
        <w:t>promotion</w:t>
      </w:r>
      <w:proofErr w:type="gramEnd"/>
      <w:r w:rsidR="0A072A67" w:rsidRPr="736AADF6">
        <w:t xml:space="preserve"> and progression structures for academic colleagues to create a reward, recognition and promotion scheme that values and recognises excellence ac</w:t>
      </w:r>
      <w:r w:rsidR="3C6314F2" w:rsidRPr="736AADF6">
        <w:t xml:space="preserve">ross all academic career paths. </w:t>
      </w:r>
      <w:r w:rsidR="3928AD33" w:rsidRPr="736AADF6">
        <w:t xml:space="preserve">Recommendations from the review </w:t>
      </w:r>
      <w:r w:rsidR="4F99983A" w:rsidRPr="736AADF6">
        <w:t xml:space="preserve">are hoped to be </w:t>
      </w:r>
      <w:r w:rsidR="3928AD33" w:rsidRPr="736AADF6">
        <w:t>implemented from the 2</w:t>
      </w:r>
      <w:r w:rsidR="2CEE5476" w:rsidRPr="736AADF6">
        <w:t>0</w:t>
      </w:r>
      <w:r w:rsidR="3928AD33" w:rsidRPr="736AADF6">
        <w:t xml:space="preserve">23/24 academic year. </w:t>
      </w:r>
    </w:p>
    <w:p w14:paraId="6BDCE3B0" w14:textId="762B8642" w:rsidR="3928AD33" w:rsidRDefault="3928AD33" w:rsidP="756A8C22">
      <w:pPr>
        <w:rPr>
          <w:rFonts w:ascii="Calibri" w:eastAsia="Calibri" w:hAnsi="Calibri" w:cs="Calibri"/>
        </w:rPr>
      </w:pPr>
      <w:r w:rsidRPr="756A8C22">
        <w:t xml:space="preserve">Throughout October and November, </w:t>
      </w:r>
      <w:r w:rsidR="513DA0BB" w:rsidRPr="756A8C22">
        <w:t>the review w</w:t>
      </w:r>
      <w:r w:rsidRPr="756A8C22">
        <w:t>ill be seeking feedback from our academic co</w:t>
      </w:r>
      <w:r w:rsidR="45F5D9FB" w:rsidRPr="756A8C22">
        <w:t xml:space="preserve">mmunity </w:t>
      </w:r>
      <w:r w:rsidR="4EE6DDE3" w:rsidRPr="756A8C22">
        <w:rPr>
          <w:rFonts w:ascii="Calibri" w:eastAsia="Calibri" w:hAnsi="Calibri" w:cs="Calibri"/>
        </w:rPr>
        <w:t xml:space="preserve">to gain valuable feedback on both current and alternative probation, </w:t>
      </w:r>
      <w:proofErr w:type="gramStart"/>
      <w:r w:rsidR="4EE6DDE3" w:rsidRPr="756A8C22">
        <w:rPr>
          <w:rFonts w:ascii="Calibri" w:eastAsia="Calibri" w:hAnsi="Calibri" w:cs="Calibri"/>
        </w:rPr>
        <w:t>promotion</w:t>
      </w:r>
      <w:proofErr w:type="gramEnd"/>
      <w:r w:rsidR="4EE6DDE3" w:rsidRPr="756A8C22">
        <w:rPr>
          <w:rFonts w:ascii="Calibri" w:eastAsia="Calibri" w:hAnsi="Calibri" w:cs="Calibri"/>
        </w:rPr>
        <w:t xml:space="preserve"> and progression structures.</w:t>
      </w:r>
      <w:r w:rsidR="53B2BC5D" w:rsidRPr="756A8C22">
        <w:rPr>
          <w:rFonts w:ascii="Calibri" w:eastAsia="Calibri" w:hAnsi="Calibri" w:cs="Calibri"/>
        </w:rPr>
        <w:t xml:space="preserve"> </w:t>
      </w:r>
      <w:r w:rsidR="69A03C74" w:rsidRPr="756A8C22">
        <w:rPr>
          <w:rFonts w:ascii="Calibri" w:eastAsia="Calibri" w:hAnsi="Calibri" w:cs="Calibri"/>
        </w:rPr>
        <w:t xml:space="preserve">The review group has asked </w:t>
      </w:r>
      <w:r w:rsidR="63BDD832" w:rsidRPr="756A8C22">
        <w:rPr>
          <w:rFonts w:ascii="Calibri" w:eastAsia="Calibri" w:hAnsi="Calibri" w:cs="Calibri"/>
        </w:rPr>
        <w:t>faculties</w:t>
      </w:r>
      <w:r w:rsidR="653A5A8D" w:rsidRPr="756A8C22">
        <w:rPr>
          <w:rFonts w:ascii="Calibri" w:eastAsia="Calibri" w:hAnsi="Calibri" w:cs="Calibri"/>
        </w:rPr>
        <w:t xml:space="preserve">/departments </w:t>
      </w:r>
      <w:r w:rsidR="63BDD832" w:rsidRPr="756A8C22">
        <w:rPr>
          <w:rFonts w:ascii="Calibri" w:eastAsia="Calibri" w:hAnsi="Calibri" w:cs="Calibri"/>
        </w:rPr>
        <w:t xml:space="preserve">to arrange </w:t>
      </w:r>
      <w:r w:rsidR="69A03C74" w:rsidRPr="756A8C22">
        <w:rPr>
          <w:rFonts w:ascii="Calibri" w:eastAsia="Calibri" w:hAnsi="Calibri" w:cs="Calibri"/>
        </w:rPr>
        <w:t>feedback session</w:t>
      </w:r>
      <w:r w:rsidR="41D71B37" w:rsidRPr="756A8C22">
        <w:rPr>
          <w:rFonts w:ascii="Calibri" w:eastAsia="Calibri" w:hAnsi="Calibri" w:cs="Calibri"/>
        </w:rPr>
        <w:t>s</w:t>
      </w:r>
      <w:r w:rsidR="717CCFA9" w:rsidRPr="756A8C22">
        <w:rPr>
          <w:rFonts w:ascii="Calibri" w:eastAsia="Calibri" w:hAnsi="Calibri" w:cs="Calibri"/>
        </w:rPr>
        <w:t xml:space="preserve">. </w:t>
      </w:r>
      <w:r w:rsidR="40BEE4BB" w:rsidRPr="756A8C22">
        <w:rPr>
          <w:rFonts w:ascii="Calibri" w:eastAsia="Calibri" w:hAnsi="Calibri" w:cs="Calibri"/>
        </w:rPr>
        <w:t>F</w:t>
      </w:r>
      <w:r w:rsidR="717CCFA9" w:rsidRPr="756A8C22">
        <w:rPr>
          <w:rFonts w:ascii="Calibri" w:eastAsia="Calibri" w:hAnsi="Calibri" w:cs="Calibri"/>
        </w:rPr>
        <w:t>eedback</w:t>
      </w:r>
      <w:r w:rsidR="69A03C74" w:rsidRPr="756A8C22">
        <w:rPr>
          <w:rFonts w:ascii="Calibri" w:eastAsia="Calibri" w:hAnsi="Calibri" w:cs="Calibri"/>
        </w:rPr>
        <w:t xml:space="preserve"> </w:t>
      </w:r>
      <w:r w:rsidR="40BEE4BB" w:rsidRPr="756A8C22">
        <w:rPr>
          <w:rFonts w:ascii="Calibri" w:eastAsia="Calibri" w:hAnsi="Calibri" w:cs="Calibri"/>
        </w:rPr>
        <w:t xml:space="preserve">from these sessions will be collated into a form </w:t>
      </w:r>
      <w:r w:rsidR="69A03C74" w:rsidRPr="756A8C22">
        <w:rPr>
          <w:rFonts w:ascii="Calibri" w:eastAsia="Calibri" w:hAnsi="Calibri" w:cs="Calibri"/>
        </w:rPr>
        <w:t>which will be shared with</w:t>
      </w:r>
      <w:r w:rsidR="0D79F881" w:rsidRPr="756A8C22">
        <w:rPr>
          <w:rFonts w:ascii="Calibri" w:eastAsia="Calibri" w:hAnsi="Calibri" w:cs="Calibri"/>
        </w:rPr>
        <w:t xml:space="preserve"> both</w:t>
      </w:r>
      <w:r w:rsidR="69A03C74" w:rsidRPr="756A8C22">
        <w:rPr>
          <w:rFonts w:ascii="Calibri" w:eastAsia="Calibri" w:hAnsi="Calibri" w:cs="Calibri"/>
        </w:rPr>
        <w:t xml:space="preserve"> the review group and </w:t>
      </w:r>
      <w:r w:rsidR="0E38E805" w:rsidRPr="756A8C22">
        <w:rPr>
          <w:rFonts w:ascii="Calibri" w:eastAsia="Calibri" w:hAnsi="Calibri" w:cs="Calibri"/>
        </w:rPr>
        <w:t>the faculty.</w:t>
      </w:r>
      <w:r w:rsidR="697EE69F" w:rsidRPr="756A8C22">
        <w:rPr>
          <w:rFonts w:ascii="Calibri" w:eastAsia="Calibri" w:hAnsi="Calibri" w:cs="Calibri"/>
        </w:rPr>
        <w:t xml:space="preserve"> </w:t>
      </w:r>
      <w:r w:rsidR="520141F4" w:rsidRPr="756A8C22">
        <w:rPr>
          <w:rFonts w:ascii="Calibri" w:eastAsia="Calibri" w:hAnsi="Calibri" w:cs="Calibri"/>
        </w:rPr>
        <w:t>Faculties</w:t>
      </w:r>
      <w:r w:rsidR="0E38E805" w:rsidRPr="756A8C22">
        <w:rPr>
          <w:rFonts w:ascii="Calibri" w:eastAsia="Calibri" w:hAnsi="Calibri" w:cs="Calibri"/>
        </w:rPr>
        <w:t xml:space="preserve"> will then collate all department information into one form. </w:t>
      </w:r>
    </w:p>
    <w:p w14:paraId="11E0A4DE" w14:textId="5854D63A" w:rsidR="0E38E805" w:rsidRDefault="0E38E805" w:rsidP="756A8C22">
      <w:pPr>
        <w:rPr>
          <w:rFonts w:ascii="Calibri" w:eastAsia="Calibri" w:hAnsi="Calibri" w:cs="Calibri"/>
        </w:rPr>
      </w:pPr>
      <w:r w:rsidRPr="756A8C22">
        <w:rPr>
          <w:rFonts w:ascii="Calibri" w:eastAsia="Calibri" w:hAnsi="Calibri" w:cs="Calibri"/>
          <w:highlight w:val="yellow"/>
        </w:rPr>
        <w:t xml:space="preserve">For the department of xxx, </w:t>
      </w:r>
      <w:r w:rsidR="53B2BC5D" w:rsidRPr="756A8C22">
        <w:rPr>
          <w:rFonts w:ascii="Calibri" w:eastAsia="Calibri" w:hAnsi="Calibri" w:cs="Calibri"/>
          <w:highlight w:val="yellow"/>
        </w:rPr>
        <w:t>we will be running a department specific feedback session</w:t>
      </w:r>
      <w:r w:rsidR="41FA4B87" w:rsidRPr="756A8C22">
        <w:rPr>
          <w:rFonts w:ascii="Calibri" w:eastAsia="Calibri" w:hAnsi="Calibri" w:cs="Calibri"/>
          <w:highlight w:val="yellow"/>
        </w:rPr>
        <w:t xml:space="preserve"> on xxx. </w:t>
      </w:r>
      <w:r w:rsidR="3DD864AE" w:rsidRPr="756A8C22">
        <w:rPr>
          <w:rFonts w:ascii="Calibri" w:eastAsia="Calibri" w:hAnsi="Calibri" w:cs="Calibri"/>
          <w:highlight w:val="yellow"/>
        </w:rPr>
        <w:t>This feedback session is open to all colleagues</w:t>
      </w:r>
      <w:r w:rsidR="1D689F32" w:rsidRPr="756A8C22">
        <w:rPr>
          <w:rFonts w:ascii="Calibri" w:eastAsia="Calibri" w:hAnsi="Calibri" w:cs="Calibri"/>
          <w:highlight w:val="yellow"/>
        </w:rPr>
        <w:t>.</w:t>
      </w:r>
      <w:r w:rsidR="1D689F32" w:rsidRPr="756A8C22">
        <w:rPr>
          <w:rFonts w:ascii="Calibri" w:eastAsia="Calibri" w:hAnsi="Calibri" w:cs="Calibri"/>
        </w:rPr>
        <w:t xml:space="preserve"> </w:t>
      </w:r>
    </w:p>
    <w:p w14:paraId="72AA75A5" w14:textId="2EDFD7AA" w:rsidR="7EEA432F" w:rsidRDefault="7EEA432F" w:rsidP="756A8C22">
      <w:pPr>
        <w:rPr>
          <w:rFonts w:ascii="Calibri" w:eastAsia="Calibri" w:hAnsi="Calibri" w:cs="Calibri"/>
        </w:rPr>
      </w:pPr>
      <w:r w:rsidRPr="756A8C22">
        <w:rPr>
          <w:rFonts w:ascii="Calibri" w:eastAsia="Calibri" w:hAnsi="Calibri" w:cs="Calibri"/>
        </w:rPr>
        <w:t>W</w:t>
      </w:r>
      <w:r w:rsidR="1D689F32" w:rsidRPr="756A8C22">
        <w:rPr>
          <w:rFonts w:ascii="Calibri" w:eastAsia="Calibri" w:hAnsi="Calibri" w:cs="Calibri"/>
        </w:rPr>
        <w:t>e</w:t>
      </w:r>
      <w:r w:rsidR="3DD864AE" w:rsidRPr="756A8C22">
        <w:rPr>
          <w:rFonts w:ascii="Calibri" w:eastAsia="Calibri" w:hAnsi="Calibri" w:cs="Calibri"/>
        </w:rPr>
        <w:t xml:space="preserve"> </w:t>
      </w:r>
      <w:r w:rsidRPr="756A8C22">
        <w:rPr>
          <w:rFonts w:ascii="Calibri" w:eastAsia="Calibri" w:hAnsi="Calibri" w:cs="Calibri"/>
        </w:rPr>
        <w:t xml:space="preserve">realise that some of you might not be able to attend the date and time of the session, however you can provide feedback in advance of the session to </w:t>
      </w:r>
      <w:r w:rsidRPr="756A8C22">
        <w:rPr>
          <w:rFonts w:ascii="Calibri" w:eastAsia="Calibri" w:hAnsi="Calibri" w:cs="Calibri"/>
          <w:highlight w:val="yellow"/>
        </w:rPr>
        <w:t>xxx</w:t>
      </w:r>
      <w:r w:rsidRPr="756A8C22">
        <w:rPr>
          <w:rFonts w:ascii="Calibri" w:eastAsia="Calibri" w:hAnsi="Calibri" w:cs="Calibri"/>
        </w:rPr>
        <w:t xml:space="preserve">. </w:t>
      </w:r>
      <w:r w:rsidR="6ABD60B6" w:rsidRPr="756A8C22">
        <w:rPr>
          <w:rFonts w:ascii="Calibri" w:eastAsia="Calibri" w:hAnsi="Calibri" w:cs="Calibri"/>
        </w:rPr>
        <w:t xml:space="preserve">Or alternatively you can submit feedback as an individual to the online form. </w:t>
      </w:r>
    </w:p>
    <w:p w14:paraId="651A12FD" w14:textId="38DAD27A" w:rsidR="63ED31C5" w:rsidRDefault="63ED31C5" w:rsidP="5BAD83B7">
      <w:pPr>
        <w:rPr>
          <w:rFonts w:ascii="Calibri" w:eastAsia="Calibri" w:hAnsi="Calibri" w:cs="Calibri"/>
        </w:rPr>
      </w:pPr>
      <w:r w:rsidRPr="5BAD83B7">
        <w:rPr>
          <w:rFonts w:ascii="Calibri" w:eastAsia="Calibri" w:hAnsi="Calibri" w:cs="Calibri"/>
        </w:rPr>
        <w:t xml:space="preserve">For further information about the review please visit the </w:t>
      </w:r>
      <w:hyperlink r:id="rId8">
        <w:r w:rsidRPr="5BAD83B7">
          <w:rPr>
            <w:rStyle w:val="Hyperlink"/>
            <w:rFonts w:ascii="Calibri" w:eastAsia="Calibri" w:hAnsi="Calibri" w:cs="Calibri"/>
          </w:rPr>
          <w:t>Exeter Academic Review website.</w:t>
        </w:r>
      </w:hyperlink>
      <w:r w:rsidRPr="5BAD83B7">
        <w:rPr>
          <w:rFonts w:ascii="Calibri" w:eastAsia="Calibri" w:hAnsi="Calibri" w:cs="Calibri"/>
        </w:rPr>
        <w:t xml:space="preserve"> </w:t>
      </w:r>
    </w:p>
    <w:sectPr w:rsidR="63ED31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A241"/>
    <w:multiLevelType w:val="hybridMultilevel"/>
    <w:tmpl w:val="6CEAB026"/>
    <w:lvl w:ilvl="0" w:tplc="3A02C8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AC7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8E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07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8B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66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B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80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02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89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4B1F57"/>
    <w:rsid w:val="00346331"/>
    <w:rsid w:val="005F17EC"/>
    <w:rsid w:val="02499C82"/>
    <w:rsid w:val="02C68534"/>
    <w:rsid w:val="03A09403"/>
    <w:rsid w:val="03A6DC96"/>
    <w:rsid w:val="05086AC5"/>
    <w:rsid w:val="054B1F57"/>
    <w:rsid w:val="0A072A67"/>
    <w:rsid w:val="0A85AFBE"/>
    <w:rsid w:val="0B7F99CF"/>
    <w:rsid w:val="0D79F881"/>
    <w:rsid w:val="0DEE1740"/>
    <w:rsid w:val="0E38E805"/>
    <w:rsid w:val="10092303"/>
    <w:rsid w:val="15F92925"/>
    <w:rsid w:val="160D4B7F"/>
    <w:rsid w:val="161C3746"/>
    <w:rsid w:val="16566DA0"/>
    <w:rsid w:val="1794F986"/>
    <w:rsid w:val="1BB5878B"/>
    <w:rsid w:val="1C590346"/>
    <w:rsid w:val="1C686AA9"/>
    <w:rsid w:val="1D2B66DC"/>
    <w:rsid w:val="1D689F32"/>
    <w:rsid w:val="1F77395F"/>
    <w:rsid w:val="24F6AB55"/>
    <w:rsid w:val="27289EF4"/>
    <w:rsid w:val="29D2BC1B"/>
    <w:rsid w:val="2CEE5476"/>
    <w:rsid w:val="2E16AD3A"/>
    <w:rsid w:val="2E224C5A"/>
    <w:rsid w:val="2FBE1CBB"/>
    <w:rsid w:val="318B7C60"/>
    <w:rsid w:val="34DD704C"/>
    <w:rsid w:val="3928AD33"/>
    <w:rsid w:val="3A3F9997"/>
    <w:rsid w:val="3C1163D7"/>
    <w:rsid w:val="3C6314F2"/>
    <w:rsid w:val="3D19D7F7"/>
    <w:rsid w:val="3DD864AE"/>
    <w:rsid w:val="4072E5E2"/>
    <w:rsid w:val="40BEE4BB"/>
    <w:rsid w:val="40F61C21"/>
    <w:rsid w:val="41D71B37"/>
    <w:rsid w:val="41FA4B87"/>
    <w:rsid w:val="45385D21"/>
    <w:rsid w:val="45A21871"/>
    <w:rsid w:val="45BA5E74"/>
    <w:rsid w:val="45F5D9FB"/>
    <w:rsid w:val="47562ED5"/>
    <w:rsid w:val="4E981D69"/>
    <w:rsid w:val="4EE6DDE3"/>
    <w:rsid w:val="4F99983A"/>
    <w:rsid w:val="513DA0BB"/>
    <w:rsid w:val="520141F4"/>
    <w:rsid w:val="52DAAF14"/>
    <w:rsid w:val="53B2BC5D"/>
    <w:rsid w:val="54A6737D"/>
    <w:rsid w:val="592C90E6"/>
    <w:rsid w:val="5A7BA177"/>
    <w:rsid w:val="5ACE9303"/>
    <w:rsid w:val="5BAD83B7"/>
    <w:rsid w:val="5E73F2F5"/>
    <w:rsid w:val="63BDD832"/>
    <w:rsid w:val="63ED31C5"/>
    <w:rsid w:val="64D57B65"/>
    <w:rsid w:val="653A5A8D"/>
    <w:rsid w:val="658B9E37"/>
    <w:rsid w:val="671DEAAB"/>
    <w:rsid w:val="697EE69F"/>
    <w:rsid w:val="69A03C74"/>
    <w:rsid w:val="6ABD60B6"/>
    <w:rsid w:val="6EE5B74E"/>
    <w:rsid w:val="7037FE34"/>
    <w:rsid w:val="717CCFA9"/>
    <w:rsid w:val="71EB2E22"/>
    <w:rsid w:val="736AADF6"/>
    <w:rsid w:val="756A8C22"/>
    <w:rsid w:val="7829E7BC"/>
    <w:rsid w:val="79C5B81D"/>
    <w:rsid w:val="7CF68B22"/>
    <w:rsid w:val="7EE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1F57"/>
  <w15:chartTrackingRefBased/>
  <w15:docId w15:val="{61635C3C-3C61-4562-8608-FFDD5AEC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ter.ac.uk/staff/exeteracademic/revie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A2AC5B1B6E241AB6C6E8F3B4CADC6" ma:contentTypeVersion="14" ma:contentTypeDescription="Create a new document." ma:contentTypeScope="" ma:versionID="f0574cf75e9945bc7b14aa00dd96bcf1">
  <xsd:schema xmlns:xsd="http://www.w3.org/2001/XMLSchema" xmlns:xs="http://www.w3.org/2001/XMLSchema" xmlns:p="http://schemas.microsoft.com/office/2006/metadata/properties" xmlns:ns2="e9684365-eb74-4be0-91b9-8a4de272eeb2" xmlns:ns3="b4e16a56-7443-4754-85f7-210485f3fa6e" targetNamespace="http://schemas.microsoft.com/office/2006/metadata/properties" ma:root="true" ma:fieldsID="2499c386da9c7f59bf7d6cc1fd33e75b" ns2:_="" ns3:_="">
    <xsd:import namespace="e9684365-eb74-4be0-91b9-8a4de272eeb2"/>
    <xsd:import namespace="b4e16a56-7443-4754-85f7-210485f3f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4365-eb74-4be0-91b9-8a4de272e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6a56-7443-4754-85f7-210485f3f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c3ba12-00e8-4868-8325-c4ed69039ef8}" ma:internalName="TaxCatchAll" ma:showField="CatchAllData" ma:web="b4e16a56-7443-4754-85f7-210485f3f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16a56-7443-4754-85f7-210485f3fa6e" xsi:nil="true"/>
    <lcf76f155ced4ddcb4097134ff3c332f xmlns="e9684365-eb74-4be0-91b9-8a4de272ee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D0EF4D-2992-4A42-B5A0-A15824672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82470-7884-4A91-BA79-CDAA3F5A9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84365-eb74-4be0-91b9-8a4de272eeb2"/>
    <ds:schemaRef ds:uri="b4e16a56-7443-4754-85f7-210485f3f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6B7DC-E78F-4252-934C-54F0DF178F98}">
  <ds:schemaRefs>
    <ds:schemaRef ds:uri="http://schemas.microsoft.com/office/2006/metadata/properties"/>
    <ds:schemaRef ds:uri="http://schemas.microsoft.com/office/infopath/2007/PartnerControls"/>
    <ds:schemaRef ds:uri="b4e16a56-7443-4754-85f7-210485f3fa6e"/>
    <ds:schemaRef ds:uri="e9684365-eb74-4be0-91b9-8a4de272ee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Juggins, Charlotte</dc:creator>
  <cp:keywords/>
  <dc:description/>
  <cp:lastModifiedBy>Juggins, Charlotte</cp:lastModifiedBy>
  <cp:revision>2</cp:revision>
  <dcterms:created xsi:type="dcterms:W3CDTF">2022-10-17T09:53:00Z</dcterms:created>
  <dcterms:modified xsi:type="dcterms:W3CDTF">2022-10-17T09:53:00Z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0x01010098DA2AC5B1B6E241AB6C6E8F3B4CADC6</vt:lpwstr>
  </property>
  <property fmtid="{D5CDD505-2E9C-101B-9397-08002B2CF9AE}" pid="3" name="MediaServiceImageTags">
    <vt:lpwstr/>
  </property>
</Properties>
</file>