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D2C5" w14:textId="77777777" w:rsidR="00813A3D" w:rsidRPr="004C5A31" w:rsidRDefault="00813A3D" w:rsidP="00813A3D">
      <w:pPr>
        <w:spacing w:after="200" w:line="276" w:lineRule="auto"/>
        <w:jc w:val="center"/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  <w:r w:rsidRPr="004C5A31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506ED352" wp14:editId="506ED353">
            <wp:extent cx="1543050" cy="5715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ED2C6" w14:textId="77777777" w:rsidR="00813A3D" w:rsidRPr="004C5A31" w:rsidRDefault="00813A3D" w:rsidP="00813A3D">
      <w:pPr>
        <w:spacing w:after="200" w:line="276" w:lineRule="auto"/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US"/>
        </w:rPr>
      </w:pPr>
      <w:r w:rsidRPr="004C5A31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Occupational Health Service</w:t>
      </w:r>
    </w:p>
    <w:p w14:paraId="506ED2C7" w14:textId="77777777" w:rsidR="00813A3D" w:rsidRPr="004C5A31" w:rsidRDefault="00813A3D" w:rsidP="00813A3D">
      <w:pPr>
        <w:spacing w:before="240" w:after="60" w:line="276" w:lineRule="auto"/>
        <w:jc w:val="center"/>
        <w:outlineLvl w:val="0"/>
        <w:rPr>
          <w:rFonts w:asciiTheme="minorHAnsi" w:hAnsiTheme="minorHAnsi" w:cs="Arial"/>
          <w:b/>
          <w:bCs/>
          <w:kern w:val="28"/>
          <w:sz w:val="22"/>
          <w:szCs w:val="22"/>
          <w:lang w:eastAsia="en-US"/>
        </w:rPr>
      </w:pPr>
      <w:r w:rsidRPr="004C5A31">
        <w:rPr>
          <w:rFonts w:asciiTheme="minorHAnsi" w:hAnsiTheme="minorHAnsi" w:cs="Arial"/>
          <w:b/>
          <w:bCs/>
          <w:kern w:val="28"/>
          <w:sz w:val="22"/>
          <w:szCs w:val="22"/>
          <w:lang w:eastAsia="en-US"/>
        </w:rPr>
        <w:t xml:space="preserve">Health Surveillance/Health Monitoring </w:t>
      </w:r>
      <w:r w:rsidR="00776E73">
        <w:rPr>
          <w:rFonts w:asciiTheme="minorHAnsi" w:hAnsiTheme="minorHAnsi" w:cs="Arial"/>
          <w:b/>
          <w:bCs/>
          <w:kern w:val="28"/>
          <w:sz w:val="22"/>
          <w:szCs w:val="22"/>
          <w:lang w:eastAsia="en-US"/>
        </w:rPr>
        <w:t>Registration</w:t>
      </w:r>
      <w:r w:rsidRPr="004C5A31">
        <w:rPr>
          <w:rFonts w:asciiTheme="minorHAnsi" w:hAnsiTheme="minorHAnsi" w:cs="Arial"/>
          <w:b/>
          <w:bCs/>
          <w:kern w:val="28"/>
          <w:sz w:val="22"/>
          <w:szCs w:val="22"/>
          <w:lang w:eastAsia="en-US"/>
        </w:rPr>
        <w:t xml:space="preserve"> Form</w:t>
      </w:r>
    </w:p>
    <w:p w14:paraId="506ED2C8" w14:textId="77777777" w:rsidR="00813A3D" w:rsidRPr="004C5A31" w:rsidRDefault="00813A3D" w:rsidP="00813A3D">
      <w:pPr>
        <w:tabs>
          <w:tab w:val="right" w:pos="8306"/>
        </w:tabs>
        <w:rPr>
          <w:rFonts w:asciiTheme="minorHAnsi" w:hAnsiTheme="minorHAnsi" w:cs="Arial"/>
          <w:sz w:val="22"/>
          <w:szCs w:val="22"/>
        </w:rPr>
      </w:pPr>
      <w:r w:rsidRPr="004C5A31">
        <w:rPr>
          <w:rFonts w:asciiTheme="minorHAnsi" w:hAnsiTheme="minorHAnsi" w:cs="Arial"/>
          <w:sz w:val="22"/>
          <w:szCs w:val="22"/>
        </w:rPr>
        <w:t>This form must be completed by the ACMI/ Safety or Lab Manager/ Line Manager for all staff or PhD, Post-docs and PGR students requiring health surveillance as part of their work or course.  (Any undergraduate students requiring health surveillance should be referred to the Student Health Centre).</w:t>
      </w:r>
    </w:p>
    <w:p w14:paraId="506ED2C9" w14:textId="77777777" w:rsidR="00813A3D" w:rsidRPr="004C5A31" w:rsidRDefault="00813A3D" w:rsidP="00813A3D">
      <w:pPr>
        <w:tabs>
          <w:tab w:val="right" w:pos="8306"/>
        </w:tabs>
        <w:rPr>
          <w:rFonts w:asciiTheme="minorHAnsi" w:hAnsiTheme="minorHAnsi" w:cs="Arial"/>
          <w:sz w:val="22"/>
          <w:szCs w:val="22"/>
        </w:rPr>
      </w:pPr>
    </w:p>
    <w:p w14:paraId="506ED2CA" w14:textId="77777777" w:rsidR="00813A3D" w:rsidRPr="004C5A31" w:rsidRDefault="00813A3D" w:rsidP="00813A3D">
      <w:pPr>
        <w:tabs>
          <w:tab w:val="right" w:pos="8306"/>
        </w:tabs>
        <w:rPr>
          <w:rFonts w:asciiTheme="minorHAnsi" w:hAnsiTheme="minorHAnsi" w:cs="Arial"/>
          <w:sz w:val="22"/>
          <w:szCs w:val="22"/>
        </w:rPr>
      </w:pPr>
      <w:r w:rsidRPr="004C5A31">
        <w:rPr>
          <w:rFonts w:asciiTheme="minorHAnsi" w:hAnsiTheme="minorHAnsi" w:cs="Arial"/>
          <w:b/>
          <w:sz w:val="22"/>
          <w:szCs w:val="22"/>
        </w:rPr>
        <w:t>An appointment for health surveillance will only be given on receipt of this completed form.</w:t>
      </w:r>
    </w:p>
    <w:p w14:paraId="506ED2CB" w14:textId="77777777" w:rsidR="00813A3D" w:rsidRPr="004C5A31" w:rsidRDefault="00813A3D" w:rsidP="00813A3D">
      <w:pPr>
        <w:rPr>
          <w:rFonts w:asciiTheme="minorHAnsi" w:hAnsiTheme="minorHAnsi" w:cs="Arial"/>
          <w:sz w:val="22"/>
          <w:szCs w:val="22"/>
        </w:rPr>
      </w:pPr>
    </w:p>
    <w:p w14:paraId="506ED2CC" w14:textId="77777777" w:rsidR="00813A3D" w:rsidRPr="004C5A31" w:rsidRDefault="00813A3D" w:rsidP="00813A3D">
      <w:pPr>
        <w:rPr>
          <w:rFonts w:asciiTheme="minorHAnsi" w:hAnsiTheme="minorHAnsi" w:cs="Arial"/>
          <w:sz w:val="22"/>
          <w:szCs w:val="22"/>
        </w:rPr>
      </w:pPr>
      <w:r w:rsidRPr="004C5A31">
        <w:rPr>
          <w:rFonts w:asciiTheme="minorHAnsi" w:hAnsiTheme="minorHAnsi" w:cs="Arial"/>
          <w:sz w:val="22"/>
          <w:szCs w:val="22"/>
        </w:rPr>
        <w:t>Details of individual being referred for health surveillance assessment: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558"/>
        <w:gridCol w:w="1477"/>
        <w:gridCol w:w="2671"/>
      </w:tblGrid>
      <w:tr w:rsidR="00813A3D" w:rsidRPr="004C5A31" w14:paraId="506ED2D4" w14:textId="77777777" w:rsidTr="00494B54">
        <w:trPr>
          <w:trHeight w:val="725"/>
        </w:trPr>
        <w:tc>
          <w:tcPr>
            <w:tcW w:w="1561" w:type="pct"/>
          </w:tcPr>
          <w:p w14:paraId="506ED2CD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Surname:</w:t>
            </w:r>
          </w:p>
          <w:p w14:paraId="506ED2CE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6ED2CF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9" w:type="pct"/>
            <w:gridSpan w:val="2"/>
          </w:tcPr>
          <w:p w14:paraId="506ED2D0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Forename:</w:t>
            </w:r>
          </w:p>
          <w:p w14:paraId="506ED2D1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10" w:type="pct"/>
          </w:tcPr>
          <w:p w14:paraId="506ED2D2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Date of Birth:</w:t>
            </w:r>
          </w:p>
          <w:p w14:paraId="506ED2D3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A3D" w:rsidRPr="004C5A31" w14:paraId="506ED2D8" w14:textId="77777777" w:rsidTr="00494B54">
        <w:trPr>
          <w:trHeight w:val="727"/>
        </w:trPr>
        <w:tc>
          <w:tcPr>
            <w:tcW w:w="1561" w:type="pct"/>
            <w:vMerge w:val="restart"/>
          </w:tcPr>
          <w:p w14:paraId="506ED2D5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Job title or student status:</w:t>
            </w:r>
          </w:p>
          <w:p w14:paraId="506ED2D6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9" w:type="pct"/>
            <w:gridSpan w:val="3"/>
          </w:tcPr>
          <w:p w14:paraId="506ED2D7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College/Professional Service:</w:t>
            </w:r>
          </w:p>
        </w:tc>
      </w:tr>
      <w:tr w:rsidR="00813A3D" w:rsidRPr="004C5A31" w14:paraId="506ED2DB" w14:textId="77777777" w:rsidTr="00494B54">
        <w:trPr>
          <w:trHeight w:val="677"/>
        </w:trPr>
        <w:tc>
          <w:tcPr>
            <w:tcW w:w="1561" w:type="pct"/>
            <w:vMerge/>
          </w:tcPr>
          <w:p w14:paraId="506ED2D9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9" w:type="pct"/>
            <w:gridSpan w:val="3"/>
          </w:tcPr>
          <w:p w14:paraId="506ED2DA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Location (Site, Building and Room Number):</w:t>
            </w:r>
          </w:p>
        </w:tc>
      </w:tr>
      <w:tr w:rsidR="00813A3D" w:rsidRPr="004C5A31" w14:paraId="506ED2DF" w14:textId="77777777" w:rsidTr="00494B54">
        <w:tc>
          <w:tcPr>
            <w:tcW w:w="2500" w:type="pct"/>
            <w:gridSpan w:val="2"/>
          </w:tcPr>
          <w:p w14:paraId="506ED2DC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Date commenced present role:</w:t>
            </w:r>
          </w:p>
          <w:p w14:paraId="506ED2DD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14:paraId="506ED2DE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N.I. Number:</w:t>
            </w:r>
          </w:p>
        </w:tc>
      </w:tr>
      <w:tr w:rsidR="00813A3D" w:rsidRPr="004C5A31" w14:paraId="506ED2E4" w14:textId="77777777" w:rsidTr="00494B54">
        <w:tc>
          <w:tcPr>
            <w:tcW w:w="2500" w:type="pct"/>
            <w:gridSpan w:val="2"/>
          </w:tcPr>
          <w:p w14:paraId="506ED2E0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  <w:p w14:paraId="506ED2E1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14:paraId="506ED2E2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Telephone/ Mobile</w:t>
            </w:r>
          </w:p>
          <w:p w14:paraId="506ED2E3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A3D" w:rsidRPr="004C5A31" w14:paraId="506ED2EA" w14:textId="77777777" w:rsidTr="00494B54">
        <w:tc>
          <w:tcPr>
            <w:tcW w:w="2500" w:type="pct"/>
            <w:gridSpan w:val="2"/>
          </w:tcPr>
          <w:p w14:paraId="506ED2E5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Line manager/Supervisor Name:</w:t>
            </w:r>
          </w:p>
          <w:p w14:paraId="506ED2E6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6ED2E7" w14:textId="77777777" w:rsidR="003A7895" w:rsidRPr="004C5A31" w:rsidRDefault="003A7895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14:paraId="506ED2E8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Line manager/Supervisor Contact Tel:</w:t>
            </w:r>
          </w:p>
          <w:p w14:paraId="506ED2E9" w14:textId="77777777" w:rsidR="00681DDA" w:rsidRPr="004C5A31" w:rsidRDefault="00681DDA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6ED2EB" w14:textId="77777777" w:rsidR="00813A3D" w:rsidRPr="004C5A31" w:rsidRDefault="00813A3D" w:rsidP="00813A3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8"/>
        <w:gridCol w:w="592"/>
        <w:gridCol w:w="496"/>
      </w:tblGrid>
      <w:tr w:rsidR="00813A3D" w:rsidRPr="004C5A31" w14:paraId="506ED2EF" w14:textId="77777777" w:rsidTr="00217F27">
        <w:trPr>
          <w:trHeight w:val="504"/>
        </w:trPr>
        <w:tc>
          <w:tcPr>
            <w:tcW w:w="4344" w:type="pct"/>
          </w:tcPr>
          <w:p w14:paraId="506ED2EC" w14:textId="77777777" w:rsidR="00813A3D" w:rsidRPr="004C5A31" w:rsidRDefault="00813A3D" w:rsidP="00494B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b/>
                <w:sz w:val="22"/>
                <w:szCs w:val="22"/>
              </w:rPr>
              <w:t>Type of hazard requiring surveillance</w:t>
            </w:r>
          </w:p>
        </w:tc>
        <w:tc>
          <w:tcPr>
            <w:tcW w:w="357" w:type="pct"/>
          </w:tcPr>
          <w:p w14:paraId="506ED2ED" w14:textId="77777777" w:rsidR="00813A3D" w:rsidRPr="004C5A31" w:rsidRDefault="00813A3D" w:rsidP="00494B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299" w:type="pct"/>
          </w:tcPr>
          <w:p w14:paraId="506ED2EE" w14:textId="77777777" w:rsidR="00813A3D" w:rsidRPr="004C5A31" w:rsidRDefault="00813A3D" w:rsidP="00494B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D832A7" w:rsidRPr="004C5A31" w14:paraId="506ED2F3" w14:textId="77777777" w:rsidTr="00217F27">
        <w:trPr>
          <w:trHeight w:val="698"/>
        </w:trPr>
        <w:tc>
          <w:tcPr>
            <w:tcW w:w="4344" w:type="pct"/>
          </w:tcPr>
          <w:p w14:paraId="506ED2F0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Noise (regular exposure above upper action level or individual at increased risk from noise)</w:t>
            </w:r>
          </w:p>
        </w:tc>
        <w:tc>
          <w:tcPr>
            <w:tcW w:w="357" w:type="pct"/>
          </w:tcPr>
          <w:p w14:paraId="506ED2F1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2F2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5BD7" w:rsidRPr="004C5A31" w14:paraId="506ED2F7" w14:textId="77777777" w:rsidTr="00217F27">
        <w:trPr>
          <w:trHeight w:val="698"/>
        </w:trPr>
        <w:tc>
          <w:tcPr>
            <w:tcW w:w="4344" w:type="pct"/>
          </w:tcPr>
          <w:p w14:paraId="506ED2F4" w14:textId="77777777" w:rsidR="003517F0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Lead fumes or dust</w:t>
            </w:r>
          </w:p>
        </w:tc>
        <w:tc>
          <w:tcPr>
            <w:tcW w:w="357" w:type="pct"/>
          </w:tcPr>
          <w:p w14:paraId="506ED2F5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2F6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32A7" w:rsidRPr="004C5A31" w14:paraId="506ED2FB" w14:textId="77777777" w:rsidTr="00217F27">
        <w:trPr>
          <w:trHeight w:val="698"/>
        </w:trPr>
        <w:tc>
          <w:tcPr>
            <w:tcW w:w="4344" w:type="pct"/>
          </w:tcPr>
          <w:p w14:paraId="506ED2F8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Vibration (regular exposure above upper action level or individual at increased risk from HAVS or WBV)</w:t>
            </w:r>
          </w:p>
        </w:tc>
        <w:tc>
          <w:tcPr>
            <w:tcW w:w="357" w:type="pct"/>
          </w:tcPr>
          <w:p w14:paraId="506ED2F9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2FA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7895" w:rsidRPr="004C5A31" w14:paraId="506ED2FF" w14:textId="77777777" w:rsidTr="00217F27">
        <w:trPr>
          <w:trHeight w:val="698"/>
        </w:trPr>
        <w:tc>
          <w:tcPr>
            <w:tcW w:w="4344" w:type="pct"/>
          </w:tcPr>
          <w:p w14:paraId="506ED2FC" w14:textId="77777777" w:rsidR="003A7895" w:rsidRPr="004C5A31" w:rsidRDefault="003A7895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Asbestos</w:t>
            </w:r>
          </w:p>
        </w:tc>
        <w:tc>
          <w:tcPr>
            <w:tcW w:w="357" w:type="pct"/>
          </w:tcPr>
          <w:p w14:paraId="506ED2FD" w14:textId="77777777" w:rsidR="003A7895" w:rsidRPr="004C5A31" w:rsidRDefault="003A7895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2FE" w14:textId="77777777" w:rsidR="003A7895" w:rsidRPr="004C5A31" w:rsidRDefault="003A7895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32A7" w:rsidRPr="004C5A31" w14:paraId="506ED303" w14:textId="77777777" w:rsidTr="00217F27">
        <w:trPr>
          <w:trHeight w:val="698"/>
        </w:trPr>
        <w:tc>
          <w:tcPr>
            <w:tcW w:w="4344" w:type="pct"/>
          </w:tcPr>
          <w:p w14:paraId="506ED300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Human blood/bodily fluids, other unfixed human tissue or biological agents (bacteria, viruses, etc.)</w:t>
            </w:r>
          </w:p>
        </w:tc>
        <w:tc>
          <w:tcPr>
            <w:tcW w:w="357" w:type="pct"/>
          </w:tcPr>
          <w:p w14:paraId="506ED301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02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A3D" w:rsidRPr="004C5A31" w14:paraId="506ED309" w14:textId="77777777" w:rsidTr="0041380C">
        <w:trPr>
          <w:trHeight w:val="784"/>
        </w:trPr>
        <w:tc>
          <w:tcPr>
            <w:tcW w:w="4344" w:type="pct"/>
          </w:tcPr>
          <w:p w14:paraId="506ED304" w14:textId="60825089" w:rsidR="00813A3D" w:rsidRPr="004C5A31" w:rsidRDefault="0013124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Carcinogens or mutagens</w:t>
            </w:r>
          </w:p>
        </w:tc>
        <w:tc>
          <w:tcPr>
            <w:tcW w:w="357" w:type="pct"/>
          </w:tcPr>
          <w:p w14:paraId="506ED305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6ED306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07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6ED308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124D" w:rsidRPr="004C5A31" w14:paraId="506ED30D" w14:textId="77777777" w:rsidTr="00A7780D">
        <w:trPr>
          <w:trHeight w:val="416"/>
        </w:trPr>
        <w:tc>
          <w:tcPr>
            <w:tcW w:w="4344" w:type="pct"/>
            <w:vMerge w:val="restart"/>
          </w:tcPr>
          <w:p w14:paraId="79709B05" w14:textId="77777777" w:rsidR="0013124D" w:rsidRDefault="0013124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lastRenderedPageBreak/>
              <w:t>Respiratory or skin sensitisers</w:t>
            </w:r>
            <w:r w:rsidR="009A6BE5">
              <w:rPr>
                <w:rFonts w:asciiTheme="minorHAnsi" w:hAnsiTheme="minorHAnsi" w:cs="Arial"/>
                <w:sz w:val="22"/>
                <w:szCs w:val="22"/>
              </w:rPr>
              <w:t xml:space="preserve"> – please specify:</w:t>
            </w:r>
          </w:p>
          <w:p w14:paraId="1AB580F2" w14:textId="77777777" w:rsidR="00D60B1F" w:rsidRDefault="00D60B1F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E383495" w14:textId="77777777" w:rsidR="00D60B1F" w:rsidRDefault="00D60B1F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Laboratory animals/invertebrates (please list):</w:t>
            </w:r>
          </w:p>
          <w:p w14:paraId="0881B6ED" w14:textId="2A5BAEEC" w:rsidR="00D60B1F" w:rsidRDefault="00D60B1F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526C01" w14:textId="77777777" w:rsidR="00F338DD" w:rsidRDefault="00F338D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95759D" w14:textId="2C005281" w:rsidR="00632A77" w:rsidRDefault="00632A7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Sensitising chemicals (please list):</w:t>
            </w:r>
          </w:p>
          <w:p w14:paraId="596304FA" w14:textId="77777777" w:rsidR="00632A77" w:rsidRDefault="00632A7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6ED30A" w14:textId="72CDB9EF" w:rsidR="00632A77" w:rsidRPr="004C5A31" w:rsidRDefault="00632A7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7" w:type="pct"/>
          </w:tcPr>
          <w:p w14:paraId="506ED30B" w14:textId="77777777" w:rsidR="0013124D" w:rsidRPr="004C5A31" w:rsidRDefault="0013124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0C" w14:textId="77777777" w:rsidR="0013124D" w:rsidRPr="004C5A31" w:rsidRDefault="0013124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38DD" w:rsidRPr="004C5A31" w14:paraId="474306E4" w14:textId="77777777" w:rsidTr="00F338DD">
        <w:trPr>
          <w:trHeight w:val="833"/>
        </w:trPr>
        <w:tc>
          <w:tcPr>
            <w:tcW w:w="4344" w:type="pct"/>
            <w:vMerge/>
          </w:tcPr>
          <w:p w14:paraId="35E3F4E5" w14:textId="77777777" w:rsidR="00F338DD" w:rsidRPr="004C5A31" w:rsidRDefault="00F338D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7" w:type="pct"/>
          </w:tcPr>
          <w:p w14:paraId="0536B5DC" w14:textId="77777777" w:rsidR="00F338DD" w:rsidRPr="004C5A31" w:rsidRDefault="00F338D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1EEB6309" w14:textId="77777777" w:rsidR="00F338DD" w:rsidRPr="004C5A31" w:rsidRDefault="00F338D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124D" w:rsidRPr="004C5A31" w14:paraId="506ED311" w14:textId="77777777" w:rsidTr="00217F27">
        <w:trPr>
          <w:trHeight w:val="698"/>
        </w:trPr>
        <w:tc>
          <w:tcPr>
            <w:tcW w:w="4344" w:type="pct"/>
            <w:vMerge/>
          </w:tcPr>
          <w:p w14:paraId="506ED30E" w14:textId="4CAB3E50" w:rsidR="0013124D" w:rsidRPr="004C5A31" w:rsidRDefault="0013124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7" w:type="pct"/>
          </w:tcPr>
          <w:p w14:paraId="506ED30F" w14:textId="77777777" w:rsidR="0013124D" w:rsidRPr="004C5A31" w:rsidRDefault="0013124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10" w14:textId="77777777" w:rsidR="0013124D" w:rsidRPr="004C5A31" w:rsidRDefault="0013124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5BD7" w:rsidRPr="004C5A31" w14:paraId="506ED315" w14:textId="77777777" w:rsidTr="00217F27">
        <w:trPr>
          <w:trHeight w:val="698"/>
        </w:trPr>
        <w:tc>
          <w:tcPr>
            <w:tcW w:w="4344" w:type="pct"/>
          </w:tcPr>
          <w:p w14:paraId="506ED312" w14:textId="77777777" w:rsidR="007B5BD7" w:rsidRPr="004C5A31" w:rsidRDefault="0041380C" w:rsidP="004C5A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Ionising Radiation (c</w:t>
            </w:r>
            <w:r w:rsidR="007B5BD7" w:rsidRPr="004C5A31">
              <w:rPr>
                <w:rFonts w:asciiTheme="minorHAnsi" w:hAnsiTheme="minorHAnsi" w:cs="Arial"/>
                <w:sz w:val="22"/>
                <w:szCs w:val="22"/>
              </w:rPr>
              <w:t>lassified</w:t>
            </w:r>
            <w:r w:rsidR="003517F0" w:rsidRPr="004C5A31">
              <w:rPr>
                <w:rFonts w:asciiTheme="minorHAnsi" w:hAnsiTheme="minorHAnsi" w:cs="Arial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</w:rPr>
              <w:t>over-</w:t>
            </w:r>
            <w:r w:rsidR="003517F0" w:rsidRPr="004C5A31">
              <w:rPr>
                <w:rFonts w:asciiTheme="minorHAnsi" w:hAnsiTheme="minorHAnsi" w:cs="Arial"/>
                <w:sz w:val="22"/>
                <w:szCs w:val="22"/>
              </w:rPr>
              <w:t>exposed</w:t>
            </w:r>
            <w:r w:rsidR="007B5BD7" w:rsidRPr="004C5A31">
              <w:rPr>
                <w:rFonts w:asciiTheme="minorHAnsi" w:hAnsiTheme="minorHAnsi" w:cs="Arial"/>
                <w:sz w:val="22"/>
                <w:szCs w:val="22"/>
              </w:rPr>
              <w:t xml:space="preserve"> workers)</w:t>
            </w:r>
          </w:p>
        </w:tc>
        <w:tc>
          <w:tcPr>
            <w:tcW w:w="357" w:type="pct"/>
          </w:tcPr>
          <w:p w14:paraId="506ED313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14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2BD3" w:rsidRPr="004C5A31" w14:paraId="1F088191" w14:textId="77777777" w:rsidTr="00217F27">
        <w:trPr>
          <w:trHeight w:val="698"/>
        </w:trPr>
        <w:tc>
          <w:tcPr>
            <w:tcW w:w="4344" w:type="pct"/>
          </w:tcPr>
          <w:p w14:paraId="7A3737C1" w14:textId="5AD54E23" w:rsidR="00582BD3" w:rsidRPr="00582BD3" w:rsidRDefault="00582BD3" w:rsidP="004C5A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BD3">
              <w:rPr>
                <w:rFonts w:asciiTheme="minorHAnsi" w:hAnsiTheme="minorHAnsi" w:cs="Arial"/>
                <w:sz w:val="22"/>
                <w:szCs w:val="22"/>
              </w:rPr>
              <w:t>Silica</w:t>
            </w:r>
          </w:p>
        </w:tc>
        <w:tc>
          <w:tcPr>
            <w:tcW w:w="357" w:type="pct"/>
          </w:tcPr>
          <w:p w14:paraId="3362DA0E" w14:textId="77777777" w:rsidR="00582BD3" w:rsidRPr="004C5A31" w:rsidRDefault="00582BD3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72541723" w14:textId="77777777" w:rsidR="00582BD3" w:rsidRPr="004C5A31" w:rsidRDefault="00582BD3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5BD7" w:rsidRPr="004C5A31" w14:paraId="506ED319" w14:textId="77777777" w:rsidTr="00217F27">
        <w:trPr>
          <w:trHeight w:val="698"/>
        </w:trPr>
        <w:tc>
          <w:tcPr>
            <w:tcW w:w="4344" w:type="pct"/>
          </w:tcPr>
          <w:p w14:paraId="506ED316" w14:textId="5AE538BA" w:rsidR="007B5BD7" w:rsidRPr="004C5A31" w:rsidRDefault="0013124D" w:rsidP="007B5BD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Nanomaterials</w:t>
            </w:r>
          </w:p>
        </w:tc>
        <w:tc>
          <w:tcPr>
            <w:tcW w:w="357" w:type="pct"/>
          </w:tcPr>
          <w:p w14:paraId="506ED317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18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5BD7" w:rsidRPr="004C5A31" w14:paraId="506ED31D" w14:textId="77777777" w:rsidTr="00217F27">
        <w:trPr>
          <w:trHeight w:val="698"/>
        </w:trPr>
        <w:tc>
          <w:tcPr>
            <w:tcW w:w="4344" w:type="pct"/>
          </w:tcPr>
          <w:p w14:paraId="506ED31A" w14:textId="2B40E56A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 xml:space="preserve">Latex </w:t>
            </w:r>
          </w:p>
        </w:tc>
        <w:tc>
          <w:tcPr>
            <w:tcW w:w="357" w:type="pct"/>
          </w:tcPr>
          <w:p w14:paraId="506ED31B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1C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5BD7" w:rsidRPr="004C5A31" w14:paraId="506ED321" w14:textId="77777777" w:rsidTr="00217F27">
        <w:trPr>
          <w:trHeight w:val="698"/>
        </w:trPr>
        <w:tc>
          <w:tcPr>
            <w:tcW w:w="4344" w:type="pct"/>
          </w:tcPr>
          <w:p w14:paraId="506ED31E" w14:textId="77777777" w:rsidR="007B5BD7" w:rsidRPr="004C5A31" w:rsidRDefault="007B5BD7" w:rsidP="007B5B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Exposure to sunlight (working outside)</w:t>
            </w:r>
          </w:p>
        </w:tc>
        <w:tc>
          <w:tcPr>
            <w:tcW w:w="357" w:type="pct"/>
          </w:tcPr>
          <w:p w14:paraId="506ED31F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20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5BD7" w:rsidRPr="004C5A31" w14:paraId="506ED325" w14:textId="77777777" w:rsidTr="00217F27">
        <w:trPr>
          <w:trHeight w:val="698"/>
        </w:trPr>
        <w:tc>
          <w:tcPr>
            <w:tcW w:w="4344" w:type="pct"/>
          </w:tcPr>
          <w:p w14:paraId="506ED322" w14:textId="77777777" w:rsidR="007B5BD7" w:rsidRPr="004C5A31" w:rsidRDefault="00DE62F6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Wet work/</w:t>
            </w:r>
            <w:r w:rsidR="007B5BD7" w:rsidRPr="004C5A31">
              <w:rPr>
                <w:rFonts w:asciiTheme="minorHAnsi" w:hAnsiTheme="minorHAnsi" w:cs="Arial"/>
                <w:sz w:val="22"/>
                <w:szCs w:val="22"/>
              </w:rPr>
              <w:t>Frequent hand washing/Glove wearing</w:t>
            </w:r>
          </w:p>
        </w:tc>
        <w:tc>
          <w:tcPr>
            <w:tcW w:w="357" w:type="pct"/>
          </w:tcPr>
          <w:p w14:paraId="506ED323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24" w14:textId="77777777" w:rsidR="007B5BD7" w:rsidRPr="004C5A31" w:rsidRDefault="007B5BD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A3D" w:rsidRPr="004C5A31" w14:paraId="506ED329" w14:textId="77777777" w:rsidTr="00217F27">
        <w:trPr>
          <w:trHeight w:val="698"/>
        </w:trPr>
        <w:tc>
          <w:tcPr>
            <w:tcW w:w="4344" w:type="pct"/>
          </w:tcPr>
          <w:p w14:paraId="506ED326" w14:textId="77777777" w:rsidR="00813A3D" w:rsidRPr="004C5A31" w:rsidRDefault="003517F0" w:rsidP="007B5B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Drivers (</w:t>
            </w:r>
            <w:r w:rsidR="00813A3D" w:rsidRPr="004C5A31">
              <w:rPr>
                <w:rFonts w:asciiTheme="minorHAnsi" w:hAnsiTheme="minorHAnsi" w:cs="Arial"/>
                <w:sz w:val="22"/>
                <w:szCs w:val="22"/>
              </w:rPr>
              <w:t xml:space="preserve">designated drivers </w:t>
            </w:r>
            <w:r w:rsidR="007B5BD7" w:rsidRPr="004C5A31">
              <w:rPr>
                <w:rFonts w:asciiTheme="minorHAnsi" w:hAnsiTheme="minorHAnsi" w:cs="Arial"/>
                <w:sz w:val="22"/>
                <w:szCs w:val="22"/>
              </w:rPr>
              <w:t>where</w:t>
            </w:r>
            <w:r w:rsidR="00813A3D" w:rsidRPr="004C5A31">
              <w:rPr>
                <w:rFonts w:asciiTheme="minorHAnsi" w:hAnsiTheme="minorHAnsi" w:cs="Arial"/>
                <w:sz w:val="22"/>
                <w:szCs w:val="22"/>
              </w:rPr>
              <w:t xml:space="preserve"> part or whole</w:t>
            </w:r>
            <w:r w:rsidR="007B5BD7" w:rsidRPr="004C5A31">
              <w:rPr>
                <w:rFonts w:asciiTheme="minorHAnsi" w:hAnsiTheme="minorHAnsi" w:cs="Arial"/>
                <w:sz w:val="22"/>
                <w:szCs w:val="22"/>
              </w:rPr>
              <w:t xml:space="preserve"> of</w:t>
            </w:r>
            <w:r w:rsidR="00813A3D" w:rsidRPr="004C5A31">
              <w:rPr>
                <w:rFonts w:asciiTheme="minorHAnsi" w:hAnsiTheme="minorHAnsi" w:cs="Arial"/>
                <w:sz w:val="22"/>
                <w:szCs w:val="22"/>
              </w:rPr>
              <w:t xml:space="preserve"> job role</w:t>
            </w:r>
            <w:r w:rsidR="007B5BD7" w:rsidRPr="004C5A31">
              <w:rPr>
                <w:rFonts w:asciiTheme="minorHAnsi" w:hAnsiTheme="minorHAnsi" w:cs="Arial"/>
                <w:sz w:val="22"/>
                <w:szCs w:val="22"/>
              </w:rPr>
              <w:t xml:space="preserve"> involves driving</w:t>
            </w:r>
            <w:r w:rsidR="00813A3D" w:rsidRPr="004C5A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57" w:type="pct"/>
          </w:tcPr>
          <w:p w14:paraId="506ED327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28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5BD7" w:rsidRPr="004C5A31" w14:paraId="506ED32D" w14:textId="77777777" w:rsidTr="00217F27">
        <w:trPr>
          <w:trHeight w:val="698"/>
        </w:trPr>
        <w:tc>
          <w:tcPr>
            <w:tcW w:w="4344" w:type="pct"/>
          </w:tcPr>
          <w:p w14:paraId="506ED32A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Sea-going work</w:t>
            </w:r>
          </w:p>
        </w:tc>
        <w:tc>
          <w:tcPr>
            <w:tcW w:w="357" w:type="pct"/>
          </w:tcPr>
          <w:p w14:paraId="506ED32B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2C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5BD7" w:rsidRPr="004C5A31" w14:paraId="506ED331" w14:textId="77777777" w:rsidTr="00217F27">
        <w:trPr>
          <w:trHeight w:val="698"/>
        </w:trPr>
        <w:tc>
          <w:tcPr>
            <w:tcW w:w="4344" w:type="pct"/>
          </w:tcPr>
          <w:p w14:paraId="506ED32E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Div</w:t>
            </w:r>
            <w:r w:rsidR="007B5BD7" w:rsidRPr="004C5A31">
              <w:rPr>
                <w:rFonts w:asciiTheme="minorHAnsi" w:hAnsiTheme="minorHAnsi" w:cs="Arial"/>
                <w:sz w:val="22"/>
                <w:szCs w:val="22"/>
              </w:rPr>
              <w:t>ing</w:t>
            </w:r>
          </w:p>
        </w:tc>
        <w:tc>
          <w:tcPr>
            <w:tcW w:w="357" w:type="pct"/>
          </w:tcPr>
          <w:p w14:paraId="506ED32F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30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32A7" w:rsidRPr="004C5A31" w14:paraId="506ED335" w14:textId="77777777" w:rsidTr="00217F27">
        <w:trPr>
          <w:trHeight w:val="698"/>
        </w:trPr>
        <w:tc>
          <w:tcPr>
            <w:tcW w:w="4344" w:type="pct"/>
          </w:tcPr>
          <w:p w14:paraId="506ED332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Night Workers</w:t>
            </w:r>
          </w:p>
        </w:tc>
        <w:tc>
          <w:tcPr>
            <w:tcW w:w="357" w:type="pct"/>
          </w:tcPr>
          <w:p w14:paraId="506ED333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34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32A7" w:rsidRPr="004C5A31" w14:paraId="506ED339" w14:textId="77777777" w:rsidTr="00217F27">
        <w:trPr>
          <w:trHeight w:val="698"/>
        </w:trPr>
        <w:tc>
          <w:tcPr>
            <w:tcW w:w="4344" w:type="pct"/>
          </w:tcPr>
          <w:p w14:paraId="506ED336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5A31">
              <w:rPr>
                <w:rFonts w:asciiTheme="minorHAnsi" w:hAnsiTheme="minorHAnsi" w:cs="Arial"/>
                <w:sz w:val="22"/>
                <w:szCs w:val="22"/>
              </w:rPr>
              <w:t>Confined Space work</w:t>
            </w:r>
          </w:p>
        </w:tc>
        <w:tc>
          <w:tcPr>
            <w:tcW w:w="357" w:type="pct"/>
          </w:tcPr>
          <w:p w14:paraId="506ED337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38" w14:textId="77777777" w:rsidR="00D832A7" w:rsidRPr="004C5A31" w:rsidRDefault="00D832A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7F27" w:rsidRPr="004C5A31" w14:paraId="506ED33E" w14:textId="77777777" w:rsidTr="00217F27">
        <w:trPr>
          <w:trHeight w:val="698"/>
        </w:trPr>
        <w:tc>
          <w:tcPr>
            <w:tcW w:w="4344" w:type="pct"/>
          </w:tcPr>
          <w:p w14:paraId="506ED33A" w14:textId="77777777" w:rsidR="00217F27" w:rsidRPr="004C5A31" w:rsidRDefault="00217F27" w:rsidP="00217F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Travel health requirements</w:t>
            </w:r>
            <w:r w:rsidR="00067E4D">
              <w:rPr>
                <w:rFonts w:asciiTheme="minorHAnsi" w:hAnsiTheme="minorHAnsi" w:cs="Arial"/>
                <w:sz w:val="22"/>
                <w:szCs w:val="22"/>
              </w:rPr>
              <w:t xml:space="preserve"> (e.g. immunisations)</w:t>
            </w:r>
          </w:p>
          <w:p w14:paraId="506ED33B" w14:textId="77777777" w:rsidR="00217F27" w:rsidRDefault="00217F2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7" w:type="pct"/>
          </w:tcPr>
          <w:p w14:paraId="506ED33C" w14:textId="77777777" w:rsidR="00217F27" w:rsidRPr="004C5A31" w:rsidRDefault="00217F2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3D" w14:textId="77777777" w:rsidR="00217F27" w:rsidRPr="004C5A31" w:rsidRDefault="00217F27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A3D" w:rsidRPr="004C5A31" w14:paraId="506ED343" w14:textId="77777777" w:rsidTr="00217F27">
        <w:trPr>
          <w:trHeight w:val="698"/>
        </w:trPr>
        <w:tc>
          <w:tcPr>
            <w:tcW w:w="4344" w:type="pct"/>
          </w:tcPr>
          <w:p w14:paraId="506ED33F" w14:textId="77777777" w:rsidR="00217F27" w:rsidRDefault="00217F27" w:rsidP="00217F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4A33A5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please </w:t>
            </w:r>
            <w:r w:rsidR="004A33A5">
              <w:rPr>
                <w:rFonts w:asciiTheme="minorHAnsi" w:hAnsiTheme="minorHAnsi" w:cs="Arial"/>
                <w:sz w:val="22"/>
                <w:szCs w:val="22"/>
              </w:rPr>
              <w:t xml:space="preserve">provide </w:t>
            </w:r>
            <w:r>
              <w:rPr>
                <w:rFonts w:asciiTheme="minorHAnsi" w:hAnsiTheme="minorHAnsi" w:cs="Arial"/>
                <w:sz w:val="22"/>
                <w:szCs w:val="22"/>
              </w:rPr>
              <w:t>details</w:t>
            </w:r>
            <w:r w:rsidR="004A33A5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06ED340" w14:textId="77777777" w:rsidR="00813A3D" w:rsidRPr="004C5A31" w:rsidRDefault="00813A3D" w:rsidP="00217F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7" w:type="pct"/>
          </w:tcPr>
          <w:p w14:paraId="506ED341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06ED342" w14:textId="77777777" w:rsidR="00813A3D" w:rsidRPr="004C5A31" w:rsidRDefault="00813A3D" w:rsidP="00494B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6ED344" w14:textId="77777777" w:rsidR="00813A3D" w:rsidRPr="004C5A31" w:rsidRDefault="00813A3D" w:rsidP="00813A3D">
      <w:pPr>
        <w:rPr>
          <w:rFonts w:asciiTheme="minorHAnsi" w:hAnsiTheme="minorHAnsi" w:cs="Arial"/>
          <w:sz w:val="22"/>
          <w:szCs w:val="22"/>
        </w:rPr>
      </w:pPr>
    </w:p>
    <w:p w14:paraId="506ED345" w14:textId="77777777" w:rsidR="00813A3D" w:rsidRPr="004C5A31" w:rsidRDefault="00813A3D" w:rsidP="00813A3D">
      <w:pPr>
        <w:rPr>
          <w:rFonts w:asciiTheme="minorHAnsi" w:hAnsiTheme="minorHAnsi" w:cs="Arial"/>
          <w:sz w:val="22"/>
          <w:szCs w:val="22"/>
        </w:rPr>
      </w:pPr>
      <w:r w:rsidRPr="004C5A31">
        <w:rPr>
          <w:rFonts w:asciiTheme="minorHAnsi" w:hAnsiTheme="minorHAnsi" w:cs="Arial"/>
          <w:sz w:val="22"/>
          <w:szCs w:val="22"/>
        </w:rPr>
        <w:t>ACMI/ Safety or Lab Manager</w:t>
      </w:r>
      <w:r w:rsidR="00D832A7" w:rsidRPr="004C5A31">
        <w:rPr>
          <w:rFonts w:asciiTheme="minorHAnsi" w:hAnsiTheme="minorHAnsi" w:cs="Arial"/>
          <w:sz w:val="22"/>
          <w:szCs w:val="22"/>
        </w:rPr>
        <w:t>/</w:t>
      </w:r>
      <w:r w:rsidRPr="004C5A31">
        <w:rPr>
          <w:rFonts w:asciiTheme="minorHAnsi" w:hAnsiTheme="minorHAnsi" w:cs="Arial"/>
          <w:sz w:val="22"/>
          <w:szCs w:val="22"/>
        </w:rPr>
        <w:t xml:space="preserve">Line Manager </w:t>
      </w:r>
    </w:p>
    <w:p w14:paraId="506ED346" w14:textId="77777777" w:rsidR="00813A3D" w:rsidRPr="004C5A31" w:rsidRDefault="00813A3D" w:rsidP="00813A3D">
      <w:pPr>
        <w:rPr>
          <w:rFonts w:asciiTheme="minorHAnsi" w:hAnsiTheme="minorHAnsi" w:cs="Arial"/>
          <w:sz w:val="22"/>
          <w:szCs w:val="22"/>
        </w:rPr>
      </w:pPr>
    </w:p>
    <w:p w14:paraId="506ED349" w14:textId="2F4DCA07" w:rsidR="00813A3D" w:rsidRPr="004C5A31" w:rsidRDefault="00813A3D" w:rsidP="00813A3D">
      <w:pPr>
        <w:rPr>
          <w:rFonts w:asciiTheme="minorHAnsi" w:hAnsiTheme="minorHAnsi" w:cs="Arial"/>
          <w:sz w:val="22"/>
          <w:szCs w:val="22"/>
        </w:rPr>
      </w:pPr>
      <w:r w:rsidRPr="004C5A31">
        <w:rPr>
          <w:rFonts w:asciiTheme="minorHAnsi" w:hAnsiTheme="minorHAnsi" w:cs="Arial"/>
          <w:sz w:val="22"/>
          <w:szCs w:val="22"/>
        </w:rPr>
        <w:t>Signature:</w:t>
      </w:r>
      <w:r w:rsidRPr="004C5A31">
        <w:rPr>
          <w:rFonts w:asciiTheme="minorHAnsi" w:hAnsiTheme="minorHAnsi" w:cs="Arial"/>
          <w:sz w:val="22"/>
          <w:szCs w:val="22"/>
        </w:rPr>
        <w:tab/>
      </w:r>
      <w:r w:rsidRPr="004C5A31">
        <w:rPr>
          <w:rFonts w:asciiTheme="minorHAnsi" w:hAnsiTheme="minorHAnsi" w:cs="Arial"/>
          <w:sz w:val="22"/>
          <w:szCs w:val="22"/>
        </w:rPr>
        <w:tab/>
      </w:r>
      <w:r w:rsidRPr="004C5A31">
        <w:rPr>
          <w:rFonts w:asciiTheme="minorHAnsi" w:hAnsiTheme="minorHAnsi" w:cs="Arial"/>
          <w:sz w:val="22"/>
          <w:szCs w:val="22"/>
        </w:rPr>
        <w:tab/>
      </w:r>
      <w:r w:rsidRPr="004C5A31">
        <w:rPr>
          <w:rFonts w:asciiTheme="minorHAnsi" w:hAnsiTheme="minorHAnsi" w:cs="Arial"/>
          <w:sz w:val="22"/>
          <w:szCs w:val="22"/>
        </w:rPr>
        <w:tab/>
        <w:t>Print name:</w:t>
      </w:r>
      <w:r w:rsidR="00D60C05">
        <w:rPr>
          <w:rFonts w:asciiTheme="minorHAnsi" w:hAnsiTheme="minorHAnsi" w:cs="Arial"/>
          <w:sz w:val="22"/>
          <w:szCs w:val="22"/>
        </w:rPr>
        <w:t xml:space="preserve">                                        Date:                                      </w:t>
      </w:r>
    </w:p>
    <w:p w14:paraId="506ED34B" w14:textId="05A653F2" w:rsidR="00813A3D" w:rsidRPr="004C5A31" w:rsidRDefault="00813A3D" w:rsidP="00813A3D">
      <w:pPr>
        <w:rPr>
          <w:rFonts w:asciiTheme="minorHAnsi" w:hAnsiTheme="minorHAnsi" w:cs="Arial"/>
          <w:sz w:val="22"/>
          <w:szCs w:val="22"/>
          <w:u w:val="single"/>
        </w:rPr>
      </w:pPr>
      <w:r w:rsidRPr="004C5A31">
        <w:rPr>
          <w:rFonts w:asciiTheme="minorHAnsi" w:hAnsiTheme="minorHAnsi" w:cs="Arial"/>
          <w:sz w:val="22"/>
          <w:szCs w:val="22"/>
        </w:rPr>
        <w:tab/>
      </w:r>
    </w:p>
    <w:p w14:paraId="506ED34F" w14:textId="58EF140C" w:rsidR="00813A3D" w:rsidRDefault="00813A3D" w:rsidP="00813A3D">
      <w:pPr>
        <w:tabs>
          <w:tab w:val="right" w:pos="8306"/>
        </w:tabs>
        <w:rPr>
          <w:rFonts w:asciiTheme="minorHAnsi" w:hAnsiTheme="minorHAnsi" w:cs="Arial"/>
          <w:sz w:val="22"/>
          <w:szCs w:val="22"/>
        </w:rPr>
      </w:pPr>
      <w:r w:rsidRPr="004C5A31">
        <w:rPr>
          <w:rFonts w:asciiTheme="minorHAnsi" w:hAnsiTheme="minorHAnsi" w:cs="Arial"/>
          <w:sz w:val="22"/>
          <w:szCs w:val="22"/>
        </w:rPr>
        <w:t>Contact number:</w:t>
      </w:r>
      <w:r w:rsidR="003E5DD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Pr="004C5A31">
        <w:rPr>
          <w:rFonts w:asciiTheme="minorHAnsi" w:hAnsiTheme="minorHAnsi" w:cs="Arial"/>
          <w:sz w:val="22"/>
          <w:szCs w:val="22"/>
        </w:rPr>
        <w:t>Email:</w:t>
      </w:r>
    </w:p>
    <w:p w14:paraId="66E105D8" w14:textId="77777777" w:rsidR="00A03B18" w:rsidRPr="004C5A31" w:rsidRDefault="00A03B18" w:rsidP="00813A3D">
      <w:pPr>
        <w:tabs>
          <w:tab w:val="right" w:pos="8306"/>
        </w:tabs>
        <w:rPr>
          <w:rFonts w:asciiTheme="minorHAnsi" w:hAnsiTheme="minorHAnsi" w:cs="Arial"/>
          <w:sz w:val="22"/>
          <w:szCs w:val="22"/>
        </w:rPr>
      </w:pPr>
    </w:p>
    <w:p w14:paraId="506ED351" w14:textId="5EFFB343" w:rsidR="0062345E" w:rsidRPr="00776E73" w:rsidRDefault="00813A3D" w:rsidP="00D60C05">
      <w:pPr>
        <w:rPr>
          <w:rFonts w:asciiTheme="minorHAnsi" w:hAnsiTheme="minorHAnsi" w:cs="Arial"/>
          <w:sz w:val="22"/>
          <w:szCs w:val="22"/>
        </w:rPr>
      </w:pPr>
      <w:r w:rsidRPr="004C5A31">
        <w:rPr>
          <w:rFonts w:asciiTheme="minorHAnsi" w:hAnsiTheme="minorHAnsi" w:cs="Arial"/>
          <w:sz w:val="22"/>
          <w:szCs w:val="22"/>
        </w:rPr>
        <w:t>After completing, please send this form as an email attachment to the</w:t>
      </w:r>
      <w:r w:rsidR="00B811AB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4C5A31">
        <w:rPr>
          <w:rFonts w:asciiTheme="minorHAnsi" w:hAnsiTheme="minorHAnsi" w:cs="Arial"/>
          <w:sz w:val="22"/>
          <w:szCs w:val="22"/>
        </w:rPr>
        <w:t xml:space="preserve">Occupational Health Service at: </w:t>
      </w:r>
      <w:hyperlink r:id="rId10" w:history="1">
        <w:r w:rsidR="00D832A7" w:rsidRPr="004C5A31">
          <w:rPr>
            <w:rStyle w:val="Hyperlink"/>
            <w:rFonts w:asciiTheme="minorHAnsi" w:hAnsiTheme="minorHAnsi" w:cs="Arial"/>
            <w:sz w:val="22"/>
            <w:szCs w:val="22"/>
          </w:rPr>
          <w:t>healthsurveillance@exeter.ac.uk</w:t>
        </w:r>
      </w:hyperlink>
    </w:p>
    <w:sectPr w:rsidR="0062345E" w:rsidRPr="00776E7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B686" w14:textId="77777777" w:rsidR="00271C0B" w:rsidRDefault="00271C0B" w:rsidP="00972B9C">
      <w:r>
        <w:separator/>
      </w:r>
    </w:p>
  </w:endnote>
  <w:endnote w:type="continuationSeparator" w:id="0">
    <w:p w14:paraId="141D8C03" w14:textId="77777777" w:rsidR="00271C0B" w:rsidRDefault="00271C0B" w:rsidP="00972B9C">
      <w:r>
        <w:continuationSeparator/>
      </w:r>
    </w:p>
  </w:endnote>
  <w:endnote w:type="continuationNotice" w:id="1">
    <w:p w14:paraId="72E29D6C" w14:textId="77777777" w:rsidR="00271C0B" w:rsidRDefault="00271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D358" w14:textId="77777777" w:rsidR="00C2783B" w:rsidRPr="00776E73" w:rsidRDefault="0041380C" w:rsidP="004C5A31">
    <w:pPr>
      <w:pStyle w:val="Footer"/>
      <w:rPr>
        <w:rFonts w:ascii="Arial" w:hAnsi="Arial" w:cs="Arial"/>
        <w:sz w:val="18"/>
        <w:szCs w:val="18"/>
      </w:rPr>
    </w:pPr>
    <w:r w:rsidRPr="00776E73">
      <w:rPr>
        <w:rFonts w:ascii="Arial" w:hAnsi="Arial" w:cs="Arial"/>
        <w:sz w:val="18"/>
        <w:szCs w:val="18"/>
      </w:rPr>
      <w:t>H</w:t>
    </w:r>
    <w:r w:rsidR="00776E73">
      <w:rPr>
        <w:rFonts w:ascii="Arial" w:hAnsi="Arial" w:cs="Arial"/>
        <w:sz w:val="18"/>
        <w:szCs w:val="18"/>
      </w:rPr>
      <w:t>ealth Surveillance/Health Monitoring Registration F</w:t>
    </w:r>
    <w:r w:rsidRPr="00776E73">
      <w:rPr>
        <w:rFonts w:ascii="Arial" w:hAnsi="Arial" w:cs="Arial"/>
        <w:sz w:val="18"/>
        <w:szCs w:val="18"/>
      </w:rPr>
      <w:t>orm</w:t>
    </w:r>
    <w:r w:rsidR="00776E73">
      <w:rPr>
        <w:rFonts w:ascii="Arial" w:hAnsi="Arial" w:cs="Arial"/>
        <w:sz w:val="18"/>
        <w:szCs w:val="18"/>
      </w:rPr>
      <w:t>- r</w:t>
    </w:r>
    <w:r w:rsidR="00776E73" w:rsidRPr="00776E73">
      <w:rPr>
        <w:rFonts w:ascii="Arial" w:hAnsi="Arial" w:cs="Arial"/>
        <w:sz w:val="18"/>
        <w:szCs w:val="18"/>
      </w:rPr>
      <w:t>evised January 2020 (review January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8A5F" w14:textId="77777777" w:rsidR="00271C0B" w:rsidRDefault="00271C0B" w:rsidP="00972B9C">
      <w:r>
        <w:separator/>
      </w:r>
    </w:p>
  </w:footnote>
  <w:footnote w:type="continuationSeparator" w:id="0">
    <w:p w14:paraId="183F3C8F" w14:textId="77777777" w:rsidR="00271C0B" w:rsidRDefault="00271C0B" w:rsidP="00972B9C">
      <w:r>
        <w:continuationSeparator/>
      </w:r>
    </w:p>
  </w:footnote>
  <w:footnote w:type="continuationNotice" w:id="1">
    <w:p w14:paraId="04586067" w14:textId="77777777" w:rsidR="00271C0B" w:rsidRDefault="00271C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3"/>
    <w:rsid w:val="0004119A"/>
    <w:rsid w:val="00067E4D"/>
    <w:rsid w:val="001222CD"/>
    <w:rsid w:val="0013124D"/>
    <w:rsid w:val="00160D13"/>
    <w:rsid w:val="00171BC3"/>
    <w:rsid w:val="00175DAA"/>
    <w:rsid w:val="00217F27"/>
    <w:rsid w:val="0023351F"/>
    <w:rsid w:val="0025175B"/>
    <w:rsid w:val="00271C0B"/>
    <w:rsid w:val="002F256E"/>
    <w:rsid w:val="003517F0"/>
    <w:rsid w:val="003714C6"/>
    <w:rsid w:val="003A7895"/>
    <w:rsid w:val="003D5E7B"/>
    <w:rsid w:val="003E5DD4"/>
    <w:rsid w:val="00411D16"/>
    <w:rsid w:val="0041380C"/>
    <w:rsid w:val="00464296"/>
    <w:rsid w:val="004A15EB"/>
    <w:rsid w:val="004A33A5"/>
    <w:rsid w:val="004B19E6"/>
    <w:rsid w:val="004C5A31"/>
    <w:rsid w:val="0052081A"/>
    <w:rsid w:val="0055288C"/>
    <w:rsid w:val="00565220"/>
    <w:rsid w:val="00582BD3"/>
    <w:rsid w:val="005840DA"/>
    <w:rsid w:val="005F2CD7"/>
    <w:rsid w:val="00621922"/>
    <w:rsid w:val="0062345E"/>
    <w:rsid w:val="00632A77"/>
    <w:rsid w:val="00681DDA"/>
    <w:rsid w:val="006B6276"/>
    <w:rsid w:val="006E15F5"/>
    <w:rsid w:val="007621C1"/>
    <w:rsid w:val="00776E73"/>
    <w:rsid w:val="007B5BD7"/>
    <w:rsid w:val="00813A3D"/>
    <w:rsid w:val="00865222"/>
    <w:rsid w:val="008A7A5D"/>
    <w:rsid w:val="00906159"/>
    <w:rsid w:val="0096245B"/>
    <w:rsid w:val="00972B9C"/>
    <w:rsid w:val="009858D0"/>
    <w:rsid w:val="009A6BE5"/>
    <w:rsid w:val="009E0DC6"/>
    <w:rsid w:val="00A03B18"/>
    <w:rsid w:val="00A22F7A"/>
    <w:rsid w:val="00A24811"/>
    <w:rsid w:val="00A32D7B"/>
    <w:rsid w:val="00A3505A"/>
    <w:rsid w:val="00A7780D"/>
    <w:rsid w:val="00A86DFC"/>
    <w:rsid w:val="00AC195E"/>
    <w:rsid w:val="00B76EC8"/>
    <w:rsid w:val="00B811AB"/>
    <w:rsid w:val="00B913CA"/>
    <w:rsid w:val="00BE7FB9"/>
    <w:rsid w:val="00C379D5"/>
    <w:rsid w:val="00C651F8"/>
    <w:rsid w:val="00CB554B"/>
    <w:rsid w:val="00D05997"/>
    <w:rsid w:val="00D60B1F"/>
    <w:rsid w:val="00D60C05"/>
    <w:rsid w:val="00D832A7"/>
    <w:rsid w:val="00DE62F6"/>
    <w:rsid w:val="00E30D16"/>
    <w:rsid w:val="00E84B27"/>
    <w:rsid w:val="00E952DD"/>
    <w:rsid w:val="00EB5B71"/>
    <w:rsid w:val="00F338DD"/>
    <w:rsid w:val="00F519FF"/>
    <w:rsid w:val="00F713D3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ED2C5"/>
  <w15:docId w15:val="{996E738B-8F21-45A6-A79E-ECE9873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0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0D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0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13"/>
    <w:rPr>
      <w:sz w:val="24"/>
      <w:szCs w:val="24"/>
    </w:rPr>
  </w:style>
  <w:style w:type="paragraph" w:styleId="BalloonText">
    <w:name w:val="Balloon Text"/>
    <w:basedOn w:val="Normal"/>
    <w:link w:val="BalloonTextChar"/>
    <w:rsid w:val="00A3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345E"/>
    <w:rPr>
      <w:color w:val="0000FF" w:themeColor="hyperlink"/>
      <w:u w:val="single"/>
    </w:rPr>
  </w:style>
  <w:style w:type="table" w:styleId="TableGrid">
    <w:name w:val="Table Grid"/>
    <w:basedOn w:val="TableNormal"/>
    <w:rsid w:val="0021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ealthsurveillance@exeter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5_wo4 xmlns="50cb5de6-f12a-4aa8-8384-78222a2e2c5e" xsi:nil="true"/>
    <Subject_x002f_Area xmlns="50cb5de6-f12a-4aa8-8384-78222a2e2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D16965E40354E83AF52B4F100C0BC" ma:contentTypeVersion="15" ma:contentTypeDescription="Create a new document." ma:contentTypeScope="" ma:versionID="71654452dead8fbd62ff31d474a1a4af">
  <xsd:schema xmlns:xsd="http://www.w3.org/2001/XMLSchema" xmlns:xs="http://www.w3.org/2001/XMLSchema" xmlns:p="http://schemas.microsoft.com/office/2006/metadata/properties" xmlns:ns2="50cb5de6-f12a-4aa8-8384-78222a2e2c5e" xmlns:ns3="5df0194d-3606-4a33-96d0-98a07738492e" targetNamespace="http://schemas.microsoft.com/office/2006/metadata/properties" ma:root="true" ma:fieldsID="5f006646fd73f91436bdab2692af9241" ns2:_="" ns3:_="">
    <xsd:import namespace="50cb5de6-f12a-4aa8-8384-78222a2e2c5e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Subject_x002f_Area" minOccurs="0"/>
                <xsd:element ref="ns2:_x0065_wo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5de6-f12a-4aa8-8384-78222a2e2c5e" elementFormDefault="qualified">
    <xsd:import namespace="http://schemas.microsoft.com/office/2006/documentManagement/types"/>
    <xsd:import namespace="http://schemas.microsoft.com/office/infopath/2007/PartnerControls"/>
    <xsd:element name="Subject_x002f_Area" ma:index="8" nillable="true" ma:displayName="Area" ma:format="Dropdown" ma:internalName="Subject_x002f_Area">
      <xsd:simpleType>
        <xsd:restriction base="dms:Text">
          <xsd:maxLength value="255"/>
        </xsd:restriction>
      </xsd:simpleType>
    </xsd:element>
    <xsd:element name="_x0065_wo4" ma:index="9" nillable="true" ma:displayName="Type" ma:internalName="_x0065_wo4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6DC57-10C4-41B1-8D2F-F3732EA94824}">
  <ds:schemaRefs>
    <ds:schemaRef ds:uri="http://schemas.microsoft.com/office/2006/metadata/properties"/>
    <ds:schemaRef ds:uri="http://schemas.microsoft.com/office/infopath/2007/PartnerControls"/>
    <ds:schemaRef ds:uri="50cb5de6-f12a-4aa8-8384-78222a2e2c5e"/>
  </ds:schemaRefs>
</ds:datastoreItem>
</file>

<file path=customXml/itemProps2.xml><?xml version="1.0" encoding="utf-8"?>
<ds:datastoreItem xmlns:ds="http://schemas.openxmlformats.org/officeDocument/2006/customXml" ds:itemID="{69E65A40-6CF5-4444-9F94-3428D4540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2CB45-BE4F-4A03-A896-102DEE1CB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5de6-f12a-4aa8-8384-78222a2e2c5e"/>
    <ds:schemaRef ds:uri="5df0194d-3606-4a33-96d0-98a07738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Hobson</dc:creator>
  <cp:lastModifiedBy>Morgan, Erika</cp:lastModifiedBy>
  <cp:revision>13</cp:revision>
  <cp:lastPrinted>2015-01-22T17:34:00Z</cp:lastPrinted>
  <dcterms:created xsi:type="dcterms:W3CDTF">2021-03-26T10:29:00Z</dcterms:created>
  <dcterms:modified xsi:type="dcterms:W3CDTF">2022-02-28T17:07:00Z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0x01010049CD16965E40354E83AF52B4F100C0BC</vt:lpwstr>
  </property>
</Properties>
</file>