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B3AD24" w14:textId="77777777" w:rsidR="00E038B9" w:rsidRDefault="00CF27AC" w:rsidP="00F23327">
      <w:pPr>
        <w:pStyle w:val="Heading2"/>
        <w:spacing w:before="0" w:line="240" w:lineRule="auto"/>
        <w:rPr>
          <w:rFonts w:ascii="Arial" w:hAnsi="Arial" w:cs="Arial"/>
          <w:sz w:val="30"/>
          <w:szCs w:val="30"/>
        </w:rPr>
      </w:pPr>
      <w:bookmarkStart w:id="0" w:name="_GoBack"/>
      <w:bookmarkEnd w:id="0"/>
      <w:r>
        <w:rPr>
          <w:rFonts w:ascii="Arial" w:hAnsi="Arial" w:cs="Arial"/>
          <w:noProof/>
          <w:lang w:eastAsia="en-GB"/>
        </w:rPr>
        <w:drawing>
          <wp:inline distT="0" distB="0" distL="0" distR="0" wp14:anchorId="7E16032A" wp14:editId="07777777">
            <wp:extent cx="2038350" cy="828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828040"/>
                    </a:xfrm>
                    <a:prstGeom prst="rect">
                      <a:avLst/>
                    </a:prstGeom>
                    <a:solidFill>
                      <a:srgbClr val="FFFFFF"/>
                    </a:solidFill>
                    <a:ln>
                      <a:noFill/>
                    </a:ln>
                  </pic:spPr>
                </pic:pic>
              </a:graphicData>
            </a:graphic>
          </wp:inline>
        </w:drawing>
      </w:r>
      <w:r w:rsidR="00FA500C">
        <w:t xml:space="preserve">    </w:t>
      </w:r>
      <w:r w:rsidR="00FA500C">
        <w:tab/>
        <w:t xml:space="preserve">      </w:t>
      </w:r>
      <w:r w:rsidR="00FA500C">
        <w:rPr>
          <w:noProof/>
          <w:lang w:eastAsia="en-GB"/>
        </w:rPr>
        <w:t xml:space="preserve">        </w:t>
      </w:r>
      <w:r w:rsidR="000615C8">
        <w:t xml:space="preserve"> </w:t>
      </w:r>
      <w:r w:rsidRPr="000615C8">
        <w:rPr>
          <w:noProof/>
          <w:lang w:eastAsia="en-GB"/>
        </w:rPr>
        <w:drawing>
          <wp:inline distT="0" distB="0" distL="0" distR="0" wp14:anchorId="278AD5F6" wp14:editId="07777777">
            <wp:extent cx="2018665" cy="630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8665" cy="630555"/>
                    </a:xfrm>
                    <a:prstGeom prst="rect">
                      <a:avLst/>
                    </a:prstGeom>
                    <a:noFill/>
                    <a:ln>
                      <a:noFill/>
                    </a:ln>
                  </pic:spPr>
                </pic:pic>
              </a:graphicData>
            </a:graphic>
          </wp:inline>
        </w:drawing>
      </w:r>
    </w:p>
    <w:p w14:paraId="672A6659" w14:textId="77777777" w:rsidR="006D6CCD" w:rsidRDefault="006D6CCD" w:rsidP="00F23327">
      <w:pPr>
        <w:pStyle w:val="Heading2"/>
        <w:spacing w:before="0" w:line="240" w:lineRule="auto"/>
        <w:jc w:val="center"/>
        <w:rPr>
          <w:rFonts w:ascii="Arial" w:hAnsi="Arial" w:cs="Arial"/>
          <w:sz w:val="30"/>
          <w:szCs w:val="30"/>
        </w:rPr>
      </w:pPr>
    </w:p>
    <w:p w14:paraId="0A37501D" w14:textId="77777777" w:rsidR="006D6CCD" w:rsidRDefault="006D6CCD" w:rsidP="00F23327">
      <w:pPr>
        <w:pStyle w:val="Heading2"/>
        <w:spacing w:before="0" w:line="240" w:lineRule="auto"/>
        <w:jc w:val="center"/>
        <w:rPr>
          <w:rFonts w:ascii="Arial" w:hAnsi="Arial" w:cs="Arial"/>
          <w:sz w:val="30"/>
          <w:szCs w:val="30"/>
        </w:rPr>
      </w:pPr>
    </w:p>
    <w:p w14:paraId="37657296" w14:textId="64DCAA93" w:rsidR="00E038B9" w:rsidRDefault="00E038B9" w:rsidP="7B9BF796">
      <w:pPr>
        <w:pStyle w:val="Heading2"/>
        <w:numPr>
          <w:ilvl w:val="1"/>
          <w:numId w:val="0"/>
        </w:numPr>
        <w:spacing w:before="0" w:line="240" w:lineRule="auto"/>
        <w:jc w:val="center"/>
        <w:rPr>
          <w:rFonts w:ascii="Arial" w:hAnsi="Arial" w:cs="Arial"/>
          <w:sz w:val="30"/>
          <w:szCs w:val="30"/>
        </w:rPr>
      </w:pPr>
      <w:r w:rsidRPr="64684331">
        <w:rPr>
          <w:rFonts w:ascii="Arial" w:hAnsi="Arial" w:cs="Arial"/>
          <w:sz w:val="30"/>
          <w:szCs w:val="30"/>
        </w:rPr>
        <w:t xml:space="preserve">Application for </w:t>
      </w:r>
      <w:r w:rsidR="00077B36" w:rsidRPr="64684331">
        <w:rPr>
          <w:rFonts w:ascii="Arial" w:hAnsi="Arial" w:cs="Arial"/>
          <w:sz w:val="30"/>
          <w:szCs w:val="30"/>
        </w:rPr>
        <w:t>Pump-priming funding (Multiple activities)</w:t>
      </w:r>
    </w:p>
    <w:p w14:paraId="5DAB6C7B" w14:textId="77777777" w:rsidR="006D6CCD" w:rsidRPr="00652CD7" w:rsidRDefault="006D6CCD" w:rsidP="006D6CCD">
      <w:pPr>
        <w:rPr>
          <w:sz w:val="10"/>
        </w:rPr>
      </w:pPr>
    </w:p>
    <w:p w14:paraId="34F365A7" w14:textId="3A28E1DC" w:rsidR="00AF0BF7" w:rsidRPr="006F1934" w:rsidRDefault="00C932FF" w:rsidP="7B9BF796">
      <w:pPr>
        <w:spacing w:line="240" w:lineRule="auto"/>
        <w:ind w:left="426" w:right="543"/>
        <w:jc w:val="center"/>
        <w:rPr>
          <w:rFonts w:ascii="Arial" w:hAnsi="Arial"/>
          <w:b/>
          <w:bCs/>
          <w:sz w:val="24"/>
          <w:szCs w:val="24"/>
        </w:rPr>
      </w:pPr>
      <w:r w:rsidRPr="7B9BF796">
        <w:rPr>
          <w:rFonts w:ascii="Arial" w:hAnsi="Arial"/>
          <w:b/>
          <w:bCs/>
          <w:sz w:val="24"/>
          <w:szCs w:val="24"/>
        </w:rPr>
        <w:t>Funding of up to £</w:t>
      </w:r>
      <w:r w:rsidR="004D423E">
        <w:rPr>
          <w:rFonts w:ascii="Arial" w:hAnsi="Arial"/>
          <w:b/>
          <w:bCs/>
          <w:sz w:val="24"/>
          <w:szCs w:val="24"/>
        </w:rPr>
        <w:t>4</w:t>
      </w:r>
      <w:r w:rsidRPr="7B9BF796">
        <w:rPr>
          <w:rFonts w:ascii="Arial" w:hAnsi="Arial"/>
          <w:b/>
          <w:bCs/>
          <w:sz w:val="24"/>
          <w:szCs w:val="24"/>
        </w:rPr>
        <w:t>0,000</w:t>
      </w:r>
      <w:r w:rsidR="002759E1" w:rsidRPr="7B9BF796">
        <w:rPr>
          <w:rFonts w:ascii="Arial" w:hAnsi="Arial"/>
          <w:b/>
          <w:bCs/>
          <w:sz w:val="24"/>
          <w:szCs w:val="24"/>
        </w:rPr>
        <w:t>,</w:t>
      </w:r>
      <w:r w:rsidRPr="7B9BF796">
        <w:rPr>
          <w:rFonts w:ascii="Arial" w:hAnsi="Arial"/>
          <w:b/>
          <w:bCs/>
          <w:sz w:val="24"/>
          <w:szCs w:val="24"/>
        </w:rPr>
        <w:t xml:space="preserve"> and applications will be considered on a rolling basis; we encourage applicants to contact us prior to submission to discuss their proposal.</w:t>
      </w:r>
    </w:p>
    <w:p w14:paraId="31DE7171" w14:textId="431327EB" w:rsidR="00630821" w:rsidRPr="00630821" w:rsidRDefault="006F1934" w:rsidP="7B9BF796">
      <w:pPr>
        <w:spacing w:line="240" w:lineRule="auto"/>
        <w:jc w:val="center"/>
        <w:rPr>
          <w:rFonts w:ascii="Arial" w:hAnsi="Arial"/>
          <w:sz w:val="24"/>
          <w:szCs w:val="24"/>
        </w:rPr>
      </w:pPr>
      <w:r w:rsidRPr="7B9BF796">
        <w:rPr>
          <w:rFonts w:ascii="Arial" w:hAnsi="Arial" w:cs="Arial"/>
          <w:sz w:val="24"/>
          <w:szCs w:val="24"/>
        </w:rPr>
        <w:t>Please return the completed application form to</w:t>
      </w:r>
      <w:r w:rsidR="00507882" w:rsidRPr="7B9BF796">
        <w:rPr>
          <w:rFonts w:ascii="Arial" w:hAnsi="Arial" w:cs="Arial"/>
          <w:sz w:val="24"/>
          <w:szCs w:val="24"/>
        </w:rPr>
        <w:t xml:space="preserve"> the TREE email: </w:t>
      </w:r>
      <w:r w:rsidR="004D423E">
        <w:t>tree@exeter.ac.uk</w:t>
      </w:r>
    </w:p>
    <w:tbl>
      <w:tblPr>
        <w:tblW w:w="10736" w:type="dxa"/>
        <w:tblInd w:w="-44" w:type="dxa"/>
        <w:tblLayout w:type="fixed"/>
        <w:tblLook w:val="0000" w:firstRow="0" w:lastRow="0" w:firstColumn="0" w:lastColumn="0" w:noHBand="0" w:noVBand="0"/>
      </w:tblPr>
      <w:tblGrid>
        <w:gridCol w:w="3980"/>
        <w:gridCol w:w="6756"/>
      </w:tblGrid>
      <w:tr w:rsidR="00E038B9" w:rsidRPr="00E41306" w14:paraId="45C65952" w14:textId="77777777" w:rsidTr="1FC0693D">
        <w:trPr>
          <w:trHeight w:val="301"/>
        </w:trPr>
        <w:tc>
          <w:tcPr>
            <w:tcW w:w="10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14:paraId="12345527" w14:textId="77777777" w:rsidR="00E038B9" w:rsidRPr="00E41306" w:rsidRDefault="00E038B9" w:rsidP="00CC013D">
            <w:pPr>
              <w:pStyle w:val="DarkList-Accent51"/>
              <w:numPr>
                <w:ilvl w:val="0"/>
                <w:numId w:val="2"/>
              </w:numPr>
              <w:snapToGrid w:val="0"/>
              <w:spacing w:after="0" w:line="240" w:lineRule="auto"/>
              <w:rPr>
                <w:rFonts w:cs="Arial"/>
                <w:b/>
                <w:sz w:val="24"/>
                <w:szCs w:val="24"/>
              </w:rPr>
            </w:pPr>
            <w:r w:rsidRPr="00E41306">
              <w:rPr>
                <w:rFonts w:cs="Arial"/>
                <w:b/>
                <w:sz w:val="24"/>
                <w:szCs w:val="24"/>
              </w:rPr>
              <w:t>APPLICANT DETAILS</w:t>
            </w:r>
          </w:p>
          <w:p w14:paraId="02EB378F" w14:textId="77777777" w:rsidR="003C5CE9" w:rsidRPr="00E41306" w:rsidRDefault="003C5CE9" w:rsidP="003C5CE9">
            <w:pPr>
              <w:pStyle w:val="DarkList-Accent51"/>
              <w:snapToGrid w:val="0"/>
              <w:spacing w:after="0" w:line="240" w:lineRule="auto"/>
              <w:rPr>
                <w:rFonts w:cs="Arial"/>
                <w:b/>
                <w:sz w:val="24"/>
                <w:szCs w:val="24"/>
              </w:rPr>
            </w:pPr>
          </w:p>
        </w:tc>
      </w:tr>
      <w:tr w:rsidR="7B9BF796" w14:paraId="311D71DA" w14:textId="77777777" w:rsidTr="1FC0693D">
        <w:trPr>
          <w:trHeight w:val="611"/>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4C3DD514" w14:textId="16A46B92" w:rsidR="7B9BF796" w:rsidRDefault="7B9BF796" w:rsidP="7B9BF796">
            <w:pPr>
              <w:pStyle w:val="Header"/>
              <w:rPr>
                <w:rFonts w:cs="Arial"/>
                <w:b/>
                <w:bCs/>
                <w:sz w:val="24"/>
                <w:szCs w:val="24"/>
              </w:rPr>
            </w:pPr>
            <w:r w:rsidRPr="7B9BF796">
              <w:rPr>
                <w:rFonts w:cs="Arial"/>
                <w:b/>
                <w:bCs/>
                <w:sz w:val="24"/>
                <w:szCs w:val="24"/>
              </w:rPr>
              <w:t xml:space="preserve">Name of Principal Investigator </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88EFDDD" w14:textId="553EC0B5" w:rsidR="7B9BF796" w:rsidRDefault="7B9BF796" w:rsidP="7B9BF796">
            <w:pPr>
              <w:spacing w:line="240" w:lineRule="auto"/>
            </w:pPr>
          </w:p>
        </w:tc>
      </w:tr>
      <w:tr w:rsidR="6BF0C39A" w14:paraId="056D280E" w14:textId="77777777" w:rsidTr="1FC0693D">
        <w:trPr>
          <w:trHeight w:val="611"/>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328AE22B" w14:textId="31B06594" w:rsidR="6BF0C39A" w:rsidRDefault="6BF0C39A" w:rsidP="6BF0C39A">
            <w:pPr>
              <w:pStyle w:val="Header"/>
              <w:rPr>
                <w:rFonts w:cs="Arial"/>
                <w:b/>
                <w:bCs/>
                <w:sz w:val="24"/>
                <w:szCs w:val="24"/>
              </w:rPr>
            </w:pPr>
            <w:r w:rsidRPr="6BF0C39A">
              <w:rPr>
                <w:rFonts w:cs="Arial"/>
                <w:b/>
                <w:bCs/>
                <w:sz w:val="24"/>
                <w:szCs w:val="24"/>
              </w:rPr>
              <w:t xml:space="preserve">Position </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AAFB3E" w14:textId="11A5A6ED" w:rsidR="6BF0C39A" w:rsidRDefault="6BF0C39A" w:rsidP="6BF0C39A">
            <w:pPr>
              <w:spacing w:line="240" w:lineRule="auto"/>
            </w:pPr>
          </w:p>
        </w:tc>
      </w:tr>
      <w:tr w:rsidR="003C5CE9" w:rsidRPr="00E41306" w14:paraId="17D47B2D" w14:textId="77777777" w:rsidTr="1FC0693D">
        <w:trPr>
          <w:trHeight w:hRule="exact" w:val="611"/>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21CEBABA" w14:textId="77777777" w:rsidR="003C5CE9" w:rsidRPr="00E41306" w:rsidRDefault="003C5CE9" w:rsidP="003C5CE9">
            <w:pPr>
              <w:pStyle w:val="Header"/>
              <w:snapToGrid w:val="0"/>
              <w:rPr>
                <w:rFonts w:cs="Arial"/>
                <w:b/>
                <w:sz w:val="24"/>
                <w:szCs w:val="24"/>
              </w:rPr>
            </w:pPr>
            <w:r w:rsidRPr="00E41306">
              <w:rPr>
                <w:rFonts w:cs="Arial"/>
                <w:b/>
                <w:sz w:val="24"/>
                <w:szCs w:val="24"/>
              </w:rPr>
              <w:t>Discipline and College/Division of Principal Investigator</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27B00A" w14:textId="77777777" w:rsidR="003C5CE9" w:rsidRPr="00E41306" w:rsidRDefault="003C5CE9" w:rsidP="003C5CE9">
            <w:pPr>
              <w:snapToGrid w:val="0"/>
              <w:spacing w:line="240" w:lineRule="auto"/>
              <w:rPr>
                <w:rFonts w:cs="Arial"/>
                <w:sz w:val="24"/>
                <w:szCs w:val="24"/>
              </w:rPr>
            </w:pPr>
          </w:p>
          <w:p w14:paraId="60061E4C" w14:textId="77777777" w:rsidR="003C5CE9" w:rsidRPr="00E41306" w:rsidRDefault="003C5CE9" w:rsidP="003C5CE9">
            <w:pPr>
              <w:snapToGrid w:val="0"/>
              <w:spacing w:line="240" w:lineRule="auto"/>
              <w:rPr>
                <w:rFonts w:cs="Arial"/>
                <w:sz w:val="24"/>
                <w:szCs w:val="24"/>
              </w:rPr>
            </w:pPr>
          </w:p>
        </w:tc>
      </w:tr>
      <w:tr w:rsidR="003C5CE9" w:rsidRPr="00E41306" w14:paraId="58C6109E" w14:textId="77777777" w:rsidTr="1FC0693D">
        <w:trPr>
          <w:trHeight w:hRule="exact" w:val="397"/>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4041547B" w14:textId="77777777" w:rsidR="003C5CE9" w:rsidRPr="00E41306" w:rsidRDefault="003C5CE9" w:rsidP="003C5CE9">
            <w:pPr>
              <w:pStyle w:val="Header"/>
              <w:snapToGrid w:val="0"/>
              <w:rPr>
                <w:rFonts w:cs="Arial"/>
                <w:b/>
                <w:sz w:val="24"/>
                <w:szCs w:val="24"/>
              </w:rPr>
            </w:pPr>
            <w:r w:rsidRPr="00E41306">
              <w:rPr>
                <w:rFonts w:cs="Arial"/>
                <w:b/>
                <w:sz w:val="24"/>
                <w:szCs w:val="24"/>
              </w:rPr>
              <w:t>Email address</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4EAFD9C" w14:textId="77777777" w:rsidR="003C5CE9" w:rsidRPr="00E41306" w:rsidRDefault="003C5CE9" w:rsidP="003C5CE9">
            <w:pPr>
              <w:snapToGrid w:val="0"/>
              <w:spacing w:line="240" w:lineRule="auto"/>
              <w:rPr>
                <w:rFonts w:cs="Arial"/>
                <w:sz w:val="24"/>
                <w:szCs w:val="24"/>
              </w:rPr>
            </w:pPr>
          </w:p>
        </w:tc>
      </w:tr>
      <w:tr w:rsidR="003C5CE9" w:rsidRPr="00E41306" w14:paraId="72AD11C8" w14:textId="77777777" w:rsidTr="1FC0693D">
        <w:trPr>
          <w:trHeight w:hRule="exact" w:val="397"/>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718442A7" w14:textId="77777777" w:rsidR="003C5CE9" w:rsidRPr="00E41306" w:rsidRDefault="003C5CE9" w:rsidP="003C5CE9">
            <w:pPr>
              <w:pStyle w:val="Header"/>
              <w:snapToGrid w:val="0"/>
              <w:rPr>
                <w:rFonts w:cs="Arial"/>
                <w:b/>
                <w:sz w:val="24"/>
                <w:szCs w:val="24"/>
              </w:rPr>
            </w:pPr>
            <w:r w:rsidRPr="00E41306">
              <w:rPr>
                <w:rFonts w:cs="Arial"/>
                <w:b/>
                <w:sz w:val="24"/>
                <w:szCs w:val="24"/>
              </w:rPr>
              <w:t>Telephone number</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94D5A5" w14:textId="77777777" w:rsidR="003C5CE9" w:rsidRPr="00E41306" w:rsidRDefault="003C5CE9" w:rsidP="003C5CE9">
            <w:pPr>
              <w:snapToGrid w:val="0"/>
              <w:spacing w:line="240" w:lineRule="auto"/>
              <w:rPr>
                <w:rFonts w:cs="Arial"/>
                <w:sz w:val="24"/>
                <w:szCs w:val="24"/>
              </w:rPr>
            </w:pPr>
          </w:p>
        </w:tc>
      </w:tr>
      <w:tr w:rsidR="003C5CE9" w:rsidRPr="00E41306" w14:paraId="36D40247" w14:textId="77777777" w:rsidTr="1FC0693D">
        <w:trPr>
          <w:trHeight w:hRule="exact" w:val="397"/>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71F6E638" w14:textId="77777777" w:rsidR="003C5CE9" w:rsidRPr="00E41306" w:rsidRDefault="003C5CE9" w:rsidP="003C5CE9">
            <w:pPr>
              <w:pStyle w:val="Header"/>
              <w:snapToGrid w:val="0"/>
              <w:rPr>
                <w:rFonts w:cs="Arial"/>
                <w:b/>
                <w:sz w:val="24"/>
                <w:szCs w:val="24"/>
              </w:rPr>
            </w:pPr>
            <w:r w:rsidRPr="00E41306">
              <w:rPr>
                <w:rFonts w:cs="Arial"/>
                <w:b/>
                <w:sz w:val="24"/>
                <w:szCs w:val="24"/>
              </w:rPr>
              <w:t xml:space="preserve">Name(s) of Co-Investigator(s) </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EEC669" w14:textId="77777777" w:rsidR="003C5CE9" w:rsidRPr="00E41306" w:rsidRDefault="003C5CE9" w:rsidP="003C5CE9">
            <w:pPr>
              <w:snapToGrid w:val="0"/>
              <w:spacing w:line="240" w:lineRule="auto"/>
              <w:rPr>
                <w:rFonts w:cs="Arial"/>
                <w:sz w:val="24"/>
                <w:szCs w:val="24"/>
              </w:rPr>
            </w:pPr>
          </w:p>
        </w:tc>
      </w:tr>
      <w:tr w:rsidR="003C5CE9" w:rsidRPr="00E41306" w14:paraId="4DCB8A40" w14:textId="77777777" w:rsidTr="1FC0693D">
        <w:trPr>
          <w:trHeight w:hRule="exact" w:val="702"/>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219BB72F" w14:textId="77777777" w:rsidR="003C5CE9" w:rsidRPr="00E41306" w:rsidRDefault="003C5CE9" w:rsidP="003C5CE9">
            <w:pPr>
              <w:pStyle w:val="Header"/>
              <w:snapToGrid w:val="0"/>
              <w:rPr>
                <w:rFonts w:cs="Arial"/>
                <w:b/>
                <w:sz w:val="24"/>
                <w:szCs w:val="24"/>
              </w:rPr>
            </w:pPr>
            <w:r w:rsidRPr="00E41306">
              <w:rPr>
                <w:rFonts w:cs="Arial"/>
                <w:b/>
                <w:sz w:val="24"/>
                <w:szCs w:val="24"/>
              </w:rPr>
              <w:t>Discipline and College/Division of Co-Investigator(s)</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56B9AB" w14:textId="77777777" w:rsidR="003C5CE9" w:rsidRPr="00E41306" w:rsidRDefault="003C5CE9" w:rsidP="003C5CE9">
            <w:pPr>
              <w:snapToGrid w:val="0"/>
              <w:spacing w:line="240" w:lineRule="auto"/>
              <w:rPr>
                <w:rFonts w:cs="Arial"/>
                <w:sz w:val="24"/>
                <w:szCs w:val="24"/>
              </w:rPr>
            </w:pPr>
          </w:p>
        </w:tc>
      </w:tr>
      <w:tr w:rsidR="00E038B9" w:rsidRPr="00E41306" w14:paraId="793DBF1E" w14:textId="77777777" w:rsidTr="1FC0693D">
        <w:trPr>
          <w:trHeight w:val="312"/>
        </w:trPr>
        <w:tc>
          <w:tcPr>
            <w:tcW w:w="10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14:paraId="5FDE5CD7" w14:textId="1022E12F" w:rsidR="00E038B9" w:rsidRPr="00E41306" w:rsidRDefault="37F84A65" w:rsidP="7B9BF796">
            <w:pPr>
              <w:pStyle w:val="DarkList-Accent51"/>
              <w:numPr>
                <w:ilvl w:val="0"/>
                <w:numId w:val="2"/>
              </w:numPr>
              <w:snapToGrid w:val="0"/>
              <w:spacing w:after="0" w:line="240" w:lineRule="auto"/>
              <w:rPr>
                <w:rFonts w:cs="Arial"/>
                <w:b/>
                <w:bCs/>
                <w:sz w:val="24"/>
                <w:szCs w:val="24"/>
              </w:rPr>
            </w:pPr>
            <w:r w:rsidRPr="7B9BF796">
              <w:rPr>
                <w:rFonts w:cs="Arial"/>
                <w:b/>
                <w:bCs/>
                <w:sz w:val="24"/>
                <w:szCs w:val="24"/>
              </w:rPr>
              <w:t xml:space="preserve">PROJECT </w:t>
            </w:r>
            <w:r w:rsidR="006F1934" w:rsidRPr="7B9BF796">
              <w:rPr>
                <w:rFonts w:cs="Arial"/>
                <w:b/>
                <w:bCs/>
                <w:sz w:val="24"/>
                <w:szCs w:val="24"/>
              </w:rPr>
              <w:t>INFORMATION</w:t>
            </w:r>
          </w:p>
          <w:p w14:paraId="45FB0818" w14:textId="77777777" w:rsidR="003C5CE9" w:rsidRPr="00E41306" w:rsidRDefault="003C5CE9" w:rsidP="003C5CE9">
            <w:pPr>
              <w:pStyle w:val="DarkList-Accent51"/>
              <w:snapToGrid w:val="0"/>
              <w:spacing w:after="0" w:line="240" w:lineRule="auto"/>
              <w:rPr>
                <w:rFonts w:cs="Arial"/>
                <w:b/>
                <w:sz w:val="24"/>
                <w:szCs w:val="24"/>
              </w:rPr>
            </w:pPr>
          </w:p>
        </w:tc>
      </w:tr>
      <w:tr w:rsidR="7B9BF796" w14:paraId="36FDCC90" w14:textId="77777777" w:rsidTr="1FC0693D">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0665507" w14:textId="05A57F63" w:rsidR="7B9BF796" w:rsidRDefault="7B9BF796" w:rsidP="7B9BF796">
            <w:pPr>
              <w:pStyle w:val="Header"/>
              <w:rPr>
                <w:rFonts w:cs="Arial"/>
                <w:b/>
                <w:bCs/>
                <w:sz w:val="24"/>
                <w:szCs w:val="24"/>
              </w:rPr>
            </w:pPr>
            <w:r w:rsidRPr="7B9BF796">
              <w:rPr>
                <w:rFonts w:cs="Arial"/>
                <w:b/>
                <w:bCs/>
                <w:sz w:val="24"/>
                <w:szCs w:val="24"/>
              </w:rPr>
              <w:t xml:space="preserve">Start and end date of the project </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E770A3" w14:textId="167DB8E6" w:rsidR="7B9BF796" w:rsidRDefault="7B9BF796" w:rsidP="7B9BF796">
            <w:pPr>
              <w:spacing w:line="240" w:lineRule="auto"/>
            </w:pPr>
          </w:p>
        </w:tc>
      </w:tr>
      <w:tr w:rsidR="7B9BF796" w14:paraId="50372CBF" w14:textId="77777777" w:rsidTr="1FC0693D">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3BF8268" w14:textId="528BAE37" w:rsidR="7B9BF796" w:rsidRDefault="7B9BF796" w:rsidP="7B9BF796">
            <w:pPr>
              <w:pStyle w:val="Header"/>
              <w:rPr>
                <w:rFonts w:cs="Arial"/>
                <w:b/>
                <w:bCs/>
                <w:sz w:val="24"/>
                <w:szCs w:val="24"/>
              </w:rPr>
            </w:pPr>
            <w:r w:rsidRPr="7B9BF796">
              <w:rPr>
                <w:rFonts w:cs="Arial"/>
                <w:b/>
                <w:bCs/>
                <w:sz w:val="24"/>
                <w:szCs w:val="24"/>
              </w:rPr>
              <w:t xml:space="preserve">Project title </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E9AB406" w14:textId="28B9BC86" w:rsidR="7B9BF796" w:rsidRDefault="7B9BF796" w:rsidP="7B9BF796">
            <w:pPr>
              <w:spacing w:line="240" w:lineRule="auto"/>
            </w:pPr>
          </w:p>
        </w:tc>
      </w:tr>
      <w:tr w:rsidR="004824B8" w:rsidRPr="00E41306" w14:paraId="727B1C22" w14:textId="77777777" w:rsidTr="1FC0693D">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9F31CB" w14:textId="6034F0E8" w:rsidR="00EE27E5" w:rsidRPr="00E41306" w:rsidRDefault="24CD6C57" w:rsidP="64684331">
            <w:pPr>
              <w:pStyle w:val="Header"/>
              <w:snapToGrid w:val="0"/>
              <w:rPr>
                <w:rFonts w:cs="Arial"/>
                <w:b/>
                <w:bCs/>
                <w:sz w:val="24"/>
                <w:szCs w:val="24"/>
              </w:rPr>
            </w:pPr>
            <w:r w:rsidRPr="64684331">
              <w:rPr>
                <w:rFonts w:cs="Arial"/>
                <w:b/>
                <w:bCs/>
                <w:sz w:val="24"/>
                <w:szCs w:val="24"/>
              </w:rPr>
              <w:t>What is your research project about?</w:t>
            </w:r>
          </w:p>
          <w:p w14:paraId="67E59FE9" w14:textId="48D7D6FE" w:rsidR="64684331" w:rsidRDefault="64684331" w:rsidP="64684331">
            <w:pPr>
              <w:pStyle w:val="Header"/>
              <w:rPr>
                <w:b/>
                <w:bCs/>
              </w:rPr>
            </w:pPr>
          </w:p>
          <w:p w14:paraId="63CED680" w14:textId="679FB2D7" w:rsidR="64684331" w:rsidRDefault="64684331" w:rsidP="64684331">
            <w:pPr>
              <w:pStyle w:val="Header"/>
              <w:rPr>
                <w:b/>
                <w:bCs/>
              </w:rPr>
            </w:pPr>
          </w:p>
          <w:p w14:paraId="141DA9A9" w14:textId="5FA0E40D" w:rsidR="00CC013D" w:rsidRPr="00E41306" w:rsidRDefault="645D7B28" w:rsidP="00CC013D">
            <w:pPr>
              <w:pStyle w:val="Header"/>
              <w:snapToGrid w:val="0"/>
              <w:rPr>
                <w:rFonts w:cs="Arial"/>
                <w:sz w:val="24"/>
                <w:szCs w:val="24"/>
              </w:rPr>
            </w:pPr>
            <w:r w:rsidRPr="64684331">
              <w:rPr>
                <w:rFonts w:cs="Arial"/>
                <w:sz w:val="24"/>
                <w:szCs w:val="24"/>
              </w:rPr>
              <w:t>[150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128261" w14:textId="77777777" w:rsidR="004824B8" w:rsidRPr="00E41306" w:rsidRDefault="004824B8" w:rsidP="00CC013D">
            <w:pPr>
              <w:snapToGrid w:val="0"/>
              <w:spacing w:line="240" w:lineRule="auto"/>
              <w:rPr>
                <w:rFonts w:cs="Arial"/>
                <w:sz w:val="24"/>
                <w:szCs w:val="24"/>
              </w:rPr>
            </w:pPr>
          </w:p>
        </w:tc>
      </w:tr>
      <w:tr w:rsidR="64684331" w14:paraId="560FB912" w14:textId="77777777" w:rsidTr="1FC0693D">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AA6F62E" w14:textId="53F14FD4" w:rsidR="64684331" w:rsidRDefault="64684331" w:rsidP="64684331">
            <w:pPr>
              <w:pStyle w:val="Header"/>
              <w:rPr>
                <w:rFonts w:cs="Arial"/>
                <w:b/>
                <w:bCs/>
                <w:sz w:val="24"/>
                <w:szCs w:val="24"/>
              </w:rPr>
            </w:pPr>
            <w:r w:rsidRPr="64684331">
              <w:rPr>
                <w:rFonts w:cs="Arial"/>
                <w:b/>
                <w:bCs/>
                <w:sz w:val="24"/>
                <w:szCs w:val="24"/>
              </w:rPr>
              <w:t>Why is this funding needed for your project?</w:t>
            </w:r>
          </w:p>
          <w:p w14:paraId="35665671" w14:textId="22B5F589" w:rsidR="64684331" w:rsidRDefault="64684331" w:rsidP="64684331">
            <w:pPr>
              <w:pStyle w:val="Header"/>
              <w:rPr>
                <w:b/>
                <w:bCs/>
              </w:rPr>
            </w:pPr>
          </w:p>
          <w:p w14:paraId="497C4831" w14:textId="413AFD1C" w:rsidR="24CD6C57" w:rsidRDefault="24CD6C57" w:rsidP="64684331">
            <w:pPr>
              <w:pStyle w:val="Header"/>
              <w:rPr>
                <w:rFonts w:cs="Arial"/>
                <w:sz w:val="24"/>
                <w:szCs w:val="24"/>
              </w:rPr>
            </w:pPr>
            <w:r w:rsidRPr="64684331">
              <w:rPr>
                <w:rFonts w:cs="Arial"/>
                <w:sz w:val="24"/>
                <w:szCs w:val="24"/>
              </w:rPr>
              <w:t>[150 words max]</w:t>
            </w:r>
          </w:p>
          <w:p w14:paraId="4BA6704A" w14:textId="6421CA16" w:rsidR="64684331" w:rsidRDefault="64684331" w:rsidP="64684331">
            <w:pPr>
              <w:pStyle w:val="Header"/>
              <w:rPr>
                <w:b/>
                <w:bCs/>
              </w:rPr>
            </w:pP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6265F6" w14:textId="5CDDBB5C" w:rsidR="64684331" w:rsidRDefault="64684331" w:rsidP="64684331">
            <w:pPr>
              <w:spacing w:line="240" w:lineRule="auto"/>
            </w:pPr>
          </w:p>
        </w:tc>
      </w:tr>
      <w:tr w:rsidR="64684331" w14:paraId="711ED446" w14:textId="77777777" w:rsidTr="1FC0693D">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F6F6CEB" w14:textId="3B227827" w:rsidR="64684331" w:rsidRDefault="64684331" w:rsidP="64684331">
            <w:pPr>
              <w:pStyle w:val="Header"/>
              <w:rPr>
                <w:rFonts w:cs="Calibri"/>
                <w:color w:val="000000" w:themeColor="text1"/>
                <w:sz w:val="24"/>
                <w:szCs w:val="24"/>
              </w:rPr>
            </w:pPr>
            <w:r w:rsidRPr="64684331">
              <w:rPr>
                <w:rFonts w:cs="Calibri"/>
                <w:b/>
                <w:bCs/>
                <w:color w:val="000000" w:themeColor="text1"/>
                <w:sz w:val="24"/>
                <w:szCs w:val="24"/>
              </w:rPr>
              <w:t>Please outline your planned activities</w:t>
            </w:r>
          </w:p>
          <w:p w14:paraId="098A662E" w14:textId="16CA8121" w:rsidR="64684331" w:rsidRDefault="64684331" w:rsidP="64684331">
            <w:pPr>
              <w:pStyle w:val="Header"/>
              <w:rPr>
                <w:b/>
                <w:bCs/>
                <w:color w:val="000000" w:themeColor="text1"/>
              </w:rPr>
            </w:pPr>
          </w:p>
          <w:p w14:paraId="0F02B8AB" w14:textId="2DD15F1F" w:rsidR="64684331" w:rsidRDefault="64684331" w:rsidP="64684331">
            <w:pPr>
              <w:pStyle w:val="Header"/>
              <w:rPr>
                <w:b/>
                <w:bCs/>
                <w:color w:val="000000" w:themeColor="text1"/>
              </w:rPr>
            </w:pPr>
          </w:p>
          <w:p w14:paraId="21AB72C9" w14:textId="22B5F589" w:rsidR="64684331" w:rsidRDefault="64684331" w:rsidP="64684331">
            <w:pPr>
              <w:pStyle w:val="Header"/>
              <w:rPr>
                <w:b/>
                <w:bCs/>
              </w:rPr>
            </w:pPr>
          </w:p>
          <w:p w14:paraId="3A2FF6B9" w14:textId="4DA496D2" w:rsidR="64684331" w:rsidRPr="0005413F" w:rsidRDefault="24CD6C57" w:rsidP="64684331">
            <w:pPr>
              <w:pStyle w:val="Header"/>
              <w:rPr>
                <w:rFonts w:cs="Arial"/>
                <w:sz w:val="24"/>
                <w:szCs w:val="24"/>
              </w:rPr>
            </w:pPr>
            <w:r w:rsidRPr="64684331">
              <w:rPr>
                <w:rFonts w:cs="Arial"/>
                <w:sz w:val="24"/>
                <w:szCs w:val="24"/>
              </w:rPr>
              <w:t>[300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49E3EC" w14:textId="73B78AB4" w:rsidR="64684331" w:rsidRDefault="64684331" w:rsidP="64684331">
            <w:pPr>
              <w:spacing w:line="240" w:lineRule="auto"/>
            </w:pPr>
          </w:p>
        </w:tc>
      </w:tr>
      <w:tr w:rsidR="64684331" w14:paraId="30AB9349" w14:textId="77777777" w:rsidTr="1FC0693D">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F8D8283" w14:textId="10086E45" w:rsidR="64684331" w:rsidRDefault="64684331" w:rsidP="64684331">
            <w:pPr>
              <w:pStyle w:val="Header"/>
              <w:rPr>
                <w:rFonts w:cs="Arial"/>
                <w:b/>
                <w:bCs/>
                <w:sz w:val="24"/>
                <w:szCs w:val="24"/>
              </w:rPr>
            </w:pPr>
            <w:r w:rsidRPr="64684331">
              <w:rPr>
                <w:rFonts w:cs="Arial"/>
                <w:b/>
                <w:bCs/>
                <w:sz w:val="24"/>
                <w:szCs w:val="24"/>
              </w:rPr>
              <w:t>Please describe how your project will benefit from this funding</w:t>
            </w:r>
          </w:p>
          <w:p w14:paraId="67C226A4" w14:textId="3508F0DB" w:rsidR="64684331" w:rsidRDefault="64684331" w:rsidP="64684331">
            <w:pPr>
              <w:pStyle w:val="Header"/>
              <w:rPr>
                <w:b/>
                <w:bCs/>
              </w:rPr>
            </w:pPr>
          </w:p>
          <w:p w14:paraId="7E708BE9" w14:textId="23C5FD62" w:rsidR="64684331" w:rsidRDefault="64684331" w:rsidP="64684331">
            <w:pPr>
              <w:pStyle w:val="Header"/>
              <w:rPr>
                <w:b/>
                <w:bCs/>
              </w:rPr>
            </w:pPr>
          </w:p>
          <w:p w14:paraId="76F60449" w14:textId="413AFD1C" w:rsidR="24CD6C57" w:rsidRDefault="24CD6C57" w:rsidP="64684331">
            <w:pPr>
              <w:pStyle w:val="Header"/>
              <w:rPr>
                <w:rFonts w:cs="Arial"/>
                <w:sz w:val="24"/>
                <w:szCs w:val="24"/>
              </w:rPr>
            </w:pPr>
            <w:r w:rsidRPr="64684331">
              <w:rPr>
                <w:rFonts w:cs="Arial"/>
                <w:sz w:val="24"/>
                <w:szCs w:val="24"/>
              </w:rPr>
              <w:t>[150 words max]</w:t>
            </w:r>
          </w:p>
          <w:p w14:paraId="2F9049F0" w14:textId="50E9EF98" w:rsidR="64684331" w:rsidRDefault="64684331" w:rsidP="64684331">
            <w:pPr>
              <w:pStyle w:val="Header"/>
              <w:rPr>
                <w:b/>
                <w:bCs/>
              </w:rPr>
            </w:pP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7AA0A7" w14:textId="4A7F1421" w:rsidR="64684331" w:rsidRDefault="64684331" w:rsidP="64684331">
            <w:pPr>
              <w:spacing w:line="240" w:lineRule="auto"/>
            </w:pPr>
          </w:p>
        </w:tc>
      </w:tr>
      <w:tr w:rsidR="002C6A33" w:rsidRPr="00E41306" w14:paraId="5E9A9227" w14:textId="77777777" w:rsidTr="1FC0693D">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C8CD49F" w14:textId="7491305E" w:rsidR="002C6A33" w:rsidRPr="00E41306" w:rsidRDefault="64684331" w:rsidP="64684331">
            <w:pPr>
              <w:pStyle w:val="Header"/>
              <w:rPr>
                <w:rFonts w:cs="Arial"/>
                <w:b/>
                <w:bCs/>
                <w:sz w:val="24"/>
                <w:szCs w:val="24"/>
              </w:rPr>
            </w:pPr>
            <w:r w:rsidRPr="64684331">
              <w:rPr>
                <w:rFonts w:cs="Arial"/>
                <w:b/>
                <w:bCs/>
                <w:sz w:val="24"/>
                <w:szCs w:val="24"/>
              </w:rPr>
              <w:t xml:space="preserve">What resources would you request to deliver the project? </w:t>
            </w:r>
          </w:p>
          <w:p w14:paraId="64EA64F3" w14:textId="71578772" w:rsidR="002C6A33" w:rsidRPr="00E41306" w:rsidRDefault="64684331" w:rsidP="64684331">
            <w:pPr>
              <w:pStyle w:val="Header"/>
              <w:snapToGrid w:val="0"/>
              <w:rPr>
                <w:b/>
                <w:bCs/>
              </w:rPr>
            </w:pPr>
            <w:r w:rsidRPr="64684331">
              <w:rPr>
                <w:b/>
                <w:bCs/>
              </w:rPr>
              <w:t xml:space="preserve"> </w:t>
            </w:r>
          </w:p>
          <w:p w14:paraId="0114E5B2" w14:textId="7496AFC7" w:rsidR="002C6A33" w:rsidRPr="00E41306" w:rsidRDefault="64684331" w:rsidP="64684331">
            <w:pPr>
              <w:pStyle w:val="Header"/>
              <w:snapToGrid w:val="0"/>
              <w:rPr>
                <w:rFonts w:cs="Arial"/>
                <w:sz w:val="24"/>
                <w:szCs w:val="24"/>
              </w:rPr>
            </w:pPr>
            <w:r w:rsidRPr="64684331">
              <w:rPr>
                <w:rFonts w:cs="Arial"/>
                <w:sz w:val="24"/>
                <w:szCs w:val="24"/>
              </w:rPr>
              <w:t xml:space="preserve"> </w:t>
            </w:r>
          </w:p>
          <w:p w14:paraId="4F6D0FAA" w14:textId="10ACC94C" w:rsidR="002C6A33" w:rsidRPr="00E41306" w:rsidRDefault="64684331" w:rsidP="64684331">
            <w:pPr>
              <w:pStyle w:val="Header"/>
              <w:snapToGrid w:val="0"/>
              <w:rPr>
                <w:rFonts w:cs="Arial"/>
                <w:sz w:val="24"/>
                <w:szCs w:val="24"/>
              </w:rPr>
            </w:pPr>
            <w:r w:rsidRPr="64684331">
              <w:rPr>
                <w:rFonts w:cs="Arial"/>
                <w:sz w:val="24"/>
                <w:szCs w:val="24"/>
              </w:rPr>
              <w:t xml:space="preserve"> </w:t>
            </w:r>
          </w:p>
          <w:p w14:paraId="224133E3" w14:textId="3DFA1D78" w:rsidR="002C6A33" w:rsidRPr="00E41306" w:rsidRDefault="004D423E" w:rsidP="1FC0693D">
            <w:pPr>
              <w:pStyle w:val="Header"/>
              <w:snapToGrid w:val="0"/>
            </w:pPr>
            <w:r w:rsidRPr="004D423E">
              <w:lastRenderedPageBreak/>
              <w:t>Please make sure you consult the research development team before putting the figures in this application. The additional costs incurred due to the inaccurate costing calculation will have to be covered by the PI themselves.</w:t>
            </w:r>
          </w:p>
          <w:p w14:paraId="0EA37F6A" w14:textId="2250A1B2" w:rsidR="002C6A33" w:rsidRPr="00E41306" w:rsidRDefault="002C6A33" w:rsidP="64684331">
            <w:pPr>
              <w:pStyle w:val="Header"/>
              <w:snapToGrid w:val="0"/>
              <w:rPr>
                <w:b/>
                <w:bCs/>
              </w:rPr>
            </w:pP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299C43A" w14:textId="77777777" w:rsidR="002C6A33" w:rsidRPr="00E41306" w:rsidRDefault="002C6A33" w:rsidP="002C6A33">
            <w:pPr>
              <w:snapToGrid w:val="0"/>
              <w:spacing w:line="240" w:lineRule="auto"/>
              <w:rPr>
                <w:rFonts w:cs="Arial"/>
                <w:b/>
                <w:sz w:val="24"/>
                <w:szCs w:val="24"/>
              </w:rPr>
            </w:pPr>
          </w:p>
        </w:tc>
      </w:tr>
      <w:tr w:rsidR="00B93F84" w:rsidRPr="00E41306" w14:paraId="503BBB24" w14:textId="77777777" w:rsidTr="1FC0693D">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DAAD19A" w14:textId="740E155C" w:rsidR="00B93F84" w:rsidRDefault="17B31B57" w:rsidP="7B9BF796">
            <w:pPr>
              <w:pStyle w:val="Header"/>
              <w:snapToGrid w:val="0"/>
              <w:rPr>
                <w:rFonts w:cs="Arial"/>
                <w:b/>
                <w:bCs/>
                <w:sz w:val="24"/>
                <w:szCs w:val="24"/>
              </w:rPr>
            </w:pPr>
            <w:r w:rsidRPr="7B9BF796">
              <w:rPr>
                <w:rFonts w:cs="Arial"/>
                <w:b/>
                <w:bCs/>
                <w:sz w:val="24"/>
                <w:szCs w:val="24"/>
              </w:rPr>
              <w:t xml:space="preserve">What are the </w:t>
            </w:r>
            <w:r w:rsidR="4817EC8A" w:rsidRPr="7B9BF796">
              <w:rPr>
                <w:rFonts w:cs="Arial"/>
                <w:b/>
                <w:bCs/>
                <w:sz w:val="24"/>
                <w:szCs w:val="24"/>
              </w:rPr>
              <w:t xml:space="preserve">risks for this </w:t>
            </w:r>
            <w:proofErr w:type="gramStart"/>
            <w:r w:rsidR="4817EC8A" w:rsidRPr="7B9BF796">
              <w:rPr>
                <w:rFonts w:cs="Arial"/>
                <w:b/>
                <w:bCs/>
                <w:sz w:val="24"/>
                <w:szCs w:val="24"/>
              </w:rPr>
              <w:t>funding.</w:t>
            </w:r>
            <w:proofErr w:type="gramEnd"/>
            <w:r w:rsidR="4817EC8A" w:rsidRPr="7B9BF796">
              <w:rPr>
                <w:rFonts w:cs="Arial"/>
                <w:b/>
                <w:bCs/>
                <w:sz w:val="24"/>
                <w:szCs w:val="24"/>
              </w:rPr>
              <w:t xml:space="preserve"> w</w:t>
            </w:r>
            <w:r w:rsidRPr="7B9BF796">
              <w:rPr>
                <w:rFonts w:cs="Arial"/>
                <w:b/>
                <w:bCs/>
                <w:sz w:val="24"/>
                <w:szCs w:val="24"/>
              </w:rPr>
              <w:t>hat could go wrong? How would you mitigate the risks?</w:t>
            </w:r>
          </w:p>
          <w:p w14:paraId="3CF2D8B6" w14:textId="77777777" w:rsidR="00B93F84" w:rsidRDefault="00B93F84" w:rsidP="00B93F84">
            <w:pPr>
              <w:pStyle w:val="Header"/>
              <w:snapToGrid w:val="0"/>
              <w:rPr>
                <w:rFonts w:cs="Arial"/>
                <w:b/>
                <w:sz w:val="24"/>
                <w:szCs w:val="24"/>
              </w:rPr>
            </w:pPr>
          </w:p>
          <w:p w14:paraId="324F10C2" w14:textId="776F528C" w:rsidR="00B93F84" w:rsidRDefault="472DBB4E" w:rsidP="64684331">
            <w:pPr>
              <w:pStyle w:val="Header"/>
              <w:snapToGrid w:val="0"/>
              <w:rPr>
                <w:rFonts w:cs="Arial"/>
                <w:b/>
                <w:bCs/>
                <w:sz w:val="24"/>
                <w:szCs w:val="24"/>
              </w:rPr>
            </w:pPr>
            <w:r w:rsidRPr="64684331">
              <w:rPr>
                <w:rFonts w:cs="Arial"/>
                <w:sz w:val="24"/>
                <w:szCs w:val="24"/>
              </w:rPr>
              <w:t>[150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B78278" w14:textId="77777777" w:rsidR="00B93F84" w:rsidRPr="00E41306" w:rsidRDefault="00B93F84" w:rsidP="00CC013D">
            <w:pPr>
              <w:snapToGrid w:val="0"/>
              <w:spacing w:line="240" w:lineRule="auto"/>
              <w:rPr>
                <w:rFonts w:cs="Arial"/>
                <w:sz w:val="24"/>
                <w:szCs w:val="24"/>
              </w:rPr>
            </w:pPr>
          </w:p>
        </w:tc>
      </w:tr>
      <w:tr w:rsidR="002C101B" w:rsidRPr="00E41306" w14:paraId="1307BE19" w14:textId="77777777" w:rsidTr="002C101B">
        <w:trPr>
          <w:trHeight w:val="1247"/>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9BB9B02" w14:textId="77777777" w:rsidR="002C101B" w:rsidRDefault="002C101B" w:rsidP="7B9BF796">
            <w:pPr>
              <w:pStyle w:val="Header"/>
              <w:snapToGrid w:val="0"/>
              <w:rPr>
                <w:rFonts w:cs="Arial"/>
                <w:b/>
                <w:bCs/>
                <w:sz w:val="24"/>
                <w:szCs w:val="24"/>
              </w:rPr>
            </w:pPr>
            <w:r>
              <w:rPr>
                <w:rFonts w:cs="Arial"/>
                <w:b/>
                <w:bCs/>
                <w:sz w:val="24"/>
                <w:szCs w:val="24"/>
              </w:rPr>
              <w:t>How the success of the planned activities will be measured?</w:t>
            </w:r>
          </w:p>
          <w:p w14:paraId="207688E7" w14:textId="77777777" w:rsidR="002C101B" w:rsidRDefault="002C101B" w:rsidP="7B9BF796">
            <w:pPr>
              <w:pStyle w:val="Header"/>
              <w:snapToGrid w:val="0"/>
              <w:rPr>
                <w:rFonts w:cs="Arial"/>
                <w:b/>
                <w:bCs/>
                <w:sz w:val="24"/>
                <w:szCs w:val="24"/>
              </w:rPr>
            </w:pPr>
          </w:p>
          <w:p w14:paraId="78504EBE" w14:textId="78834C98" w:rsidR="002C101B" w:rsidRPr="7B9BF796" w:rsidRDefault="002C101B" w:rsidP="7B9BF796">
            <w:pPr>
              <w:pStyle w:val="Header"/>
              <w:snapToGrid w:val="0"/>
              <w:rPr>
                <w:rFonts w:cs="Arial"/>
                <w:b/>
                <w:bCs/>
                <w:sz w:val="24"/>
                <w:szCs w:val="24"/>
              </w:rPr>
            </w:pPr>
            <w:r w:rsidRPr="64684331">
              <w:rPr>
                <w:rFonts w:cs="Arial"/>
                <w:sz w:val="24"/>
                <w:szCs w:val="24"/>
              </w:rPr>
              <w:t>[150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BE9CA6E" w14:textId="77777777" w:rsidR="002C101B" w:rsidRPr="00E41306" w:rsidRDefault="002C101B" w:rsidP="00CC013D">
            <w:pPr>
              <w:snapToGrid w:val="0"/>
              <w:spacing w:line="240" w:lineRule="auto"/>
              <w:rPr>
                <w:rFonts w:cs="Arial"/>
                <w:sz w:val="24"/>
                <w:szCs w:val="24"/>
              </w:rPr>
            </w:pPr>
          </w:p>
        </w:tc>
      </w:tr>
      <w:tr w:rsidR="00CC013D" w:rsidRPr="00E41306" w14:paraId="06225314" w14:textId="77777777" w:rsidTr="1FC0693D">
        <w:trPr>
          <w:trHeight w:val="422"/>
        </w:trPr>
        <w:tc>
          <w:tcPr>
            <w:tcW w:w="10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vAlign w:val="center"/>
          </w:tcPr>
          <w:p w14:paraId="1B9E24C1" w14:textId="04CDC958" w:rsidR="00CC013D" w:rsidRPr="00E41306" w:rsidRDefault="174ABCFE" w:rsidP="7B9BF796">
            <w:pPr>
              <w:pStyle w:val="ListParagraph"/>
              <w:numPr>
                <w:ilvl w:val="0"/>
                <w:numId w:val="2"/>
              </w:numPr>
              <w:snapToGrid w:val="0"/>
              <w:spacing w:after="0" w:line="240" w:lineRule="auto"/>
              <w:rPr>
                <w:rFonts w:ascii="Arial" w:eastAsia="Arial" w:hAnsi="Arial" w:cs="Arial"/>
                <w:b/>
                <w:bCs/>
                <w:sz w:val="24"/>
                <w:szCs w:val="24"/>
              </w:rPr>
            </w:pPr>
            <w:r w:rsidRPr="7B9BF796">
              <w:rPr>
                <w:rFonts w:cs="Arial"/>
                <w:b/>
                <w:bCs/>
                <w:sz w:val="24"/>
                <w:szCs w:val="24"/>
              </w:rPr>
              <w:t>ONWARD ACTIVITIES</w:t>
            </w:r>
          </w:p>
          <w:p w14:paraId="1FC39945" w14:textId="77777777" w:rsidR="00EC2471" w:rsidRPr="00E41306" w:rsidRDefault="00EC2471" w:rsidP="00EC2471">
            <w:pPr>
              <w:snapToGrid w:val="0"/>
              <w:spacing w:after="0" w:line="240" w:lineRule="auto"/>
              <w:ind w:left="720"/>
              <w:rPr>
                <w:rFonts w:cs="Arial"/>
                <w:i/>
                <w:sz w:val="24"/>
                <w:szCs w:val="24"/>
              </w:rPr>
            </w:pPr>
          </w:p>
        </w:tc>
      </w:tr>
      <w:tr w:rsidR="00056913" w:rsidRPr="00E41306" w14:paraId="425B7AD9" w14:textId="77777777" w:rsidTr="1FC0693D">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2690DB1D" w14:textId="00DD9FF6" w:rsidR="00056913" w:rsidRDefault="0DA470DE" w:rsidP="7B9BF796">
            <w:pPr>
              <w:pStyle w:val="Header"/>
              <w:snapToGrid w:val="0"/>
              <w:rPr>
                <w:rFonts w:ascii="Arial" w:hAnsi="Arial" w:cs="Arial"/>
                <w:b/>
                <w:bCs/>
                <w:sz w:val="20"/>
                <w:szCs w:val="20"/>
              </w:rPr>
            </w:pPr>
            <w:r w:rsidRPr="7B9BF796">
              <w:rPr>
                <w:rFonts w:cs="Arial"/>
                <w:b/>
                <w:bCs/>
                <w:sz w:val="24"/>
                <w:szCs w:val="24"/>
              </w:rPr>
              <w:t xml:space="preserve">Please state which specific funding you would apply </w:t>
            </w:r>
            <w:r w:rsidR="17B31B57" w:rsidRPr="7B9BF796">
              <w:rPr>
                <w:rFonts w:cs="Arial"/>
                <w:b/>
                <w:bCs/>
                <w:sz w:val="24"/>
                <w:szCs w:val="24"/>
              </w:rPr>
              <w:t xml:space="preserve">for </w:t>
            </w:r>
            <w:r w:rsidRPr="7B9BF796">
              <w:rPr>
                <w:rFonts w:cs="Arial"/>
                <w:b/>
                <w:bCs/>
                <w:sz w:val="24"/>
                <w:szCs w:val="24"/>
              </w:rPr>
              <w:t>following a successful project including the timeline and amount.</w:t>
            </w:r>
            <w:r w:rsidRPr="7B9BF796">
              <w:rPr>
                <w:rFonts w:ascii="Arial" w:hAnsi="Arial" w:cs="Arial"/>
                <w:b/>
                <w:bCs/>
                <w:sz w:val="20"/>
                <w:szCs w:val="20"/>
              </w:rPr>
              <w:t xml:space="preserve"> </w:t>
            </w:r>
          </w:p>
          <w:p w14:paraId="110FFD37" w14:textId="77777777" w:rsidR="00056913" w:rsidRDefault="00056913" w:rsidP="00056913">
            <w:pPr>
              <w:pStyle w:val="Header"/>
              <w:snapToGrid w:val="0"/>
              <w:rPr>
                <w:rFonts w:ascii="Arial" w:hAnsi="Arial" w:cs="Arial"/>
                <w:b/>
                <w:sz w:val="20"/>
                <w:szCs w:val="20"/>
              </w:rPr>
            </w:pPr>
          </w:p>
          <w:p w14:paraId="1131D355" w14:textId="1B9D1608" w:rsidR="00056913" w:rsidRPr="00E37E96" w:rsidRDefault="414B570C" w:rsidP="64684331">
            <w:pPr>
              <w:pStyle w:val="Header"/>
              <w:snapToGrid w:val="0"/>
              <w:rPr>
                <w:rFonts w:ascii="Arial" w:hAnsi="Arial" w:cs="Arial"/>
                <w:b/>
                <w:bCs/>
                <w:sz w:val="20"/>
                <w:szCs w:val="20"/>
              </w:rPr>
            </w:pPr>
            <w:r w:rsidRPr="64684331">
              <w:rPr>
                <w:rFonts w:cs="Arial"/>
                <w:sz w:val="24"/>
                <w:szCs w:val="24"/>
              </w:rPr>
              <w:t>[150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699379" w14:textId="77777777" w:rsidR="00056913" w:rsidRPr="00E37E96" w:rsidRDefault="00056913" w:rsidP="00056913">
            <w:pPr>
              <w:pStyle w:val="Header"/>
              <w:snapToGrid w:val="0"/>
              <w:rPr>
                <w:rFonts w:ascii="Arial" w:hAnsi="Arial" w:cs="Arial"/>
                <w:b/>
                <w:sz w:val="20"/>
                <w:szCs w:val="20"/>
              </w:rPr>
            </w:pPr>
          </w:p>
        </w:tc>
      </w:tr>
      <w:tr w:rsidR="00056913" w:rsidRPr="00E41306" w14:paraId="312BA62D" w14:textId="77777777" w:rsidTr="1FC0693D">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64DC239" w14:textId="0938F5B5" w:rsidR="00056913" w:rsidRPr="00E41306" w:rsidRDefault="7B9BF796" w:rsidP="7B9BF796">
            <w:pPr>
              <w:pStyle w:val="Header"/>
              <w:snapToGrid w:val="0"/>
              <w:rPr>
                <w:rFonts w:cs="Arial"/>
                <w:b/>
                <w:bCs/>
                <w:sz w:val="24"/>
                <w:szCs w:val="24"/>
              </w:rPr>
            </w:pPr>
            <w:r w:rsidRPr="7B9BF796">
              <w:rPr>
                <w:rFonts w:cs="Arial"/>
                <w:b/>
                <w:bCs/>
                <w:sz w:val="24"/>
                <w:szCs w:val="24"/>
              </w:rPr>
              <w:t xml:space="preserve">Please provide details of research outputs that will be produced as a direct result of this project if any.  </w:t>
            </w:r>
          </w:p>
          <w:p w14:paraId="015E5E00" w14:textId="65BDB3C8" w:rsidR="00056913" w:rsidRPr="00E41306" w:rsidRDefault="00056913" w:rsidP="7B9BF796">
            <w:pPr>
              <w:pStyle w:val="Header"/>
              <w:snapToGrid w:val="0"/>
            </w:pPr>
          </w:p>
          <w:p w14:paraId="5734C532" w14:textId="55E2D7B7" w:rsidR="00056913" w:rsidRPr="00E41306" w:rsidRDefault="0DA470DE" w:rsidP="7B9BF796">
            <w:pPr>
              <w:pStyle w:val="Header"/>
              <w:snapToGrid w:val="0"/>
              <w:rPr>
                <w:rFonts w:ascii="Arial" w:hAnsi="Arial" w:cs="Arial"/>
                <w:b/>
                <w:bCs/>
                <w:sz w:val="20"/>
                <w:szCs w:val="20"/>
              </w:rPr>
            </w:pPr>
            <w:r w:rsidRPr="7B9BF796">
              <w:rPr>
                <w:rFonts w:cs="Arial"/>
                <w:sz w:val="24"/>
                <w:szCs w:val="24"/>
              </w:rPr>
              <w:t>[150 words max]</w:t>
            </w:r>
          </w:p>
          <w:p w14:paraId="496F1012" w14:textId="00006A13" w:rsidR="00056913" w:rsidRPr="00E41306" w:rsidRDefault="00056913" w:rsidP="7B9BF796">
            <w:pPr>
              <w:pStyle w:val="Header"/>
              <w:snapToGrid w:val="0"/>
            </w:pP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CE6F91" w14:textId="77777777" w:rsidR="00056913" w:rsidRPr="00E41306" w:rsidRDefault="00056913" w:rsidP="00056913">
            <w:pPr>
              <w:snapToGrid w:val="0"/>
              <w:spacing w:line="240" w:lineRule="auto"/>
              <w:rPr>
                <w:rFonts w:cs="Arial"/>
                <w:sz w:val="24"/>
                <w:szCs w:val="24"/>
              </w:rPr>
            </w:pPr>
          </w:p>
        </w:tc>
      </w:tr>
    </w:tbl>
    <w:p w14:paraId="61CDCEAD" w14:textId="77777777" w:rsidR="001D1CAE" w:rsidRPr="00E41306" w:rsidRDefault="001D1CAE" w:rsidP="00F23327">
      <w:pPr>
        <w:autoSpaceDE w:val="0"/>
        <w:spacing w:after="90" w:line="240" w:lineRule="auto"/>
        <w:rPr>
          <w:sz w:val="24"/>
          <w:szCs w:val="24"/>
        </w:rPr>
      </w:pPr>
    </w:p>
    <w:sectPr w:rsidR="001D1CAE" w:rsidRPr="00E41306">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586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FA88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86617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4901A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426C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DA2FF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C8A1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802F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7D873D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EACDF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33CA7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2"/>
    <w:multiLevelType w:val="multilevel"/>
    <w:tmpl w:val="C736D86A"/>
    <w:name w:val="WW8Num2"/>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3"/>
    <w:multiLevelType w:val="multilevel"/>
    <w:tmpl w:val="00000003"/>
    <w:name w:val="WW8Num3"/>
    <w:lvl w:ilvl="0">
      <w:start w:val="4"/>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35178EF"/>
    <w:multiLevelType w:val="hybridMultilevel"/>
    <w:tmpl w:val="82E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A040DF"/>
    <w:multiLevelType w:val="hybridMultilevel"/>
    <w:tmpl w:val="68F2909C"/>
    <w:lvl w:ilvl="0" w:tplc="0409000F">
      <w:start w:val="5"/>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4F78F0"/>
    <w:multiLevelType w:val="multilevel"/>
    <w:tmpl w:val="C736D86A"/>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1CC97518"/>
    <w:multiLevelType w:val="hybridMultilevel"/>
    <w:tmpl w:val="4CD02196"/>
    <w:lvl w:ilvl="0" w:tplc="54FA8754">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257D6195"/>
    <w:multiLevelType w:val="multilevel"/>
    <w:tmpl w:val="C736D86A"/>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40EA16E2"/>
    <w:multiLevelType w:val="multilevel"/>
    <w:tmpl w:val="C736D86A"/>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15:restartNumberingAfterBreak="0">
    <w:nsid w:val="49091140"/>
    <w:multiLevelType w:val="hybridMultilevel"/>
    <w:tmpl w:val="7848C316"/>
    <w:lvl w:ilvl="0" w:tplc="A4D063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17"/>
  </w:num>
  <w:num w:numId="5">
    <w:abstractNumId w:val="15"/>
  </w:num>
  <w:num w:numId="6">
    <w:abstractNumId w:val="14"/>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20"/>
  </w:num>
  <w:num w:numId="19">
    <w:abstractNumId w:val="18"/>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A0"/>
    <w:rsid w:val="000061C2"/>
    <w:rsid w:val="00021B8F"/>
    <w:rsid w:val="0005413F"/>
    <w:rsid w:val="00056913"/>
    <w:rsid w:val="000615C8"/>
    <w:rsid w:val="000635EE"/>
    <w:rsid w:val="0006392D"/>
    <w:rsid w:val="0006418A"/>
    <w:rsid w:val="0007507B"/>
    <w:rsid w:val="00077B36"/>
    <w:rsid w:val="0008421D"/>
    <w:rsid w:val="00086FA4"/>
    <w:rsid w:val="000A5D80"/>
    <w:rsid w:val="000C552E"/>
    <w:rsid w:val="000C5657"/>
    <w:rsid w:val="000D025D"/>
    <w:rsid w:val="000E06DF"/>
    <w:rsid w:val="000E4A00"/>
    <w:rsid w:val="00134D93"/>
    <w:rsid w:val="00136AFE"/>
    <w:rsid w:val="00144C94"/>
    <w:rsid w:val="00152DEE"/>
    <w:rsid w:val="0015437A"/>
    <w:rsid w:val="00156B31"/>
    <w:rsid w:val="00171B88"/>
    <w:rsid w:val="001756A0"/>
    <w:rsid w:val="001811D9"/>
    <w:rsid w:val="0019679F"/>
    <w:rsid w:val="001C1B32"/>
    <w:rsid w:val="001D1CAE"/>
    <w:rsid w:val="001E2978"/>
    <w:rsid w:val="001E76D7"/>
    <w:rsid w:val="001F7D06"/>
    <w:rsid w:val="001F7E83"/>
    <w:rsid w:val="002759E1"/>
    <w:rsid w:val="002A4453"/>
    <w:rsid w:val="002C101B"/>
    <w:rsid w:val="002C6A33"/>
    <w:rsid w:val="002E232A"/>
    <w:rsid w:val="002E6921"/>
    <w:rsid w:val="002E7F3E"/>
    <w:rsid w:val="00303752"/>
    <w:rsid w:val="003335D0"/>
    <w:rsid w:val="00361028"/>
    <w:rsid w:val="00373804"/>
    <w:rsid w:val="00376025"/>
    <w:rsid w:val="00394BB6"/>
    <w:rsid w:val="003A51E3"/>
    <w:rsid w:val="003B2991"/>
    <w:rsid w:val="003B3BFE"/>
    <w:rsid w:val="003B4522"/>
    <w:rsid w:val="003B4DE1"/>
    <w:rsid w:val="003C2E65"/>
    <w:rsid w:val="003C5CE9"/>
    <w:rsid w:val="003E1616"/>
    <w:rsid w:val="003F5D4A"/>
    <w:rsid w:val="00413022"/>
    <w:rsid w:val="004427A5"/>
    <w:rsid w:val="004824B8"/>
    <w:rsid w:val="004D3703"/>
    <w:rsid w:val="004D423E"/>
    <w:rsid w:val="004E5CEF"/>
    <w:rsid w:val="00501B63"/>
    <w:rsid w:val="00507882"/>
    <w:rsid w:val="0052568C"/>
    <w:rsid w:val="00525F05"/>
    <w:rsid w:val="005342B5"/>
    <w:rsid w:val="00535446"/>
    <w:rsid w:val="0055123F"/>
    <w:rsid w:val="0057351E"/>
    <w:rsid w:val="00602F40"/>
    <w:rsid w:val="00620B60"/>
    <w:rsid w:val="00630821"/>
    <w:rsid w:val="00652CD7"/>
    <w:rsid w:val="00666CB4"/>
    <w:rsid w:val="00697FD3"/>
    <w:rsid w:val="006D4B54"/>
    <w:rsid w:val="006D6CCD"/>
    <w:rsid w:val="006E10D5"/>
    <w:rsid w:val="006E37A3"/>
    <w:rsid w:val="006F1934"/>
    <w:rsid w:val="0074349B"/>
    <w:rsid w:val="00793C18"/>
    <w:rsid w:val="007D274C"/>
    <w:rsid w:val="00802F21"/>
    <w:rsid w:val="00805B13"/>
    <w:rsid w:val="00836F94"/>
    <w:rsid w:val="0088447D"/>
    <w:rsid w:val="0089011B"/>
    <w:rsid w:val="008B78A3"/>
    <w:rsid w:val="00900CF3"/>
    <w:rsid w:val="00900ECC"/>
    <w:rsid w:val="00940C54"/>
    <w:rsid w:val="00956EE8"/>
    <w:rsid w:val="00961BDA"/>
    <w:rsid w:val="00964325"/>
    <w:rsid w:val="009A4EB3"/>
    <w:rsid w:val="009C002C"/>
    <w:rsid w:val="00A21F1A"/>
    <w:rsid w:val="00A40186"/>
    <w:rsid w:val="00A43C1C"/>
    <w:rsid w:val="00A616DF"/>
    <w:rsid w:val="00A678CA"/>
    <w:rsid w:val="00A95B4D"/>
    <w:rsid w:val="00AB2788"/>
    <w:rsid w:val="00AB3E2A"/>
    <w:rsid w:val="00AC1892"/>
    <w:rsid w:val="00AE29DD"/>
    <w:rsid w:val="00AF0BF7"/>
    <w:rsid w:val="00B355B8"/>
    <w:rsid w:val="00B460D7"/>
    <w:rsid w:val="00B70F74"/>
    <w:rsid w:val="00B93F84"/>
    <w:rsid w:val="00BE39FB"/>
    <w:rsid w:val="00C04D2E"/>
    <w:rsid w:val="00C22829"/>
    <w:rsid w:val="00C44C26"/>
    <w:rsid w:val="00C60AF0"/>
    <w:rsid w:val="00C77831"/>
    <w:rsid w:val="00C932FF"/>
    <w:rsid w:val="00CA13C1"/>
    <w:rsid w:val="00CA7A15"/>
    <w:rsid w:val="00CC013D"/>
    <w:rsid w:val="00CF27AC"/>
    <w:rsid w:val="00CF68D6"/>
    <w:rsid w:val="00D010A2"/>
    <w:rsid w:val="00D04A0C"/>
    <w:rsid w:val="00D14F73"/>
    <w:rsid w:val="00D30172"/>
    <w:rsid w:val="00D754FB"/>
    <w:rsid w:val="00DB2FBD"/>
    <w:rsid w:val="00DB456D"/>
    <w:rsid w:val="00DC2AE4"/>
    <w:rsid w:val="00DC7A21"/>
    <w:rsid w:val="00DD6459"/>
    <w:rsid w:val="00DF05F7"/>
    <w:rsid w:val="00DF77D8"/>
    <w:rsid w:val="00E01DB0"/>
    <w:rsid w:val="00E038B9"/>
    <w:rsid w:val="00E3343D"/>
    <w:rsid w:val="00E41306"/>
    <w:rsid w:val="00E87F04"/>
    <w:rsid w:val="00E976B6"/>
    <w:rsid w:val="00EB2219"/>
    <w:rsid w:val="00EC038C"/>
    <w:rsid w:val="00EC2471"/>
    <w:rsid w:val="00EE27E5"/>
    <w:rsid w:val="00EE3C69"/>
    <w:rsid w:val="00F0194F"/>
    <w:rsid w:val="00F11BB6"/>
    <w:rsid w:val="00F12FFA"/>
    <w:rsid w:val="00F23327"/>
    <w:rsid w:val="00F42A48"/>
    <w:rsid w:val="00F65AB5"/>
    <w:rsid w:val="00F8073E"/>
    <w:rsid w:val="00FA500C"/>
    <w:rsid w:val="00FA7E7D"/>
    <w:rsid w:val="00FB0D62"/>
    <w:rsid w:val="00FB7959"/>
    <w:rsid w:val="00FE4C9D"/>
    <w:rsid w:val="00FF3CC3"/>
    <w:rsid w:val="0BC5079D"/>
    <w:rsid w:val="0DA470DE"/>
    <w:rsid w:val="1142B748"/>
    <w:rsid w:val="13B134B9"/>
    <w:rsid w:val="174ABCFE"/>
    <w:rsid w:val="17B31B57"/>
    <w:rsid w:val="19F3C617"/>
    <w:rsid w:val="1A9B2182"/>
    <w:rsid w:val="1C8F0F34"/>
    <w:rsid w:val="1FC0693D"/>
    <w:rsid w:val="243FA6E3"/>
    <w:rsid w:val="24CD6C57"/>
    <w:rsid w:val="29B595CE"/>
    <w:rsid w:val="2A50B1D0"/>
    <w:rsid w:val="2B3C873D"/>
    <w:rsid w:val="2EDA4C1C"/>
    <w:rsid w:val="300FF860"/>
    <w:rsid w:val="330C3A9B"/>
    <w:rsid w:val="331C6208"/>
    <w:rsid w:val="37F84A65"/>
    <w:rsid w:val="39D3A71E"/>
    <w:rsid w:val="3B6F777F"/>
    <w:rsid w:val="3E92394F"/>
    <w:rsid w:val="3EC9825D"/>
    <w:rsid w:val="3F52BC1C"/>
    <w:rsid w:val="414B570C"/>
    <w:rsid w:val="472DBB4E"/>
    <w:rsid w:val="476FF844"/>
    <w:rsid w:val="4817EC8A"/>
    <w:rsid w:val="4834D22A"/>
    <w:rsid w:val="49D6B163"/>
    <w:rsid w:val="4B218FE6"/>
    <w:rsid w:val="5133A702"/>
    <w:rsid w:val="52A86E2E"/>
    <w:rsid w:val="54D63383"/>
    <w:rsid w:val="5AC5AA56"/>
    <w:rsid w:val="5BF09AAB"/>
    <w:rsid w:val="5D8FED46"/>
    <w:rsid w:val="5DE422BB"/>
    <w:rsid w:val="5F7FF31C"/>
    <w:rsid w:val="6109993A"/>
    <w:rsid w:val="611BC37D"/>
    <w:rsid w:val="645D7B28"/>
    <w:rsid w:val="64684331"/>
    <w:rsid w:val="665558BD"/>
    <w:rsid w:val="6BF0C39A"/>
    <w:rsid w:val="6C363367"/>
    <w:rsid w:val="6D6B6174"/>
    <w:rsid w:val="70400302"/>
    <w:rsid w:val="73F3CA5A"/>
    <w:rsid w:val="7671588E"/>
    <w:rsid w:val="7B9BF796"/>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11D370"/>
  <w15:chartTrackingRefBased/>
  <w15:docId w15:val="{5495E758-460F-494D-9672-21542FEC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2">
    <w:name w:val="heading 2"/>
    <w:basedOn w:val="Normal"/>
    <w:next w:val="Normal"/>
    <w:qFormat/>
    <w:pPr>
      <w:keepNext/>
      <w:keepLines/>
      <w:numPr>
        <w:ilvl w:val="1"/>
        <w:numId w:val="1"/>
      </w:numPr>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WW8Num3z0">
    <w:name w:val="WW8Num3z0"/>
    <w:rPr>
      <w:b/>
      <w:sz w:val="22"/>
      <w:szCs w:val="22"/>
    </w:rPr>
  </w:style>
  <w:style w:type="character" w:customStyle="1" w:styleId="Absatz-Standardschriftart">
    <w:name w:val="Absatz-Standardschriftart"/>
  </w:style>
  <w:style w:type="character" w:customStyle="1" w:styleId="WW8Num1z0">
    <w:name w:val="WW8Num1z0"/>
    <w:rPr>
      <w:b/>
      <w:sz w:val="22"/>
      <w:szCs w:val="22"/>
    </w:rPr>
  </w:style>
  <w:style w:type="character" w:customStyle="1" w:styleId="DefaultParagraphFont0">
    <w:name w:val="Default Paragraph Font0"/>
  </w:style>
  <w:style w:type="character" w:customStyle="1" w:styleId="Heading2Char">
    <w:name w:val="Heading 2 Char"/>
    <w:rPr>
      <w:rFonts w:ascii="Cambria" w:eastAsia="Times New Roman" w:hAnsi="Cambria" w:cs="Times New Roman"/>
      <w:b/>
      <w:bCs/>
      <w:color w:val="4F81BD"/>
      <w:sz w:val="26"/>
      <w:szCs w:val="26"/>
    </w:rPr>
  </w:style>
  <w:style w:type="character" w:customStyle="1" w:styleId="HeaderChar">
    <w:name w:val="Header Char"/>
    <w:rPr>
      <w:rFonts w:ascii="Calibri" w:eastAsia="Calibri" w:hAnsi="Calibri" w:cs="Times New Roman"/>
    </w:rPr>
  </w:style>
  <w:style w:type="character" w:customStyle="1" w:styleId="BalloonTextChar">
    <w:name w:val="Balloon Text Char"/>
    <w:rPr>
      <w:rFonts w:ascii="Tahoma" w:eastAsia="Calibri" w:hAnsi="Tahoma" w:cs="Tahoma"/>
      <w:sz w:val="16"/>
      <w:szCs w:val="16"/>
    </w:rPr>
  </w:style>
  <w:style w:type="character" w:customStyle="1" w:styleId="FooterChar">
    <w:name w:val="Footer Char"/>
    <w:rPr>
      <w:rFonts w:ascii="Calibri" w:eastAsia="Calibri" w:hAnsi="Calibri" w:cs="Times New Roman"/>
    </w:rPr>
  </w:style>
  <w:style w:type="character" w:customStyle="1" w:styleId="NoSpacingChar">
    <w:name w:val="No Spacing Char"/>
    <w:rPr>
      <w:rFonts w:ascii="Calibri" w:eastAsia="Times New Roman" w:hAnsi="Calibri" w:cs="Times New Roman"/>
      <w:sz w:val="22"/>
      <w:szCs w:val="22"/>
      <w:lang w:val="en-US" w:eastAsia="ar-SA" w:bidi="ar-SA"/>
    </w:rPr>
  </w:style>
  <w:style w:type="character" w:styleId="Hyperlink">
    <w:name w:val="Hyperlink"/>
    <w:rPr>
      <w:color w:val="0000FF"/>
      <w:u w:val="single"/>
    </w:rPr>
  </w:style>
  <w:style w:type="character" w:customStyle="1" w:styleId="ListLabel1">
    <w:name w:val="ListLabel 1"/>
    <w:rPr>
      <w:b/>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DarkList-Accent51">
    <w:name w:val="Dark List - Accent 51"/>
    <w:basedOn w:val="Normal"/>
    <w:qFormat/>
    <w:pPr>
      <w:ind w:left="720"/>
    </w:pPr>
  </w:style>
  <w:style w:type="paragraph" w:styleId="Header">
    <w:name w:val="head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styleId="Footer">
    <w:name w:val="footer"/>
    <w:basedOn w:val="Normal"/>
    <w:pPr>
      <w:spacing w:after="0" w:line="240" w:lineRule="auto"/>
    </w:pPr>
  </w:style>
  <w:style w:type="paragraph" w:customStyle="1" w:styleId="MediumGrid1-Accent31">
    <w:name w:val="Medium Grid 1 - Accent 31"/>
    <w:semiHidden/>
    <w:qFormat/>
    <w:pPr>
      <w:suppressAutoHyphens/>
    </w:pPr>
    <w:rPr>
      <w:rFonts w:ascii="Calibri" w:hAnsi="Calibri"/>
      <w:sz w:val="22"/>
      <w:szCs w:val="22"/>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rsid w:val="001F49C1"/>
    <w:rPr>
      <w:sz w:val="16"/>
      <w:szCs w:val="16"/>
    </w:rPr>
  </w:style>
  <w:style w:type="character" w:customStyle="1" w:styleId="BodyTextChar">
    <w:name w:val="Body Text Char"/>
    <w:link w:val="BodyText"/>
    <w:rsid w:val="00194B68"/>
    <w:rPr>
      <w:rFonts w:ascii="Calibri" w:eastAsia="Calibri" w:hAnsi="Calibri"/>
      <w:sz w:val="22"/>
      <w:szCs w:val="22"/>
      <w:lang w:val="en-GB" w:eastAsia="ar-SA"/>
    </w:rPr>
  </w:style>
  <w:style w:type="paragraph" w:styleId="CommentText">
    <w:name w:val="annotation text"/>
    <w:basedOn w:val="Normal"/>
    <w:link w:val="CommentTextChar"/>
    <w:rsid w:val="001F49C1"/>
    <w:rPr>
      <w:sz w:val="20"/>
      <w:szCs w:val="20"/>
    </w:rPr>
  </w:style>
  <w:style w:type="character" w:customStyle="1" w:styleId="CommentTextChar">
    <w:name w:val="Comment Text Char"/>
    <w:link w:val="CommentText"/>
    <w:rsid w:val="001F49C1"/>
    <w:rPr>
      <w:rFonts w:ascii="Calibri" w:eastAsia="Calibri" w:hAnsi="Calibri"/>
      <w:lang w:eastAsia="ar-SA"/>
    </w:rPr>
  </w:style>
  <w:style w:type="paragraph" w:styleId="CommentSubject">
    <w:name w:val="annotation subject"/>
    <w:basedOn w:val="CommentText"/>
    <w:next w:val="CommentText"/>
    <w:link w:val="CommentSubjectChar"/>
    <w:rsid w:val="001F49C1"/>
    <w:rPr>
      <w:b/>
      <w:bCs/>
    </w:rPr>
  </w:style>
  <w:style w:type="character" w:customStyle="1" w:styleId="CommentSubjectChar">
    <w:name w:val="Comment Subject Char"/>
    <w:link w:val="CommentSubject"/>
    <w:rsid w:val="001F49C1"/>
    <w:rPr>
      <w:rFonts w:ascii="Calibri" w:eastAsia="Calibri" w:hAnsi="Calibri"/>
      <w:b/>
      <w:bCs/>
      <w:lang w:eastAsia="ar-S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338169">
      <w:bodyDiv w:val="1"/>
      <w:marLeft w:val="0"/>
      <w:marRight w:val="0"/>
      <w:marTop w:val="0"/>
      <w:marBottom w:val="0"/>
      <w:divBdr>
        <w:top w:val="none" w:sz="0" w:space="0" w:color="auto"/>
        <w:left w:val="none" w:sz="0" w:space="0" w:color="auto"/>
        <w:bottom w:val="none" w:sz="0" w:space="0" w:color="auto"/>
        <w:right w:val="none" w:sz="0" w:space="0" w:color="auto"/>
      </w:divBdr>
    </w:div>
    <w:div w:id="89721003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annerUrl1 xmlns="9177e617-4393-4ed8-bf21-04c416024cf4">
      <Url xsi:nil="true"/>
      <Description xsi:nil="true"/>
    </BannerUrl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53611BBF64D64CAFBC7BDEA5A5AAC4" ma:contentTypeVersion="13" ma:contentTypeDescription="Create a new document." ma:contentTypeScope="" ma:versionID="386f33b1fba6f4f32bbfec07c48ef607">
  <xsd:schema xmlns:xsd="http://www.w3.org/2001/XMLSchema" xmlns:xs="http://www.w3.org/2001/XMLSchema" xmlns:p="http://schemas.microsoft.com/office/2006/metadata/properties" xmlns:ns2="778fd909-7e45-4841-bd55-fabc52d820c5" xmlns:ns3="9177e617-4393-4ed8-bf21-04c416024cf4" targetNamespace="http://schemas.microsoft.com/office/2006/metadata/properties" ma:root="true" ma:fieldsID="e6264942062a6d422ecb099e571f72d4" ns2:_="" ns3:_="">
    <xsd:import namespace="778fd909-7e45-4841-bd55-fabc52d820c5"/>
    <xsd:import namespace="9177e617-4393-4ed8-bf21-04c416024c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3:BannerUrl1"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fd909-7e45-4841-bd55-fabc52d82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77e617-4393-4ed8-bf21-04c416024c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BannerUrl1" ma:index="18" nillable="true" ma:displayName="BannerUrl" ma:description="BannerUrl" ma:format="Hyperlink" ma:internalName="BannerUrl1">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6BFAA-67E5-4ED4-834E-60B0C4E32530}">
  <ds:schemaRefs>
    <ds:schemaRef ds:uri="http://schemas.microsoft.com/office/2006/documentManagement/types"/>
    <ds:schemaRef ds:uri="http://schemas.microsoft.com/office/infopath/2007/PartnerControls"/>
    <ds:schemaRef ds:uri="9177e617-4393-4ed8-bf21-04c416024cf4"/>
    <ds:schemaRef ds:uri="http://purl.org/dc/elements/1.1/"/>
    <ds:schemaRef ds:uri="http://schemas.microsoft.com/office/2006/metadata/properties"/>
    <ds:schemaRef ds:uri="778fd909-7e45-4841-bd55-fabc52d820c5"/>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8F62C48-5C8D-4570-9F4E-012B14DBCA92}">
  <ds:schemaRefs>
    <ds:schemaRef ds:uri="http://schemas.microsoft.com/sharepoint/v3/contenttype/forms"/>
  </ds:schemaRefs>
</ds:datastoreItem>
</file>

<file path=customXml/itemProps3.xml><?xml version="1.0" encoding="utf-8"?>
<ds:datastoreItem xmlns:ds="http://schemas.openxmlformats.org/officeDocument/2006/customXml" ds:itemID="{55C1D1CE-3E57-45AE-BE00-564B6C745538}">
  <ds:schemaRefs>
    <ds:schemaRef ds:uri="http://schemas.microsoft.com/office/2006/metadata/longProperties"/>
  </ds:schemaRefs>
</ds:datastoreItem>
</file>

<file path=customXml/itemProps4.xml><?xml version="1.0" encoding="utf-8"?>
<ds:datastoreItem xmlns:ds="http://schemas.openxmlformats.org/officeDocument/2006/customXml" ds:itemID="{4543F1D4-6866-4507-8BD8-81D56D779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fd909-7e45-4841-bd55-fabc52d820c5"/>
    <ds:schemaRef ds:uri="9177e617-4393-4ed8-bf21-04c416024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European Centre for Environment and Human Health</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hgb202</dc:creator>
  <cp:keywords/>
  <cp:lastModifiedBy>Cheshire, Liza</cp:lastModifiedBy>
  <cp:revision>2</cp:revision>
  <cp:lastPrinted>2015-04-24T16:45:00Z</cp:lastPrinted>
  <dcterms:created xsi:type="dcterms:W3CDTF">2022-04-12T08:09:00Z</dcterms:created>
  <dcterms:modified xsi:type="dcterms:W3CDTF">2022-04-12T08:09:00Z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Purcell, Sarah</vt:lpwstr>
  </property>
  <property fmtid="{D5CDD505-2E9C-101B-9397-08002B2CF9AE}" pid="3" name="xd_Signature">
    <vt:lpwstr/>
  </property>
  <property fmtid="{D5CDD505-2E9C-101B-9397-08002B2CF9AE}" pid="4" name="Order">
    <vt:lpwstr>113200.000000000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Purcell, Sarah</vt:lpwstr>
  </property>
  <property fmtid="{D5CDD505-2E9C-101B-9397-08002B2CF9AE}" pid="9" name="ContentTypeId">
    <vt:lpwstr>0x0101005F53611BBF64D64CAFBC7BDEA5A5AAC4</vt:lpwstr>
  </property>
  <property fmtid="{D5CDD505-2E9C-101B-9397-08002B2CF9AE}" pid="10" name="_SourceUrl">
    <vt:lpwstr/>
  </property>
  <property fmtid="{D5CDD505-2E9C-101B-9397-08002B2CF9AE}" pid="11" name="_SharedFileIndex">
    <vt:lpwstr/>
  </property>
  <property fmtid="{D5CDD505-2E9C-101B-9397-08002B2CF9AE}" pid="12" name="BannerUrl1">
    <vt:lpwstr>, </vt:lpwstr>
  </property>
</Properties>
</file>