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F96F1" w14:textId="191DC428" w:rsidR="000C3765" w:rsidRDefault="000C376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25FAF12C" wp14:editId="2702F921">
            <wp:extent cx="1004589" cy="1307465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ival of Compassi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702" cy="13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C1F69" w14:textId="77777777" w:rsidR="000C3765" w:rsidRDefault="000C3765">
      <w:pPr>
        <w:rPr>
          <w:b/>
        </w:rPr>
      </w:pPr>
    </w:p>
    <w:p w14:paraId="6900E2BE" w14:textId="10FE90F7" w:rsidR="008122D9" w:rsidRPr="00184D2C" w:rsidRDefault="004515E1">
      <w:pPr>
        <w:rPr>
          <w:b/>
        </w:rPr>
      </w:pPr>
      <w:r w:rsidRPr="00184D2C">
        <w:rPr>
          <w:b/>
        </w:rPr>
        <w:t>Festival of Compassion –</w:t>
      </w:r>
      <w:r w:rsidR="00E122DF" w:rsidRPr="00184D2C">
        <w:rPr>
          <w:b/>
        </w:rPr>
        <w:t xml:space="preserve"> Newsl</w:t>
      </w:r>
      <w:r w:rsidRPr="00184D2C">
        <w:rPr>
          <w:b/>
        </w:rPr>
        <w:t>etter</w:t>
      </w:r>
      <w:r w:rsidR="00580D57">
        <w:rPr>
          <w:b/>
        </w:rPr>
        <w:t xml:space="preserve"> #2</w:t>
      </w:r>
    </w:p>
    <w:p w14:paraId="62076F69" w14:textId="30CB203B" w:rsidR="00526047" w:rsidRDefault="0012270F" w:rsidP="00526047">
      <w:pPr>
        <w:rPr>
          <w:rStyle w:val="normaltextrun"/>
          <w:rFonts w:ascii="Calibri" w:hAnsi="Calibri"/>
          <w:color w:val="000000"/>
          <w:shd w:val="clear" w:color="auto" w:fill="FFFFFF"/>
        </w:rPr>
      </w:pPr>
      <w:r>
        <w:rPr>
          <w:rStyle w:val="normaltextrun"/>
          <w:rFonts w:ascii="Calibri" w:hAnsi="Calibri"/>
          <w:color w:val="000000"/>
          <w:shd w:val="clear" w:color="auto" w:fill="FFFFFF"/>
        </w:rPr>
        <w:t>This November - l</w:t>
      </w:r>
      <w:r w:rsidR="00580D57">
        <w:rPr>
          <w:rStyle w:val="normaltextrun"/>
          <w:rFonts w:ascii="Calibri" w:hAnsi="Calibri"/>
          <w:color w:val="000000"/>
          <w:shd w:val="clear" w:color="auto" w:fill="FFFFFF"/>
        </w:rPr>
        <w:t xml:space="preserve">ook out for talks, walks, discussions, poetry, yoga, mindfulness and so much more </w:t>
      </w:r>
      <w:r w:rsidR="00526047">
        <w:rPr>
          <w:rStyle w:val="normaltextrun"/>
          <w:rFonts w:ascii="Calibri" w:hAnsi="Calibri"/>
          <w:color w:val="000000"/>
          <w:shd w:val="clear" w:color="auto" w:fill="FFFFFF"/>
        </w:rPr>
        <w:t xml:space="preserve">for all of us </w:t>
      </w:r>
      <w:r w:rsidR="00580D57">
        <w:rPr>
          <w:rStyle w:val="normaltextrun"/>
          <w:rFonts w:ascii="Calibri" w:hAnsi="Calibri"/>
          <w:color w:val="000000"/>
          <w:shd w:val="clear" w:color="auto" w:fill="FFFFFF"/>
        </w:rPr>
        <w:t xml:space="preserve">to engage with </w:t>
      </w:r>
      <w:r w:rsidR="00B10401">
        <w:rPr>
          <w:rStyle w:val="normaltextrun"/>
          <w:rFonts w:ascii="Calibri" w:hAnsi="Calibri"/>
          <w:color w:val="000000"/>
          <w:shd w:val="clear" w:color="auto" w:fill="FFFFFF"/>
        </w:rPr>
        <w:t>for free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. Together we could</w:t>
      </w:r>
      <w:r w:rsidR="00580D57">
        <w:rPr>
          <w:rStyle w:val="normaltextrun"/>
          <w:rFonts w:ascii="Calibri" w:hAnsi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help </w:t>
      </w:r>
      <w:r w:rsidR="00580D57">
        <w:rPr>
          <w:rStyle w:val="normaltextrun"/>
          <w:rFonts w:ascii="Calibri" w:hAnsi="Calibri"/>
          <w:color w:val="000000"/>
          <w:shd w:val="clear" w:color="auto" w:fill="FFFFFF"/>
        </w:rPr>
        <w:t xml:space="preserve">shape a </w:t>
      </w:r>
      <w:r w:rsidR="00580D57" w:rsidRPr="00580D57">
        <w:rPr>
          <w:rStyle w:val="normaltextrun"/>
          <w:rFonts w:ascii="Calibri" w:hAnsi="Calibri"/>
          <w:color w:val="000000"/>
          <w:shd w:val="clear" w:color="auto" w:fill="FFFFFF"/>
        </w:rPr>
        <w:t xml:space="preserve">compassionate 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future</w:t>
      </w:r>
      <w:r w:rsidR="00580D57" w:rsidRPr="00580D57">
        <w:rPr>
          <w:rStyle w:val="normaltextrun"/>
          <w:rFonts w:ascii="Calibri" w:hAnsi="Calibri"/>
          <w:color w:val="000000"/>
          <w:shd w:val="clear" w:color="auto" w:fill="FFFFFF"/>
        </w:rPr>
        <w:t xml:space="preserve"> </w:t>
      </w:r>
      <w:r w:rsidR="00526047" w:rsidRPr="00580D57">
        <w:rPr>
          <w:rStyle w:val="normaltextrun"/>
          <w:rFonts w:ascii="Calibri" w:hAnsi="Calibri"/>
          <w:color w:val="000000"/>
          <w:shd w:val="clear" w:color="auto" w:fill="FFFFFF"/>
        </w:rPr>
        <w:t>where doing something that makes others feel better is celebrated</w:t>
      </w:r>
      <w:r w:rsidR="00526047">
        <w:rPr>
          <w:rStyle w:val="normaltextrun"/>
          <w:rFonts w:ascii="Calibri" w:hAnsi="Calibri"/>
          <w:color w:val="000000"/>
          <w:shd w:val="clear" w:color="auto" w:fill="FFFFFF"/>
        </w:rPr>
        <w:t>.</w:t>
      </w:r>
    </w:p>
    <w:p w14:paraId="5249E78F" w14:textId="77777777" w:rsidR="00580D57" w:rsidRDefault="00526047">
      <w:pPr>
        <w:rPr>
          <w:rStyle w:val="normaltextrun"/>
          <w:rFonts w:ascii="Calibri" w:hAnsi="Calibri"/>
          <w:color w:val="000000"/>
          <w:shd w:val="clear" w:color="auto" w:fill="FFFFFF"/>
        </w:rPr>
      </w:pPr>
      <w:r>
        <w:rPr>
          <w:rStyle w:val="normaltextrun"/>
          <w:rFonts w:ascii="Calibri" w:hAnsi="Calibri"/>
          <w:color w:val="000000"/>
          <w:shd w:val="clear" w:color="auto" w:fill="FFFFFF"/>
        </w:rPr>
        <w:t>I am</w:t>
      </w:r>
      <w:r w:rsidR="00580D57">
        <w:rPr>
          <w:rStyle w:val="normaltextrun"/>
          <w:rFonts w:ascii="Calibri" w:hAnsi="Calibri"/>
          <w:color w:val="000000"/>
          <w:shd w:val="clear" w:color="auto" w:fill="FFFFFF"/>
        </w:rPr>
        <w:t xml:space="preserve"> </w:t>
      </w:r>
      <w:r w:rsidR="0012270F">
        <w:rPr>
          <w:rStyle w:val="normaltextrun"/>
          <w:rFonts w:ascii="Calibri" w:hAnsi="Calibri"/>
          <w:color w:val="000000"/>
          <w:shd w:val="clear" w:color="auto" w:fill="FFFFFF"/>
        </w:rPr>
        <w:t xml:space="preserve">beyond </w:t>
      </w:r>
      <w:r w:rsidR="00580D57">
        <w:rPr>
          <w:rStyle w:val="normaltextrun"/>
          <w:rFonts w:ascii="Calibri" w:hAnsi="Calibri"/>
          <w:color w:val="000000"/>
          <w:shd w:val="clear" w:color="auto" w:fill="FFFFFF"/>
        </w:rPr>
        <w:t xml:space="preserve">thrilled to let you know that 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the program of the University of Exeter Festival of Compassion</w:t>
      </w:r>
      <w:r w:rsidR="00580D57">
        <w:rPr>
          <w:rStyle w:val="normaltextrun"/>
          <w:rFonts w:ascii="Calibri" w:hAnsi="Calibri"/>
          <w:color w:val="000000"/>
          <w:shd w:val="clear" w:color="auto" w:fill="FFFFFF"/>
        </w:rPr>
        <w:t xml:space="preserve"> is now available online </w:t>
      </w:r>
      <w:hyperlink r:id="rId8" w:history="1">
        <w:r>
          <w:rPr>
            <w:rStyle w:val="Hyperlink"/>
            <w:rFonts w:ascii="Calibri" w:hAnsi="Calibri"/>
            <w:shd w:val="clear" w:color="auto" w:fill="FFFFFF"/>
          </w:rPr>
          <w:t>here</w:t>
        </w:r>
      </w:hyperlink>
      <w:r w:rsidR="00580D57">
        <w:rPr>
          <w:rStyle w:val="normaltextrun"/>
          <w:rFonts w:ascii="Calibri" w:hAnsi="Calibri"/>
          <w:color w:val="000000"/>
          <w:shd w:val="clear" w:color="auto" w:fill="FFFFFF"/>
        </w:rPr>
        <w:t>!</w:t>
      </w:r>
    </w:p>
    <w:p w14:paraId="78453FAC" w14:textId="77777777" w:rsidR="00E122DF" w:rsidRDefault="00580D57" w:rsidP="00526047">
      <w:pPr>
        <w:rPr>
          <w:rStyle w:val="eop"/>
          <w:rFonts w:ascii="Calibri" w:hAnsi="Calibri"/>
          <w:color w:val="000000"/>
          <w:shd w:val="clear" w:color="auto" w:fill="FFFFFF"/>
        </w:rPr>
      </w:pPr>
      <w:r w:rsidRPr="00580D57">
        <w:rPr>
          <w:rStyle w:val="normaltextrun"/>
          <w:rFonts w:ascii="Calibri" w:hAnsi="Calibri"/>
          <w:color w:val="000000"/>
          <w:shd w:val="clear" w:color="auto" w:fill="FFFFFF"/>
        </w:rPr>
        <w:t xml:space="preserve">The Festival of Compassion is a 10-day event from 19-28 November 2021, open to all, hosting activities online, on campus and in the city of Exeter where we will explore how we can promote and foster a community </w:t>
      </w:r>
      <w:r w:rsidR="00526047">
        <w:rPr>
          <w:rStyle w:val="normaltextrun"/>
          <w:rFonts w:ascii="Calibri" w:hAnsi="Calibri"/>
          <w:color w:val="000000"/>
          <w:shd w:val="clear" w:color="auto" w:fill="FFFFFF"/>
        </w:rPr>
        <w:t>t</w:t>
      </w:r>
      <w:r w:rsidR="00813758" w:rsidRPr="00813758">
        <w:rPr>
          <w:rStyle w:val="normaltextrun"/>
          <w:rFonts w:ascii="Calibri" w:hAnsi="Calibri"/>
          <w:color w:val="000000"/>
          <w:shd w:val="clear" w:color="auto" w:fill="FFFFFF"/>
        </w:rPr>
        <w:t>o be compassionate, to be sensitive to suffering in self and others and commit to try to allevia</w:t>
      </w:r>
      <w:r w:rsidR="00526047">
        <w:rPr>
          <w:rStyle w:val="normaltextrun"/>
          <w:rFonts w:ascii="Calibri" w:hAnsi="Calibri"/>
          <w:color w:val="000000"/>
          <w:shd w:val="clear" w:color="auto" w:fill="FFFFFF"/>
        </w:rPr>
        <w:t>te and prevent it where we can.</w:t>
      </w:r>
    </w:p>
    <w:p w14:paraId="13A8AAD0" w14:textId="0F416279" w:rsidR="00526047" w:rsidRDefault="003506D2" w:rsidP="00184D2C">
      <w:r>
        <w:t>To give you a flavour of the festival, l</w:t>
      </w:r>
      <w:r w:rsidR="0012270F">
        <w:t>et us take a whistle stop tour through some of the many amazing events</w:t>
      </w:r>
      <w:r w:rsidR="000C3765">
        <w:t>.</w:t>
      </w:r>
    </w:p>
    <w:p w14:paraId="48ADB4D2" w14:textId="34A7F626" w:rsidR="0012270F" w:rsidRDefault="00B93D63" w:rsidP="00184D2C">
      <w:hyperlink r:id="rId9" w:history="1">
        <w:r w:rsidR="0012270F" w:rsidRPr="000C3765">
          <w:rPr>
            <w:rStyle w:val="Hyperlink"/>
          </w:rPr>
          <w:t>Liz Lord from Mindfulness in Schools</w:t>
        </w:r>
      </w:hyperlink>
      <w:r w:rsidR="0012270F" w:rsidRPr="0012270F">
        <w:t xml:space="preserve"> will discuss </w:t>
      </w:r>
      <w:r w:rsidR="0012270F">
        <w:t xml:space="preserve">during an online talk </w:t>
      </w:r>
      <w:r w:rsidR="0012270F" w:rsidRPr="0012270F">
        <w:t>what mindfulness is and isn’t, the research evidence around potential benefits and what it looks like in a</w:t>
      </w:r>
      <w:r w:rsidR="0012270F">
        <w:t xml:space="preserve"> school or university context.</w:t>
      </w:r>
    </w:p>
    <w:p w14:paraId="4AFEAC2A" w14:textId="2FDF24FE" w:rsidR="00F65B1B" w:rsidRDefault="00B93D63" w:rsidP="00184D2C">
      <w:hyperlink r:id="rId10" w:history="1">
        <w:r w:rsidR="0012270F" w:rsidRPr="000C3765">
          <w:rPr>
            <w:rStyle w:val="Hyperlink"/>
          </w:rPr>
          <w:t>A f</w:t>
        </w:r>
        <w:r w:rsidR="00F65B1B" w:rsidRPr="000C3765">
          <w:rPr>
            <w:rStyle w:val="Hyperlink"/>
          </w:rPr>
          <w:t>ireside conversation with Professor Beverly Daniel Tatum</w:t>
        </w:r>
      </w:hyperlink>
      <w:r w:rsidR="00F65B1B" w:rsidRPr="00F65B1B">
        <w:t xml:space="preserve">, a clinical psychologist, author and a sought-after speaker </w:t>
      </w:r>
      <w:r w:rsidR="0012270F">
        <w:t xml:space="preserve">will address </w:t>
      </w:r>
      <w:r w:rsidR="00F65B1B">
        <w:t xml:space="preserve">racial identity development </w:t>
      </w:r>
      <w:r w:rsidR="00F65B1B" w:rsidRPr="00F65B1B">
        <w:t xml:space="preserve">and higher education leadership. </w:t>
      </w:r>
    </w:p>
    <w:p w14:paraId="271F92DD" w14:textId="77777777" w:rsidR="00F65B1B" w:rsidRDefault="003506D2" w:rsidP="00184D2C">
      <w:r>
        <w:t xml:space="preserve">Daily </w:t>
      </w:r>
      <w:r w:rsidR="00A65D21">
        <w:t>café</w:t>
      </w:r>
      <w:r>
        <w:t xml:space="preserve">s on campus will explore the different themes of the festival while the Compassionate Cafe </w:t>
      </w:r>
      <w:r w:rsidR="00006E68">
        <w:t>in Exeter City</w:t>
      </w:r>
      <w:r>
        <w:t xml:space="preserve"> </w:t>
      </w:r>
      <w:r w:rsidR="00024F27">
        <w:t xml:space="preserve">will </w:t>
      </w:r>
      <w:r>
        <w:t>be a celebration of a multicultural community with music, food, book</w:t>
      </w:r>
      <w:r w:rsidR="00F65B1B" w:rsidRPr="00F65B1B">
        <w:t xml:space="preserve"> signing, games, conversations, knitting and even LEGO to build a better relationship with nature.</w:t>
      </w:r>
    </w:p>
    <w:p w14:paraId="0151E654" w14:textId="77777777" w:rsidR="00006E68" w:rsidRDefault="00024F27" w:rsidP="00F65B1B">
      <w:r>
        <w:t xml:space="preserve">Compassion through poetry with a </w:t>
      </w:r>
      <w:r w:rsidRPr="00024F27">
        <w:t>writing workshop</w:t>
      </w:r>
      <w:r>
        <w:t>s</w:t>
      </w:r>
      <w:r w:rsidRPr="00024F27">
        <w:t xml:space="preserve"> by Sally Flint</w:t>
      </w:r>
      <w:r>
        <w:t>, campus poetry walks</w:t>
      </w:r>
      <w:r w:rsidRPr="00024F27">
        <w:t xml:space="preserve"> </w:t>
      </w:r>
      <w:r w:rsidR="009C7F9A">
        <w:t xml:space="preserve">and </w:t>
      </w:r>
      <w:r w:rsidRPr="00024F27">
        <w:t xml:space="preserve">a </w:t>
      </w:r>
      <w:r w:rsidR="009C7F9A">
        <w:t xml:space="preserve">poetry </w:t>
      </w:r>
      <w:r w:rsidRPr="00024F27">
        <w:t>reading by Chris Southgate</w:t>
      </w:r>
      <w:r w:rsidR="009C7F9A">
        <w:t xml:space="preserve"> at our Poetry Café</w:t>
      </w:r>
      <w:r w:rsidRPr="00024F27">
        <w:t>.</w:t>
      </w:r>
    </w:p>
    <w:p w14:paraId="3DFDE747" w14:textId="382612AB" w:rsidR="00024F27" w:rsidRDefault="00B93D63" w:rsidP="00F65B1B">
      <w:hyperlink r:id="rId11" w:history="1">
        <w:r w:rsidR="00024F27" w:rsidRPr="000C3765">
          <w:rPr>
            <w:rStyle w:val="Hyperlink"/>
          </w:rPr>
          <w:t>A BIG DAY OUT</w:t>
        </w:r>
      </w:hyperlink>
      <w:r w:rsidR="00024F27" w:rsidRPr="00024F27">
        <w:t xml:space="preserve">!  </w:t>
      </w:r>
      <w:r w:rsidR="00024F27">
        <w:t>With over</w:t>
      </w:r>
      <w:r w:rsidR="00024F27" w:rsidRPr="00024F27">
        <w:t xml:space="preserve"> 20 speakers from Independent Thinking </w:t>
      </w:r>
      <w:r w:rsidR="003506D2">
        <w:t>coming to Exeter this event promises to deliver</w:t>
      </w:r>
      <w:r w:rsidR="00024F27" w:rsidRPr="00024F27">
        <w:t xml:space="preserve"> an exhilarating collection of live and recorded keynotes and workshops for teachers and school leaders everywhere</w:t>
      </w:r>
      <w:r w:rsidR="00024F27">
        <w:t>.</w:t>
      </w:r>
    </w:p>
    <w:p w14:paraId="509E6290" w14:textId="77777777" w:rsidR="00A65D21" w:rsidRDefault="00B9485D" w:rsidP="00024F27">
      <w:r w:rsidRPr="00B9485D">
        <w:t>The Education Welfare team will</w:t>
      </w:r>
      <w:r>
        <w:t xml:space="preserve"> go on tour with their Wellbeing Campervan and will be joining </w:t>
      </w:r>
      <w:r w:rsidR="00A65D21" w:rsidRPr="00A65D21">
        <w:t xml:space="preserve">St Petrocs on the Penryn </w:t>
      </w:r>
      <w:r>
        <w:t xml:space="preserve">campus </w:t>
      </w:r>
      <w:r w:rsidR="00A65D21" w:rsidRPr="00A65D21">
        <w:t>to talk to students about their ide</w:t>
      </w:r>
      <w:r>
        <w:t>as for how best to help others.</w:t>
      </w:r>
    </w:p>
    <w:p w14:paraId="67381676" w14:textId="77777777" w:rsidR="00B9485D" w:rsidRDefault="009C7F9A" w:rsidP="00F65B1B">
      <w:r>
        <w:t>There is many more so k</w:t>
      </w:r>
      <w:r w:rsidR="00B9485D" w:rsidRPr="00B9485D">
        <w:t xml:space="preserve">eep checking </w:t>
      </w:r>
      <w:r w:rsidR="00B9485D">
        <w:t xml:space="preserve">our webpage </w:t>
      </w:r>
      <w:r w:rsidR="00B9485D" w:rsidRPr="00B9485D">
        <w:t xml:space="preserve">for more </w:t>
      </w:r>
      <w:r w:rsidR="00B9485D">
        <w:t>amazing</w:t>
      </w:r>
      <w:r w:rsidR="00B9485D" w:rsidRPr="00B9485D">
        <w:t xml:space="preserve"> events as they get finalised.  </w:t>
      </w:r>
      <w:r w:rsidR="00B9485D">
        <w:t xml:space="preserve">Did I already mention that all these events are free! </w:t>
      </w:r>
      <w:r w:rsidR="00B9485D" w:rsidRPr="00B9485D">
        <w:t xml:space="preserve">Book your places </w:t>
      </w:r>
      <w:r>
        <w:t>now</w:t>
      </w:r>
      <w:r w:rsidR="00B9485D" w:rsidRPr="00B9485D">
        <w:t xml:space="preserve">, as ticket numbers are limited. </w:t>
      </w:r>
    </w:p>
    <w:p w14:paraId="6DC29923" w14:textId="0546F5EA" w:rsidR="00B9485D" w:rsidRDefault="009C7F9A" w:rsidP="00B9485D">
      <w:r>
        <w:t>For students who w</w:t>
      </w:r>
      <w:r w:rsidR="00B9485D">
        <w:t>ould like to gain v</w:t>
      </w:r>
      <w:r>
        <w:t xml:space="preserve">aluable professional experience you can now </w:t>
      </w:r>
      <w:r w:rsidR="00B9485D">
        <w:t xml:space="preserve">apply for a student volunteer role to help run </w:t>
      </w:r>
      <w:r>
        <w:t xml:space="preserve">this event. For more information see </w:t>
      </w:r>
      <w:hyperlink r:id="rId12" w:history="1">
        <w:r w:rsidRPr="00B93D63">
          <w:rPr>
            <w:rStyle w:val="Hyperlink"/>
          </w:rPr>
          <w:t>here</w:t>
        </w:r>
      </w:hyperlink>
      <w:bookmarkStart w:id="0" w:name="_GoBack"/>
      <w:bookmarkEnd w:id="0"/>
      <w:r w:rsidR="00B9485D">
        <w:t>.</w:t>
      </w:r>
    </w:p>
    <w:p w14:paraId="5D79BF9C" w14:textId="77777777" w:rsidR="00006E68" w:rsidRDefault="00526047" w:rsidP="00F65B1B">
      <w:r>
        <w:lastRenderedPageBreak/>
        <w:t xml:space="preserve">I am looking forward to continue </w:t>
      </w:r>
      <w:r w:rsidR="00F65B1B">
        <w:t>our</w:t>
      </w:r>
      <w:r>
        <w:t xml:space="preserve"> shared adventure </w:t>
      </w:r>
      <w:r w:rsidR="00006E68">
        <w:t xml:space="preserve">from the heart </w:t>
      </w:r>
      <w:r>
        <w:t xml:space="preserve">to create something that will </w:t>
      </w:r>
      <w:r w:rsidR="00F65B1B">
        <w:t>make a difference</w:t>
      </w:r>
      <w:r>
        <w:t xml:space="preserve"> – will you join </w:t>
      </w:r>
      <w:r w:rsidR="00B9485D">
        <w:t>us</w:t>
      </w:r>
      <w:r>
        <w:t>?</w:t>
      </w:r>
    </w:p>
    <w:p w14:paraId="22B8B318" w14:textId="77777777" w:rsidR="00184D2C" w:rsidRDefault="00184D2C" w:rsidP="00B9485D">
      <w:pPr>
        <w:spacing w:after="0"/>
      </w:pPr>
      <w:r>
        <w:t>Website:</w:t>
      </w:r>
      <w:r w:rsidRPr="00184D2C">
        <w:t xml:space="preserve"> </w:t>
      </w:r>
      <w:hyperlink r:id="rId13" w:history="1">
        <w:r w:rsidRPr="003E23BC">
          <w:rPr>
            <w:rStyle w:val="Hyperlink"/>
          </w:rPr>
          <w:t>https://www.exeter.ac.uk/staff/festivalofcompassion/</w:t>
        </w:r>
      </w:hyperlink>
      <w:r>
        <w:t xml:space="preserve"> </w:t>
      </w:r>
    </w:p>
    <w:p w14:paraId="22BB5705" w14:textId="77777777" w:rsidR="00580D57" w:rsidRDefault="00184D2C" w:rsidP="00184D2C">
      <w:pPr>
        <w:rPr>
          <w:rStyle w:val="Hyperlink"/>
        </w:rPr>
      </w:pPr>
      <w:r>
        <w:t xml:space="preserve">Contact: </w:t>
      </w:r>
      <w:hyperlink r:id="rId14" w:history="1">
        <w:r w:rsidRPr="003E23BC">
          <w:rPr>
            <w:rStyle w:val="Hyperlink"/>
          </w:rPr>
          <w:t>festivalofcompassion@exeter.ac.uk</w:t>
        </w:r>
      </w:hyperlink>
    </w:p>
    <w:p w14:paraId="0806103E" w14:textId="77777777" w:rsidR="00580D57" w:rsidRPr="00F65B1B" w:rsidRDefault="00580D57" w:rsidP="00B9485D">
      <w:pPr>
        <w:spacing w:after="0"/>
        <w:rPr>
          <w:rStyle w:val="Hyperlink"/>
          <w:rFonts w:ascii="Brush Script MT" w:hAnsi="Brush Script MT"/>
          <w:color w:val="auto"/>
          <w:sz w:val="36"/>
          <w:szCs w:val="36"/>
          <w:u w:val="none"/>
        </w:rPr>
      </w:pPr>
      <w:r w:rsidRPr="00F65B1B">
        <w:rPr>
          <w:rStyle w:val="Hyperlink"/>
          <w:rFonts w:ascii="Brush Script MT" w:hAnsi="Brush Script MT"/>
          <w:color w:val="auto"/>
          <w:sz w:val="36"/>
          <w:szCs w:val="36"/>
          <w:u w:val="none"/>
        </w:rPr>
        <w:t>Maarten Koeners</w:t>
      </w:r>
    </w:p>
    <w:p w14:paraId="6F3EE5EA" w14:textId="7BA04DE6" w:rsidR="00580D57" w:rsidRPr="00580D57" w:rsidRDefault="00580D57" w:rsidP="00580D57">
      <w:pPr>
        <w:rPr>
          <w:rStyle w:val="Hyperlink"/>
          <w:color w:val="auto"/>
          <w:u w:val="none"/>
        </w:rPr>
      </w:pPr>
      <w:r w:rsidRPr="00F65B1B">
        <w:rPr>
          <w:rStyle w:val="Hyperlink"/>
          <w:rFonts w:ascii="Brush Script MT" w:hAnsi="Brush Script MT"/>
          <w:color w:val="auto"/>
          <w:sz w:val="36"/>
          <w:szCs w:val="36"/>
          <w:u w:val="none"/>
        </w:rPr>
        <w:t>Senior Lecturer, Project Lead</w:t>
      </w:r>
    </w:p>
    <w:sectPr w:rsidR="00580D57" w:rsidRPr="00580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E1"/>
    <w:rsid w:val="00006E68"/>
    <w:rsid w:val="00024F27"/>
    <w:rsid w:val="000C3765"/>
    <w:rsid w:val="0012270F"/>
    <w:rsid w:val="0013251D"/>
    <w:rsid w:val="00184D2C"/>
    <w:rsid w:val="00255978"/>
    <w:rsid w:val="003506D2"/>
    <w:rsid w:val="004515E1"/>
    <w:rsid w:val="00466FA2"/>
    <w:rsid w:val="004B7C77"/>
    <w:rsid w:val="00526047"/>
    <w:rsid w:val="00580D57"/>
    <w:rsid w:val="008122D9"/>
    <w:rsid w:val="00813758"/>
    <w:rsid w:val="009554AE"/>
    <w:rsid w:val="009C7F9A"/>
    <w:rsid w:val="00A65D21"/>
    <w:rsid w:val="00AE6DB3"/>
    <w:rsid w:val="00B10401"/>
    <w:rsid w:val="00B93D63"/>
    <w:rsid w:val="00B9485D"/>
    <w:rsid w:val="00E122DF"/>
    <w:rsid w:val="00E8291D"/>
    <w:rsid w:val="00F6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E5D0"/>
  <w15:chartTrackingRefBased/>
  <w15:docId w15:val="{FB70AB9C-59E3-4B9F-BBC6-33ABA673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122DF"/>
  </w:style>
  <w:style w:type="character" w:customStyle="1" w:styleId="eop">
    <w:name w:val="eop"/>
    <w:basedOn w:val="DefaultParagraphFont"/>
    <w:rsid w:val="00E122DF"/>
  </w:style>
  <w:style w:type="character" w:styleId="Hyperlink">
    <w:name w:val="Hyperlink"/>
    <w:basedOn w:val="DefaultParagraphFont"/>
    <w:uiPriority w:val="99"/>
    <w:unhideWhenUsed/>
    <w:rsid w:val="00184D2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2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7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eter.ac.uk/staff/festivalofcompassion/" TargetMode="External"/><Relationship Id="rId13" Type="http://schemas.openxmlformats.org/officeDocument/2006/relationships/hyperlink" Target="https://www.exeter.ac.uk/staff/festivalofcompassion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universityofexeteruk-my.sharepoint.com/:w:/g/personal/o_b_lindley_exeter_ac_uk/EdjPJ8zieEJEgbR4kPY0TAcBOl6P2rJsWtTGemJ1I7YhYg?e=QaGGy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ventbrite.co.uk/e/19643402846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ventbrite.co.uk/e/196359004067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ventbrite.co.uk/e/186909420107" TargetMode="External"/><Relationship Id="rId14" Type="http://schemas.openxmlformats.org/officeDocument/2006/relationships/hyperlink" Target="mailto:festivalofcompassion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_x002f_Archived xmlns="6a2d0fbe-83cd-47e9-af90-fb0a6d10d9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997679DA1724D80E1AA6955DBA79A" ma:contentTypeVersion="12" ma:contentTypeDescription="Create a new document." ma:contentTypeScope="" ma:versionID="8db71a8ed64c95bfbd5454dbc8aaaf19">
  <xsd:schema xmlns:xsd="http://www.w3.org/2001/XMLSchema" xmlns:xs="http://www.w3.org/2001/XMLSchema" xmlns:p="http://schemas.microsoft.com/office/2006/metadata/properties" xmlns:ns2="6a2d0fbe-83cd-47e9-af90-fb0a6d10d9e5" xmlns:ns3="9ecc0245-df98-4710-9425-53e820772796" targetNamespace="http://schemas.microsoft.com/office/2006/metadata/properties" ma:root="true" ma:fieldsID="b172877d489406fe00fe645909467383" ns2:_="" ns3:_="">
    <xsd:import namespace="6a2d0fbe-83cd-47e9-af90-fb0a6d10d9e5"/>
    <xsd:import namespace="9ecc0245-df98-4710-9425-53e820772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urrent_x002f_Archived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d0fbe-83cd-47e9-af90-fb0a6d10d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rrent_x002f_Archived" ma:index="18" nillable="true" ma:displayName="Current/Archived" ma:description="Current = up to date document.  Archived = might be a draft or no longer in use" ma:format="Dropdown" ma:internalName="Current_x002f_Archived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c0245-df98-4710-9425-53e820772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AA2CB-768A-438A-837A-3337678CD9FA}">
  <ds:schemaRefs>
    <ds:schemaRef ds:uri="http://schemas.microsoft.com/office/2006/metadata/properties"/>
    <ds:schemaRef ds:uri="http://schemas.microsoft.com/office/infopath/2007/PartnerControls"/>
    <ds:schemaRef ds:uri="6a2d0fbe-83cd-47e9-af90-fb0a6d10d9e5"/>
  </ds:schemaRefs>
</ds:datastoreItem>
</file>

<file path=customXml/itemProps2.xml><?xml version="1.0" encoding="utf-8"?>
<ds:datastoreItem xmlns:ds="http://schemas.openxmlformats.org/officeDocument/2006/customXml" ds:itemID="{AE86B309-37E2-44B4-B948-F5A2E8171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41BDA-8873-491A-B52E-E9DB5AE48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d0fbe-83cd-47e9-af90-fb0a6d10d9e5"/>
    <ds:schemaRef ds:uri="9ecc0245-df98-4710-9425-53e820772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Koeners, Maarten</dc:creator>
  <cp:keywords/>
  <dc:description/>
  <cp:lastModifiedBy>Lindley, Ophelia</cp:lastModifiedBy>
  <cp:revision>3</cp:revision>
  <dcterms:created xsi:type="dcterms:W3CDTF">2021-10-25T15:48:00Z</dcterms:created>
  <dcterms:modified xsi:type="dcterms:W3CDTF">2021-10-26T15:02:00Z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0x0101009D9997679DA1724D80E1AA6955DBA79A</vt:lpwstr>
  </property>
</Properties>
</file>