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0978B" w14:textId="67330DF1" w:rsidR="009037F1" w:rsidRPr="00AD15EA" w:rsidRDefault="00C32FC0" w:rsidP="00D9518F">
      <w:pPr>
        <w:ind w:left="-709" w:right="-478"/>
        <w:rPr>
          <w:rFonts w:cs="Arial"/>
          <w:b/>
          <w:bCs/>
          <w:sz w:val="28"/>
          <w:szCs w:val="28"/>
        </w:rPr>
      </w:pPr>
      <w:r>
        <w:rPr>
          <w:rFonts w:cs="Arial"/>
          <w:b/>
          <w:bCs/>
          <w:sz w:val="28"/>
          <w:szCs w:val="28"/>
        </w:rPr>
        <w:t xml:space="preserve">ER02: </w:t>
      </w:r>
      <w:r w:rsidR="009037F1" w:rsidRPr="00AD15EA">
        <w:rPr>
          <w:rFonts w:cs="Arial"/>
          <w:b/>
          <w:bCs/>
          <w:sz w:val="28"/>
          <w:szCs w:val="28"/>
        </w:rPr>
        <w:t>Professional Development Programme</w:t>
      </w:r>
    </w:p>
    <w:p w14:paraId="07BDEF64" w14:textId="6E02B31E" w:rsidR="006F3F9D" w:rsidRPr="00AD15EA" w:rsidRDefault="009037F1" w:rsidP="00D9518F">
      <w:pPr>
        <w:ind w:left="-709" w:right="-478"/>
        <w:rPr>
          <w:rFonts w:cs="Arial"/>
          <w:bCs/>
          <w:sz w:val="28"/>
          <w:szCs w:val="28"/>
        </w:rPr>
      </w:pPr>
      <w:r w:rsidRPr="00AD15EA">
        <w:rPr>
          <w:rFonts w:cs="Arial"/>
          <w:b/>
          <w:bCs/>
          <w:sz w:val="28"/>
          <w:szCs w:val="28"/>
        </w:rPr>
        <w:t>Formal Probation Review - Lecturer (E&amp;R)</w:t>
      </w: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7"/>
        <w:gridCol w:w="5278"/>
      </w:tblGrid>
      <w:tr w:rsidR="00536D0A" w:rsidRPr="00C22D6F" w14:paraId="258CBC2C" w14:textId="77777777" w:rsidTr="00D9518F">
        <w:trPr>
          <w:trHeight w:val="568"/>
        </w:trPr>
        <w:tc>
          <w:tcPr>
            <w:tcW w:w="4787" w:type="dxa"/>
          </w:tcPr>
          <w:p w14:paraId="42FCDD76" w14:textId="306D4C9D" w:rsidR="00536D0A" w:rsidRPr="00C22D6F" w:rsidRDefault="00536D0A" w:rsidP="003C3FAB">
            <w:pPr>
              <w:ind w:left="144"/>
            </w:pPr>
            <w:r w:rsidRPr="00C22D6F">
              <w:t>Name of Applicant</w:t>
            </w:r>
          </w:p>
        </w:tc>
        <w:tc>
          <w:tcPr>
            <w:tcW w:w="5278" w:type="dxa"/>
          </w:tcPr>
          <w:p w14:paraId="79C8C078" w14:textId="77777777" w:rsidR="00536D0A" w:rsidRPr="00C22D6F" w:rsidRDefault="00536D0A" w:rsidP="003C3FAB">
            <w:pPr>
              <w:ind w:left="176"/>
              <w:rPr>
                <w:sz w:val="20"/>
              </w:rPr>
            </w:pPr>
          </w:p>
        </w:tc>
      </w:tr>
      <w:tr w:rsidR="00536D0A" w:rsidRPr="00C22D6F" w14:paraId="6023E67E" w14:textId="77777777" w:rsidTr="00D9518F">
        <w:trPr>
          <w:trHeight w:val="568"/>
        </w:trPr>
        <w:tc>
          <w:tcPr>
            <w:tcW w:w="4787" w:type="dxa"/>
          </w:tcPr>
          <w:p w14:paraId="78D5B046" w14:textId="114D3210" w:rsidR="00536D0A" w:rsidRPr="00C22D6F" w:rsidRDefault="00536D0A" w:rsidP="003C3FAB">
            <w:pPr>
              <w:ind w:left="144"/>
            </w:pPr>
            <w:r w:rsidRPr="00C22D6F">
              <w:t>Staff number</w:t>
            </w:r>
          </w:p>
        </w:tc>
        <w:tc>
          <w:tcPr>
            <w:tcW w:w="5278" w:type="dxa"/>
          </w:tcPr>
          <w:p w14:paraId="38D86192" w14:textId="77777777" w:rsidR="00536D0A" w:rsidRPr="00C22D6F" w:rsidRDefault="00536D0A" w:rsidP="003C3FAB">
            <w:pPr>
              <w:ind w:left="176"/>
              <w:rPr>
                <w:sz w:val="20"/>
              </w:rPr>
            </w:pPr>
          </w:p>
        </w:tc>
      </w:tr>
      <w:tr w:rsidR="00BF0D0B" w:rsidRPr="00C22D6F" w14:paraId="6E45D799" w14:textId="77777777" w:rsidTr="00D9518F">
        <w:trPr>
          <w:trHeight w:val="565"/>
        </w:trPr>
        <w:tc>
          <w:tcPr>
            <w:tcW w:w="4787" w:type="dxa"/>
          </w:tcPr>
          <w:p w14:paraId="231BB223" w14:textId="1E33F213" w:rsidR="00BF0D0B" w:rsidRPr="00C22D6F" w:rsidRDefault="00BF0D0B" w:rsidP="003C3FAB">
            <w:pPr>
              <w:ind w:left="144"/>
            </w:pPr>
            <w:r w:rsidRPr="00C22D6F">
              <w:t>Faculty</w:t>
            </w:r>
          </w:p>
        </w:tc>
        <w:sdt>
          <w:sdtPr>
            <w:rPr>
              <w:rStyle w:val="Style2"/>
              <w:rFonts w:ascii="Outfit" w:hAnsi="Outfit"/>
            </w:rPr>
            <w:id w:val="-1709241853"/>
            <w:placeholder>
              <w:docPart w:val="F6CB9D30ECC64B24A30D1EC6A8595443"/>
            </w:placeholder>
            <w:showingPlcHdr/>
            <w:dropDownList>
              <w:listItem w:displayText="Choose item" w:value=""/>
              <w:listItem w:displayText="Faculty of Environment, Science &amp; Economy" w:value="Faculty of Environment, Science &amp; Economy"/>
              <w:listItem w:displayText="Faculty of Health and Life Sciences" w:value="Faculty of Health and Life Sciences"/>
              <w:listItem w:displayText="Faculty of Humanities, Arts &amp; Social Sciences" w:value="Faculty of Humanities, Arts &amp; Social Sciences"/>
            </w:dropDownList>
          </w:sdtPr>
          <w:sdtEndPr>
            <w:rPr>
              <w:rStyle w:val="Style2"/>
            </w:rPr>
          </w:sdtEndPr>
          <w:sdtContent>
            <w:tc>
              <w:tcPr>
                <w:tcW w:w="5278" w:type="dxa"/>
              </w:tcPr>
              <w:p w14:paraId="788DAD7F" w14:textId="2927D702" w:rsidR="00BF0D0B" w:rsidRPr="00C22D6F" w:rsidRDefault="00D95DB0" w:rsidP="003C3FAB">
                <w:pPr>
                  <w:ind w:left="176"/>
                  <w:rPr>
                    <w:sz w:val="20"/>
                  </w:rPr>
                </w:pPr>
                <w:r w:rsidRPr="00C22D6F">
                  <w:rPr>
                    <w:rStyle w:val="PlaceholderText"/>
                  </w:rPr>
                  <w:t>Choose an item.</w:t>
                </w:r>
              </w:p>
            </w:tc>
          </w:sdtContent>
        </w:sdt>
      </w:tr>
      <w:tr w:rsidR="00BF0D0B" w:rsidRPr="00C22D6F" w14:paraId="25D429B4" w14:textId="77777777" w:rsidTr="00D9518F">
        <w:trPr>
          <w:trHeight w:val="566"/>
        </w:trPr>
        <w:tc>
          <w:tcPr>
            <w:tcW w:w="4787" w:type="dxa"/>
          </w:tcPr>
          <w:p w14:paraId="086CE92B" w14:textId="60159537" w:rsidR="00BF0D0B" w:rsidRPr="00C22D6F" w:rsidRDefault="00BF0D0B" w:rsidP="003C3FAB">
            <w:pPr>
              <w:ind w:left="144"/>
            </w:pPr>
            <w:r w:rsidRPr="00C22D6F">
              <w:t>Department</w:t>
            </w:r>
          </w:p>
        </w:tc>
        <w:sdt>
          <w:sdtPr>
            <w:rPr>
              <w:rStyle w:val="Style2"/>
              <w:rFonts w:ascii="Outfit" w:hAnsi="Outfit"/>
            </w:rPr>
            <w:id w:val="-1760514499"/>
            <w:placeholder>
              <w:docPart w:val="A3A788401D4C4252A7DECEE2DFA9830D"/>
            </w:placeholder>
            <w:showingPlcHdr/>
            <w:dropDownList>
              <w:listItem w:displayText="Choose item" w:value=""/>
              <w:listItem w:displayText="Computer Science" w:value="Computer Science"/>
              <w:listItem w:displayText="Earth and Environmental Science (inc CSM)" w:value="Earth and Environmental Science (inc CSM)"/>
              <w:listItem w:displayText="Ecology and Conservation" w:value="Ecology and Conservation"/>
              <w:listItem w:displayText="Engineering" w:value="Engineering"/>
              <w:listItem w:displayText="Geography" w:value="Geography"/>
              <w:listItem w:displayText="Mathematics and Statistics" w:value="Mathematics and Statistics"/>
              <w:listItem w:displayText="Physics and Astronomy" w:value="Physics and Astronomy"/>
              <w:listItem w:displayText="UEBS - Economics" w:value="UEBS - Economics"/>
              <w:listItem w:displayText="UEBS - Finance and Accounting" w:value="UEBS - Finance and Accounting"/>
              <w:listItem w:displayText="UEBS - Management" w:value="UEBS - Management"/>
              <w:listItem w:displayText="Biosciences" w:value="Biosciences"/>
              <w:listItem w:displayText="Health and Care Professions" w:value="Health and Care Professions"/>
              <w:listItem w:displayText="Psychology" w:value="Psychology"/>
              <w:listItem w:displayText="UEMS - Clinical and Biomedical Sciences" w:value="UEMS - Clinical and Biomedical Sciences"/>
              <w:listItem w:displayText="UEMS - Health and Community Sciences" w:value="UEMS - Health and Community Sciences"/>
              <w:listItem w:displayText="UEMS - Public Health and Sport Sciences" w:value="UEMS - Public Health and Sport Sciences"/>
              <w:listItem w:displayText="Arab and Islamic Studies" w:value="Arab and Islamic Studies"/>
              <w:listItem w:displayText="Archaeology and History" w:value="Archaeology and History"/>
              <w:listItem w:displayText="Classics, Ancient History, Religion and Theology" w:value="Classics, Ancient History, Religion and Theology"/>
              <w:listItem w:displayText="Communications, Drama and Film" w:value="Communications, Drama and Film"/>
              <w:listItem w:displayText="English and Creative Writing" w:value="English and Creative Writing"/>
              <w:listItem w:displayText="Humanities and Social Sciences, Penryn (Cornwall)" w:value="Humanities and Social Sciences, Penryn (Cornwall)"/>
              <w:listItem w:displayText="Languages, Cultures and Visual Studies" w:value="Languages, Cultures and Visual Studies"/>
              <w:listItem w:displayText="Law School" w:value="Law School"/>
              <w:listItem w:displayText="School of Education" w:value="School of Education"/>
              <w:listItem w:displayText="Social and Political Sciences, Philosophy, and Anthropology" w:value="Social and Political Sciences, Philosophy, and Anthropology"/>
            </w:dropDownList>
          </w:sdtPr>
          <w:sdtEndPr>
            <w:rPr>
              <w:rStyle w:val="Style2"/>
            </w:rPr>
          </w:sdtEndPr>
          <w:sdtContent>
            <w:tc>
              <w:tcPr>
                <w:tcW w:w="5278" w:type="dxa"/>
              </w:tcPr>
              <w:p w14:paraId="5539CF57" w14:textId="63E7EABF" w:rsidR="00BF0D0B" w:rsidRPr="00C22D6F" w:rsidRDefault="00D95DB0" w:rsidP="003C3FAB">
                <w:pPr>
                  <w:ind w:left="176"/>
                  <w:rPr>
                    <w:sz w:val="20"/>
                  </w:rPr>
                </w:pPr>
                <w:r w:rsidRPr="00C22D6F">
                  <w:rPr>
                    <w:rStyle w:val="PlaceholderText"/>
                  </w:rPr>
                  <w:t>Choose an item.</w:t>
                </w:r>
              </w:p>
            </w:tc>
          </w:sdtContent>
        </w:sdt>
      </w:tr>
      <w:tr w:rsidR="00BF0D0B" w:rsidRPr="00C22D6F" w14:paraId="6C6D3FEF" w14:textId="77777777" w:rsidTr="00D9518F">
        <w:trPr>
          <w:trHeight w:val="569"/>
        </w:trPr>
        <w:tc>
          <w:tcPr>
            <w:tcW w:w="4787" w:type="dxa"/>
          </w:tcPr>
          <w:p w14:paraId="5750A3D9" w14:textId="77777777" w:rsidR="00BF0D0B" w:rsidRPr="00C22D6F" w:rsidRDefault="00BF0D0B" w:rsidP="003C3FAB">
            <w:pPr>
              <w:ind w:left="144"/>
            </w:pPr>
            <w:r w:rsidRPr="00C22D6F">
              <w:t>Date of Appointment</w:t>
            </w:r>
          </w:p>
        </w:tc>
        <w:sdt>
          <w:sdtPr>
            <w:rPr>
              <w:rStyle w:val="Style1"/>
              <w:rFonts w:ascii="Outfit" w:hAnsi="Outfit"/>
            </w:rPr>
            <w:id w:val="1506787619"/>
            <w:placeholder>
              <w:docPart w:val="568C9C7485B5459081CDF690B12FE5A2"/>
            </w:placeholder>
            <w:showingPlcHdr/>
            <w:date>
              <w:dateFormat w:val="dd/MM/yyyy"/>
              <w:lid w:val="en-GB"/>
              <w:storeMappedDataAs w:val="dateTime"/>
              <w:calendar w:val="gregorian"/>
            </w:date>
          </w:sdtPr>
          <w:sdtEndPr>
            <w:rPr>
              <w:rStyle w:val="DefaultParagraphFont"/>
              <w:i/>
            </w:rPr>
          </w:sdtEndPr>
          <w:sdtContent>
            <w:tc>
              <w:tcPr>
                <w:tcW w:w="5278" w:type="dxa"/>
              </w:tcPr>
              <w:p w14:paraId="4BAAA448" w14:textId="79BBC999" w:rsidR="00BF0D0B" w:rsidRPr="00C22D6F" w:rsidRDefault="00BF0D0B" w:rsidP="003C3FAB">
                <w:pPr>
                  <w:ind w:left="176"/>
                  <w:rPr>
                    <w:i/>
                  </w:rPr>
                </w:pPr>
                <w:r w:rsidRPr="00C22D6F">
                  <w:rPr>
                    <w:rStyle w:val="PlaceholderText"/>
                  </w:rPr>
                  <w:t>Click or tap to enter a date.</w:t>
                </w:r>
              </w:p>
            </w:tc>
          </w:sdtContent>
        </w:sdt>
      </w:tr>
      <w:tr w:rsidR="00BF0D0B" w:rsidRPr="00C22D6F" w14:paraId="420F4085" w14:textId="77777777" w:rsidTr="00D9518F">
        <w:trPr>
          <w:trHeight w:val="568"/>
        </w:trPr>
        <w:tc>
          <w:tcPr>
            <w:tcW w:w="4787" w:type="dxa"/>
          </w:tcPr>
          <w:p w14:paraId="3CFFCBFF" w14:textId="26C08678" w:rsidR="00BF0D0B" w:rsidRPr="00C22D6F" w:rsidRDefault="00BF0D0B" w:rsidP="003C3FAB">
            <w:pPr>
              <w:ind w:left="144"/>
            </w:pPr>
            <w:r w:rsidRPr="00C22D6F">
              <w:t xml:space="preserve">Name of Academic Manager </w:t>
            </w:r>
          </w:p>
        </w:tc>
        <w:tc>
          <w:tcPr>
            <w:tcW w:w="5278" w:type="dxa"/>
          </w:tcPr>
          <w:p w14:paraId="3C41C42A" w14:textId="77777777" w:rsidR="00BF0D0B" w:rsidRPr="00C22D6F" w:rsidRDefault="00BF0D0B" w:rsidP="003C3FAB">
            <w:pPr>
              <w:ind w:left="176"/>
              <w:rPr>
                <w:sz w:val="20"/>
              </w:rPr>
            </w:pPr>
          </w:p>
        </w:tc>
      </w:tr>
      <w:tr w:rsidR="00BF0D0B" w:rsidRPr="00C22D6F" w14:paraId="2284BF70" w14:textId="77777777" w:rsidTr="00D9518F">
        <w:trPr>
          <w:trHeight w:val="568"/>
        </w:trPr>
        <w:tc>
          <w:tcPr>
            <w:tcW w:w="4787" w:type="dxa"/>
          </w:tcPr>
          <w:p w14:paraId="6B12E998" w14:textId="42F36B28" w:rsidR="00BF0D0B" w:rsidRPr="00C22D6F" w:rsidRDefault="00BF0D0B" w:rsidP="003C3FAB">
            <w:pPr>
              <w:ind w:left="144"/>
            </w:pPr>
            <w:r w:rsidRPr="00C22D6F">
              <w:t xml:space="preserve">Date completed LTHE/Academic Professional programme/PCAP </w:t>
            </w:r>
          </w:p>
        </w:tc>
        <w:tc>
          <w:tcPr>
            <w:tcW w:w="5278" w:type="dxa"/>
            <w:vAlign w:val="center"/>
          </w:tcPr>
          <w:p w14:paraId="4F98586A" w14:textId="41A083CD" w:rsidR="00BF0D0B" w:rsidRPr="00C22D6F" w:rsidRDefault="00BF0D0B" w:rsidP="003C3FAB">
            <w:pPr>
              <w:ind w:left="176"/>
              <w:rPr>
                <w:sz w:val="20"/>
              </w:rPr>
            </w:pPr>
            <w:r w:rsidRPr="00C22D6F">
              <w:rPr>
                <w:i/>
              </w:rPr>
              <w:t xml:space="preserve">  </w:t>
            </w:r>
            <w:sdt>
              <w:sdtPr>
                <w:rPr>
                  <w:rStyle w:val="Style1"/>
                  <w:rFonts w:ascii="Outfit" w:hAnsi="Outfit"/>
                </w:rPr>
                <w:id w:val="866725740"/>
                <w:placeholder>
                  <w:docPart w:val="DB96CCDA77BA43CE8D88989CBDC8333A"/>
                </w:placeholder>
                <w:showingPlcHdr/>
                <w:date>
                  <w:dateFormat w:val="dd/MM/yyyy"/>
                  <w:lid w:val="en-GB"/>
                  <w:storeMappedDataAs w:val="dateTime"/>
                  <w:calendar w:val="gregorian"/>
                </w:date>
              </w:sdtPr>
              <w:sdtEndPr>
                <w:rPr>
                  <w:rStyle w:val="DefaultParagraphFont"/>
                  <w:i/>
                </w:rPr>
              </w:sdtEndPr>
              <w:sdtContent>
                <w:r w:rsidRPr="00C22D6F">
                  <w:rPr>
                    <w:rStyle w:val="PlaceholderText"/>
                  </w:rPr>
                  <w:t>Click or tap to enter a date.</w:t>
                </w:r>
              </w:sdtContent>
            </w:sdt>
          </w:p>
        </w:tc>
      </w:tr>
      <w:tr w:rsidR="00BF0D0B" w:rsidRPr="00C22D6F" w14:paraId="7FE9BE94" w14:textId="77777777" w:rsidTr="00D9518F">
        <w:trPr>
          <w:trHeight w:val="757"/>
        </w:trPr>
        <w:tc>
          <w:tcPr>
            <w:tcW w:w="4787" w:type="dxa"/>
          </w:tcPr>
          <w:p w14:paraId="5E2B102C" w14:textId="77777777" w:rsidR="00BF0D0B" w:rsidRPr="00C22D6F" w:rsidRDefault="00BF0D0B" w:rsidP="003C3FAB">
            <w:pPr>
              <w:ind w:left="144"/>
            </w:pPr>
            <w:r w:rsidRPr="00C22D6F">
              <w:t xml:space="preserve">Confirmation of completion of </w:t>
            </w:r>
            <w:hyperlink r:id="rId10">
              <w:r w:rsidRPr="00C22D6F">
                <w:rPr>
                  <w:color w:val="0000FF"/>
                  <w:u w:val="single" w:color="0000FF"/>
                </w:rPr>
                <w:t>mandatory</w:t>
              </w:r>
            </w:hyperlink>
            <w:r w:rsidRPr="00C22D6F">
              <w:rPr>
                <w:color w:val="0000FF"/>
              </w:rPr>
              <w:t xml:space="preserve"> </w:t>
            </w:r>
            <w:hyperlink r:id="rId11">
              <w:r w:rsidRPr="00C22D6F">
                <w:rPr>
                  <w:color w:val="0000FF"/>
                  <w:u w:val="single" w:color="0000FF"/>
                </w:rPr>
                <w:t>training</w:t>
              </w:r>
            </w:hyperlink>
          </w:p>
        </w:tc>
        <w:tc>
          <w:tcPr>
            <w:tcW w:w="5278" w:type="dxa"/>
          </w:tcPr>
          <w:p w14:paraId="35184A5E" w14:textId="77777777" w:rsidR="00BF0D0B" w:rsidRPr="00C22D6F" w:rsidRDefault="00BF0D0B" w:rsidP="003C3FAB">
            <w:pPr>
              <w:ind w:left="176"/>
              <w:rPr>
                <w:sz w:val="20"/>
              </w:rPr>
            </w:pPr>
          </w:p>
        </w:tc>
      </w:tr>
      <w:tr w:rsidR="00BF0D0B" w:rsidRPr="00C22D6F" w14:paraId="51620EB8" w14:textId="77777777" w:rsidTr="00D9518F">
        <w:trPr>
          <w:trHeight w:val="566"/>
        </w:trPr>
        <w:tc>
          <w:tcPr>
            <w:tcW w:w="4787" w:type="dxa"/>
          </w:tcPr>
          <w:p w14:paraId="45412A14" w14:textId="77777777" w:rsidR="00BF0D0B" w:rsidRPr="00C22D6F" w:rsidRDefault="00BF0D0B" w:rsidP="003C3FAB">
            <w:pPr>
              <w:ind w:left="144"/>
            </w:pPr>
            <w:r w:rsidRPr="00C22D6F">
              <w:t>Date of last Performance Development Review</w:t>
            </w:r>
          </w:p>
        </w:tc>
        <w:tc>
          <w:tcPr>
            <w:tcW w:w="5278" w:type="dxa"/>
          </w:tcPr>
          <w:sdt>
            <w:sdtPr>
              <w:rPr>
                <w:rStyle w:val="Style1"/>
                <w:rFonts w:ascii="Outfit" w:hAnsi="Outfit"/>
              </w:rPr>
              <w:id w:val="1828478149"/>
              <w:placeholder>
                <w:docPart w:val="2B32B09A70A045F684BB3A3524BCB62B"/>
              </w:placeholder>
              <w:showingPlcHdr/>
              <w:date>
                <w:dateFormat w:val="dd/MM/yyyy"/>
                <w:lid w:val="en-GB"/>
                <w:storeMappedDataAs w:val="dateTime"/>
                <w:calendar w:val="gregorian"/>
              </w:date>
            </w:sdtPr>
            <w:sdtEndPr>
              <w:rPr>
                <w:rStyle w:val="DefaultParagraphFont"/>
                <w:i/>
              </w:rPr>
            </w:sdtEndPr>
            <w:sdtContent>
              <w:p w14:paraId="1B20B8E6" w14:textId="1DC0DEBE" w:rsidR="00BF0D0B" w:rsidRPr="00C22D6F" w:rsidRDefault="00BF0D0B" w:rsidP="003C3FAB">
                <w:pPr>
                  <w:ind w:left="176"/>
                  <w:rPr>
                    <w:i/>
                  </w:rPr>
                </w:pPr>
                <w:r w:rsidRPr="00C22D6F">
                  <w:rPr>
                    <w:rStyle w:val="PlaceholderText"/>
                  </w:rPr>
                  <w:t>Click or tap to enter a date.</w:t>
                </w:r>
              </w:p>
            </w:sdtContent>
          </w:sdt>
        </w:tc>
      </w:tr>
      <w:tr w:rsidR="005F48DA" w:rsidRPr="00C22D6F" w14:paraId="6F60D94E" w14:textId="77777777" w:rsidTr="00D9518F">
        <w:trPr>
          <w:trHeight w:val="566"/>
        </w:trPr>
        <w:tc>
          <w:tcPr>
            <w:tcW w:w="4787" w:type="dxa"/>
          </w:tcPr>
          <w:p w14:paraId="267E59FE" w14:textId="4F4AE5A7" w:rsidR="005F48DA" w:rsidRPr="00C22D6F" w:rsidRDefault="005F48DA" w:rsidP="003C3FAB">
            <w:pPr>
              <w:ind w:left="144"/>
            </w:pPr>
            <w:r w:rsidRPr="005F48DA">
              <w:t>Updated ExWork Profile and Worktribe?</w:t>
            </w:r>
          </w:p>
        </w:tc>
        <w:tc>
          <w:tcPr>
            <w:tcW w:w="5278" w:type="dxa"/>
          </w:tcPr>
          <w:p w14:paraId="584F2590" w14:textId="705B3C15" w:rsidR="005F48DA" w:rsidRDefault="005F48DA" w:rsidP="003C3FAB">
            <w:pPr>
              <w:ind w:left="176"/>
              <w:rPr>
                <w:rStyle w:val="Style1"/>
                <w:rFonts w:ascii="Outfit" w:hAnsi="Outfit"/>
              </w:rPr>
            </w:pPr>
            <w:r>
              <w:rPr>
                <w:rStyle w:val="Style1"/>
                <w:rFonts w:ascii="Outfit" w:hAnsi="Outfit"/>
              </w:rPr>
              <w:t>YES/NO</w:t>
            </w:r>
          </w:p>
        </w:tc>
      </w:tr>
      <w:tr w:rsidR="00BF0D0B" w:rsidRPr="00C22D6F" w14:paraId="2DA174EB" w14:textId="77777777" w:rsidTr="00D9518F">
        <w:trPr>
          <w:trHeight w:val="755"/>
        </w:trPr>
        <w:tc>
          <w:tcPr>
            <w:tcW w:w="4787" w:type="dxa"/>
            <w:tcBorders>
              <w:top w:val="single" w:sz="6" w:space="0" w:color="000000"/>
            </w:tcBorders>
          </w:tcPr>
          <w:p w14:paraId="2F943DCB" w14:textId="0B65C5E9" w:rsidR="00BF0D0B" w:rsidRPr="00C22D6F" w:rsidRDefault="00BF0D0B" w:rsidP="003C3FAB">
            <w:pPr>
              <w:ind w:left="144"/>
            </w:pPr>
            <w:r w:rsidRPr="00C22D6F">
              <w:rPr>
                <w:u w:val="single"/>
              </w:rPr>
              <w:t>You must attach your CV</w:t>
            </w:r>
            <w:r w:rsidRPr="00C22D6F">
              <w:t xml:space="preserve"> – please confirm it has been updated prior to your submission</w:t>
            </w:r>
          </w:p>
          <w:p w14:paraId="651368D0" w14:textId="0A802905" w:rsidR="00BF0D0B" w:rsidRPr="00C22D6F" w:rsidRDefault="00BF0D0B" w:rsidP="003C3FAB">
            <w:pPr>
              <w:ind w:left="144"/>
            </w:pPr>
          </w:p>
        </w:tc>
        <w:tc>
          <w:tcPr>
            <w:tcW w:w="5278" w:type="dxa"/>
            <w:tcBorders>
              <w:top w:val="single" w:sz="6" w:space="0" w:color="000000"/>
            </w:tcBorders>
          </w:tcPr>
          <w:p w14:paraId="4F774511" w14:textId="77777777" w:rsidR="00BF0D0B" w:rsidRPr="00C22D6F" w:rsidRDefault="00BF0D0B" w:rsidP="003C3FAB">
            <w:pPr>
              <w:ind w:left="176"/>
            </w:pPr>
            <w:r w:rsidRPr="00C22D6F">
              <w:t>YES / NO</w:t>
            </w:r>
          </w:p>
        </w:tc>
      </w:tr>
    </w:tbl>
    <w:p w14:paraId="0784FDB0" w14:textId="77777777" w:rsidR="009037F1" w:rsidRPr="00C22D6F" w:rsidRDefault="009037F1" w:rsidP="00C22D6F">
      <w:pPr>
        <w:spacing w:before="240"/>
        <w:ind w:left="-284" w:right="-478"/>
      </w:pP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4"/>
        <w:gridCol w:w="230"/>
        <w:gridCol w:w="2236"/>
        <w:gridCol w:w="2463"/>
        <w:gridCol w:w="1822"/>
      </w:tblGrid>
      <w:tr w:rsidR="006F3F9D" w:rsidRPr="00C22D6F" w14:paraId="250905ED" w14:textId="77777777" w:rsidTr="00AD15EA">
        <w:trPr>
          <w:trHeight w:val="1740"/>
        </w:trPr>
        <w:tc>
          <w:tcPr>
            <w:tcW w:w="10065" w:type="dxa"/>
            <w:gridSpan w:val="5"/>
            <w:shd w:val="clear" w:color="auto" w:fill="BEBEBE"/>
          </w:tcPr>
          <w:p w14:paraId="685F4752" w14:textId="77777777" w:rsidR="009037F1" w:rsidRPr="00AD15EA" w:rsidRDefault="009037F1" w:rsidP="00AD15EA">
            <w:pPr>
              <w:pStyle w:val="NoSpacing"/>
              <w:jc w:val="center"/>
              <w:rPr>
                <w:b/>
                <w:bCs/>
              </w:rPr>
            </w:pPr>
            <w:r w:rsidRPr="00AD15EA">
              <w:rPr>
                <w:b/>
                <w:bCs/>
              </w:rPr>
              <w:t>PROFESSIONAL DEVELOPMENT PROGRAMME – FORMAL PROBATION REVIEW - LECTURER (E&amp;R)</w:t>
            </w:r>
          </w:p>
          <w:p w14:paraId="2A400003" w14:textId="77777777" w:rsidR="009037F1" w:rsidRPr="00AD15EA" w:rsidRDefault="009037F1" w:rsidP="00AD15EA">
            <w:pPr>
              <w:pStyle w:val="NoSpacing"/>
              <w:jc w:val="center"/>
              <w:rPr>
                <w:b/>
                <w:bCs/>
              </w:rPr>
            </w:pPr>
          </w:p>
          <w:p w14:paraId="37A21882" w14:textId="744D4A27" w:rsidR="00ED7C2B" w:rsidRPr="00AD15EA" w:rsidRDefault="009037F1" w:rsidP="00AD15EA">
            <w:pPr>
              <w:pStyle w:val="NoSpacing"/>
              <w:jc w:val="center"/>
              <w:rPr>
                <w:b/>
                <w:bCs/>
              </w:rPr>
            </w:pPr>
            <w:r w:rsidRPr="00AD15EA">
              <w:rPr>
                <w:b/>
                <w:bCs/>
              </w:rPr>
              <w:t>SUPPORTING STATEMENT BY MEMBER OF STAFF</w:t>
            </w:r>
          </w:p>
          <w:p w14:paraId="53B65BDC" w14:textId="77777777" w:rsidR="009037F1" w:rsidRPr="00C22D6F" w:rsidRDefault="009037F1" w:rsidP="00AD15EA">
            <w:pPr>
              <w:pStyle w:val="NoSpacing"/>
              <w:jc w:val="center"/>
            </w:pPr>
          </w:p>
          <w:p w14:paraId="2BC44E9F" w14:textId="083C5439" w:rsidR="00ED7C2B" w:rsidRPr="00C22D6F" w:rsidRDefault="00ED7C2B" w:rsidP="00AD15EA">
            <w:pPr>
              <w:pStyle w:val="NoSpacing"/>
              <w:ind w:left="144"/>
            </w:pPr>
            <w:r w:rsidRPr="00C22D6F">
              <w:t xml:space="preserve">Full targets available at </w:t>
            </w:r>
            <w:hyperlink r:id="rId12" w:history="1">
              <w:r w:rsidRPr="00C22D6F">
                <w:rPr>
                  <w:rStyle w:val="Hyperlink"/>
                  <w:bCs/>
                </w:rPr>
                <w:t>Exeter Academic</w:t>
              </w:r>
            </w:hyperlink>
          </w:p>
        </w:tc>
      </w:tr>
      <w:tr w:rsidR="009037F1" w:rsidRPr="00C22D6F" w14:paraId="38D99809" w14:textId="77777777" w:rsidTr="00D95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544" w:type="dxa"/>
            <w:gridSpan w:val="2"/>
            <w:tcBorders>
              <w:top w:val="nil"/>
            </w:tcBorders>
            <w:shd w:val="clear" w:color="auto" w:fill="BFBFBF"/>
          </w:tcPr>
          <w:p w14:paraId="7FDB474F" w14:textId="77777777" w:rsidR="009037F1" w:rsidRPr="00C22D6F" w:rsidRDefault="009037F1" w:rsidP="004441A8">
            <w:pPr>
              <w:ind w:left="32" w:right="-478"/>
              <w:rPr>
                <w:rFonts w:cs="Arial"/>
                <w:b/>
              </w:rPr>
            </w:pPr>
            <w:r w:rsidRPr="00C22D6F">
              <w:rPr>
                <w:rFonts w:cs="Arial"/>
                <w:b/>
                <w:sz w:val="20"/>
              </w:rPr>
              <w:t>EDUCATION TARGETS:</w:t>
            </w:r>
          </w:p>
        </w:tc>
        <w:tc>
          <w:tcPr>
            <w:tcW w:w="6521" w:type="dxa"/>
            <w:gridSpan w:val="3"/>
            <w:tcBorders>
              <w:top w:val="nil"/>
            </w:tcBorders>
          </w:tcPr>
          <w:p w14:paraId="1A4BA833" w14:textId="77777777" w:rsidR="009037F1" w:rsidRPr="00C22D6F" w:rsidRDefault="009037F1" w:rsidP="003C3FAB">
            <w:pPr>
              <w:ind w:left="144" w:right="-478"/>
              <w:rPr>
                <w:rFonts w:cs="Arial"/>
              </w:rPr>
            </w:pPr>
            <w:r w:rsidRPr="00C22D6F">
              <w:rPr>
                <w:rFonts w:cs="Arial"/>
              </w:rPr>
              <w:t>insert agreed targets as per ER01 (Lecturer probation)</w:t>
            </w:r>
          </w:p>
          <w:p w14:paraId="638061CD" w14:textId="77777777" w:rsidR="009037F1" w:rsidRPr="00C22D6F" w:rsidRDefault="009037F1" w:rsidP="003C3FAB">
            <w:pPr>
              <w:ind w:left="144" w:right="-478"/>
              <w:rPr>
                <w:rFonts w:cs="Arial"/>
              </w:rPr>
            </w:pPr>
          </w:p>
          <w:p w14:paraId="4F34D4EE" w14:textId="77777777" w:rsidR="009037F1" w:rsidRPr="00C22D6F" w:rsidRDefault="009037F1" w:rsidP="003C3FAB">
            <w:pPr>
              <w:ind w:left="144" w:right="-478"/>
              <w:rPr>
                <w:rFonts w:cs="Arial"/>
              </w:rPr>
            </w:pPr>
          </w:p>
        </w:tc>
      </w:tr>
      <w:tr w:rsidR="009037F1" w:rsidRPr="00C22D6F" w14:paraId="541092A4" w14:textId="77777777" w:rsidTr="00D95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065" w:type="dxa"/>
            <w:gridSpan w:val="5"/>
          </w:tcPr>
          <w:p w14:paraId="0EAA687D" w14:textId="77777777" w:rsidR="009037F1" w:rsidRPr="00C22D6F" w:rsidRDefault="009037F1" w:rsidP="004441A8">
            <w:pPr>
              <w:ind w:right="44"/>
              <w:rPr>
                <w:rFonts w:cs="Arial"/>
              </w:rPr>
            </w:pPr>
            <w:r w:rsidRPr="00C22D6F">
              <w:rPr>
                <w:rFonts w:cs="Arial"/>
              </w:rPr>
              <w:lastRenderedPageBreak/>
              <w:t xml:space="preserve">Summary of evidence to support achievement of targets. Use information in the ER01 and your EPDR record for information. </w:t>
            </w:r>
          </w:p>
          <w:p w14:paraId="3A77475F" w14:textId="77777777" w:rsidR="009037F1" w:rsidRPr="00C22D6F" w:rsidRDefault="009037F1" w:rsidP="003C3FAB">
            <w:pPr>
              <w:ind w:left="144" w:right="-478"/>
              <w:rPr>
                <w:rFonts w:cs="Arial"/>
              </w:rPr>
            </w:pPr>
          </w:p>
          <w:p w14:paraId="0CF9D7B0" w14:textId="77777777" w:rsidR="009037F1" w:rsidRPr="00C22D6F" w:rsidRDefault="009037F1" w:rsidP="003C3FAB">
            <w:pPr>
              <w:ind w:left="144" w:right="-478"/>
              <w:rPr>
                <w:rFonts w:cs="Arial"/>
              </w:rPr>
            </w:pPr>
          </w:p>
          <w:p w14:paraId="67D43C0C" w14:textId="77777777" w:rsidR="009037F1" w:rsidRPr="00C22D6F" w:rsidRDefault="009037F1" w:rsidP="003C3FAB">
            <w:pPr>
              <w:ind w:left="144" w:right="-478"/>
              <w:rPr>
                <w:rFonts w:cs="Arial"/>
              </w:rPr>
            </w:pPr>
          </w:p>
        </w:tc>
      </w:tr>
      <w:tr w:rsidR="009037F1" w:rsidRPr="00C22D6F" w14:paraId="4B144CB5" w14:textId="77777777" w:rsidTr="00D95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544" w:type="dxa"/>
            <w:gridSpan w:val="2"/>
            <w:shd w:val="clear" w:color="auto" w:fill="BFBFBF"/>
          </w:tcPr>
          <w:p w14:paraId="1AD68834" w14:textId="77777777" w:rsidR="009037F1" w:rsidRPr="00C22D6F" w:rsidRDefault="009037F1" w:rsidP="004441A8">
            <w:pPr>
              <w:ind w:right="178"/>
              <w:rPr>
                <w:rFonts w:cs="Arial"/>
                <w:b/>
              </w:rPr>
            </w:pPr>
            <w:r w:rsidRPr="00C22D6F">
              <w:rPr>
                <w:rFonts w:cs="Arial"/>
                <w:b/>
                <w:sz w:val="20"/>
              </w:rPr>
              <w:t>RESEARCH, IMPACT AND KNOWLEDGE EXCHANGE TARGETS:</w:t>
            </w:r>
          </w:p>
        </w:tc>
        <w:tc>
          <w:tcPr>
            <w:tcW w:w="6521" w:type="dxa"/>
            <w:gridSpan w:val="3"/>
          </w:tcPr>
          <w:p w14:paraId="3333F893" w14:textId="77777777" w:rsidR="009037F1" w:rsidRPr="00C22D6F" w:rsidRDefault="009037F1" w:rsidP="003C3FAB">
            <w:pPr>
              <w:ind w:left="144" w:right="-478"/>
              <w:rPr>
                <w:rFonts w:cs="Arial"/>
              </w:rPr>
            </w:pPr>
            <w:r w:rsidRPr="00C22D6F">
              <w:rPr>
                <w:rFonts w:cs="Arial"/>
              </w:rPr>
              <w:t>insert agreed targets as per ER01 (Lecturer probation)</w:t>
            </w:r>
          </w:p>
          <w:p w14:paraId="6BD3F664" w14:textId="77777777" w:rsidR="009037F1" w:rsidRPr="00C22D6F" w:rsidRDefault="009037F1" w:rsidP="003C3FAB">
            <w:pPr>
              <w:ind w:left="144" w:right="-478"/>
              <w:rPr>
                <w:rFonts w:cs="Arial"/>
              </w:rPr>
            </w:pPr>
          </w:p>
          <w:p w14:paraId="3DA0561C" w14:textId="77777777" w:rsidR="009037F1" w:rsidRPr="00C22D6F" w:rsidRDefault="009037F1" w:rsidP="003C3FAB">
            <w:pPr>
              <w:ind w:left="144" w:right="-478"/>
              <w:rPr>
                <w:rFonts w:cs="Arial"/>
              </w:rPr>
            </w:pPr>
          </w:p>
        </w:tc>
      </w:tr>
      <w:tr w:rsidR="009037F1" w:rsidRPr="00C22D6F" w14:paraId="0E2A396F" w14:textId="77777777" w:rsidTr="00D95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065" w:type="dxa"/>
            <w:gridSpan w:val="5"/>
          </w:tcPr>
          <w:p w14:paraId="64CFA21B" w14:textId="77777777" w:rsidR="009037F1" w:rsidRPr="004441A8" w:rsidRDefault="009037F1" w:rsidP="004441A8">
            <w:pPr>
              <w:spacing w:after="120"/>
              <w:ind w:right="44"/>
              <w:jc w:val="both"/>
              <w:rPr>
                <w:rFonts w:cs="Arial"/>
              </w:rPr>
            </w:pPr>
            <w:r w:rsidRPr="004441A8">
              <w:rPr>
                <w:rFonts w:cs="Arial"/>
              </w:rPr>
              <w:t>Summary of evidence to support achievement of targets. Show how progress is being made and add in your publications since date of appointment, (b)</w:t>
            </w:r>
            <w:r w:rsidRPr="004441A8">
              <w:rPr>
                <w:rFonts w:cs="Arial"/>
                <w:lang w:val="en-US"/>
              </w:rPr>
              <w:t xml:space="preserve"> grants applied for, (c) grants obtained and (d) PGR supervised each year.</w:t>
            </w:r>
          </w:p>
          <w:p w14:paraId="0C8AC44C" w14:textId="77777777" w:rsidR="009037F1" w:rsidRPr="00C22D6F" w:rsidRDefault="009037F1" w:rsidP="004441A8">
            <w:pPr>
              <w:ind w:left="144" w:right="44"/>
              <w:rPr>
                <w:rFonts w:cs="Arial"/>
              </w:rPr>
            </w:pPr>
          </w:p>
          <w:p w14:paraId="42994CF5" w14:textId="77777777" w:rsidR="009037F1" w:rsidRPr="00C22D6F" w:rsidRDefault="009037F1" w:rsidP="004441A8">
            <w:pPr>
              <w:ind w:left="144" w:right="44"/>
              <w:rPr>
                <w:rFonts w:cs="Arial"/>
              </w:rPr>
            </w:pPr>
          </w:p>
        </w:tc>
      </w:tr>
      <w:tr w:rsidR="009037F1" w:rsidRPr="00C22D6F" w14:paraId="49420141" w14:textId="77777777" w:rsidTr="00D95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29"/>
        </w:trPr>
        <w:tc>
          <w:tcPr>
            <w:tcW w:w="3544" w:type="dxa"/>
            <w:gridSpan w:val="2"/>
            <w:shd w:val="clear" w:color="auto" w:fill="BFBFBF"/>
          </w:tcPr>
          <w:p w14:paraId="04EA166B" w14:textId="77777777" w:rsidR="009037F1" w:rsidRPr="00C22D6F" w:rsidRDefault="009037F1" w:rsidP="004441A8">
            <w:pPr>
              <w:ind w:right="36"/>
              <w:rPr>
                <w:rFonts w:cs="Arial"/>
                <w:b/>
              </w:rPr>
            </w:pPr>
            <w:r w:rsidRPr="00C22D6F">
              <w:rPr>
                <w:rFonts w:cs="Arial"/>
                <w:b/>
                <w:sz w:val="20"/>
              </w:rPr>
              <w:t xml:space="preserve">ACADEMIC </w:t>
            </w:r>
            <w:r w:rsidRPr="004441A8">
              <w:rPr>
                <w:rFonts w:cs="Arial"/>
                <w:b/>
                <w:sz w:val="20"/>
              </w:rPr>
              <w:t>CITIZENSHIP TARGETS</w:t>
            </w:r>
            <w:r w:rsidRPr="00C22D6F">
              <w:rPr>
                <w:rFonts w:cs="Arial"/>
                <w:b/>
                <w:sz w:val="20"/>
              </w:rPr>
              <w:t>:</w:t>
            </w:r>
          </w:p>
        </w:tc>
        <w:tc>
          <w:tcPr>
            <w:tcW w:w="6521" w:type="dxa"/>
            <w:gridSpan w:val="3"/>
          </w:tcPr>
          <w:p w14:paraId="236AB81A" w14:textId="77777777" w:rsidR="009037F1" w:rsidRPr="00C22D6F" w:rsidRDefault="009037F1" w:rsidP="003C3FAB">
            <w:pPr>
              <w:ind w:left="144" w:right="-478"/>
              <w:rPr>
                <w:rFonts w:cs="Arial"/>
              </w:rPr>
            </w:pPr>
            <w:r w:rsidRPr="00C22D6F">
              <w:rPr>
                <w:rFonts w:cs="Arial"/>
              </w:rPr>
              <w:t>insert agreed targets as per ER01 (Lecturer probation)</w:t>
            </w:r>
          </w:p>
          <w:p w14:paraId="50257DE2" w14:textId="77777777" w:rsidR="009037F1" w:rsidRPr="00C22D6F" w:rsidRDefault="009037F1" w:rsidP="003C3FAB">
            <w:pPr>
              <w:ind w:left="144" w:right="-478"/>
              <w:rPr>
                <w:rFonts w:cs="Arial"/>
              </w:rPr>
            </w:pPr>
          </w:p>
          <w:p w14:paraId="495B2908" w14:textId="77777777" w:rsidR="009037F1" w:rsidRPr="00C22D6F" w:rsidRDefault="009037F1" w:rsidP="003C3FAB">
            <w:pPr>
              <w:ind w:left="144" w:right="-478"/>
              <w:rPr>
                <w:rFonts w:cs="Arial"/>
              </w:rPr>
            </w:pPr>
          </w:p>
        </w:tc>
      </w:tr>
      <w:tr w:rsidR="009037F1" w:rsidRPr="00C22D6F" w14:paraId="76732076" w14:textId="77777777" w:rsidTr="00D95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065" w:type="dxa"/>
            <w:gridSpan w:val="5"/>
          </w:tcPr>
          <w:p w14:paraId="0437034B" w14:textId="77777777" w:rsidR="009037F1" w:rsidRPr="00C22D6F" w:rsidRDefault="009037F1" w:rsidP="00D01C5F">
            <w:pPr>
              <w:ind w:right="44"/>
              <w:rPr>
                <w:rFonts w:cs="Arial"/>
              </w:rPr>
            </w:pPr>
            <w:r w:rsidRPr="00C22D6F">
              <w:rPr>
                <w:rFonts w:cs="Arial"/>
              </w:rPr>
              <w:t xml:space="preserve">Summary of evidence to support achievement of targets. Use information in the ER01 and your EPDR record for information. </w:t>
            </w:r>
          </w:p>
          <w:p w14:paraId="4D85FE35" w14:textId="77777777" w:rsidR="009037F1" w:rsidRPr="00C22D6F" w:rsidRDefault="009037F1" w:rsidP="00D01C5F">
            <w:pPr>
              <w:ind w:right="44"/>
              <w:rPr>
                <w:rFonts w:cs="Arial"/>
              </w:rPr>
            </w:pPr>
          </w:p>
          <w:p w14:paraId="2876064E" w14:textId="77777777" w:rsidR="009037F1" w:rsidRPr="00C22D6F" w:rsidRDefault="009037F1" w:rsidP="00D01C5F">
            <w:pPr>
              <w:ind w:right="44"/>
              <w:rPr>
                <w:rFonts w:cs="Arial"/>
              </w:rPr>
            </w:pPr>
          </w:p>
          <w:p w14:paraId="52DCAA03" w14:textId="77777777" w:rsidR="009037F1" w:rsidRPr="00C22D6F" w:rsidRDefault="009037F1" w:rsidP="00D01C5F">
            <w:pPr>
              <w:ind w:right="44"/>
              <w:rPr>
                <w:rFonts w:cs="Arial"/>
              </w:rPr>
            </w:pPr>
          </w:p>
        </w:tc>
      </w:tr>
      <w:tr w:rsidR="009037F1" w:rsidRPr="00C22D6F" w14:paraId="530A1D59" w14:textId="77777777" w:rsidTr="00D95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29"/>
        </w:trPr>
        <w:tc>
          <w:tcPr>
            <w:tcW w:w="3544" w:type="dxa"/>
            <w:gridSpan w:val="2"/>
            <w:shd w:val="clear" w:color="auto" w:fill="BFBFBF"/>
          </w:tcPr>
          <w:p w14:paraId="39B133DF" w14:textId="77777777" w:rsidR="009037F1" w:rsidRPr="00C22D6F" w:rsidRDefault="009037F1" w:rsidP="00D01C5F">
            <w:pPr>
              <w:ind w:right="-478"/>
              <w:rPr>
                <w:rFonts w:cs="Arial"/>
                <w:b/>
              </w:rPr>
            </w:pPr>
            <w:r w:rsidRPr="00C22D6F">
              <w:rPr>
                <w:rFonts w:cs="Arial"/>
                <w:b/>
                <w:sz w:val="20"/>
              </w:rPr>
              <w:t>KEY ACHIEVEMENTS:</w:t>
            </w:r>
          </w:p>
        </w:tc>
        <w:tc>
          <w:tcPr>
            <w:tcW w:w="6521" w:type="dxa"/>
            <w:gridSpan w:val="3"/>
          </w:tcPr>
          <w:p w14:paraId="5E1FC628" w14:textId="77777777" w:rsidR="009037F1" w:rsidRPr="00C22D6F" w:rsidRDefault="009037F1" w:rsidP="003C3FAB">
            <w:pPr>
              <w:ind w:left="144" w:right="-478"/>
              <w:rPr>
                <w:rFonts w:cs="Arial"/>
              </w:rPr>
            </w:pPr>
          </w:p>
          <w:p w14:paraId="0401C5B3" w14:textId="77777777" w:rsidR="009037F1" w:rsidRPr="00C22D6F" w:rsidRDefault="009037F1" w:rsidP="003C3FAB">
            <w:pPr>
              <w:ind w:left="144" w:right="-478"/>
              <w:rPr>
                <w:rFonts w:cs="Arial"/>
              </w:rPr>
            </w:pPr>
          </w:p>
        </w:tc>
      </w:tr>
      <w:tr w:rsidR="009037F1" w:rsidRPr="00C22D6F" w14:paraId="48A804CC" w14:textId="77777777" w:rsidTr="00D95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065" w:type="dxa"/>
            <w:gridSpan w:val="5"/>
          </w:tcPr>
          <w:p w14:paraId="4614B773" w14:textId="77777777" w:rsidR="009037F1" w:rsidRPr="00C22D6F" w:rsidRDefault="009037F1" w:rsidP="00D01C5F">
            <w:pPr>
              <w:ind w:right="44"/>
              <w:rPr>
                <w:rFonts w:cs="Arial"/>
              </w:rPr>
            </w:pPr>
            <w:r w:rsidRPr="00C22D6F">
              <w:rPr>
                <w:rFonts w:cs="Arial"/>
              </w:rPr>
              <w:t>Please summarise key achievements.</w:t>
            </w:r>
          </w:p>
          <w:p w14:paraId="23CE81A2" w14:textId="77777777" w:rsidR="009037F1" w:rsidRPr="00C22D6F" w:rsidRDefault="009037F1" w:rsidP="00D01C5F">
            <w:pPr>
              <w:ind w:right="44"/>
              <w:rPr>
                <w:rFonts w:cs="Arial"/>
              </w:rPr>
            </w:pPr>
          </w:p>
          <w:p w14:paraId="444FE8EF" w14:textId="77777777" w:rsidR="009037F1" w:rsidRPr="00C22D6F" w:rsidRDefault="009037F1" w:rsidP="00D01C5F">
            <w:pPr>
              <w:ind w:right="44"/>
              <w:rPr>
                <w:rFonts w:cs="Arial"/>
              </w:rPr>
            </w:pPr>
          </w:p>
        </w:tc>
      </w:tr>
      <w:tr w:rsidR="009037F1" w:rsidRPr="00C22D6F" w14:paraId="626248BA" w14:textId="77777777" w:rsidTr="00D95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29"/>
        </w:trPr>
        <w:tc>
          <w:tcPr>
            <w:tcW w:w="3544" w:type="dxa"/>
            <w:gridSpan w:val="2"/>
            <w:shd w:val="clear" w:color="auto" w:fill="BFBFBF"/>
          </w:tcPr>
          <w:p w14:paraId="70CCD621" w14:textId="77777777" w:rsidR="009037F1" w:rsidRPr="00C22D6F" w:rsidRDefault="009037F1" w:rsidP="00D01C5F">
            <w:pPr>
              <w:ind w:left="32" w:right="-478"/>
              <w:rPr>
                <w:rFonts w:cs="Arial"/>
                <w:b/>
              </w:rPr>
            </w:pPr>
            <w:r w:rsidRPr="00C22D6F">
              <w:rPr>
                <w:rFonts w:cs="Arial"/>
                <w:b/>
                <w:sz w:val="20"/>
              </w:rPr>
              <w:t>ADDITIONAL INFORMATION:</w:t>
            </w:r>
          </w:p>
        </w:tc>
        <w:tc>
          <w:tcPr>
            <w:tcW w:w="6521" w:type="dxa"/>
            <w:gridSpan w:val="3"/>
          </w:tcPr>
          <w:p w14:paraId="7D3FAFE3" w14:textId="77777777" w:rsidR="009037F1" w:rsidRPr="00C22D6F" w:rsidRDefault="009037F1" w:rsidP="003C3FAB">
            <w:pPr>
              <w:ind w:left="144" w:right="-478"/>
              <w:rPr>
                <w:rFonts w:cs="Arial"/>
              </w:rPr>
            </w:pPr>
          </w:p>
          <w:p w14:paraId="0F4B9A11" w14:textId="77777777" w:rsidR="009037F1" w:rsidRPr="00C22D6F" w:rsidRDefault="009037F1" w:rsidP="003C3FAB">
            <w:pPr>
              <w:ind w:left="144" w:right="-478"/>
              <w:rPr>
                <w:rFonts w:cs="Arial"/>
              </w:rPr>
            </w:pPr>
          </w:p>
        </w:tc>
      </w:tr>
      <w:tr w:rsidR="009037F1" w:rsidRPr="00C22D6F" w14:paraId="3BEAA317" w14:textId="77777777" w:rsidTr="00D95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065" w:type="dxa"/>
            <w:gridSpan w:val="5"/>
          </w:tcPr>
          <w:p w14:paraId="6F8CFD81" w14:textId="77777777" w:rsidR="009037F1" w:rsidRPr="00C22D6F" w:rsidRDefault="009037F1" w:rsidP="00D01C5F">
            <w:pPr>
              <w:pStyle w:val="NoSpacing"/>
              <w:ind w:right="44"/>
              <w:rPr>
                <w:rFonts w:cs="Arial"/>
              </w:rPr>
            </w:pPr>
            <w:r w:rsidRPr="00C22D6F">
              <w:rPr>
                <w:rFonts w:cs="Arial"/>
              </w:rPr>
              <w:lastRenderedPageBreak/>
              <w:t>This section can be used to provide additional information relating to your achievements during your probation or since your last promotion.   This can include:</w:t>
            </w:r>
          </w:p>
          <w:p w14:paraId="0EE63A53" w14:textId="77777777" w:rsidR="009037F1" w:rsidRPr="00C22D6F" w:rsidRDefault="009037F1" w:rsidP="00D01C5F">
            <w:pPr>
              <w:pStyle w:val="NoSpacing"/>
              <w:ind w:right="44"/>
              <w:rPr>
                <w:rFonts w:cs="Arial"/>
              </w:rPr>
            </w:pPr>
          </w:p>
          <w:p w14:paraId="31582A64" w14:textId="77777777" w:rsidR="009037F1" w:rsidRPr="00C22D6F" w:rsidRDefault="009037F1" w:rsidP="00D01C5F">
            <w:pPr>
              <w:pStyle w:val="NoSpacing"/>
              <w:ind w:right="44"/>
              <w:rPr>
                <w:rFonts w:cs="Arial"/>
              </w:rPr>
            </w:pPr>
            <w:r w:rsidRPr="00C22D6F">
              <w:rPr>
                <w:rFonts w:cs="Arial"/>
                <w:b/>
              </w:rPr>
              <w:t>(1)</w:t>
            </w:r>
            <w:r w:rsidRPr="00C22D6F">
              <w:rPr>
                <w:rFonts w:cs="Arial"/>
              </w:rPr>
              <w:t xml:space="preserve"> Any mitigation factors/details relating to your ability to fully achieve your targets e.g. maternity/parental leave.</w:t>
            </w:r>
          </w:p>
          <w:p w14:paraId="1E5F0690" w14:textId="77777777" w:rsidR="009037F1" w:rsidRPr="00AD15EA" w:rsidRDefault="009037F1" w:rsidP="00D01C5F">
            <w:pPr>
              <w:pStyle w:val="NoSpacing"/>
              <w:ind w:right="44"/>
              <w:rPr>
                <w:rFonts w:cs="Arial"/>
              </w:rPr>
            </w:pPr>
            <w:r w:rsidRPr="00AD15EA">
              <w:rPr>
                <w:rFonts w:cs="Arial"/>
                <w:b/>
              </w:rPr>
              <w:t>(2)</w:t>
            </w:r>
            <w:r w:rsidRPr="00AD15EA">
              <w:rPr>
                <w:rFonts w:cs="Arial"/>
              </w:rPr>
              <w:t xml:space="preserve"> Confirmation of other contributions you have made not defined elsewhere on this form. </w:t>
            </w:r>
          </w:p>
          <w:p w14:paraId="3E8B79AF" w14:textId="77777777" w:rsidR="009037F1" w:rsidRPr="00AD15EA" w:rsidRDefault="009037F1" w:rsidP="00D01C5F">
            <w:pPr>
              <w:pStyle w:val="NoSpacing"/>
              <w:ind w:right="44"/>
              <w:rPr>
                <w:rFonts w:cs="Arial"/>
              </w:rPr>
            </w:pPr>
            <w:r w:rsidRPr="00AD15EA">
              <w:rPr>
                <w:rFonts w:cs="Arial"/>
                <w:b/>
              </w:rPr>
              <w:t>(3)</w:t>
            </w:r>
            <w:r w:rsidRPr="00AD15EA">
              <w:rPr>
                <w:rFonts w:cs="Arial"/>
              </w:rPr>
              <w:t xml:space="preserve"> How your plans and achievements changed as a consequence of Covid-19.</w:t>
            </w:r>
          </w:p>
          <w:p w14:paraId="07C81155" w14:textId="77777777" w:rsidR="009037F1" w:rsidRPr="00C22D6F" w:rsidRDefault="009037F1" w:rsidP="00D01C5F">
            <w:pPr>
              <w:ind w:right="44"/>
              <w:rPr>
                <w:rFonts w:cs="Arial"/>
              </w:rPr>
            </w:pPr>
          </w:p>
          <w:p w14:paraId="214DACCB" w14:textId="77777777" w:rsidR="009037F1" w:rsidRPr="00C22D6F" w:rsidRDefault="009037F1" w:rsidP="00D01C5F">
            <w:pPr>
              <w:ind w:right="44"/>
              <w:rPr>
                <w:rFonts w:cs="Arial"/>
              </w:rPr>
            </w:pPr>
          </w:p>
        </w:tc>
      </w:tr>
      <w:tr w:rsidR="00ED7C2B" w:rsidRPr="00C22D6F" w14:paraId="442CC1DD" w14:textId="77777777" w:rsidTr="00D9518F">
        <w:trPr>
          <w:trHeight w:val="566"/>
        </w:trPr>
        <w:tc>
          <w:tcPr>
            <w:tcW w:w="3314" w:type="dxa"/>
            <w:tcBorders>
              <w:right w:val="single" w:sz="6" w:space="0" w:color="000000"/>
            </w:tcBorders>
          </w:tcPr>
          <w:p w14:paraId="5A5E5684" w14:textId="77777777" w:rsidR="00ED7C2B" w:rsidRPr="00AD15EA" w:rsidRDefault="00ED7C2B" w:rsidP="003C3FAB">
            <w:pPr>
              <w:pStyle w:val="TableParagraph"/>
              <w:spacing w:before="28"/>
              <w:ind w:left="144" w:right="-478"/>
              <w:rPr>
                <w:rFonts w:ascii="Outfit" w:hAnsi="Outfit"/>
                <w:b/>
                <w:color w:val="003C3B"/>
              </w:rPr>
            </w:pPr>
            <w:r w:rsidRPr="00AD15EA">
              <w:rPr>
                <w:rFonts w:ascii="Outfit" w:hAnsi="Outfit"/>
                <w:b/>
                <w:color w:val="003C3B"/>
              </w:rPr>
              <w:t>SIGNATURE:</w:t>
            </w:r>
          </w:p>
          <w:p w14:paraId="7029F66B" w14:textId="77777777" w:rsidR="00ED7C2B" w:rsidRPr="00AD15EA" w:rsidRDefault="00ED7C2B" w:rsidP="003C3FAB">
            <w:pPr>
              <w:pStyle w:val="TableParagraph"/>
              <w:spacing w:before="2"/>
              <w:ind w:left="144" w:right="-478"/>
              <w:rPr>
                <w:rFonts w:ascii="Outfit" w:hAnsi="Outfit"/>
                <w:b/>
                <w:color w:val="003C3B"/>
              </w:rPr>
            </w:pPr>
            <w:r w:rsidRPr="00AD15EA">
              <w:rPr>
                <w:rFonts w:ascii="Outfit" w:hAnsi="Outfit"/>
                <w:b/>
                <w:color w:val="003C3B"/>
              </w:rPr>
              <w:t>Member of Staff</w:t>
            </w:r>
          </w:p>
        </w:tc>
        <w:tc>
          <w:tcPr>
            <w:tcW w:w="2466" w:type="dxa"/>
            <w:gridSpan w:val="2"/>
            <w:tcBorders>
              <w:left w:val="single" w:sz="6" w:space="0" w:color="000000"/>
            </w:tcBorders>
          </w:tcPr>
          <w:p w14:paraId="14DF595D" w14:textId="77777777" w:rsidR="00ED7C2B" w:rsidRPr="00AD15EA" w:rsidRDefault="00ED7C2B" w:rsidP="003C3FAB">
            <w:pPr>
              <w:pStyle w:val="TableParagraph"/>
              <w:ind w:left="144" w:right="-478"/>
              <w:rPr>
                <w:rFonts w:ascii="Outfit" w:hAnsi="Outfit"/>
                <w:color w:val="003C3B"/>
                <w:sz w:val="20"/>
              </w:rPr>
            </w:pPr>
          </w:p>
        </w:tc>
        <w:tc>
          <w:tcPr>
            <w:tcW w:w="2463" w:type="dxa"/>
          </w:tcPr>
          <w:p w14:paraId="57740D3D" w14:textId="77777777" w:rsidR="00ED7C2B" w:rsidRPr="00AD15EA" w:rsidRDefault="00ED7C2B" w:rsidP="003C3FAB">
            <w:pPr>
              <w:pStyle w:val="TableParagraph"/>
              <w:spacing w:before="156"/>
              <w:ind w:left="144" w:right="-478"/>
              <w:rPr>
                <w:rFonts w:ascii="Outfit" w:hAnsi="Outfit"/>
                <w:b/>
                <w:color w:val="003C3B"/>
              </w:rPr>
            </w:pPr>
            <w:r w:rsidRPr="00AD15EA">
              <w:rPr>
                <w:rFonts w:ascii="Outfit" w:hAnsi="Outfit"/>
                <w:b/>
                <w:color w:val="003C3B"/>
              </w:rPr>
              <w:t>Date</w:t>
            </w:r>
          </w:p>
        </w:tc>
        <w:tc>
          <w:tcPr>
            <w:tcW w:w="1822" w:type="dxa"/>
          </w:tcPr>
          <w:p w14:paraId="1A2CCFCE" w14:textId="77777777" w:rsidR="00ED7C2B" w:rsidRPr="00C22D6F" w:rsidRDefault="00ED7C2B" w:rsidP="003C3FAB">
            <w:pPr>
              <w:pStyle w:val="TableParagraph"/>
              <w:ind w:left="144" w:right="-478"/>
              <w:rPr>
                <w:rFonts w:ascii="Outfit" w:hAnsi="Outfit"/>
                <w:sz w:val="20"/>
              </w:rPr>
            </w:pPr>
          </w:p>
        </w:tc>
      </w:tr>
    </w:tbl>
    <w:p w14:paraId="03A96F30" w14:textId="77777777" w:rsidR="006F3F9D" w:rsidRPr="00C22D6F" w:rsidRDefault="006F3F9D" w:rsidP="00C22D6F">
      <w:pPr>
        <w:spacing w:before="240"/>
        <w:ind w:left="-284" w:right="-478"/>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2"/>
        <w:gridCol w:w="4813"/>
      </w:tblGrid>
      <w:tr w:rsidR="00D01C5F" w:rsidRPr="00C22D6F" w14:paraId="00531029" w14:textId="77777777" w:rsidTr="00D01C5F">
        <w:tc>
          <w:tcPr>
            <w:tcW w:w="10065" w:type="dxa"/>
            <w:gridSpan w:val="2"/>
            <w:shd w:val="clear" w:color="auto" w:fill="BFBFBF"/>
          </w:tcPr>
          <w:p w14:paraId="1C60A7AE" w14:textId="77777777" w:rsidR="00D01C5F" w:rsidRPr="00D01C5F" w:rsidRDefault="00D01C5F" w:rsidP="00D01C5F">
            <w:pPr>
              <w:ind w:left="30" w:right="113"/>
              <w:jc w:val="center"/>
              <w:rPr>
                <w:rFonts w:eastAsia="Arial" w:cs="Arial"/>
                <w:b/>
                <w:lang w:eastAsia="en-GB" w:bidi="en-GB"/>
              </w:rPr>
            </w:pPr>
            <w:r w:rsidRPr="00D01C5F">
              <w:rPr>
                <w:rFonts w:eastAsia="Arial" w:cs="Arial"/>
                <w:b/>
                <w:lang w:eastAsia="en-GB" w:bidi="en-GB"/>
              </w:rPr>
              <w:t>PROFESSIONAL DEVELOPMENT PROGRAMME – FORMAL PROBATION REVIEW - LECTURER (E&amp;R)</w:t>
            </w:r>
          </w:p>
          <w:p w14:paraId="1E2804F6" w14:textId="0CCA41FA" w:rsidR="00D01C5F" w:rsidRPr="00D01C5F" w:rsidRDefault="00D01C5F" w:rsidP="00D01C5F">
            <w:pPr>
              <w:ind w:left="30" w:right="113"/>
              <w:jc w:val="center"/>
              <w:rPr>
                <w:b/>
              </w:rPr>
            </w:pPr>
            <w:r w:rsidRPr="00D01C5F">
              <w:rPr>
                <w:rFonts w:eastAsia="Arial" w:cs="Arial"/>
                <w:b/>
                <w:lang w:eastAsia="en-GB" w:bidi="en-GB"/>
              </w:rPr>
              <w:t>STATEMENT BY DEPUTY PVC</w:t>
            </w:r>
          </w:p>
        </w:tc>
      </w:tr>
      <w:tr w:rsidR="00D01C5F" w:rsidRPr="00C22D6F" w14:paraId="4E483541" w14:textId="77777777" w:rsidTr="00D01C5F">
        <w:tc>
          <w:tcPr>
            <w:tcW w:w="10065" w:type="dxa"/>
            <w:gridSpan w:val="2"/>
          </w:tcPr>
          <w:p w14:paraId="3C6D75AD" w14:textId="02D0E378" w:rsidR="00D01C5F" w:rsidRPr="00C22D6F" w:rsidRDefault="00D01C5F" w:rsidP="00D01C5F">
            <w:pPr>
              <w:pStyle w:val="NoSpacing"/>
              <w:rPr>
                <w:b/>
              </w:rPr>
            </w:pPr>
            <w:r w:rsidRPr="00C22D6F">
              <w:t>The Deputy PVC should complete this section providing their assessment of the competence and performance of the Lecturer with regard to the agreed targets for probation.</w:t>
            </w:r>
          </w:p>
        </w:tc>
      </w:tr>
      <w:tr w:rsidR="009037F1" w:rsidRPr="00C22D6F" w14:paraId="66B9FB70" w14:textId="77777777" w:rsidTr="00D01C5F">
        <w:tc>
          <w:tcPr>
            <w:tcW w:w="10065" w:type="dxa"/>
            <w:gridSpan w:val="2"/>
            <w:shd w:val="clear" w:color="auto" w:fill="BFBFBF"/>
          </w:tcPr>
          <w:p w14:paraId="49DE0D88" w14:textId="77777777" w:rsidR="009037F1" w:rsidRPr="00C22D6F" w:rsidRDefault="009037F1" w:rsidP="00C22D6F">
            <w:pPr>
              <w:pStyle w:val="BodyText2"/>
              <w:ind w:left="-284" w:right="-478"/>
              <w:jc w:val="center"/>
              <w:rPr>
                <w:b/>
              </w:rPr>
            </w:pPr>
            <w:r w:rsidRPr="00C22D6F">
              <w:rPr>
                <w:rFonts w:cs="Arial"/>
                <w:b/>
              </w:rPr>
              <w:t>EDUCATION</w:t>
            </w:r>
          </w:p>
        </w:tc>
      </w:tr>
      <w:tr w:rsidR="009037F1" w:rsidRPr="00C22D6F" w14:paraId="6751AD13" w14:textId="77777777" w:rsidTr="00D01C5F">
        <w:tc>
          <w:tcPr>
            <w:tcW w:w="10065" w:type="dxa"/>
            <w:gridSpan w:val="2"/>
          </w:tcPr>
          <w:p w14:paraId="07EFDA26" w14:textId="77777777" w:rsidR="009037F1" w:rsidRPr="00D01C5F" w:rsidRDefault="009037F1" w:rsidP="00D01C5F">
            <w:pPr>
              <w:pStyle w:val="NoSpacing"/>
              <w:rPr>
                <w:i/>
                <w:iCs/>
              </w:rPr>
            </w:pPr>
            <w:r w:rsidRPr="00D01C5F">
              <w:rPr>
                <w:i/>
                <w:iCs/>
              </w:rPr>
              <w:t>Write a summary of how the member of staff has met their Education targets.</w:t>
            </w:r>
          </w:p>
          <w:p w14:paraId="17908AD8" w14:textId="77777777" w:rsidR="009037F1" w:rsidRPr="00C22D6F" w:rsidRDefault="009037F1" w:rsidP="00C22D6F">
            <w:pPr>
              <w:pStyle w:val="BodyText2"/>
              <w:ind w:left="-284" w:right="-478"/>
              <w:rPr>
                <w:rFonts w:cs="Arial"/>
              </w:rPr>
            </w:pPr>
          </w:p>
          <w:p w14:paraId="1CCFB4A4" w14:textId="77777777" w:rsidR="009037F1" w:rsidRPr="00C22D6F" w:rsidRDefault="009037F1" w:rsidP="00C22D6F">
            <w:pPr>
              <w:pStyle w:val="BodyText2"/>
              <w:ind w:left="-284" w:right="-478"/>
              <w:rPr>
                <w:rFonts w:cs="Arial"/>
              </w:rPr>
            </w:pPr>
          </w:p>
        </w:tc>
      </w:tr>
      <w:tr w:rsidR="009037F1" w:rsidRPr="00C22D6F" w14:paraId="471C5BEA" w14:textId="77777777" w:rsidTr="00D01C5F">
        <w:tc>
          <w:tcPr>
            <w:tcW w:w="10065" w:type="dxa"/>
            <w:gridSpan w:val="2"/>
            <w:shd w:val="clear" w:color="auto" w:fill="BFBFBF"/>
          </w:tcPr>
          <w:p w14:paraId="4369A644" w14:textId="77777777" w:rsidR="009037F1" w:rsidRPr="00C22D6F" w:rsidRDefault="009037F1" w:rsidP="00C22D6F">
            <w:pPr>
              <w:pStyle w:val="BodyText2"/>
              <w:ind w:left="-284" w:right="-478"/>
              <w:jc w:val="center"/>
              <w:rPr>
                <w:rFonts w:cs="Arial"/>
                <w:b/>
              </w:rPr>
            </w:pPr>
            <w:r w:rsidRPr="00C22D6F">
              <w:rPr>
                <w:rFonts w:cs="Arial"/>
                <w:b/>
              </w:rPr>
              <w:t>RESEARCH, IMPACT AND KNOWLEDGE EXCHANGE</w:t>
            </w:r>
          </w:p>
        </w:tc>
      </w:tr>
      <w:tr w:rsidR="009037F1" w:rsidRPr="00C22D6F" w14:paraId="773B20BE" w14:textId="77777777" w:rsidTr="00D01C5F">
        <w:tc>
          <w:tcPr>
            <w:tcW w:w="10065" w:type="dxa"/>
            <w:gridSpan w:val="2"/>
          </w:tcPr>
          <w:p w14:paraId="25FEF85A" w14:textId="77777777" w:rsidR="009037F1" w:rsidRPr="00D01C5F" w:rsidRDefault="009037F1" w:rsidP="00D01C5F">
            <w:pPr>
              <w:pStyle w:val="NoSpacing"/>
              <w:rPr>
                <w:i/>
                <w:iCs/>
              </w:rPr>
            </w:pPr>
            <w:r w:rsidRPr="00D01C5F">
              <w:rPr>
                <w:i/>
                <w:iCs/>
              </w:rPr>
              <w:t>Write a summary of how their research activities including (a) publications since date of appointment, (b) grants applied for, (c) grants obtained and (d) PGR supervised have met their targets from the front page.</w:t>
            </w:r>
          </w:p>
          <w:p w14:paraId="2A3B7B84" w14:textId="77777777" w:rsidR="009037F1" w:rsidRDefault="009037F1" w:rsidP="00C22D6F">
            <w:pPr>
              <w:pStyle w:val="BodyText2"/>
              <w:ind w:left="-284" w:right="-478"/>
              <w:rPr>
                <w:rFonts w:cs="Arial"/>
              </w:rPr>
            </w:pPr>
          </w:p>
          <w:p w14:paraId="28D7BB59" w14:textId="77777777" w:rsidR="00D01C5F" w:rsidRPr="00C22D6F" w:rsidRDefault="00D01C5F" w:rsidP="00C22D6F">
            <w:pPr>
              <w:pStyle w:val="BodyText2"/>
              <w:ind w:left="-284" w:right="-478"/>
              <w:rPr>
                <w:rFonts w:cs="Arial"/>
              </w:rPr>
            </w:pPr>
          </w:p>
        </w:tc>
      </w:tr>
      <w:tr w:rsidR="009037F1" w:rsidRPr="00C22D6F" w14:paraId="42DE3233" w14:textId="77777777" w:rsidTr="00D01C5F">
        <w:tc>
          <w:tcPr>
            <w:tcW w:w="10065" w:type="dxa"/>
            <w:gridSpan w:val="2"/>
            <w:shd w:val="clear" w:color="auto" w:fill="BFBFBF"/>
          </w:tcPr>
          <w:p w14:paraId="326409F1" w14:textId="77777777" w:rsidR="009037F1" w:rsidRPr="00C22D6F" w:rsidRDefault="009037F1" w:rsidP="00C22D6F">
            <w:pPr>
              <w:pStyle w:val="BodyText2"/>
              <w:ind w:left="-284" w:right="-478"/>
              <w:jc w:val="center"/>
              <w:rPr>
                <w:rFonts w:cs="Arial"/>
                <w:b/>
              </w:rPr>
            </w:pPr>
            <w:r w:rsidRPr="00C22D6F">
              <w:rPr>
                <w:rFonts w:cs="Arial"/>
                <w:b/>
              </w:rPr>
              <w:t>ACADEMIC CITIZENSHIP</w:t>
            </w:r>
          </w:p>
        </w:tc>
      </w:tr>
      <w:tr w:rsidR="009037F1" w:rsidRPr="00C22D6F" w14:paraId="2B7F1AD5" w14:textId="77777777" w:rsidTr="00D01C5F">
        <w:tc>
          <w:tcPr>
            <w:tcW w:w="10065" w:type="dxa"/>
            <w:gridSpan w:val="2"/>
          </w:tcPr>
          <w:p w14:paraId="6138AB96" w14:textId="77777777" w:rsidR="009037F1" w:rsidRPr="00D01C5F" w:rsidRDefault="009037F1" w:rsidP="00D01C5F">
            <w:pPr>
              <w:pStyle w:val="NoSpacing"/>
              <w:rPr>
                <w:i/>
                <w:iCs/>
              </w:rPr>
            </w:pPr>
            <w:r w:rsidRPr="00D01C5F">
              <w:rPr>
                <w:i/>
                <w:iCs/>
              </w:rPr>
              <w:t>Write a summary of how the member of staff has met their Academic Citizenship targets</w:t>
            </w:r>
          </w:p>
          <w:p w14:paraId="561B8A42" w14:textId="77777777" w:rsidR="009037F1" w:rsidRPr="00C22D6F" w:rsidRDefault="009037F1" w:rsidP="00C22D6F">
            <w:pPr>
              <w:pStyle w:val="BodyText2"/>
              <w:ind w:left="-284" w:right="-478"/>
              <w:rPr>
                <w:rFonts w:cs="Arial"/>
              </w:rPr>
            </w:pPr>
          </w:p>
          <w:p w14:paraId="7993EDF9" w14:textId="77777777" w:rsidR="009037F1" w:rsidRPr="00C22D6F" w:rsidRDefault="009037F1" w:rsidP="00C22D6F">
            <w:pPr>
              <w:pStyle w:val="BodyText2"/>
              <w:ind w:left="-284" w:right="-478"/>
              <w:rPr>
                <w:rFonts w:cs="Arial"/>
              </w:rPr>
            </w:pPr>
          </w:p>
          <w:p w14:paraId="2EC08A1C" w14:textId="77777777" w:rsidR="009037F1" w:rsidRPr="00C22D6F" w:rsidRDefault="009037F1" w:rsidP="00C22D6F">
            <w:pPr>
              <w:pStyle w:val="BodyText2"/>
              <w:ind w:left="-284" w:right="-478"/>
              <w:rPr>
                <w:rFonts w:cs="Arial"/>
              </w:rPr>
            </w:pPr>
          </w:p>
        </w:tc>
      </w:tr>
      <w:tr w:rsidR="009037F1" w:rsidRPr="00C22D6F" w14:paraId="37B4B5AF" w14:textId="77777777" w:rsidTr="00D01C5F">
        <w:trPr>
          <w:trHeight w:val="676"/>
        </w:trPr>
        <w:tc>
          <w:tcPr>
            <w:tcW w:w="5252" w:type="dxa"/>
          </w:tcPr>
          <w:p w14:paraId="7E7B0037" w14:textId="2B1CFB0A" w:rsidR="009037F1" w:rsidRPr="00C22D6F" w:rsidRDefault="009037F1" w:rsidP="00D01C5F">
            <w:pPr>
              <w:pStyle w:val="BodyText2"/>
              <w:ind w:left="32" w:right="-478"/>
              <w:rPr>
                <w:rFonts w:cs="Arial"/>
              </w:rPr>
            </w:pPr>
            <w:r w:rsidRPr="00C22D6F">
              <w:rPr>
                <w:rFonts w:cs="Arial"/>
              </w:rPr>
              <w:lastRenderedPageBreak/>
              <w:t>Deputy PVC signature:</w:t>
            </w:r>
          </w:p>
        </w:tc>
        <w:tc>
          <w:tcPr>
            <w:tcW w:w="4813" w:type="dxa"/>
          </w:tcPr>
          <w:p w14:paraId="4FC445C0" w14:textId="77777777" w:rsidR="009037F1" w:rsidRPr="00C22D6F" w:rsidRDefault="009037F1" w:rsidP="00D01C5F">
            <w:pPr>
              <w:pStyle w:val="BodyText2"/>
              <w:ind w:right="-478"/>
              <w:rPr>
                <w:rFonts w:cs="Arial"/>
              </w:rPr>
            </w:pPr>
            <w:r w:rsidRPr="00C22D6F">
              <w:rPr>
                <w:rFonts w:cs="Arial"/>
              </w:rPr>
              <w:t>Date:</w:t>
            </w:r>
          </w:p>
        </w:tc>
      </w:tr>
      <w:tr w:rsidR="009037F1" w:rsidRPr="00C22D6F" w14:paraId="776FCEFF" w14:textId="77777777" w:rsidTr="00D01C5F">
        <w:tc>
          <w:tcPr>
            <w:tcW w:w="10065" w:type="dxa"/>
            <w:gridSpan w:val="2"/>
            <w:shd w:val="clear" w:color="auto" w:fill="BFBFBF"/>
          </w:tcPr>
          <w:p w14:paraId="2AAAD9BC" w14:textId="77777777" w:rsidR="009037F1" w:rsidRPr="00C22D6F" w:rsidRDefault="009037F1" w:rsidP="00D01C5F">
            <w:pPr>
              <w:pStyle w:val="BodyText2"/>
              <w:ind w:right="44"/>
              <w:rPr>
                <w:rFonts w:cs="Arial"/>
                <w:b/>
              </w:rPr>
            </w:pPr>
            <w:r w:rsidRPr="00C22D6F">
              <w:rPr>
                <w:rFonts w:cs="Arial"/>
                <w:b/>
              </w:rPr>
              <w:t>I confirm that I have seen this report and had the opportunity to comment on it:</w:t>
            </w:r>
          </w:p>
        </w:tc>
      </w:tr>
      <w:tr w:rsidR="009037F1" w:rsidRPr="00C22D6F" w14:paraId="2FE9017F" w14:textId="77777777" w:rsidTr="00D01C5F">
        <w:tc>
          <w:tcPr>
            <w:tcW w:w="5252" w:type="dxa"/>
          </w:tcPr>
          <w:p w14:paraId="16FE7012" w14:textId="0EF6CA5A" w:rsidR="009037F1" w:rsidRPr="00C22D6F" w:rsidRDefault="009037F1" w:rsidP="00D01C5F">
            <w:pPr>
              <w:pStyle w:val="BodyText2"/>
              <w:ind w:left="32" w:right="-478"/>
              <w:rPr>
                <w:rFonts w:cs="Arial"/>
              </w:rPr>
            </w:pPr>
            <w:r w:rsidRPr="00C22D6F">
              <w:rPr>
                <w:rFonts w:cs="Arial"/>
              </w:rPr>
              <w:t>Member of staff</w:t>
            </w:r>
            <w:r w:rsidR="00D01C5F">
              <w:rPr>
                <w:rFonts w:cs="Arial"/>
              </w:rPr>
              <w:t xml:space="preserve">: </w:t>
            </w:r>
          </w:p>
        </w:tc>
        <w:tc>
          <w:tcPr>
            <w:tcW w:w="4813" w:type="dxa"/>
          </w:tcPr>
          <w:p w14:paraId="3A1E1A70" w14:textId="5F4F34E3" w:rsidR="009037F1" w:rsidRPr="00C22D6F" w:rsidRDefault="009037F1" w:rsidP="00D01C5F">
            <w:pPr>
              <w:pStyle w:val="BodyText2"/>
              <w:ind w:left="22" w:right="-478"/>
              <w:rPr>
                <w:rFonts w:cs="Arial"/>
              </w:rPr>
            </w:pPr>
            <w:r w:rsidRPr="00C22D6F">
              <w:rPr>
                <w:rFonts w:cs="Arial"/>
              </w:rPr>
              <w:t>Date</w:t>
            </w:r>
            <w:r w:rsidR="00D01C5F">
              <w:rPr>
                <w:rFonts w:cs="Arial"/>
              </w:rPr>
              <w:t xml:space="preserve">: </w:t>
            </w:r>
          </w:p>
        </w:tc>
      </w:tr>
    </w:tbl>
    <w:p w14:paraId="5659DC7E" w14:textId="77777777" w:rsidR="00ED7C2B" w:rsidRDefault="00ED7C2B" w:rsidP="00C22D6F">
      <w:pPr>
        <w:spacing w:before="240"/>
        <w:ind w:left="-284" w:right="-478"/>
      </w:pPr>
    </w:p>
    <w:p w14:paraId="41E6F29D" w14:textId="77777777" w:rsidR="00EF66B6" w:rsidRDefault="00EF66B6" w:rsidP="00C22D6F">
      <w:pPr>
        <w:spacing w:before="240"/>
        <w:ind w:left="-284" w:right="-478"/>
      </w:pPr>
    </w:p>
    <w:p w14:paraId="2C8BEF10" w14:textId="77777777" w:rsidR="00EF66B6" w:rsidRDefault="00EF66B6" w:rsidP="00C22D6F">
      <w:pPr>
        <w:spacing w:before="240"/>
        <w:ind w:left="-284" w:right="-478"/>
      </w:pPr>
    </w:p>
    <w:p w14:paraId="4BC8F472" w14:textId="77777777" w:rsidR="00EF66B6" w:rsidRDefault="00EF66B6" w:rsidP="00C22D6F">
      <w:pPr>
        <w:spacing w:before="240"/>
        <w:ind w:left="-284" w:right="-478"/>
      </w:pPr>
    </w:p>
    <w:p w14:paraId="4F843479" w14:textId="77777777" w:rsidR="00EF66B6" w:rsidRDefault="00EF66B6" w:rsidP="00C22D6F">
      <w:pPr>
        <w:spacing w:before="240"/>
        <w:ind w:left="-284" w:right="-478"/>
      </w:pPr>
    </w:p>
    <w:p w14:paraId="66A846B5" w14:textId="77777777" w:rsidR="00EF66B6" w:rsidRDefault="00EF66B6" w:rsidP="00C22D6F">
      <w:pPr>
        <w:spacing w:before="240"/>
        <w:ind w:left="-284" w:right="-478"/>
      </w:pPr>
    </w:p>
    <w:p w14:paraId="796BACDE" w14:textId="77777777" w:rsidR="00EF66B6" w:rsidRDefault="00EF66B6" w:rsidP="00C22D6F">
      <w:pPr>
        <w:spacing w:before="240"/>
        <w:ind w:left="-284" w:right="-478"/>
      </w:pPr>
    </w:p>
    <w:p w14:paraId="7FD6C5BC" w14:textId="77777777" w:rsidR="00EF66B6" w:rsidRDefault="00EF66B6" w:rsidP="00C22D6F">
      <w:pPr>
        <w:spacing w:before="240"/>
        <w:ind w:left="-284" w:right="-478"/>
      </w:pPr>
    </w:p>
    <w:p w14:paraId="7CA96C1B" w14:textId="77777777" w:rsidR="00EF66B6" w:rsidRDefault="00EF66B6" w:rsidP="00C22D6F">
      <w:pPr>
        <w:spacing w:before="240"/>
        <w:ind w:left="-284" w:right="-478"/>
      </w:pPr>
    </w:p>
    <w:p w14:paraId="03385C49" w14:textId="77777777" w:rsidR="00EF66B6" w:rsidRDefault="00EF66B6" w:rsidP="00C22D6F">
      <w:pPr>
        <w:spacing w:before="240"/>
        <w:ind w:left="-284" w:right="-478"/>
      </w:pPr>
    </w:p>
    <w:p w14:paraId="3E917F82" w14:textId="77777777" w:rsidR="00EF66B6" w:rsidRDefault="00EF66B6" w:rsidP="00C22D6F">
      <w:pPr>
        <w:spacing w:before="240"/>
        <w:ind w:left="-284" w:right="-478"/>
      </w:pPr>
    </w:p>
    <w:p w14:paraId="0B80977A" w14:textId="77777777" w:rsidR="00EF66B6" w:rsidRDefault="00EF66B6" w:rsidP="00C22D6F">
      <w:pPr>
        <w:spacing w:before="240"/>
        <w:ind w:left="-284" w:right="-478"/>
      </w:pPr>
    </w:p>
    <w:p w14:paraId="2EAD26F5" w14:textId="77777777" w:rsidR="00EF66B6" w:rsidRDefault="00EF66B6" w:rsidP="00C22D6F">
      <w:pPr>
        <w:spacing w:before="240"/>
        <w:ind w:left="-284" w:right="-478"/>
      </w:pPr>
    </w:p>
    <w:p w14:paraId="2873457A" w14:textId="77777777" w:rsidR="00EF66B6" w:rsidRDefault="00EF66B6" w:rsidP="00C22D6F">
      <w:pPr>
        <w:spacing w:before="240"/>
        <w:ind w:left="-284" w:right="-478"/>
      </w:pPr>
    </w:p>
    <w:p w14:paraId="67E12B9B" w14:textId="77777777" w:rsidR="00EF66B6" w:rsidRDefault="00EF66B6" w:rsidP="00C22D6F">
      <w:pPr>
        <w:spacing w:before="240"/>
        <w:ind w:left="-284" w:right="-478"/>
      </w:pPr>
    </w:p>
    <w:p w14:paraId="3502BB38" w14:textId="77777777" w:rsidR="00EF66B6" w:rsidRDefault="00EF66B6" w:rsidP="00C22D6F">
      <w:pPr>
        <w:spacing w:before="240"/>
        <w:ind w:left="-284" w:right="-478"/>
      </w:pPr>
    </w:p>
    <w:p w14:paraId="31509E55" w14:textId="160B101F" w:rsidR="00EF66B6" w:rsidRPr="00EF66B6" w:rsidRDefault="00EF66B6" w:rsidP="00EF66B6">
      <w:pPr>
        <w:spacing w:before="240"/>
        <w:ind w:left="-709" w:right="-478"/>
        <w:rPr>
          <w:i/>
          <w:iCs/>
          <w:sz w:val="20"/>
          <w:szCs w:val="20"/>
        </w:rPr>
      </w:pPr>
      <w:r w:rsidRPr="00EF66B6">
        <w:rPr>
          <w:i/>
          <w:iCs/>
          <w:sz w:val="20"/>
          <w:szCs w:val="20"/>
        </w:rPr>
        <w:t>Date of this version: September 2023</w:t>
      </w:r>
    </w:p>
    <w:sectPr w:rsidR="00EF66B6" w:rsidRPr="00EF66B6" w:rsidSect="00ED7C2B">
      <w:headerReference w:type="default" r:id="rId13"/>
      <w:footerReference w:type="default" r:id="rId14"/>
      <w:pgSz w:w="11900" w:h="16840"/>
      <w:pgMar w:top="291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86A0" w14:textId="77777777" w:rsidR="00DC3F48" w:rsidRDefault="00DC3F48" w:rsidP="00615505">
      <w:pPr>
        <w:spacing w:after="0" w:line="240" w:lineRule="auto"/>
      </w:pPr>
      <w:r>
        <w:separator/>
      </w:r>
    </w:p>
  </w:endnote>
  <w:endnote w:type="continuationSeparator" w:id="0">
    <w:p w14:paraId="51F02081" w14:textId="77777777" w:rsidR="00DC3F48" w:rsidRDefault="00DC3F48" w:rsidP="00615505">
      <w:pPr>
        <w:spacing w:after="0" w:line="240" w:lineRule="auto"/>
      </w:pPr>
      <w:r>
        <w:continuationSeparator/>
      </w:r>
    </w:p>
  </w:endnote>
  <w:endnote w:type="continuationNotice" w:id="1">
    <w:p w14:paraId="3ACE7E97" w14:textId="77777777" w:rsidR="0090267B" w:rsidRDefault="009026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utfit">
    <w:panose1 w:val="00000000000000000000"/>
    <w:charset w:val="00"/>
    <w:family w:val="auto"/>
    <w:pitch w:val="variable"/>
    <w:sig w:usb0="00000003" w:usb1="00000000" w:usb2="00000000" w:usb3="00000000" w:csb0="00000001" w:csb1="00000000"/>
  </w:font>
  <w:font w:name="Outfit SemiBold">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720446"/>
      <w:docPartObj>
        <w:docPartGallery w:val="Page Numbers (Bottom of Page)"/>
        <w:docPartUnique/>
      </w:docPartObj>
    </w:sdtPr>
    <w:sdtEndPr/>
    <w:sdtContent>
      <w:sdt>
        <w:sdtPr>
          <w:id w:val="-1769616900"/>
          <w:docPartObj>
            <w:docPartGallery w:val="Page Numbers (Top of Page)"/>
            <w:docPartUnique/>
          </w:docPartObj>
        </w:sdtPr>
        <w:sdtEndPr/>
        <w:sdtContent>
          <w:p w14:paraId="2A647A0B" w14:textId="1BE32F57" w:rsidR="00EF66B6" w:rsidRDefault="00EF66B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76DA8D" w14:textId="77777777" w:rsidR="00EF66B6" w:rsidRDefault="00EF6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F452F" w14:textId="77777777" w:rsidR="00DC3F48" w:rsidRDefault="00DC3F48" w:rsidP="00615505">
      <w:pPr>
        <w:spacing w:after="0" w:line="240" w:lineRule="auto"/>
      </w:pPr>
      <w:r>
        <w:separator/>
      </w:r>
    </w:p>
  </w:footnote>
  <w:footnote w:type="continuationSeparator" w:id="0">
    <w:p w14:paraId="74BD9B24" w14:textId="77777777" w:rsidR="00DC3F48" w:rsidRDefault="00DC3F48" w:rsidP="00615505">
      <w:pPr>
        <w:spacing w:after="0" w:line="240" w:lineRule="auto"/>
      </w:pPr>
      <w:r>
        <w:continuationSeparator/>
      </w:r>
    </w:p>
  </w:footnote>
  <w:footnote w:type="continuationNotice" w:id="1">
    <w:p w14:paraId="3BE33695" w14:textId="77777777" w:rsidR="0090267B" w:rsidRDefault="009026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F74C" w14:textId="72118E02" w:rsidR="00615505" w:rsidRDefault="00615505">
    <w:pPr>
      <w:pStyle w:val="Header"/>
    </w:pPr>
    <w:r>
      <w:rPr>
        <w:noProof/>
      </w:rPr>
      <w:drawing>
        <wp:anchor distT="0" distB="0" distL="114300" distR="114300" simplePos="0" relativeHeight="251658240" behindDoc="1" locked="0" layoutInCell="1" allowOverlap="1" wp14:anchorId="2681D585" wp14:editId="7863B8D9">
          <wp:simplePos x="0" y="0"/>
          <wp:positionH relativeFrom="column">
            <wp:posOffset>-926155</wp:posOffset>
          </wp:positionH>
          <wp:positionV relativeFrom="paragraph">
            <wp:posOffset>-457744</wp:posOffset>
          </wp:positionV>
          <wp:extent cx="7555510" cy="10692000"/>
          <wp:effectExtent l="0" t="0" r="127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8B7"/>
    <w:multiLevelType w:val="hybridMultilevel"/>
    <w:tmpl w:val="16C61C56"/>
    <w:lvl w:ilvl="0" w:tplc="71D6A3CA">
      <w:start w:val="1"/>
      <w:numFmt w:val="decimal"/>
      <w:lvlText w:val="%1."/>
      <w:lvlJc w:val="left"/>
      <w:pPr>
        <w:ind w:left="828" w:hanging="360"/>
        <w:jc w:val="left"/>
      </w:pPr>
      <w:rPr>
        <w:rFonts w:ascii="Arial" w:eastAsia="Arial" w:hAnsi="Arial" w:cs="Arial" w:hint="default"/>
        <w:b/>
        <w:bCs/>
        <w:spacing w:val="-1"/>
        <w:w w:val="99"/>
        <w:sz w:val="20"/>
        <w:szCs w:val="20"/>
        <w:lang w:val="en-GB" w:eastAsia="en-GB" w:bidi="en-GB"/>
      </w:rPr>
    </w:lvl>
    <w:lvl w:ilvl="1" w:tplc="EF5C2D7C">
      <w:numFmt w:val="bullet"/>
      <w:lvlText w:val="•"/>
      <w:lvlJc w:val="left"/>
      <w:pPr>
        <w:ind w:left="1722" w:hanging="360"/>
      </w:pPr>
      <w:rPr>
        <w:rFonts w:hint="default"/>
        <w:lang w:val="en-GB" w:eastAsia="en-GB" w:bidi="en-GB"/>
      </w:rPr>
    </w:lvl>
    <w:lvl w:ilvl="2" w:tplc="66346DFE">
      <w:numFmt w:val="bullet"/>
      <w:lvlText w:val="•"/>
      <w:lvlJc w:val="left"/>
      <w:pPr>
        <w:ind w:left="2625" w:hanging="360"/>
      </w:pPr>
      <w:rPr>
        <w:rFonts w:hint="default"/>
        <w:lang w:val="en-GB" w:eastAsia="en-GB" w:bidi="en-GB"/>
      </w:rPr>
    </w:lvl>
    <w:lvl w:ilvl="3" w:tplc="3A4E4C00">
      <w:numFmt w:val="bullet"/>
      <w:lvlText w:val="•"/>
      <w:lvlJc w:val="left"/>
      <w:pPr>
        <w:ind w:left="3528" w:hanging="360"/>
      </w:pPr>
      <w:rPr>
        <w:rFonts w:hint="default"/>
        <w:lang w:val="en-GB" w:eastAsia="en-GB" w:bidi="en-GB"/>
      </w:rPr>
    </w:lvl>
    <w:lvl w:ilvl="4" w:tplc="01F0BD5C">
      <w:numFmt w:val="bullet"/>
      <w:lvlText w:val="•"/>
      <w:lvlJc w:val="left"/>
      <w:pPr>
        <w:ind w:left="4431" w:hanging="360"/>
      </w:pPr>
      <w:rPr>
        <w:rFonts w:hint="default"/>
        <w:lang w:val="en-GB" w:eastAsia="en-GB" w:bidi="en-GB"/>
      </w:rPr>
    </w:lvl>
    <w:lvl w:ilvl="5" w:tplc="2A86D81C">
      <w:numFmt w:val="bullet"/>
      <w:lvlText w:val="•"/>
      <w:lvlJc w:val="left"/>
      <w:pPr>
        <w:ind w:left="5334" w:hanging="360"/>
      </w:pPr>
      <w:rPr>
        <w:rFonts w:hint="default"/>
        <w:lang w:val="en-GB" w:eastAsia="en-GB" w:bidi="en-GB"/>
      </w:rPr>
    </w:lvl>
    <w:lvl w:ilvl="6" w:tplc="5EEE2A60">
      <w:numFmt w:val="bullet"/>
      <w:lvlText w:val="•"/>
      <w:lvlJc w:val="left"/>
      <w:pPr>
        <w:ind w:left="6236" w:hanging="360"/>
      </w:pPr>
      <w:rPr>
        <w:rFonts w:hint="default"/>
        <w:lang w:val="en-GB" w:eastAsia="en-GB" w:bidi="en-GB"/>
      </w:rPr>
    </w:lvl>
    <w:lvl w:ilvl="7" w:tplc="F586C2EC">
      <w:numFmt w:val="bullet"/>
      <w:lvlText w:val="•"/>
      <w:lvlJc w:val="left"/>
      <w:pPr>
        <w:ind w:left="7139" w:hanging="360"/>
      </w:pPr>
      <w:rPr>
        <w:rFonts w:hint="default"/>
        <w:lang w:val="en-GB" w:eastAsia="en-GB" w:bidi="en-GB"/>
      </w:rPr>
    </w:lvl>
    <w:lvl w:ilvl="8" w:tplc="6430E148">
      <w:numFmt w:val="bullet"/>
      <w:lvlText w:val="•"/>
      <w:lvlJc w:val="left"/>
      <w:pPr>
        <w:ind w:left="8042" w:hanging="360"/>
      </w:pPr>
      <w:rPr>
        <w:rFonts w:hint="default"/>
        <w:lang w:val="en-GB" w:eastAsia="en-GB" w:bidi="en-GB"/>
      </w:rPr>
    </w:lvl>
  </w:abstractNum>
  <w:abstractNum w:abstractNumId="1" w15:restartNumberingAfterBreak="0">
    <w:nsid w:val="62342A30"/>
    <w:multiLevelType w:val="hybridMultilevel"/>
    <w:tmpl w:val="73BEB152"/>
    <w:lvl w:ilvl="0" w:tplc="06987410">
      <w:start w:val="1"/>
      <w:numFmt w:val="decimal"/>
      <w:lvlText w:val="(%1)"/>
      <w:lvlJc w:val="left"/>
      <w:pPr>
        <w:ind w:left="108" w:hanging="334"/>
        <w:jc w:val="left"/>
      </w:pPr>
      <w:rPr>
        <w:rFonts w:ascii="Arial" w:eastAsia="Arial" w:hAnsi="Arial" w:cs="Arial" w:hint="default"/>
        <w:b/>
        <w:bCs/>
        <w:w w:val="100"/>
        <w:sz w:val="22"/>
        <w:szCs w:val="22"/>
        <w:lang w:val="en-GB" w:eastAsia="en-GB" w:bidi="en-GB"/>
      </w:rPr>
    </w:lvl>
    <w:lvl w:ilvl="1" w:tplc="04F6B2FA">
      <w:numFmt w:val="bullet"/>
      <w:lvlText w:val="•"/>
      <w:lvlJc w:val="left"/>
      <w:pPr>
        <w:ind w:left="1074" w:hanging="334"/>
      </w:pPr>
      <w:rPr>
        <w:rFonts w:hint="default"/>
        <w:lang w:val="en-GB" w:eastAsia="en-GB" w:bidi="en-GB"/>
      </w:rPr>
    </w:lvl>
    <w:lvl w:ilvl="2" w:tplc="B6FEB1C2">
      <w:numFmt w:val="bullet"/>
      <w:lvlText w:val="•"/>
      <w:lvlJc w:val="left"/>
      <w:pPr>
        <w:ind w:left="2049" w:hanging="334"/>
      </w:pPr>
      <w:rPr>
        <w:rFonts w:hint="default"/>
        <w:lang w:val="en-GB" w:eastAsia="en-GB" w:bidi="en-GB"/>
      </w:rPr>
    </w:lvl>
    <w:lvl w:ilvl="3" w:tplc="ED9AE18C">
      <w:numFmt w:val="bullet"/>
      <w:lvlText w:val="•"/>
      <w:lvlJc w:val="left"/>
      <w:pPr>
        <w:ind w:left="3023" w:hanging="334"/>
      </w:pPr>
      <w:rPr>
        <w:rFonts w:hint="default"/>
        <w:lang w:val="en-GB" w:eastAsia="en-GB" w:bidi="en-GB"/>
      </w:rPr>
    </w:lvl>
    <w:lvl w:ilvl="4" w:tplc="68ECBE18">
      <w:numFmt w:val="bullet"/>
      <w:lvlText w:val="•"/>
      <w:lvlJc w:val="left"/>
      <w:pPr>
        <w:ind w:left="3998" w:hanging="334"/>
      </w:pPr>
      <w:rPr>
        <w:rFonts w:hint="default"/>
        <w:lang w:val="en-GB" w:eastAsia="en-GB" w:bidi="en-GB"/>
      </w:rPr>
    </w:lvl>
    <w:lvl w:ilvl="5" w:tplc="31D635A0">
      <w:numFmt w:val="bullet"/>
      <w:lvlText w:val="•"/>
      <w:lvlJc w:val="left"/>
      <w:pPr>
        <w:ind w:left="4973" w:hanging="334"/>
      </w:pPr>
      <w:rPr>
        <w:rFonts w:hint="default"/>
        <w:lang w:val="en-GB" w:eastAsia="en-GB" w:bidi="en-GB"/>
      </w:rPr>
    </w:lvl>
    <w:lvl w:ilvl="6" w:tplc="9B6E451E">
      <w:numFmt w:val="bullet"/>
      <w:lvlText w:val="•"/>
      <w:lvlJc w:val="left"/>
      <w:pPr>
        <w:ind w:left="5947" w:hanging="334"/>
      </w:pPr>
      <w:rPr>
        <w:rFonts w:hint="default"/>
        <w:lang w:val="en-GB" w:eastAsia="en-GB" w:bidi="en-GB"/>
      </w:rPr>
    </w:lvl>
    <w:lvl w:ilvl="7" w:tplc="E32A49CC">
      <w:numFmt w:val="bullet"/>
      <w:lvlText w:val="•"/>
      <w:lvlJc w:val="left"/>
      <w:pPr>
        <w:ind w:left="6922" w:hanging="334"/>
      </w:pPr>
      <w:rPr>
        <w:rFonts w:hint="default"/>
        <w:lang w:val="en-GB" w:eastAsia="en-GB" w:bidi="en-GB"/>
      </w:rPr>
    </w:lvl>
    <w:lvl w:ilvl="8" w:tplc="74BE1BE6">
      <w:numFmt w:val="bullet"/>
      <w:lvlText w:val="•"/>
      <w:lvlJc w:val="left"/>
      <w:pPr>
        <w:ind w:left="7896" w:hanging="334"/>
      </w:pPr>
      <w:rPr>
        <w:rFonts w:hint="default"/>
        <w:lang w:val="en-GB" w:eastAsia="en-GB" w:bidi="en-GB"/>
      </w:rPr>
    </w:lvl>
  </w:abstractNum>
  <w:num w:numId="1" w16cid:durableId="399447765">
    <w:abstractNumId w:val="1"/>
  </w:num>
  <w:num w:numId="2" w16cid:durableId="236674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74"/>
    <w:rsid w:val="000F6919"/>
    <w:rsid w:val="00122394"/>
    <w:rsid w:val="00141D00"/>
    <w:rsid w:val="001526B2"/>
    <w:rsid w:val="001C0532"/>
    <w:rsid w:val="00230EA9"/>
    <w:rsid w:val="00294274"/>
    <w:rsid w:val="002D272B"/>
    <w:rsid w:val="003A7B8D"/>
    <w:rsid w:val="003C3FAB"/>
    <w:rsid w:val="00421033"/>
    <w:rsid w:val="004441A8"/>
    <w:rsid w:val="00536D0A"/>
    <w:rsid w:val="005F48DA"/>
    <w:rsid w:val="00615505"/>
    <w:rsid w:val="00694ED7"/>
    <w:rsid w:val="006F3F9D"/>
    <w:rsid w:val="00701F8F"/>
    <w:rsid w:val="00745ADA"/>
    <w:rsid w:val="007E7649"/>
    <w:rsid w:val="0090267B"/>
    <w:rsid w:val="009037F1"/>
    <w:rsid w:val="00A92CB1"/>
    <w:rsid w:val="00AA654C"/>
    <w:rsid w:val="00AD15EA"/>
    <w:rsid w:val="00B07270"/>
    <w:rsid w:val="00BF0D0B"/>
    <w:rsid w:val="00C22D6F"/>
    <w:rsid w:val="00C32FC0"/>
    <w:rsid w:val="00C34E57"/>
    <w:rsid w:val="00CB00F4"/>
    <w:rsid w:val="00D01C5F"/>
    <w:rsid w:val="00D9518F"/>
    <w:rsid w:val="00D95DB0"/>
    <w:rsid w:val="00DC3F48"/>
    <w:rsid w:val="00ED7C2B"/>
    <w:rsid w:val="00EF66B6"/>
    <w:rsid w:val="00FF6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79CDD"/>
  <w15:chartTrackingRefBased/>
  <w15:docId w15:val="{1AD81174-CFB9-284D-AD80-974877D4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394"/>
    <w:rPr>
      <w:rFonts w:ascii="Outfit" w:hAnsi="Outfit"/>
      <w:color w:val="003C3B"/>
    </w:rPr>
  </w:style>
  <w:style w:type="paragraph" w:styleId="Heading1">
    <w:name w:val="heading 1"/>
    <w:basedOn w:val="Normal"/>
    <w:next w:val="Normal"/>
    <w:link w:val="Heading1Char"/>
    <w:uiPriority w:val="9"/>
    <w:qFormat/>
    <w:rsid w:val="00122394"/>
    <w:pPr>
      <w:keepNext/>
      <w:keepLines/>
      <w:spacing w:before="240" w:after="0"/>
      <w:outlineLvl w:val="0"/>
    </w:pPr>
    <w:rPr>
      <w:rFonts w:ascii="Outfit SemiBold" w:eastAsiaTheme="majorEastAsia" w:hAnsi="Outfit SemiBold" w:cstheme="majorBidi"/>
      <w:b/>
      <w:color w:val="007D69"/>
      <w:sz w:val="32"/>
      <w:szCs w:val="32"/>
    </w:rPr>
  </w:style>
  <w:style w:type="paragraph" w:styleId="Heading2">
    <w:name w:val="heading 2"/>
    <w:basedOn w:val="Normal"/>
    <w:next w:val="Normal"/>
    <w:link w:val="Heading2Char"/>
    <w:uiPriority w:val="9"/>
    <w:semiHidden/>
    <w:unhideWhenUsed/>
    <w:qFormat/>
    <w:rsid w:val="00122394"/>
    <w:pPr>
      <w:keepNext/>
      <w:keepLines/>
      <w:spacing w:before="40" w:after="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7E764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E7649"/>
    <w:rPr>
      <w:i/>
      <w:iCs/>
      <w:color w:val="5B9BD5" w:themeColor="accent1"/>
    </w:rPr>
  </w:style>
  <w:style w:type="paragraph" w:styleId="Header">
    <w:name w:val="header"/>
    <w:basedOn w:val="Normal"/>
    <w:link w:val="HeaderChar"/>
    <w:uiPriority w:val="99"/>
    <w:unhideWhenUsed/>
    <w:rsid w:val="00615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505"/>
  </w:style>
  <w:style w:type="paragraph" w:styleId="Footer">
    <w:name w:val="footer"/>
    <w:basedOn w:val="Normal"/>
    <w:link w:val="FooterChar"/>
    <w:uiPriority w:val="99"/>
    <w:unhideWhenUsed/>
    <w:rsid w:val="00615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505"/>
  </w:style>
  <w:style w:type="paragraph" w:styleId="NoSpacing">
    <w:name w:val="No Spacing"/>
    <w:uiPriority w:val="1"/>
    <w:qFormat/>
    <w:rsid w:val="00122394"/>
    <w:pPr>
      <w:spacing w:after="0" w:line="240" w:lineRule="auto"/>
    </w:pPr>
    <w:rPr>
      <w:rFonts w:ascii="Outfit" w:hAnsi="Outfit"/>
      <w:color w:val="003C3B"/>
    </w:rPr>
  </w:style>
  <w:style w:type="character" w:customStyle="1" w:styleId="Heading1Char">
    <w:name w:val="Heading 1 Char"/>
    <w:basedOn w:val="DefaultParagraphFont"/>
    <w:link w:val="Heading1"/>
    <w:uiPriority w:val="9"/>
    <w:rsid w:val="00122394"/>
    <w:rPr>
      <w:rFonts w:ascii="Outfit SemiBold" w:eastAsiaTheme="majorEastAsia" w:hAnsi="Outfit SemiBold" w:cstheme="majorBidi"/>
      <w:b/>
      <w:color w:val="007D69"/>
      <w:sz w:val="32"/>
      <w:szCs w:val="32"/>
    </w:rPr>
  </w:style>
  <w:style w:type="character" w:customStyle="1" w:styleId="Heading2Char">
    <w:name w:val="Heading 2 Char"/>
    <w:basedOn w:val="DefaultParagraphFont"/>
    <w:link w:val="Heading2"/>
    <w:uiPriority w:val="9"/>
    <w:semiHidden/>
    <w:rsid w:val="00122394"/>
    <w:rPr>
      <w:rFonts w:ascii="Outfit" w:eastAsiaTheme="majorEastAsia" w:hAnsi="Outfit" w:cstheme="majorBidi"/>
      <w:color w:val="003C3B"/>
      <w:sz w:val="26"/>
      <w:szCs w:val="26"/>
    </w:rPr>
  </w:style>
  <w:style w:type="paragraph" w:styleId="Title">
    <w:name w:val="Title"/>
    <w:basedOn w:val="Normal"/>
    <w:next w:val="Normal"/>
    <w:link w:val="TitleChar"/>
    <w:uiPriority w:val="10"/>
    <w:qFormat/>
    <w:rsid w:val="00122394"/>
    <w:pPr>
      <w:spacing w:after="0" w:line="240" w:lineRule="auto"/>
      <w:contextualSpacing/>
    </w:pPr>
    <w:rPr>
      <w:rFonts w:eastAsiaTheme="majorEastAsia" w:cstheme="majorBidi"/>
      <w:color w:val="007D69"/>
      <w:spacing w:val="-10"/>
      <w:kern w:val="28"/>
      <w:sz w:val="56"/>
      <w:szCs w:val="56"/>
    </w:rPr>
  </w:style>
  <w:style w:type="character" w:customStyle="1" w:styleId="TitleChar">
    <w:name w:val="Title Char"/>
    <w:basedOn w:val="DefaultParagraphFont"/>
    <w:link w:val="Title"/>
    <w:uiPriority w:val="10"/>
    <w:rsid w:val="00122394"/>
    <w:rPr>
      <w:rFonts w:ascii="Outfit" w:eastAsiaTheme="majorEastAsia" w:hAnsi="Outfit" w:cstheme="majorBidi"/>
      <w:color w:val="007D69"/>
      <w:spacing w:val="-10"/>
      <w:kern w:val="28"/>
      <w:sz w:val="56"/>
      <w:szCs w:val="56"/>
    </w:rPr>
  </w:style>
  <w:style w:type="character" w:styleId="Hyperlink">
    <w:name w:val="Hyperlink"/>
    <w:rsid w:val="00536D0A"/>
    <w:rPr>
      <w:color w:val="0000FF"/>
      <w:u w:val="single"/>
    </w:rPr>
  </w:style>
  <w:style w:type="character" w:styleId="UnresolvedMention">
    <w:name w:val="Unresolved Mention"/>
    <w:basedOn w:val="DefaultParagraphFont"/>
    <w:uiPriority w:val="99"/>
    <w:semiHidden/>
    <w:unhideWhenUsed/>
    <w:rsid w:val="00536D0A"/>
    <w:rPr>
      <w:color w:val="605E5C"/>
      <w:shd w:val="clear" w:color="auto" w:fill="E1DFDD"/>
    </w:rPr>
  </w:style>
  <w:style w:type="paragraph" w:customStyle="1" w:styleId="TableParagraph">
    <w:name w:val="Table Paragraph"/>
    <w:basedOn w:val="Normal"/>
    <w:uiPriority w:val="1"/>
    <w:qFormat/>
    <w:rsid w:val="00536D0A"/>
    <w:pPr>
      <w:widowControl w:val="0"/>
      <w:autoSpaceDE w:val="0"/>
      <w:autoSpaceDN w:val="0"/>
      <w:spacing w:after="0" w:line="240" w:lineRule="auto"/>
      <w:ind w:left="108"/>
    </w:pPr>
    <w:rPr>
      <w:rFonts w:ascii="Arial" w:eastAsia="Arial" w:hAnsi="Arial" w:cs="Arial"/>
      <w:color w:val="auto"/>
      <w:lang w:eastAsia="en-GB" w:bidi="en-GB"/>
    </w:rPr>
  </w:style>
  <w:style w:type="paragraph" w:styleId="BodyText">
    <w:name w:val="Body Text"/>
    <w:basedOn w:val="Normal"/>
    <w:link w:val="BodyTextChar"/>
    <w:uiPriority w:val="1"/>
    <w:qFormat/>
    <w:rsid w:val="00ED7C2B"/>
    <w:pPr>
      <w:widowControl w:val="0"/>
      <w:autoSpaceDE w:val="0"/>
      <w:autoSpaceDN w:val="0"/>
      <w:spacing w:after="0" w:line="240" w:lineRule="auto"/>
    </w:pPr>
    <w:rPr>
      <w:rFonts w:ascii="Arial" w:eastAsia="Arial" w:hAnsi="Arial" w:cs="Arial"/>
      <w:color w:val="auto"/>
      <w:lang w:eastAsia="en-GB" w:bidi="en-GB"/>
    </w:rPr>
  </w:style>
  <w:style w:type="character" w:customStyle="1" w:styleId="BodyTextChar">
    <w:name w:val="Body Text Char"/>
    <w:basedOn w:val="DefaultParagraphFont"/>
    <w:link w:val="BodyText"/>
    <w:uiPriority w:val="1"/>
    <w:rsid w:val="00ED7C2B"/>
    <w:rPr>
      <w:rFonts w:ascii="Arial" w:eastAsia="Arial" w:hAnsi="Arial" w:cs="Arial"/>
      <w:lang w:eastAsia="en-GB" w:bidi="en-GB"/>
    </w:rPr>
  </w:style>
  <w:style w:type="paragraph" w:styleId="BodyText2">
    <w:name w:val="Body Text 2"/>
    <w:basedOn w:val="Normal"/>
    <w:link w:val="BodyText2Char"/>
    <w:uiPriority w:val="99"/>
    <w:semiHidden/>
    <w:unhideWhenUsed/>
    <w:rsid w:val="009037F1"/>
    <w:pPr>
      <w:spacing w:after="120" w:line="480" w:lineRule="auto"/>
    </w:pPr>
  </w:style>
  <w:style w:type="character" w:customStyle="1" w:styleId="BodyText2Char">
    <w:name w:val="Body Text 2 Char"/>
    <w:basedOn w:val="DefaultParagraphFont"/>
    <w:link w:val="BodyText2"/>
    <w:uiPriority w:val="99"/>
    <w:semiHidden/>
    <w:rsid w:val="009037F1"/>
    <w:rPr>
      <w:rFonts w:ascii="Outfit" w:hAnsi="Outfit"/>
      <w:color w:val="003C3B"/>
    </w:rPr>
  </w:style>
  <w:style w:type="character" w:styleId="PlaceholderText">
    <w:name w:val="Placeholder Text"/>
    <w:basedOn w:val="DefaultParagraphFont"/>
    <w:uiPriority w:val="99"/>
    <w:semiHidden/>
    <w:rsid w:val="00BF0D0B"/>
    <w:rPr>
      <w:color w:val="808080"/>
    </w:rPr>
  </w:style>
  <w:style w:type="character" w:customStyle="1" w:styleId="Style1">
    <w:name w:val="Style1"/>
    <w:basedOn w:val="DefaultParagraphFont"/>
    <w:uiPriority w:val="1"/>
    <w:rsid w:val="00BF0D0B"/>
    <w:rPr>
      <w:rFonts w:ascii="Arial" w:hAnsi="Arial"/>
      <w:sz w:val="22"/>
    </w:rPr>
  </w:style>
  <w:style w:type="character" w:customStyle="1" w:styleId="Style2">
    <w:name w:val="Style2"/>
    <w:basedOn w:val="DefaultParagraphFont"/>
    <w:uiPriority w:val="1"/>
    <w:rsid w:val="00BF0D0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xeter.ac.uk/staff/exeteracademi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xeter.ac.uk/staff/development/mandator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xeter.ac.uk/staff/development/mandato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8C9C7485B5459081CDF690B12FE5A2"/>
        <w:category>
          <w:name w:val="General"/>
          <w:gallery w:val="placeholder"/>
        </w:category>
        <w:types>
          <w:type w:val="bbPlcHdr"/>
        </w:types>
        <w:behaviors>
          <w:behavior w:val="content"/>
        </w:behaviors>
        <w:guid w:val="{356E6885-A331-4553-92C5-5F943F1E8AE6}"/>
      </w:docPartPr>
      <w:docPartBody>
        <w:p w:rsidR="00B9657B" w:rsidRDefault="005435DF" w:rsidP="005435DF">
          <w:pPr>
            <w:pStyle w:val="568C9C7485B5459081CDF690B12FE5A2"/>
          </w:pPr>
          <w:r w:rsidRPr="00870ABF">
            <w:rPr>
              <w:rStyle w:val="PlaceholderText"/>
            </w:rPr>
            <w:t>Click or tap to enter a date.</w:t>
          </w:r>
        </w:p>
      </w:docPartBody>
    </w:docPart>
    <w:docPart>
      <w:docPartPr>
        <w:name w:val="DB96CCDA77BA43CE8D88989CBDC8333A"/>
        <w:category>
          <w:name w:val="General"/>
          <w:gallery w:val="placeholder"/>
        </w:category>
        <w:types>
          <w:type w:val="bbPlcHdr"/>
        </w:types>
        <w:behaviors>
          <w:behavior w:val="content"/>
        </w:behaviors>
        <w:guid w:val="{A80135B6-5C3F-41DD-B771-4AF15F198C82}"/>
      </w:docPartPr>
      <w:docPartBody>
        <w:p w:rsidR="00B9657B" w:rsidRDefault="005435DF" w:rsidP="005435DF">
          <w:pPr>
            <w:pStyle w:val="DB96CCDA77BA43CE8D88989CBDC8333A"/>
          </w:pPr>
          <w:r w:rsidRPr="00870ABF">
            <w:rPr>
              <w:rStyle w:val="PlaceholderText"/>
            </w:rPr>
            <w:t>Click or tap to enter a date.</w:t>
          </w:r>
        </w:p>
      </w:docPartBody>
    </w:docPart>
    <w:docPart>
      <w:docPartPr>
        <w:name w:val="2B32B09A70A045F684BB3A3524BCB62B"/>
        <w:category>
          <w:name w:val="General"/>
          <w:gallery w:val="placeholder"/>
        </w:category>
        <w:types>
          <w:type w:val="bbPlcHdr"/>
        </w:types>
        <w:behaviors>
          <w:behavior w:val="content"/>
        </w:behaviors>
        <w:guid w:val="{082ADC0D-C047-49B5-8632-C377F4E676A2}"/>
      </w:docPartPr>
      <w:docPartBody>
        <w:p w:rsidR="00B9657B" w:rsidRDefault="005435DF" w:rsidP="005435DF">
          <w:pPr>
            <w:pStyle w:val="2B32B09A70A045F684BB3A3524BCB62B"/>
          </w:pPr>
          <w:r w:rsidRPr="00870ABF">
            <w:rPr>
              <w:rStyle w:val="PlaceholderText"/>
            </w:rPr>
            <w:t>Click or tap to enter a date.</w:t>
          </w:r>
        </w:p>
      </w:docPartBody>
    </w:docPart>
    <w:docPart>
      <w:docPartPr>
        <w:name w:val="F6CB9D30ECC64B24A30D1EC6A8595443"/>
        <w:category>
          <w:name w:val="General"/>
          <w:gallery w:val="placeholder"/>
        </w:category>
        <w:types>
          <w:type w:val="bbPlcHdr"/>
        </w:types>
        <w:behaviors>
          <w:behavior w:val="content"/>
        </w:behaviors>
        <w:guid w:val="{32EFE8CC-78AD-4C5A-8D28-3455B4B95F0A}"/>
      </w:docPartPr>
      <w:docPartBody>
        <w:p w:rsidR="0031014C" w:rsidRDefault="00B9657B" w:rsidP="00B9657B">
          <w:pPr>
            <w:pStyle w:val="F6CB9D30ECC64B24A30D1EC6A8595443"/>
          </w:pPr>
          <w:r w:rsidRPr="001A5E88">
            <w:rPr>
              <w:rStyle w:val="PlaceholderText"/>
            </w:rPr>
            <w:t>Choose an item.</w:t>
          </w:r>
        </w:p>
      </w:docPartBody>
    </w:docPart>
    <w:docPart>
      <w:docPartPr>
        <w:name w:val="A3A788401D4C4252A7DECEE2DFA9830D"/>
        <w:category>
          <w:name w:val="General"/>
          <w:gallery w:val="placeholder"/>
        </w:category>
        <w:types>
          <w:type w:val="bbPlcHdr"/>
        </w:types>
        <w:behaviors>
          <w:behavior w:val="content"/>
        </w:behaviors>
        <w:guid w:val="{AD79037B-2FA9-4B7D-831B-F422B3273134}"/>
      </w:docPartPr>
      <w:docPartBody>
        <w:p w:rsidR="0031014C" w:rsidRDefault="00B9657B" w:rsidP="00B9657B">
          <w:pPr>
            <w:pStyle w:val="A3A788401D4C4252A7DECEE2DFA9830D"/>
          </w:pPr>
          <w:r w:rsidRPr="001A5E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utfit">
    <w:panose1 w:val="00000000000000000000"/>
    <w:charset w:val="00"/>
    <w:family w:val="auto"/>
    <w:pitch w:val="variable"/>
    <w:sig w:usb0="00000003" w:usb1="00000000" w:usb2="00000000" w:usb3="00000000" w:csb0="00000001" w:csb1="00000000"/>
  </w:font>
  <w:font w:name="Outfit SemiBold">
    <w:panose1 w:val="00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DF"/>
    <w:rsid w:val="001526B2"/>
    <w:rsid w:val="0031014C"/>
    <w:rsid w:val="005435DF"/>
    <w:rsid w:val="00745ADA"/>
    <w:rsid w:val="00B9657B"/>
    <w:rsid w:val="00FF6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657B"/>
    <w:rPr>
      <w:color w:val="808080"/>
    </w:rPr>
  </w:style>
  <w:style w:type="paragraph" w:customStyle="1" w:styleId="F6CB9D30ECC64B24A30D1EC6A8595443">
    <w:name w:val="F6CB9D30ECC64B24A30D1EC6A8595443"/>
    <w:rsid w:val="00B9657B"/>
  </w:style>
  <w:style w:type="paragraph" w:customStyle="1" w:styleId="A3A788401D4C4252A7DECEE2DFA9830D">
    <w:name w:val="A3A788401D4C4252A7DECEE2DFA9830D"/>
    <w:rsid w:val="00B9657B"/>
  </w:style>
  <w:style w:type="paragraph" w:customStyle="1" w:styleId="568C9C7485B5459081CDF690B12FE5A2">
    <w:name w:val="568C9C7485B5459081CDF690B12FE5A2"/>
    <w:rsid w:val="005435DF"/>
  </w:style>
  <w:style w:type="paragraph" w:customStyle="1" w:styleId="DB96CCDA77BA43CE8D88989CBDC8333A">
    <w:name w:val="DB96CCDA77BA43CE8D88989CBDC8333A"/>
    <w:rsid w:val="005435DF"/>
  </w:style>
  <w:style w:type="paragraph" w:customStyle="1" w:styleId="2B32B09A70A045F684BB3A3524BCB62B">
    <w:name w:val="2B32B09A70A045F684BB3A3524BCB62B"/>
    <w:rsid w:val="00543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57AD0CEFC2DF4D9045EF96DD12D508" ma:contentTypeVersion="19" ma:contentTypeDescription="Create a new document." ma:contentTypeScope="" ma:versionID="41c900220f7a1cc475a85afed26a59b7">
  <xsd:schema xmlns:xsd="http://www.w3.org/2001/XMLSchema" xmlns:xs="http://www.w3.org/2001/XMLSchema" xmlns:p="http://schemas.microsoft.com/office/2006/metadata/properties" xmlns:ns2="59560c17-342a-4594-9889-fc8f11d3f89e" xmlns:ns3="d310c323-e52e-44c9-a9bd-95f9896b9ff4" targetNamespace="http://schemas.microsoft.com/office/2006/metadata/properties" ma:root="true" ma:fieldsID="6fbdbc1d02840b67dd079a3c74c6bc42" ns2:_="" ns3:_="">
    <xsd:import namespace="59560c17-342a-4594-9889-fc8f11d3f89e"/>
    <xsd:import namespace="d310c323-e52e-44c9-a9bd-95f9896b9f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Che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60c17-342a-4594-9889-fc8f11d3f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hecked" ma:index="25" nillable="true" ma:displayName="Checked" ma:format="Dropdown" ma:internalName="Checked">
      <xsd:complexType>
        <xsd:complexContent>
          <xsd:extension base="dms:MultiChoice">
            <xsd:sequence>
              <xsd:element name="Value" maxOccurs="unbounded" minOccurs="0" nillable="true">
                <xsd:simpleType>
                  <xsd:restriction base="dms:Choice">
                    <xsd:enumeration value="Yes"/>
                    <xsd:enumeration value="Pending"/>
                    <xsd:enumeration value="Part-Time"/>
                    <xsd:enumeration value="Specific"/>
                    <xsd:enumeration value="Clinical"/>
                    <xsd:enumeration value="Allowanc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10c323-e52e-44c9-a9bd-95f9896b9f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083141-d985-4574-a2c2-431d98e1241d}" ma:internalName="TaxCatchAll" ma:showField="CatchAllData" ma:web="d310c323-e52e-44c9-a9bd-95f9896b9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10c323-e52e-44c9-a9bd-95f9896b9ff4" xsi:nil="true"/>
    <lcf76f155ced4ddcb4097134ff3c332f xmlns="59560c17-342a-4594-9889-fc8f11d3f89e">
      <Terms xmlns="http://schemas.microsoft.com/office/infopath/2007/PartnerControls"/>
    </lcf76f155ced4ddcb4097134ff3c332f>
    <Checked xmlns="59560c17-342a-4594-9889-fc8f11d3f89e" xsi:nil="true"/>
  </documentManagement>
</p:properties>
</file>

<file path=customXml/itemProps1.xml><?xml version="1.0" encoding="utf-8"?>
<ds:datastoreItem xmlns:ds="http://schemas.openxmlformats.org/officeDocument/2006/customXml" ds:itemID="{57A0649E-59F3-4915-8232-8B50B82AA8DD}">
  <ds:schemaRefs>
    <ds:schemaRef ds:uri="http://schemas.microsoft.com/sharepoint/v3/contenttype/forms"/>
  </ds:schemaRefs>
</ds:datastoreItem>
</file>

<file path=customXml/itemProps2.xml><?xml version="1.0" encoding="utf-8"?>
<ds:datastoreItem xmlns:ds="http://schemas.openxmlformats.org/officeDocument/2006/customXml" ds:itemID="{AF601434-52E6-459E-A675-E38103638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60c17-342a-4594-9889-fc8f11d3f89e"/>
    <ds:schemaRef ds:uri="d310c323-e52e-44c9-a9bd-95f9896b9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21ACB9-738C-4594-A3C5-FE37598BD269}">
  <ds:schemaRefs>
    <ds:schemaRef ds:uri="http://schemas.microsoft.com/office/2006/metadata/properties"/>
    <ds:schemaRef ds:uri="http://schemas.microsoft.com/office/infopath/2007/PartnerControls"/>
    <ds:schemaRef ds:uri="d310c323-e52e-44c9-a9bd-95f9896b9ff4"/>
    <ds:schemaRef ds:uri="59560c17-342a-4594-9889-fc8f11d3f89e"/>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450</Words>
  <Characters>2782</Characters>
  <Application>Microsoft Office Word</Application>
  <DocSecurity>0</DocSecurity>
  <Lines>198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 April</dc:creator>
  <cp:keywords/>
  <dc:description/>
  <cp:lastModifiedBy>Deavin, Emma</cp:lastModifiedBy>
  <cp:revision>4</cp:revision>
  <dcterms:created xsi:type="dcterms:W3CDTF">2025-09-18T13:52:00Z</dcterms:created>
  <dcterms:modified xsi:type="dcterms:W3CDTF">2025-11-12T11:42:00Z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0x0101004B57AD0CEFC2DF4D9045EF96DD12D508</vt:lpwstr>
  </property>
  <property fmtid="{D5CDD505-2E9C-101B-9397-08002B2CF9AE}" pid="3" name="MediaServiceImageTags">
    <vt:lpwstr/>
  </property>
</Properties>
</file>