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8631E9" w:rsidRDefault="006E3282" w:rsidP="006E3282">
      <w:pPr>
        <w:pStyle w:val="Title"/>
        <w:rPr>
          <w:sz w:val="48"/>
          <w:szCs w:val="48"/>
        </w:rPr>
      </w:pPr>
      <w:r w:rsidRPr="008631E9">
        <w:rPr>
          <w:sz w:val="48"/>
          <w:szCs w:val="48"/>
        </w:rPr>
        <w:t xml:space="preserve">Career Zone Podcast Transcript: </w:t>
      </w:r>
    </w:p>
    <w:p w14:paraId="2E6C01BF" w14:textId="4990A23A" w:rsidR="006E3282" w:rsidRPr="008631E9" w:rsidRDefault="008631E9" w:rsidP="006E3282">
      <w:pPr>
        <w:pStyle w:val="Title"/>
        <w:rPr>
          <w:sz w:val="48"/>
          <w:szCs w:val="48"/>
        </w:rPr>
      </w:pPr>
      <w:r w:rsidRPr="008631E9">
        <w:rPr>
          <w:sz w:val="48"/>
          <w:szCs w:val="48"/>
        </w:rPr>
        <w:t>What is upReach and how can it help you?</w:t>
      </w:r>
    </w:p>
    <w:p w14:paraId="6862A00E" w14:textId="77777777" w:rsidR="006E3282" w:rsidRDefault="006E3282" w:rsidP="006E3282">
      <w:pPr>
        <w:pStyle w:val="Title"/>
        <w:rPr>
          <w:rFonts w:ascii="Arial" w:hAnsi="Arial" w:cs="Arial"/>
          <w:sz w:val="24"/>
          <w:szCs w:val="24"/>
        </w:rPr>
      </w:pPr>
    </w:p>
    <w:p w14:paraId="22BE24A4" w14:textId="7B1D524D" w:rsidR="006E3282" w:rsidRPr="008631E9" w:rsidRDefault="006E3282" w:rsidP="006E3282">
      <w:pPr>
        <w:pStyle w:val="Title"/>
        <w:rPr>
          <w:rFonts w:ascii="Arial" w:hAnsi="Arial" w:cs="Arial"/>
          <w:sz w:val="22"/>
          <w:szCs w:val="22"/>
        </w:rPr>
      </w:pPr>
      <w:r w:rsidRPr="008631E9">
        <w:rPr>
          <w:rFonts w:ascii="Arial" w:hAnsi="Arial" w:cs="Arial"/>
          <w:sz w:val="22"/>
          <w:szCs w:val="22"/>
        </w:rPr>
        <w:t xml:space="preserve">Published </w:t>
      </w:r>
      <w:r w:rsidR="008631E9">
        <w:rPr>
          <w:rFonts w:ascii="Arial" w:hAnsi="Arial" w:cs="Arial"/>
          <w:sz w:val="22"/>
          <w:szCs w:val="22"/>
        </w:rPr>
        <w:t>January 2025</w:t>
      </w:r>
    </w:p>
    <w:p w14:paraId="1EC6FB17" w14:textId="77777777" w:rsidR="006E3282" w:rsidRPr="008631E9" w:rsidRDefault="006E3282" w:rsidP="006E3282">
      <w:pPr>
        <w:rPr>
          <w:rFonts w:ascii="Arial" w:hAnsi="Arial" w:cs="Arial"/>
        </w:rPr>
      </w:pPr>
      <w:r w:rsidRPr="008631E9">
        <w:rPr>
          <w:rFonts w:ascii="Arial" w:hAnsi="Arial" w:cs="Arial"/>
          <w:b/>
          <w:bCs/>
        </w:rPr>
        <w:t>Rachel Sloan</w:t>
      </w:r>
      <w:r w:rsidRPr="008631E9">
        <w:rPr>
          <w:rFonts w:ascii="Arial" w:hAnsi="Arial" w:cs="Arial"/>
        </w:rPr>
        <w:t xml:space="preserve"> 00:00</w:t>
      </w:r>
    </w:p>
    <w:p w14:paraId="366285B2" w14:textId="7DE8805D" w:rsidR="008631E9" w:rsidRPr="008631E9" w:rsidRDefault="006E3282" w:rsidP="008631E9">
      <w:pPr>
        <w:rPr>
          <w:rFonts w:ascii="Arial" w:hAnsi="Arial" w:cs="Arial"/>
          <w:lang w:val="en-US"/>
        </w:rPr>
      </w:pPr>
      <w:r w:rsidRPr="008631E9">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8631E9">
        <w:rPr>
          <w:rFonts w:ascii="Arial" w:hAnsi="Arial" w:cs="Arial"/>
          <w:lang w:val="en-US"/>
        </w:rPr>
        <w:t>all of</w:t>
      </w:r>
      <w:proofErr w:type="gramEnd"/>
      <w:r w:rsidRPr="008631E9">
        <w:rPr>
          <w:rFonts w:ascii="Arial" w:hAnsi="Arial" w:cs="Arial"/>
          <w:lang w:val="en-US"/>
        </w:rPr>
        <w:t xml:space="preserve"> our episodes by doing all of those subscribing and following things we're on Spotify and iTunes.</w:t>
      </w:r>
    </w:p>
    <w:p w14:paraId="7CAFBFBF" w14:textId="2EEB4FE8" w:rsidR="008631E9" w:rsidRDefault="008631E9" w:rsidP="008631E9">
      <w:pPr>
        <w:spacing w:after="0"/>
      </w:pPr>
      <w:r>
        <w:rPr>
          <w:rFonts w:ascii="Arial" w:hAnsi="Arial"/>
          <w:b/>
        </w:rPr>
        <w:t xml:space="preserve">Kate Foster </w:t>
      </w:r>
      <w:r>
        <w:rPr>
          <w:rFonts w:ascii="Arial" w:hAnsi="Arial"/>
          <w:color w:val="5D7284"/>
        </w:rPr>
        <w:t>00:20</w:t>
      </w:r>
    </w:p>
    <w:p w14:paraId="7D5C0A87" w14:textId="14653B8B" w:rsidR="008631E9" w:rsidRDefault="008631E9" w:rsidP="008631E9">
      <w:pPr>
        <w:spacing w:after="0"/>
      </w:pPr>
      <w:r>
        <w:rPr>
          <w:rFonts w:ascii="Arial" w:hAnsi="Arial"/>
        </w:rPr>
        <w:t>The university and the Career Zone in particular</w:t>
      </w:r>
      <w:r>
        <w:rPr>
          <w:rFonts w:ascii="Arial" w:hAnsi="Arial"/>
        </w:rPr>
        <w:t>,</w:t>
      </w:r>
      <w:r>
        <w:rPr>
          <w:rFonts w:ascii="Arial" w:hAnsi="Arial"/>
        </w:rPr>
        <w:t xml:space="preserve"> have partnered with the social mobility charity upReach since 2012. Every year, the charity supports about 150 students or associates, as they're called, from lower socio-economic groups with their employability and career decisions after university. I'm really delighted to be joined today by Evie, who's a recent Exeter graduate and was supported by upReach as an associate. So welcome Evie. </w:t>
      </w:r>
    </w:p>
    <w:p w14:paraId="4F0CDEE5" w14:textId="77777777" w:rsidR="008631E9" w:rsidRDefault="008631E9" w:rsidP="008631E9">
      <w:pPr>
        <w:spacing w:after="0"/>
      </w:pPr>
    </w:p>
    <w:p w14:paraId="3BCFC8CA" w14:textId="0AAA092F" w:rsidR="008631E9" w:rsidRDefault="008631E9" w:rsidP="008631E9">
      <w:pPr>
        <w:spacing w:after="0"/>
      </w:pPr>
      <w:r>
        <w:rPr>
          <w:rFonts w:ascii="Arial" w:hAnsi="Arial"/>
          <w:b/>
        </w:rPr>
        <w:t xml:space="preserve">Evie </w:t>
      </w:r>
      <w:r>
        <w:rPr>
          <w:rFonts w:ascii="Arial" w:hAnsi="Arial"/>
          <w:color w:val="5D7284"/>
        </w:rPr>
        <w:t>00:53</w:t>
      </w:r>
    </w:p>
    <w:p w14:paraId="2D56BFCE" w14:textId="77777777" w:rsidR="008631E9" w:rsidRDefault="008631E9" w:rsidP="008631E9">
      <w:pPr>
        <w:spacing w:after="0"/>
      </w:pPr>
      <w:r>
        <w:rPr>
          <w:rFonts w:ascii="Arial" w:hAnsi="Arial"/>
        </w:rPr>
        <w:t xml:space="preserve">Thank you. </w:t>
      </w:r>
    </w:p>
    <w:p w14:paraId="7409142E" w14:textId="77777777" w:rsidR="008631E9" w:rsidRDefault="008631E9" w:rsidP="008631E9">
      <w:pPr>
        <w:spacing w:after="0"/>
      </w:pPr>
    </w:p>
    <w:p w14:paraId="1B581A74" w14:textId="382F00B4" w:rsidR="008631E9" w:rsidRDefault="008631E9" w:rsidP="008631E9">
      <w:pPr>
        <w:spacing w:after="0"/>
      </w:pPr>
      <w:r>
        <w:rPr>
          <w:rFonts w:ascii="Arial" w:hAnsi="Arial"/>
          <w:b/>
        </w:rPr>
        <w:t xml:space="preserve">Kate Foster </w:t>
      </w:r>
      <w:r>
        <w:rPr>
          <w:rFonts w:ascii="Arial" w:hAnsi="Arial"/>
          <w:color w:val="5D7284"/>
        </w:rPr>
        <w:t>00:55</w:t>
      </w:r>
    </w:p>
    <w:p w14:paraId="1DFBA3CB" w14:textId="7E3ACECE" w:rsidR="008631E9" w:rsidRDefault="008631E9" w:rsidP="008631E9">
      <w:pPr>
        <w:spacing w:after="0"/>
      </w:pPr>
      <w:r>
        <w:rPr>
          <w:rFonts w:ascii="Arial" w:hAnsi="Arial"/>
        </w:rPr>
        <w:t>Thank you for joining me today. Could you start Evie by telling us a little bit about yourself in terms of what you studied and what you're doing now,</w:t>
      </w:r>
    </w:p>
    <w:p w14:paraId="59C75971" w14:textId="77777777" w:rsidR="008631E9" w:rsidRDefault="008631E9" w:rsidP="008631E9">
      <w:pPr>
        <w:spacing w:after="0"/>
      </w:pPr>
    </w:p>
    <w:p w14:paraId="4FBF34D1" w14:textId="311CB7BD" w:rsidR="008631E9" w:rsidRDefault="008631E9" w:rsidP="008631E9">
      <w:pPr>
        <w:spacing w:after="0"/>
      </w:pPr>
      <w:r>
        <w:rPr>
          <w:rFonts w:ascii="Arial" w:hAnsi="Arial"/>
          <w:b/>
        </w:rPr>
        <w:t xml:space="preserve">Evie </w:t>
      </w:r>
      <w:r>
        <w:rPr>
          <w:rFonts w:ascii="Arial" w:hAnsi="Arial"/>
          <w:color w:val="5D7284"/>
        </w:rPr>
        <w:t>01:03</w:t>
      </w:r>
    </w:p>
    <w:p w14:paraId="755A1DEC" w14:textId="35B12744" w:rsidR="008631E9" w:rsidRDefault="008631E9" w:rsidP="008631E9">
      <w:pPr>
        <w:spacing w:after="0"/>
      </w:pPr>
      <w:r>
        <w:rPr>
          <w:rFonts w:ascii="Arial" w:hAnsi="Arial"/>
        </w:rPr>
        <w:t xml:space="preserve">Sure, yeah, well, it's great to be chatting with you, so thank you for the opportunity. In November, I started my first job post graduation, which is in the Student Experience team here in the University of Exeter Business School. And I also studied at Exeter. My degree is in Sustainability and Management, and during my studies, during my first year, actually, I heard about upReach, and I signed up. So yeah, this charity has been </w:t>
      </w:r>
      <w:proofErr w:type="gramStart"/>
      <w:r>
        <w:rPr>
          <w:rFonts w:ascii="Arial" w:hAnsi="Arial"/>
        </w:rPr>
        <w:t>really valuable</w:t>
      </w:r>
      <w:proofErr w:type="gramEnd"/>
      <w:r>
        <w:rPr>
          <w:rFonts w:ascii="Arial" w:hAnsi="Arial"/>
        </w:rPr>
        <w:t xml:space="preserve"> to me, to my employability and my career </w:t>
      </w:r>
      <w:r>
        <w:rPr>
          <w:rFonts w:ascii="Arial" w:hAnsi="Arial"/>
        </w:rPr>
        <w:t>endeavours</w:t>
      </w:r>
      <w:r>
        <w:rPr>
          <w:rFonts w:ascii="Arial" w:hAnsi="Arial"/>
        </w:rPr>
        <w:t xml:space="preserve"> throughout my degree</w:t>
      </w:r>
      <w:r>
        <w:rPr>
          <w:rFonts w:ascii="Arial" w:hAnsi="Arial"/>
        </w:rPr>
        <w:t>.</w:t>
      </w:r>
    </w:p>
    <w:p w14:paraId="1D3AEB6F" w14:textId="77777777" w:rsidR="008631E9" w:rsidRDefault="008631E9" w:rsidP="008631E9">
      <w:pPr>
        <w:spacing w:after="0"/>
      </w:pPr>
    </w:p>
    <w:p w14:paraId="7866CF2C" w14:textId="683C1EB0" w:rsidR="008631E9" w:rsidRDefault="008631E9" w:rsidP="008631E9">
      <w:pPr>
        <w:spacing w:after="0"/>
      </w:pPr>
      <w:r>
        <w:rPr>
          <w:rFonts w:ascii="Arial" w:hAnsi="Arial"/>
          <w:b/>
        </w:rPr>
        <w:t xml:space="preserve">Kate Foster </w:t>
      </w:r>
      <w:r>
        <w:rPr>
          <w:rFonts w:ascii="Arial" w:hAnsi="Arial"/>
          <w:color w:val="5D7284"/>
        </w:rPr>
        <w:t>01:37</w:t>
      </w:r>
    </w:p>
    <w:p w14:paraId="1B26C0A0" w14:textId="061BDCD9" w:rsidR="008631E9" w:rsidRDefault="008631E9" w:rsidP="008631E9">
      <w:pPr>
        <w:spacing w:after="0"/>
      </w:pPr>
      <w:r>
        <w:rPr>
          <w:rFonts w:ascii="Arial" w:hAnsi="Arial"/>
        </w:rPr>
        <w:t>Great</w:t>
      </w:r>
      <w:r>
        <w:rPr>
          <w:rFonts w:ascii="Arial" w:hAnsi="Arial"/>
        </w:rPr>
        <w:t>, so,</w:t>
      </w:r>
      <w:r>
        <w:rPr>
          <w:rFonts w:ascii="Arial" w:hAnsi="Arial"/>
        </w:rPr>
        <w:t xml:space="preserve"> it's in your first year you first heard about upReach. Can you remember how, how you found out about upReach in your first year?</w:t>
      </w:r>
    </w:p>
    <w:p w14:paraId="38B8747F" w14:textId="77777777" w:rsidR="008631E9" w:rsidRDefault="008631E9" w:rsidP="008631E9">
      <w:pPr>
        <w:spacing w:after="0"/>
      </w:pPr>
    </w:p>
    <w:p w14:paraId="1759F2B9" w14:textId="75F42368" w:rsidR="008631E9" w:rsidRDefault="008631E9" w:rsidP="008631E9">
      <w:pPr>
        <w:spacing w:after="0"/>
      </w:pPr>
      <w:r>
        <w:rPr>
          <w:rFonts w:ascii="Arial" w:hAnsi="Arial"/>
          <w:b/>
        </w:rPr>
        <w:t xml:space="preserve">Evie </w:t>
      </w:r>
      <w:r>
        <w:rPr>
          <w:rFonts w:ascii="Arial" w:hAnsi="Arial"/>
          <w:color w:val="5D7284"/>
        </w:rPr>
        <w:t>01:45</w:t>
      </w:r>
    </w:p>
    <w:p w14:paraId="70C15ABA" w14:textId="77777777" w:rsidR="008631E9" w:rsidRDefault="008631E9" w:rsidP="008631E9">
      <w:pPr>
        <w:spacing w:after="0"/>
      </w:pPr>
      <w:r>
        <w:rPr>
          <w:rFonts w:ascii="Arial" w:hAnsi="Arial"/>
        </w:rPr>
        <w:t>Yeah, some time, I think it must have been in first term, I received an email because I was eligible, and I read in the email that upReach could help me gain understanding and experience within a variety of sectors, including charity and government, and because this was a profession I was most interested in throughout my degree, yeah I clicked to apply.</w:t>
      </w:r>
    </w:p>
    <w:p w14:paraId="44C28243" w14:textId="77777777" w:rsidR="008631E9" w:rsidRDefault="008631E9" w:rsidP="008631E9">
      <w:pPr>
        <w:spacing w:after="0"/>
      </w:pPr>
    </w:p>
    <w:p w14:paraId="750C255E" w14:textId="31FF3DED" w:rsidR="008631E9" w:rsidRDefault="008631E9" w:rsidP="008631E9">
      <w:pPr>
        <w:spacing w:after="0"/>
      </w:pPr>
      <w:r>
        <w:rPr>
          <w:rFonts w:ascii="Arial" w:hAnsi="Arial"/>
          <w:b/>
        </w:rPr>
        <w:t xml:space="preserve">Kate Foster </w:t>
      </w:r>
      <w:r>
        <w:rPr>
          <w:rFonts w:ascii="Arial" w:hAnsi="Arial"/>
          <w:color w:val="5D7284"/>
        </w:rPr>
        <w:t>02:05</w:t>
      </w:r>
    </w:p>
    <w:p w14:paraId="6E028FF7" w14:textId="77777777" w:rsidR="008631E9" w:rsidRDefault="008631E9" w:rsidP="008631E9">
      <w:pPr>
        <w:spacing w:after="0"/>
      </w:pPr>
      <w:r>
        <w:rPr>
          <w:rFonts w:ascii="Arial" w:hAnsi="Arial"/>
        </w:rPr>
        <w:t>Great, thank you. And can you remember what happened next? Was there an application process?</w:t>
      </w:r>
    </w:p>
    <w:p w14:paraId="7359EAA4" w14:textId="77777777" w:rsidR="008631E9" w:rsidRDefault="008631E9" w:rsidP="008631E9">
      <w:pPr>
        <w:spacing w:after="0"/>
      </w:pPr>
    </w:p>
    <w:p w14:paraId="5B8B95C7" w14:textId="27F76B5D" w:rsidR="008631E9" w:rsidRDefault="008631E9" w:rsidP="008631E9">
      <w:pPr>
        <w:spacing w:after="0"/>
      </w:pPr>
      <w:r>
        <w:rPr>
          <w:rFonts w:ascii="Arial" w:hAnsi="Arial"/>
          <w:b/>
        </w:rPr>
        <w:t xml:space="preserve">Evie </w:t>
      </w:r>
      <w:r>
        <w:rPr>
          <w:rFonts w:ascii="Arial" w:hAnsi="Arial"/>
          <w:color w:val="5D7284"/>
        </w:rPr>
        <w:t>02:11</w:t>
      </w:r>
    </w:p>
    <w:p w14:paraId="14FDEB68" w14:textId="4DA4778C" w:rsidR="008631E9" w:rsidRDefault="008631E9" w:rsidP="008631E9">
      <w:pPr>
        <w:spacing w:after="0"/>
      </w:pPr>
      <w:r>
        <w:rPr>
          <w:rFonts w:ascii="Arial" w:hAnsi="Arial"/>
        </w:rPr>
        <w:lastRenderedPageBreak/>
        <w:t xml:space="preserve">I think the initial application took about 10 minutes, so it was very brief. And sometime after this, I was asked to complete the graduate employability framework, and it was really useful. I just answered some questions about my previous work experience, my knowledge of application processes, interviews, my industry awareness. And then upReach sent me a visual representation of my employability, basically highlighting my current strengths and areas I could focus on for improvement. And I think as a </w:t>
      </w:r>
      <w:r>
        <w:rPr>
          <w:rFonts w:ascii="Arial" w:hAnsi="Arial"/>
        </w:rPr>
        <w:t>first-year</w:t>
      </w:r>
      <w:r>
        <w:rPr>
          <w:rFonts w:ascii="Arial" w:hAnsi="Arial"/>
        </w:rPr>
        <w:t xml:space="preserve"> student with so many options and resources available to me, this oversight of my employability was so valuable in guiding the choices I made during my time at university.</w:t>
      </w:r>
    </w:p>
    <w:p w14:paraId="6C3CAEC6" w14:textId="77777777" w:rsidR="008631E9" w:rsidRDefault="008631E9" w:rsidP="008631E9">
      <w:pPr>
        <w:spacing w:after="0"/>
      </w:pPr>
    </w:p>
    <w:p w14:paraId="6F09D265" w14:textId="398B13AC" w:rsidR="008631E9" w:rsidRDefault="008631E9" w:rsidP="008631E9">
      <w:pPr>
        <w:spacing w:after="0"/>
      </w:pPr>
      <w:r>
        <w:rPr>
          <w:rFonts w:ascii="Arial" w:hAnsi="Arial"/>
          <w:b/>
        </w:rPr>
        <w:t xml:space="preserve">Kate Foster </w:t>
      </w:r>
      <w:r>
        <w:rPr>
          <w:rFonts w:ascii="Arial" w:hAnsi="Arial"/>
          <w:color w:val="5D7284"/>
        </w:rPr>
        <w:t>02:56</w:t>
      </w:r>
    </w:p>
    <w:p w14:paraId="66D95F41" w14:textId="77777777" w:rsidR="008631E9" w:rsidRDefault="008631E9" w:rsidP="008631E9">
      <w:pPr>
        <w:spacing w:after="0"/>
      </w:pPr>
      <w:r>
        <w:rPr>
          <w:rFonts w:ascii="Arial" w:hAnsi="Arial"/>
        </w:rPr>
        <w:t>Yeah, and did they give you a chance to reflect on your graduate employability framework whilst you were at upReach?</w:t>
      </w:r>
    </w:p>
    <w:p w14:paraId="3C28367A" w14:textId="77777777" w:rsidR="008631E9" w:rsidRDefault="008631E9" w:rsidP="008631E9">
      <w:pPr>
        <w:spacing w:after="0"/>
      </w:pPr>
    </w:p>
    <w:p w14:paraId="6DBEB571" w14:textId="277E70D9" w:rsidR="008631E9" w:rsidRDefault="008631E9" w:rsidP="008631E9">
      <w:pPr>
        <w:spacing w:after="0"/>
      </w:pPr>
      <w:r>
        <w:rPr>
          <w:rFonts w:ascii="Arial" w:hAnsi="Arial"/>
          <w:b/>
        </w:rPr>
        <w:t xml:space="preserve">Evie </w:t>
      </w:r>
      <w:r>
        <w:rPr>
          <w:rFonts w:ascii="Arial" w:hAnsi="Arial"/>
          <w:color w:val="5D7284"/>
        </w:rPr>
        <w:t>03:04</w:t>
      </w:r>
    </w:p>
    <w:p w14:paraId="4843A90F" w14:textId="0AEF8104" w:rsidR="008631E9" w:rsidRDefault="008631E9" w:rsidP="008631E9">
      <w:pPr>
        <w:spacing w:after="0"/>
      </w:pPr>
      <w:r>
        <w:rPr>
          <w:rFonts w:ascii="Arial" w:hAnsi="Arial"/>
        </w:rPr>
        <w:t xml:space="preserve">Yeah, absolutely. I think I'm fortunate that I came into university with a pretty good idea of the kind of work I found fulfilling, and that's mainly around charity and sustainability, and the graduate employability evaluation given to me when I joined upReach, it highlighted that I needed to work on my industry awareness of the charity sector, as well as, I think, speaking in public, and also growing my professional network. So, yeah, I made a real effort to learn and grow in these areas. I engaged with specific societies, I kind of formed connections in them. I even tailored my studies to my career interests where I </w:t>
      </w:r>
      <w:r>
        <w:rPr>
          <w:rFonts w:ascii="Arial" w:hAnsi="Arial"/>
        </w:rPr>
        <w:t>could,</w:t>
      </w:r>
      <w:r>
        <w:rPr>
          <w:rFonts w:ascii="Arial" w:hAnsi="Arial"/>
        </w:rPr>
        <w:t xml:space="preserve"> and it gave me more to talk about during interviews and during networking opportunities. </w:t>
      </w:r>
      <w:r>
        <w:rPr>
          <w:rFonts w:ascii="Arial" w:hAnsi="Arial"/>
        </w:rPr>
        <w:t>So,</w:t>
      </w:r>
      <w:r>
        <w:rPr>
          <w:rFonts w:ascii="Arial" w:hAnsi="Arial"/>
        </w:rPr>
        <w:t xml:space="preserve"> I'm </w:t>
      </w:r>
      <w:proofErr w:type="gramStart"/>
      <w:r>
        <w:rPr>
          <w:rFonts w:ascii="Arial" w:hAnsi="Arial"/>
        </w:rPr>
        <w:t>really grateful</w:t>
      </w:r>
      <w:proofErr w:type="gramEnd"/>
      <w:r>
        <w:rPr>
          <w:rFonts w:ascii="Arial" w:hAnsi="Arial"/>
        </w:rPr>
        <w:t xml:space="preserve"> that I put in the time to learn and develop in those specific ways. And upReach really kind of facilitated that process.</w:t>
      </w:r>
    </w:p>
    <w:p w14:paraId="66B98BC6" w14:textId="77777777" w:rsidR="008631E9" w:rsidRDefault="008631E9" w:rsidP="008631E9">
      <w:pPr>
        <w:spacing w:after="0"/>
      </w:pPr>
    </w:p>
    <w:p w14:paraId="77341746" w14:textId="21353F49" w:rsidR="008631E9" w:rsidRDefault="008631E9" w:rsidP="008631E9">
      <w:pPr>
        <w:spacing w:after="0"/>
      </w:pPr>
      <w:r>
        <w:rPr>
          <w:rFonts w:ascii="Arial" w:hAnsi="Arial"/>
          <w:b/>
        </w:rPr>
        <w:t xml:space="preserve">Kate Foster </w:t>
      </w:r>
      <w:r>
        <w:rPr>
          <w:rFonts w:ascii="Arial" w:hAnsi="Arial"/>
          <w:color w:val="5D7284"/>
        </w:rPr>
        <w:t>03:57</w:t>
      </w:r>
    </w:p>
    <w:p w14:paraId="246DCB4C" w14:textId="77777777" w:rsidR="008631E9" w:rsidRDefault="008631E9" w:rsidP="008631E9">
      <w:pPr>
        <w:spacing w:after="0"/>
      </w:pPr>
      <w:r>
        <w:rPr>
          <w:rFonts w:ascii="Arial" w:hAnsi="Arial"/>
        </w:rPr>
        <w:t>And do you feel then you were able to develop those areas whilst you've been at university with support of upReach and other support available?</w:t>
      </w:r>
    </w:p>
    <w:p w14:paraId="231CE79F" w14:textId="77777777" w:rsidR="008631E9" w:rsidRDefault="008631E9" w:rsidP="008631E9">
      <w:pPr>
        <w:spacing w:after="0"/>
      </w:pPr>
    </w:p>
    <w:p w14:paraId="26EE7D67" w14:textId="12C99C47" w:rsidR="008631E9" w:rsidRDefault="008631E9" w:rsidP="008631E9">
      <w:pPr>
        <w:spacing w:after="0"/>
      </w:pPr>
      <w:r>
        <w:rPr>
          <w:rFonts w:ascii="Arial" w:hAnsi="Arial"/>
          <w:b/>
        </w:rPr>
        <w:t xml:space="preserve">Evie </w:t>
      </w:r>
      <w:r>
        <w:rPr>
          <w:rFonts w:ascii="Arial" w:hAnsi="Arial"/>
          <w:color w:val="5D7284"/>
        </w:rPr>
        <w:t>04:06</w:t>
      </w:r>
    </w:p>
    <w:p w14:paraId="264DAC90" w14:textId="77777777" w:rsidR="008631E9" w:rsidRDefault="008631E9" w:rsidP="008631E9">
      <w:pPr>
        <w:spacing w:after="0"/>
      </w:pPr>
      <w:r>
        <w:rPr>
          <w:rFonts w:ascii="Arial" w:hAnsi="Arial"/>
        </w:rPr>
        <w:t>Yeah, absolutely, it was a real kind of guiding light.</w:t>
      </w:r>
    </w:p>
    <w:p w14:paraId="0CE1E97B" w14:textId="77777777" w:rsidR="008631E9" w:rsidRDefault="008631E9" w:rsidP="008631E9">
      <w:pPr>
        <w:spacing w:after="0"/>
      </w:pPr>
    </w:p>
    <w:p w14:paraId="51C6CD01" w14:textId="5B7D1194" w:rsidR="008631E9" w:rsidRDefault="008631E9" w:rsidP="008631E9">
      <w:pPr>
        <w:spacing w:after="0"/>
      </w:pPr>
      <w:r>
        <w:rPr>
          <w:rFonts w:ascii="Arial" w:hAnsi="Arial"/>
          <w:b/>
        </w:rPr>
        <w:t xml:space="preserve">Kate Foster </w:t>
      </w:r>
      <w:r>
        <w:rPr>
          <w:rFonts w:ascii="Arial" w:hAnsi="Arial"/>
          <w:color w:val="5D7284"/>
        </w:rPr>
        <w:t>04:09</w:t>
      </w:r>
    </w:p>
    <w:p w14:paraId="52B3777A" w14:textId="12D56C83" w:rsidR="008631E9" w:rsidRDefault="008631E9" w:rsidP="008631E9">
      <w:pPr>
        <w:spacing w:after="0"/>
      </w:pPr>
      <w:r>
        <w:rPr>
          <w:rFonts w:ascii="Arial" w:hAnsi="Arial"/>
        </w:rPr>
        <w:t xml:space="preserve">Yeah, great. Okay. I mean, I know that the big thing with upReach is that they provide support, personalised support, don't they, for students, their associates. They've got lots of links to different employers, and you </w:t>
      </w:r>
      <w:proofErr w:type="gramStart"/>
      <w:r>
        <w:rPr>
          <w:rFonts w:ascii="Arial" w:hAnsi="Arial"/>
        </w:rPr>
        <w:t>are able to</w:t>
      </w:r>
      <w:proofErr w:type="gramEnd"/>
      <w:r>
        <w:rPr>
          <w:rFonts w:ascii="Arial" w:hAnsi="Arial"/>
        </w:rPr>
        <w:t xml:space="preserve"> work with a personal contact at upReach as well, who sort of keeps an eye on you and really helps and supports you through your time at upReach. Were there any, I mean, they offer such a range of different support, don't they, including mentoring, the </w:t>
      </w:r>
      <w:r>
        <w:rPr>
          <w:rFonts w:ascii="Arial" w:hAnsi="Arial"/>
        </w:rPr>
        <w:t>one-to-one</w:t>
      </w:r>
      <w:r>
        <w:rPr>
          <w:rFonts w:ascii="Arial" w:hAnsi="Arial"/>
        </w:rPr>
        <w:t xml:space="preserve"> support I mentioned, and then links with their employer, partners and sponsors. Were there activities that you particularly got involved in with upReach Evie?</w:t>
      </w:r>
    </w:p>
    <w:p w14:paraId="49FB7489" w14:textId="77777777" w:rsidR="008631E9" w:rsidRDefault="008631E9" w:rsidP="008631E9">
      <w:pPr>
        <w:spacing w:after="0"/>
      </w:pPr>
    </w:p>
    <w:p w14:paraId="4EB29737" w14:textId="1F65C162" w:rsidR="008631E9" w:rsidRDefault="008631E9" w:rsidP="008631E9">
      <w:pPr>
        <w:spacing w:after="0"/>
      </w:pPr>
      <w:r>
        <w:rPr>
          <w:rFonts w:ascii="Arial" w:hAnsi="Arial"/>
          <w:b/>
        </w:rPr>
        <w:t xml:space="preserve">Evie </w:t>
      </w:r>
      <w:r>
        <w:rPr>
          <w:rFonts w:ascii="Arial" w:hAnsi="Arial"/>
          <w:color w:val="5D7284"/>
        </w:rPr>
        <w:t>04:57</w:t>
      </w:r>
    </w:p>
    <w:p w14:paraId="346004F4" w14:textId="77777777" w:rsidR="008631E9" w:rsidRDefault="008631E9" w:rsidP="008631E9">
      <w:pPr>
        <w:spacing w:after="0"/>
      </w:pPr>
      <w:r>
        <w:rPr>
          <w:rFonts w:ascii="Arial" w:hAnsi="Arial"/>
        </w:rPr>
        <w:t xml:space="preserve">Yeah, so you're right that the support I received from upReach was very personal. I had access to one-to-one feedback on my CV and my cover letters as and when I needed that feedback, which is incredibly useful when you're a busy student, to just have a contact that you can go to for a specific piece of career advice. And towards the end of my degree, they also gave me mock interviews, which I found very challenging, so very helpful. It really helped me to secure internships and work experience near the end of my degree. </w:t>
      </w:r>
    </w:p>
    <w:p w14:paraId="62AAD4AA" w14:textId="77777777" w:rsidR="008631E9" w:rsidRDefault="008631E9" w:rsidP="008631E9">
      <w:pPr>
        <w:spacing w:after="0"/>
      </w:pPr>
    </w:p>
    <w:p w14:paraId="4EAD574C" w14:textId="104B8950" w:rsidR="008631E9" w:rsidRDefault="008631E9" w:rsidP="008631E9">
      <w:pPr>
        <w:spacing w:after="0"/>
      </w:pPr>
      <w:r>
        <w:rPr>
          <w:rFonts w:ascii="Arial" w:hAnsi="Arial"/>
          <w:b/>
        </w:rPr>
        <w:t>Kate Foster</w:t>
      </w:r>
      <w:r>
        <w:rPr>
          <w:rFonts w:ascii="Arial" w:hAnsi="Arial"/>
          <w:b/>
        </w:rPr>
        <w:t xml:space="preserve"> </w:t>
      </w:r>
      <w:r>
        <w:rPr>
          <w:rFonts w:ascii="Arial" w:hAnsi="Arial"/>
          <w:color w:val="5D7284"/>
        </w:rPr>
        <w:t>05:30</w:t>
      </w:r>
    </w:p>
    <w:p w14:paraId="6AFADAC5" w14:textId="77777777" w:rsidR="008631E9" w:rsidRDefault="008631E9" w:rsidP="008631E9">
      <w:pPr>
        <w:spacing w:after="0"/>
      </w:pPr>
      <w:r>
        <w:rPr>
          <w:rFonts w:ascii="Arial" w:hAnsi="Arial"/>
        </w:rPr>
        <w:lastRenderedPageBreak/>
        <w:t xml:space="preserve">So, how do you think getting involved with upReach, how did it benefit you in particular, and how you know, it's very personalised, isn't it? So how did it benefit you? And how could it benefit other students that are maybe thinking about applying to upReach, particularly in their first year? </w:t>
      </w:r>
    </w:p>
    <w:p w14:paraId="34A7A171" w14:textId="77777777" w:rsidR="008631E9" w:rsidRDefault="008631E9" w:rsidP="008631E9">
      <w:pPr>
        <w:spacing w:after="0"/>
      </w:pPr>
    </w:p>
    <w:p w14:paraId="1DE938DB" w14:textId="6ED4AEDB" w:rsidR="008631E9" w:rsidRDefault="008631E9" w:rsidP="008631E9">
      <w:pPr>
        <w:spacing w:after="0"/>
      </w:pPr>
      <w:r>
        <w:rPr>
          <w:rFonts w:ascii="Arial" w:hAnsi="Arial"/>
          <w:b/>
        </w:rPr>
        <w:t>Evie</w:t>
      </w:r>
      <w:r>
        <w:rPr>
          <w:rFonts w:ascii="Arial" w:hAnsi="Arial"/>
          <w:b/>
        </w:rPr>
        <w:t xml:space="preserve"> </w:t>
      </w:r>
      <w:r>
        <w:rPr>
          <w:rFonts w:ascii="Arial" w:hAnsi="Arial"/>
          <w:color w:val="5D7284"/>
        </w:rPr>
        <w:t>05:50</w:t>
      </w:r>
    </w:p>
    <w:p w14:paraId="1736E401" w14:textId="5D05C021" w:rsidR="008631E9" w:rsidRDefault="008631E9" w:rsidP="008631E9">
      <w:pPr>
        <w:spacing w:after="0"/>
      </w:pPr>
      <w:r>
        <w:rPr>
          <w:rFonts w:ascii="Arial" w:hAnsi="Arial"/>
        </w:rPr>
        <w:t xml:space="preserve">Yeah, I think I'm probably not alone in in that coming into university, I didn't have any professional experience outside of hospitality, and I didn't have any industry connections in the sectors I'm interested in. I did have voluntary experience in the type of work I was interested in, and I had some idea of the kind of things that sparked my passion and interest. I think upReach helped me to combine that voluntary work and my kind of vague career prospects into something more tangible, because the support was so accessible and personalised. Yeah, upReach helped me to feel more connected and supported, to kind of go for positions that maybe otherwise I wouldn't have had the confidence to do. </w:t>
      </w:r>
      <w:r>
        <w:rPr>
          <w:rFonts w:ascii="Arial" w:hAnsi="Arial"/>
        </w:rPr>
        <w:t>So,</w:t>
      </w:r>
      <w:r>
        <w:rPr>
          <w:rFonts w:ascii="Arial" w:hAnsi="Arial"/>
        </w:rPr>
        <w:t xml:space="preserve"> they, as I mentioned earlier, they led me to secure an internship in my final year, which I think directly helped me in securing the position I'm in now through the people I met and the skills I gained. So yeah, they've been really kind of holistically helpful, I would say.</w:t>
      </w:r>
    </w:p>
    <w:p w14:paraId="2FD5C7EA" w14:textId="77777777" w:rsidR="008631E9" w:rsidRDefault="008631E9" w:rsidP="008631E9">
      <w:pPr>
        <w:spacing w:after="0"/>
      </w:pPr>
    </w:p>
    <w:p w14:paraId="376335C6" w14:textId="40A8A66D" w:rsidR="008631E9" w:rsidRDefault="008631E9" w:rsidP="008631E9">
      <w:pPr>
        <w:spacing w:after="0"/>
      </w:pPr>
      <w:r>
        <w:rPr>
          <w:rFonts w:ascii="Arial" w:hAnsi="Arial"/>
          <w:b/>
        </w:rPr>
        <w:t xml:space="preserve">Kate Foster </w:t>
      </w:r>
      <w:r>
        <w:rPr>
          <w:rFonts w:ascii="Arial" w:hAnsi="Arial"/>
          <w:color w:val="5D7284"/>
        </w:rPr>
        <w:t>06:50</w:t>
      </w:r>
    </w:p>
    <w:p w14:paraId="7412B7A1" w14:textId="0944CEBA" w:rsidR="008631E9" w:rsidRDefault="008631E9" w:rsidP="008631E9">
      <w:pPr>
        <w:spacing w:after="0"/>
      </w:pPr>
      <w:r>
        <w:rPr>
          <w:rFonts w:ascii="Arial" w:hAnsi="Arial"/>
        </w:rPr>
        <w:t xml:space="preserve">Thank you for those insights. </w:t>
      </w:r>
      <w:r>
        <w:rPr>
          <w:rFonts w:ascii="Arial" w:hAnsi="Arial"/>
        </w:rPr>
        <w:t>So,</w:t>
      </w:r>
      <w:r>
        <w:rPr>
          <w:rFonts w:ascii="Arial" w:hAnsi="Arial"/>
        </w:rPr>
        <w:t xml:space="preserve"> taking you back, if you were giving your </w:t>
      </w:r>
      <w:proofErr w:type="gramStart"/>
      <w:r>
        <w:rPr>
          <w:rFonts w:ascii="Arial" w:hAnsi="Arial"/>
        </w:rPr>
        <w:t>first year</w:t>
      </w:r>
      <w:proofErr w:type="gramEnd"/>
      <w:r>
        <w:rPr>
          <w:rFonts w:ascii="Arial" w:hAnsi="Arial"/>
        </w:rPr>
        <w:t xml:space="preserve"> self some advice now, a few years ago for you, what tips, advice would you give to current students, or particularly first year students in deciding what to do after university?</w:t>
      </w:r>
    </w:p>
    <w:p w14:paraId="0D1B9F5E" w14:textId="77777777" w:rsidR="008631E9" w:rsidRDefault="008631E9" w:rsidP="008631E9">
      <w:pPr>
        <w:spacing w:after="0"/>
      </w:pPr>
    </w:p>
    <w:p w14:paraId="77BD80A2" w14:textId="2FBB6AD8" w:rsidR="008631E9" w:rsidRDefault="008631E9" w:rsidP="008631E9">
      <w:pPr>
        <w:spacing w:after="0"/>
      </w:pPr>
      <w:r>
        <w:rPr>
          <w:rFonts w:ascii="Arial" w:hAnsi="Arial"/>
          <w:b/>
        </w:rPr>
        <w:t xml:space="preserve">Evie </w:t>
      </w:r>
      <w:r>
        <w:rPr>
          <w:rFonts w:ascii="Arial" w:hAnsi="Arial"/>
          <w:color w:val="5D7284"/>
        </w:rPr>
        <w:t>07:11</w:t>
      </w:r>
    </w:p>
    <w:p w14:paraId="3BFCBC7D" w14:textId="22F32DB4" w:rsidR="008631E9" w:rsidRDefault="008631E9" w:rsidP="008631E9">
      <w:pPr>
        <w:spacing w:after="0"/>
      </w:pPr>
      <w:r>
        <w:rPr>
          <w:rFonts w:ascii="Arial" w:hAnsi="Arial"/>
        </w:rPr>
        <w:t xml:space="preserve">I would probably say, don't underestimate the power and the value of voluntary experience and to just dive into the communities and the societies and the projects that interest you and find something that you're happy to support for nothing other than the experience itself. Because I really believe the people you meet at university and the connections you form there are as important as the content of your degree. For me, all of the professional experience I've gained was made possible through the extracurricular activities that I got involved in and the people I met at university. And you never know where these things will take you. </w:t>
      </w:r>
      <w:r>
        <w:rPr>
          <w:rFonts w:ascii="Arial" w:hAnsi="Arial"/>
        </w:rPr>
        <w:t>So,</w:t>
      </w:r>
      <w:r>
        <w:rPr>
          <w:rFonts w:ascii="Arial" w:hAnsi="Arial"/>
        </w:rPr>
        <w:t xml:space="preserve"> if something interests you, I'd say to just be proactive and dive into it. And especially if you don't come from a super privileged background, it's unlikely that someone will be able to secure a job for you, and I think the same goes for upReach. They can't get you a job, but if you're putting in the time and energy to pursue these valuable experiences, then upReach can help massively in kind of securing those positions and giving you the confidence to go for them.</w:t>
      </w:r>
    </w:p>
    <w:p w14:paraId="69D7E824" w14:textId="77777777" w:rsidR="008631E9" w:rsidRDefault="008631E9" w:rsidP="008631E9">
      <w:pPr>
        <w:spacing w:after="0"/>
      </w:pPr>
    </w:p>
    <w:p w14:paraId="1AF19A07" w14:textId="662D1659" w:rsidR="008631E9" w:rsidRDefault="008631E9" w:rsidP="008631E9">
      <w:pPr>
        <w:spacing w:after="0"/>
      </w:pPr>
      <w:r>
        <w:rPr>
          <w:rFonts w:ascii="Arial" w:hAnsi="Arial"/>
          <w:b/>
        </w:rPr>
        <w:t xml:space="preserve">Kate Foster </w:t>
      </w:r>
      <w:r>
        <w:rPr>
          <w:rFonts w:ascii="Arial" w:hAnsi="Arial"/>
          <w:color w:val="5D7284"/>
        </w:rPr>
        <w:t>08:21</w:t>
      </w:r>
    </w:p>
    <w:p w14:paraId="41AEB611" w14:textId="09FB13ED" w:rsidR="008631E9" w:rsidRDefault="008631E9" w:rsidP="008631E9">
      <w:pPr>
        <w:spacing w:after="0"/>
      </w:pPr>
      <w:r>
        <w:rPr>
          <w:rFonts w:ascii="Arial" w:hAnsi="Arial"/>
        </w:rPr>
        <w:t xml:space="preserve">Thanks, Evie, some great insights there from your personal experiences, but also, you know, the impact and value that upReach can add to that, you know, employability and career planning experience. It sounds like, particularly that personalised career support is important, isn't it, but also the opportunity they can offer students through professional networking and experience that perhaps they haven't had the opportunity to experience before they came to university. </w:t>
      </w:r>
      <w:r>
        <w:rPr>
          <w:rFonts w:ascii="Arial" w:hAnsi="Arial"/>
        </w:rPr>
        <w:t>So,</w:t>
      </w:r>
      <w:r>
        <w:rPr>
          <w:rFonts w:ascii="Arial" w:hAnsi="Arial"/>
        </w:rPr>
        <w:t xml:space="preserve"> sounds like it's really valuable for you and really helped you in the next stage of your journey, after university and the position that you're doing. </w:t>
      </w:r>
      <w:r>
        <w:rPr>
          <w:rFonts w:ascii="Arial" w:hAnsi="Arial"/>
        </w:rPr>
        <w:t>So,</w:t>
      </w:r>
      <w:r>
        <w:rPr>
          <w:rFonts w:ascii="Arial" w:hAnsi="Arial"/>
        </w:rPr>
        <w:t xml:space="preserve"> thank you for those insights, and thank you very much for your time today.</w:t>
      </w:r>
    </w:p>
    <w:p w14:paraId="668B7481" w14:textId="77777777" w:rsidR="008631E9" w:rsidRDefault="008631E9" w:rsidP="008631E9">
      <w:pPr>
        <w:spacing w:after="0"/>
      </w:pPr>
    </w:p>
    <w:p w14:paraId="0F0159E6" w14:textId="00382DA3" w:rsidR="008631E9" w:rsidRDefault="008631E9" w:rsidP="008631E9">
      <w:pPr>
        <w:spacing w:after="0"/>
      </w:pPr>
      <w:r>
        <w:rPr>
          <w:rFonts w:ascii="Arial" w:hAnsi="Arial"/>
          <w:b/>
        </w:rPr>
        <w:t xml:space="preserve">Evie </w:t>
      </w:r>
      <w:r>
        <w:rPr>
          <w:rFonts w:ascii="Arial" w:hAnsi="Arial"/>
          <w:color w:val="5D7284"/>
        </w:rPr>
        <w:t>09:08</w:t>
      </w:r>
    </w:p>
    <w:p w14:paraId="41E288A6" w14:textId="77777777" w:rsidR="008631E9" w:rsidRDefault="008631E9" w:rsidP="008631E9">
      <w:pPr>
        <w:spacing w:after="0"/>
      </w:pPr>
      <w:r>
        <w:rPr>
          <w:rFonts w:ascii="Arial" w:hAnsi="Arial"/>
        </w:rPr>
        <w:t>Thank you so much.</w:t>
      </w:r>
    </w:p>
    <w:p w14:paraId="2AA115B5" w14:textId="77777777" w:rsidR="008631E9" w:rsidRDefault="008631E9" w:rsidP="008631E9">
      <w:pPr>
        <w:spacing w:after="0"/>
      </w:pPr>
    </w:p>
    <w:p w14:paraId="00CA8C96" w14:textId="063B8515" w:rsidR="008631E9" w:rsidRDefault="008631E9" w:rsidP="008631E9">
      <w:pPr>
        <w:spacing w:after="0"/>
      </w:pPr>
      <w:r>
        <w:rPr>
          <w:rFonts w:ascii="Arial" w:hAnsi="Arial"/>
          <w:b/>
        </w:rPr>
        <w:lastRenderedPageBreak/>
        <w:t xml:space="preserve">Rachel Sloan </w:t>
      </w:r>
      <w:r>
        <w:rPr>
          <w:rFonts w:ascii="Arial" w:hAnsi="Arial"/>
          <w:color w:val="5D7284"/>
        </w:rPr>
        <w:t>09:11</w:t>
      </w:r>
    </w:p>
    <w:p w14:paraId="38415BBF" w14:textId="7CC2E010" w:rsidR="006E3282" w:rsidRPr="008631E9" w:rsidRDefault="008631E9" w:rsidP="008631E9">
      <w:pPr>
        <w:spacing w:after="0"/>
      </w:pPr>
      <w:r>
        <w:rPr>
          <w:rFonts w:ascii="Arial" w:hAnsi="Arial"/>
        </w:rPr>
        <w:t xml:space="preserve">This was the Career Zone podcast brought to you by the University of Exeter Career Zone. Check out iTunes and Spotify to keep up with </w:t>
      </w:r>
      <w:proofErr w:type="gramStart"/>
      <w:r>
        <w:rPr>
          <w:rFonts w:ascii="Arial" w:hAnsi="Arial"/>
        </w:rPr>
        <w:t>all of</w:t>
      </w:r>
      <w:proofErr w:type="gramEnd"/>
      <w:r>
        <w:rPr>
          <w:rFonts w:ascii="Arial" w:hAnsi="Arial"/>
        </w:rPr>
        <w:t xml:space="preserve"> our regular releases, and if you'd like us to cover something else in another episode, just send us a message, #CareerZonePodcast @UoECareerZone or @UoECornwallCareerZone on Instagram, and we'll follow up in one of the next episodes.</w:t>
      </w:r>
    </w:p>
    <w:p w14:paraId="72B59E11" w14:textId="77777777" w:rsidR="006E3282" w:rsidRPr="006E3282" w:rsidRDefault="006E3282">
      <w:pPr>
        <w:rPr>
          <w:rFonts w:ascii="Arial" w:hAnsi="Arial" w:cs="Arial"/>
          <w:lang w:val="en-US"/>
        </w:rPr>
      </w:pP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1BF1B16D" w14:textId="68BFF43E" w:rsidR="006E3282" w:rsidRPr="006E3282" w:rsidRDefault="008631E9">
      <w:pPr>
        <w:rPr>
          <w:lang w:val="en-US"/>
        </w:rPr>
      </w:pPr>
      <w:r w:rsidRPr="008631E9">
        <w:t>You can find out more about upReach and whether you are eligible for support </w:t>
      </w:r>
      <w:r>
        <w:t xml:space="preserve">on the </w:t>
      </w:r>
      <w:hyperlink r:id="rId6" w:history="1">
        <w:r w:rsidRPr="008631E9">
          <w:rPr>
            <w:rStyle w:val="Hyperlink"/>
          </w:rPr>
          <w:t>upReach website.</w:t>
        </w:r>
      </w:hyperlink>
    </w:p>
    <w:sectPr w:rsidR="006E3282" w:rsidRPr="006E32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8428" w14:textId="77777777" w:rsidR="00B8278A" w:rsidRDefault="00B8278A" w:rsidP="006E3282">
      <w:pPr>
        <w:spacing w:after="0" w:line="240" w:lineRule="auto"/>
      </w:pPr>
      <w:r>
        <w:separator/>
      </w:r>
    </w:p>
  </w:endnote>
  <w:endnote w:type="continuationSeparator" w:id="0">
    <w:p w14:paraId="0DF0DF78" w14:textId="77777777" w:rsidR="00B8278A" w:rsidRDefault="00B8278A"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BA70" w14:textId="77777777" w:rsidR="00B8278A" w:rsidRDefault="00B8278A" w:rsidP="006E3282">
      <w:pPr>
        <w:spacing w:after="0" w:line="240" w:lineRule="auto"/>
      </w:pPr>
      <w:r>
        <w:separator/>
      </w:r>
    </w:p>
  </w:footnote>
  <w:footnote w:type="continuationSeparator" w:id="0">
    <w:p w14:paraId="4B2F3D55" w14:textId="77777777" w:rsidR="00B8278A" w:rsidRDefault="00B8278A"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404497"/>
    <w:rsid w:val="006E3282"/>
    <w:rsid w:val="00700FD3"/>
    <w:rsid w:val="008631E9"/>
    <w:rsid w:val="00904E52"/>
    <w:rsid w:val="009753FD"/>
    <w:rsid w:val="00B8278A"/>
    <w:rsid w:val="00BE5EB8"/>
    <w:rsid w:val="00C064DD"/>
    <w:rsid w:val="00CE406F"/>
    <w:rsid w:val="00F509E5"/>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8631E9"/>
    <w:rPr>
      <w:color w:val="467886" w:themeColor="hyperlink"/>
      <w:u w:val="single"/>
    </w:rPr>
  </w:style>
  <w:style w:type="character" w:styleId="UnresolvedMention">
    <w:name w:val="Unresolved Mention"/>
    <w:basedOn w:val="DefaultParagraphFont"/>
    <w:uiPriority w:val="99"/>
    <w:semiHidden/>
    <w:unhideWhenUsed/>
    <w:rsid w:val="00863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reach.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1417</Words>
  <Characters>8077</Characters>
  <Application>Microsoft Office Word</Application>
  <DocSecurity>0</DocSecurity>
  <Lines>67</Lines>
  <Paragraphs>18</Paragraphs>
  <ScaleCrop>false</ScaleCrop>
  <Company>University of Exeter</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2</cp:revision>
  <dcterms:created xsi:type="dcterms:W3CDTF">2025-02-14T16:50:00Z</dcterms:created>
  <dcterms:modified xsi:type="dcterms:W3CDTF">2025-02-14T16:50:00Z</dcterms:modified>
</cp:coreProperties>
</file>