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A5B4BE1" w:rsidRDefault="4A5B4BE1" w14:paraId="41E0FC05" w14:textId="0B3DC027">
      <w:r w:rsidR="4A5B4BE1">
        <w:drawing>
          <wp:inline wp14:editId="0FDFBF1A" wp14:anchorId="593DACF2">
            <wp:extent cx="3676650" cy="1257300"/>
            <wp:effectExtent l="0" t="0" r="0" b="0"/>
            <wp:docPr id="1777071766" name="drawing" descr="A green and white logo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0780499" name=""/>
                    <pic:cNvPicPr/>
                  </pic:nvPicPr>
                  <pic:blipFill>
                    <a:blip xmlns:r="http://schemas.openxmlformats.org/officeDocument/2006/relationships" r:embed="rId18836649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94F15B2">
        <w:drawing>
          <wp:inline wp14:editId="42774493" wp14:anchorId="7D54A3D7">
            <wp:extent cx="1866305" cy="1047750"/>
            <wp:effectExtent l="0" t="0" r="0" b="0"/>
            <wp:docPr id="690012477" name="drawing" descr="A rainbow colored lines with black tex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90012477" name=""/>
                    <pic:cNvPicPr/>
                  </pic:nvPicPr>
                  <pic:blipFill>
                    <a:blip xmlns:r="http://schemas.openxmlformats.org/officeDocument/2006/relationships" r:embed="rId18997374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86630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8BB302D" w:rsidP="68BB302D" w:rsidRDefault="68BB302D" w14:paraId="4BD48E2D" w14:textId="4ED3B163">
      <w:pPr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</w:p>
    <w:p w:rsidR="5E4BADAA" w:rsidP="68BB302D" w:rsidRDefault="5E4BADAA" w14:paraId="77552A9E" w14:textId="506CF584">
      <w:pPr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56"/>
          <w:szCs w:val="56"/>
        </w:rPr>
      </w:pPr>
      <w:r w:rsidRPr="68BB302D" w:rsidR="5E4BADAA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56"/>
          <w:szCs w:val="56"/>
        </w:rPr>
        <w:t xml:space="preserve"> </w:t>
      </w:r>
      <w:r w:rsidRPr="68BB302D" w:rsidR="5E4BADAA">
        <w:rPr>
          <w:rFonts w:ascii="Aptos Display" w:hAnsi="Aptos Display" w:eastAsia="Aptos Display" w:cs="Aptos Display" w:asciiTheme="majorAscii" w:hAnsiTheme="majorAscii" w:eastAsiaTheme="majorAscii" w:cstheme="majorAscii"/>
          <w:b w:val="0"/>
          <w:bCs w:val="0"/>
          <w:color w:val="000000" w:themeColor="text1" w:themeTint="FF" w:themeShade="FF"/>
          <w:sz w:val="56"/>
          <w:szCs w:val="56"/>
        </w:rPr>
        <w:t>Settle in Sunday Programme</w:t>
      </w:r>
    </w:p>
    <w:p w:rsidR="00074984" w:rsidP="68BB302D" w:rsidRDefault="16E09053" w14:paraId="37960A3A" w14:textId="1BCE5D4F">
      <w:pPr>
        <w:jc w:val="center"/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</w:pPr>
      <w:r w:rsidRPr="68BB302D" w:rsidR="16E09053">
        <w:rPr>
          <w:rFonts w:ascii="Aptos" w:hAnsi="Aptos" w:eastAsia="Aptos" w:cs="Aptos" w:asciiTheme="minorAscii" w:hAnsiTheme="minorAscii" w:eastAsiaTheme="minorAscii" w:cstheme="minorAscii"/>
          <w:color w:val="000000" w:themeColor="text1" w:themeTint="FF" w:themeShade="FF"/>
          <w:sz w:val="22"/>
          <w:szCs w:val="22"/>
        </w:rPr>
        <w:t>Sunday 14 September 2025</w:t>
      </w:r>
    </w:p>
    <w:p w:rsidR="00074984" w:rsidP="68BB302D" w:rsidRDefault="16E09053" w14:paraId="01BFF308" w14:textId="6557D61D">
      <w:pPr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/>
          <w:sz w:val="22"/>
          <w:szCs w:val="22"/>
        </w:rPr>
      </w:pPr>
      <w:r w:rsidRPr="68BB302D" w:rsidR="34074375">
        <w:rPr>
          <w:rFonts w:ascii="Aptos" w:hAnsi="Aptos" w:eastAsia="Aptos" w:cs="Aptos" w:asciiTheme="minorAscii" w:hAnsiTheme="minorAscii" w:eastAsiaTheme="minorAscii" w:cstheme="minorAscii"/>
          <w:b w:val="1"/>
          <w:bCs w:val="1"/>
          <w:color w:val="000000" w:themeColor="text1" w:themeTint="FF" w:themeShade="FF"/>
          <w:sz w:val="22"/>
          <w:szCs w:val="22"/>
        </w:rPr>
        <w:t>Daphne Du Maurier Building, Lecture Theatre B and seminar rooms</w:t>
      </w:r>
    </w:p>
    <w:tbl>
      <w:tblPr>
        <w:tblW w:w="888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963"/>
        <w:gridCol w:w="2475"/>
        <w:gridCol w:w="3451"/>
      </w:tblGrid>
      <w:tr w:rsidR="73624B20" w:rsidTr="68BB302D" w14:paraId="53172AEF" w14:textId="77777777">
        <w:trPr>
          <w:trHeight w:val="300"/>
        </w:trPr>
        <w:tc>
          <w:tcPr>
            <w:tcW w:w="88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2CF6CC17" w14:textId="76AD569E">
            <w:pPr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73624B20" w:rsidP="68BB302D" w:rsidRDefault="73624B20" w14:paraId="6D49DF85" w14:textId="7E2787AD">
            <w:pPr>
              <w:spacing w:after="0" w:line="240" w:lineRule="auto"/>
              <w:jc w:val="center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Timetable of events 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 </w:t>
            </w:r>
          </w:p>
          <w:p w:rsidR="73624B20" w:rsidP="68BB302D" w:rsidRDefault="73624B20" w14:paraId="7D7953C3" w14:textId="35082E1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</w:tr>
      <w:tr w:rsidR="73624B20" w:rsidTr="68BB302D" w14:paraId="5BC19716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68E3CCDC" w14:textId="077690C5">
            <w:pPr>
              <w:spacing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13</w:t>
            </w:r>
            <w:r w:rsidRPr="68BB302D" w:rsidR="37BA335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45</w:t>
            </w:r>
            <w:r w:rsidRPr="68BB302D" w:rsidR="604C6E1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- 14:00</w:t>
            </w:r>
          </w:p>
        </w:tc>
        <w:tc>
          <w:tcPr>
            <w:tcW w:w="592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581AE8A8" w14:textId="7E69450B">
            <w:pPr>
              <w:spacing w:beforeAutospacing="on" w:afterAutospacing="on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2C695B6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Arrival and 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Registration </w:t>
            </w:r>
          </w:p>
        </w:tc>
      </w:tr>
      <w:tr w:rsidR="73624B20" w:rsidTr="68BB302D" w14:paraId="5B3A24A8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344662C6" w14:textId="48912376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14</w:t>
            </w:r>
            <w:r w:rsidRPr="68BB302D" w:rsidR="3136B3B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00 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 </w:t>
            </w:r>
            <w:r w:rsidRPr="68BB302D" w:rsidR="687DDD3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- 14:10</w:t>
            </w:r>
          </w:p>
        </w:tc>
        <w:tc>
          <w:tcPr>
            <w:tcW w:w="5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3F964829" w14:textId="06D73838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Welcome &amp; Introductions</w:t>
            </w:r>
          </w:p>
          <w:p w:rsidR="73624B20" w:rsidP="68BB302D" w:rsidRDefault="73624B20" w14:paraId="582D2F7B" w14:textId="5A000471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</w:tr>
      <w:tr w:rsidR="73624B20" w:rsidTr="68BB302D" w14:paraId="279EAB4F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1EDD11CB" w14:textId="203727D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2C7D012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14:10  - 14:30</w:t>
            </w:r>
          </w:p>
        </w:tc>
        <w:tc>
          <w:tcPr>
            <w:tcW w:w="5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462E8107" w14:textId="29447A8B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What to expect from Welcome Week, and the first term  </w:t>
            </w:r>
          </w:p>
          <w:p w:rsidR="16EF268A" w:rsidP="68BB302D" w:rsidRDefault="16EF268A" w14:paraId="41D4D2A8" w14:textId="0CD6BEC3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953E7CF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SU &amp; Res Life</w:t>
            </w:r>
          </w:p>
          <w:p w:rsidR="73624B20" w:rsidP="68BB302D" w:rsidRDefault="73624B20" w14:paraId="6CBD94D2" w14:textId="453D8FA3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18"/>
                <w:szCs w:val="18"/>
              </w:rPr>
            </w:pPr>
          </w:p>
        </w:tc>
      </w:tr>
      <w:tr w:rsidR="73624B20" w:rsidTr="68BB302D" w14:paraId="1F678DC8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17AA4D6D" w14:textId="1980EBBA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14</w:t>
            </w:r>
            <w:r w:rsidRPr="68BB302D" w:rsidR="12CE94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68BB302D" w:rsidR="175944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30</w:t>
            </w:r>
            <w:r w:rsidRPr="68BB302D" w:rsidR="3F9DF1E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- 15:10</w:t>
            </w:r>
          </w:p>
        </w:tc>
        <w:tc>
          <w:tcPr>
            <w:tcW w:w="5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43F1693F" w14:textId="023E8F39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Faculty inductions, from staff &amp; current students within faculty</w:t>
            </w:r>
          </w:p>
          <w:p w:rsidR="73624B20" w:rsidP="68BB302D" w:rsidRDefault="73624B20" w14:paraId="7A3E1501" w14:textId="78A0627D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</w:p>
          <w:p w:rsidR="73624B20" w:rsidP="68BB302D" w:rsidRDefault="73624B20" w14:paraId="7A169155" w14:textId="233702B1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</w:rPr>
            </w:pPr>
          </w:p>
        </w:tc>
      </w:tr>
      <w:tr w:rsidR="73624B20" w:rsidTr="68BB302D" w14:paraId="2C35F32A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6A55B82A" w14:textId="3851C979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  <w:r w:rsidRPr="68BB302D" w:rsidR="30352AE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5:</w:t>
            </w:r>
            <w:r w:rsidRPr="68BB302D" w:rsidR="5BAF8A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  <w:r w:rsidRPr="68BB302D" w:rsidR="2D25D33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</w:t>
            </w:r>
            <w:r w:rsidRPr="68BB302D" w:rsidR="319D5A7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-15:</w:t>
            </w:r>
            <w:r w:rsidRPr="68BB302D" w:rsidR="6D17D49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25</w:t>
            </w:r>
          </w:p>
        </w:tc>
        <w:tc>
          <w:tcPr>
            <w:tcW w:w="5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4CF1CF86" w14:textId="34B372A4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Break</w:t>
            </w:r>
          </w:p>
          <w:p w:rsidR="73624B20" w:rsidP="68BB302D" w:rsidRDefault="73624B20" w14:paraId="52069F11" w14:textId="2A5F6DD1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</w:tr>
      <w:tr w:rsidR="73624B20" w:rsidTr="68BB302D" w14:paraId="74A0FF8F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00420676" w14:paraId="3DBF2490" w14:textId="4DF02772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8BB302D" w:rsidR="51334C56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15:</w:t>
            </w:r>
            <w:r w:rsidRPr="68BB302D" w:rsidR="028A66A1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30</w:t>
            </w:r>
            <w:r w:rsidRPr="68BB302D" w:rsidR="35B9C105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544746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-1</w:t>
            </w:r>
            <w:r w:rsidRPr="68BB302D" w:rsidR="3DFB5BB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</w:t>
            </w:r>
            <w:r w:rsidRPr="68BB302D" w:rsidR="5447467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68BB302D" w:rsidR="4EFA8E4C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00</w:t>
            </w:r>
          </w:p>
        </w:tc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02555542" w14:textId="26A2C12D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Support Staff Introductions</w:t>
            </w:r>
          </w:p>
        </w:tc>
        <w:tc>
          <w:tcPr>
            <w:tcW w:w="34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A218F1" w:rsidR="73624B20" w:rsidP="68BB302D" w:rsidRDefault="73624B20" w14:paraId="3FF180EE" w14:textId="3D1D673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4"/>
                <w:szCs w:val="24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Wellbeing</w:t>
            </w:r>
            <w:r w:rsidRPr="68BB302D" w:rsidR="5F85B44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/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7758BD9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Accessibility</w:t>
            </w:r>
          </w:p>
          <w:p w:rsidR="73624B20" w:rsidP="68BB302D" w:rsidRDefault="00A218F1" w14:paraId="0D9A5460" w14:textId="4F5CD3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5F85B44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M</w:t>
            </w: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ulti faith chaplaincy</w:t>
            </w:r>
          </w:p>
          <w:p w:rsidRPr="001F25C7" w:rsidR="73624B20" w:rsidP="68BB302D" w:rsidRDefault="73624B20" w14:paraId="46167F43" w14:textId="67F27A5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Students Union </w:t>
            </w:r>
            <w:r w:rsidRPr="68BB302D" w:rsidR="0A934CA0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Advice Service</w:t>
            </w:r>
          </w:p>
          <w:p w:rsidRPr="001F25C7" w:rsidR="73624B20" w:rsidP="68BB302D" w:rsidRDefault="73624B20" w14:paraId="2E2AFEE8" w14:textId="705222F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Academic Skills</w:t>
            </w:r>
          </w:p>
          <w:p w:rsidR="73624B20" w:rsidP="68BB302D" w:rsidRDefault="73624B20" w14:paraId="34C1542D" w14:textId="371E7C32">
            <w:pPr>
              <w:spacing w:after="0" w:line="240" w:lineRule="auto"/>
              <w:ind w:left="1128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</w:rPr>
            </w:pPr>
          </w:p>
        </w:tc>
      </w:tr>
      <w:tr w:rsidR="73624B20" w:rsidTr="68BB302D" w14:paraId="6C3F1269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2E7C9F64" w14:textId="44A385AE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</w:t>
            </w:r>
            <w:r w:rsidRPr="68BB302D" w:rsidR="166CD664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6:</w:t>
            </w:r>
            <w:r w:rsidRPr="68BB302D" w:rsidR="4C9B96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00</w:t>
            </w:r>
            <w:r w:rsidRPr="68BB302D" w:rsidR="65D01A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4C9B96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-16:25</w:t>
            </w:r>
          </w:p>
        </w:tc>
        <w:tc>
          <w:tcPr>
            <w:tcW w:w="5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5165BCD9" w14:textId="3962311A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Q&amp;A Panel</w:t>
            </w:r>
          </w:p>
          <w:p w:rsidR="73624B20" w:rsidP="68BB302D" w:rsidRDefault="73624B20" w14:paraId="4647BFDC" w14:textId="408DE31D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</w:tr>
      <w:tr w:rsidR="73624B20" w:rsidTr="68BB302D" w14:paraId="034EE538" w14:textId="77777777">
        <w:trPr>
          <w:trHeight w:val="300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75F5B7E8" w14:textId="72294382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16</w:t>
            </w:r>
            <w:r w:rsidRPr="68BB302D" w:rsidR="3A998F5D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:</w:t>
            </w:r>
            <w:r w:rsidRPr="68BB302D" w:rsidR="4C9B96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25</w:t>
            </w:r>
            <w:r w:rsidRPr="68BB302D" w:rsidR="65D01AD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4C9B961E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-16:</w:t>
            </w:r>
            <w:r w:rsidRPr="68BB302D" w:rsidR="564920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35</w:t>
            </w:r>
          </w:p>
        </w:tc>
        <w:tc>
          <w:tcPr>
            <w:tcW w:w="5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030C6BCC" w14:textId="43D6CE9D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color w:val="000000" w:themeColor="text1" w:themeTint="FF" w:themeShade="FF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ESA Top Tips</w:t>
            </w:r>
          </w:p>
          <w:p w:rsidR="73624B20" w:rsidP="68BB302D" w:rsidRDefault="73624B20" w14:paraId="35D5EB9C" w14:textId="0E5A84FF">
            <w:pPr>
              <w:spacing w:after="0"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</w:tr>
      <w:tr w:rsidR="73624B20" w:rsidTr="68BB302D" w14:paraId="196393EC" w14:textId="77777777">
        <w:trPr>
          <w:trHeight w:val="585"/>
        </w:trPr>
        <w:tc>
          <w:tcPr>
            <w:tcW w:w="29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00E53257" w14:paraId="3F67E629" w14:textId="3CBBB000">
            <w:pPr>
              <w:spacing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  <w:r w:rsidRPr="68BB302D" w:rsidR="564920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16:35</w:t>
            </w:r>
            <w:r w:rsidRPr="68BB302D" w:rsidR="6B3874A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564920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-16:45</w:t>
            </w:r>
          </w:p>
        </w:tc>
        <w:tc>
          <w:tcPr>
            <w:tcW w:w="59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3624B20" w:rsidP="68BB302D" w:rsidRDefault="73624B20" w14:paraId="7A55275F" w14:textId="5F523457">
            <w:pPr>
              <w:spacing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68BB302D" w:rsidR="089CC23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68BB302D" w:rsidR="564920C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Evaluation &amp; </w:t>
            </w:r>
            <w:r w:rsidRPr="68BB302D" w:rsidR="02BF7949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Closing Remarks</w:t>
            </w:r>
          </w:p>
          <w:p w:rsidR="73624B20" w:rsidP="68BB302D" w:rsidRDefault="73624B20" w14:paraId="04E86007" w14:textId="5C313EC2">
            <w:pPr>
              <w:spacing w:line="240" w:lineRule="auto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color w:val="000000" w:themeColor="text1"/>
                <w:sz w:val="22"/>
                <w:szCs w:val="22"/>
              </w:rPr>
            </w:pPr>
          </w:p>
        </w:tc>
      </w:tr>
    </w:tbl>
    <w:p w:rsidR="00074984" w:rsidP="68BB302D" w:rsidRDefault="00074984" w14:paraId="5E5787A5" w14:textId="46C69EDB">
      <w:pPr>
        <w:jc w:val="right"/>
      </w:pPr>
      <w:r w:rsidR="1C5E4AEC">
        <w:drawing>
          <wp:inline wp14:editId="08279C88" wp14:anchorId="201721D8">
            <wp:extent cx="2962275" cy="1009650"/>
            <wp:effectExtent l="0" t="0" r="0" b="0"/>
            <wp:docPr id="1978128396" name="drawing" descr="A colorful triangles on a black background&#10;&#10;Description automatically generated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78128396" name=""/>
                    <pic:cNvPicPr/>
                  </pic:nvPicPr>
                  <pic:blipFill>
                    <a:blip xmlns:r="http://schemas.openxmlformats.org/officeDocument/2006/relationships" r:embed="rId168716900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4984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670b4b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5524AA8"/>
    <w:multiLevelType w:val="hybridMultilevel"/>
    <w:tmpl w:val="09F4155E"/>
    <w:lvl w:ilvl="0" w:tplc="FECCA1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1725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2EA6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7D6A4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229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10B6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8C67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B22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46D7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6BC2FA1"/>
    <w:multiLevelType w:val="hybridMultilevel"/>
    <w:tmpl w:val="54162910"/>
    <w:lvl w:ilvl="0" w:tplc="8DD4955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F360A1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56485D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656899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F8E4A4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B26525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3EA3EC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FA58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A625C1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3">
    <w:abstractNumId w:val="2"/>
  </w:num>
  <w:num w:numId="1" w16cid:durableId="206530924">
    <w:abstractNumId w:val="1"/>
  </w:num>
  <w:num w:numId="2" w16cid:durableId="1641615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50436E"/>
    <w:rsid w:val="00074984"/>
    <w:rsid w:val="001F25C7"/>
    <w:rsid w:val="002B36A2"/>
    <w:rsid w:val="003E006A"/>
    <w:rsid w:val="00420676"/>
    <w:rsid w:val="00472FBE"/>
    <w:rsid w:val="005A3F61"/>
    <w:rsid w:val="007A4FBF"/>
    <w:rsid w:val="00A218F1"/>
    <w:rsid w:val="00A79130"/>
    <w:rsid w:val="00A833FF"/>
    <w:rsid w:val="00AF4A87"/>
    <w:rsid w:val="00B65ADB"/>
    <w:rsid w:val="00D27D1B"/>
    <w:rsid w:val="00D625F6"/>
    <w:rsid w:val="00E53257"/>
    <w:rsid w:val="00E770F5"/>
    <w:rsid w:val="028A66A1"/>
    <w:rsid w:val="02BF7949"/>
    <w:rsid w:val="033A2E39"/>
    <w:rsid w:val="041FE7B6"/>
    <w:rsid w:val="089CC233"/>
    <w:rsid w:val="0953E7CF"/>
    <w:rsid w:val="0A934CA0"/>
    <w:rsid w:val="11728DFA"/>
    <w:rsid w:val="11ABAF1F"/>
    <w:rsid w:val="12CE9458"/>
    <w:rsid w:val="13FE449F"/>
    <w:rsid w:val="15EE7DEB"/>
    <w:rsid w:val="166CD664"/>
    <w:rsid w:val="16E09053"/>
    <w:rsid w:val="16EF268A"/>
    <w:rsid w:val="1759444C"/>
    <w:rsid w:val="17C13BFC"/>
    <w:rsid w:val="18ECA624"/>
    <w:rsid w:val="1A50436E"/>
    <w:rsid w:val="1C5E4AEC"/>
    <w:rsid w:val="1FB8159E"/>
    <w:rsid w:val="21904561"/>
    <w:rsid w:val="24B0125F"/>
    <w:rsid w:val="2A512EA1"/>
    <w:rsid w:val="2B83C8C4"/>
    <w:rsid w:val="2C695B63"/>
    <w:rsid w:val="2C7D012A"/>
    <w:rsid w:val="2C83B637"/>
    <w:rsid w:val="2D25D33A"/>
    <w:rsid w:val="30352AEB"/>
    <w:rsid w:val="310678D1"/>
    <w:rsid w:val="3136B3B2"/>
    <w:rsid w:val="31865A8F"/>
    <w:rsid w:val="319D5A7D"/>
    <w:rsid w:val="32DC75D2"/>
    <w:rsid w:val="34074375"/>
    <w:rsid w:val="34AAABC9"/>
    <w:rsid w:val="35B9C105"/>
    <w:rsid w:val="37BA3351"/>
    <w:rsid w:val="3864D792"/>
    <w:rsid w:val="390F3BA6"/>
    <w:rsid w:val="3A998F5D"/>
    <w:rsid w:val="3AACF191"/>
    <w:rsid w:val="3CFDE791"/>
    <w:rsid w:val="3DFB5BB3"/>
    <w:rsid w:val="3F9DF1E6"/>
    <w:rsid w:val="43994393"/>
    <w:rsid w:val="45227E3B"/>
    <w:rsid w:val="4667927E"/>
    <w:rsid w:val="4961061F"/>
    <w:rsid w:val="49ACA0D8"/>
    <w:rsid w:val="4A5B4BE1"/>
    <w:rsid w:val="4C9B961E"/>
    <w:rsid w:val="4CA02B83"/>
    <w:rsid w:val="4EFA8E4C"/>
    <w:rsid w:val="500386B0"/>
    <w:rsid w:val="51334C56"/>
    <w:rsid w:val="5266A4A8"/>
    <w:rsid w:val="5447467B"/>
    <w:rsid w:val="564920C8"/>
    <w:rsid w:val="5BAF8A5D"/>
    <w:rsid w:val="5BBC0B7F"/>
    <w:rsid w:val="5C5E1E85"/>
    <w:rsid w:val="5CE7E17D"/>
    <w:rsid w:val="5D15AA9C"/>
    <w:rsid w:val="5E2EF52D"/>
    <w:rsid w:val="5E4BADAA"/>
    <w:rsid w:val="5F85B442"/>
    <w:rsid w:val="604C6E11"/>
    <w:rsid w:val="62265DC3"/>
    <w:rsid w:val="64C586C3"/>
    <w:rsid w:val="65D01AD2"/>
    <w:rsid w:val="66AC4D81"/>
    <w:rsid w:val="687DDD30"/>
    <w:rsid w:val="68BB302D"/>
    <w:rsid w:val="6B3874AB"/>
    <w:rsid w:val="6D17D495"/>
    <w:rsid w:val="7157316F"/>
    <w:rsid w:val="73624B20"/>
    <w:rsid w:val="7758BD9E"/>
    <w:rsid w:val="794F15B2"/>
    <w:rsid w:val="796588AB"/>
    <w:rsid w:val="79E4C607"/>
    <w:rsid w:val="7C3769D8"/>
    <w:rsid w:val="7D59DEAF"/>
    <w:rsid w:val="7E53C01E"/>
    <w:rsid w:val="7F95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0436E"/>
  <w15:chartTrackingRefBased/>
  <w15:docId w15:val="{8967B150-43C6-430D-A7BF-C685EA81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73624B20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Revision">
    <w:name w:val="Revision"/>
    <w:hidden/>
    <w:uiPriority w:val="99"/>
    <w:semiHidden/>
    <w:rsid w:val="00D625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883664914" /><Relationship Type="http://schemas.openxmlformats.org/officeDocument/2006/relationships/image" Target="/media/image2.png" Id="rId189973741" /><Relationship Type="http://schemas.openxmlformats.org/officeDocument/2006/relationships/image" Target="/media/image3.png" Id="rId16871690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A9AAEB20B7409AE99908933E1126" ma:contentTypeVersion="23" ma:contentTypeDescription="Create a new document." ma:contentTypeScope="" ma:versionID="d45997c773a74be5d804c1e7b0a365a1">
  <xsd:schema xmlns:xsd="http://www.w3.org/2001/XMLSchema" xmlns:xs="http://www.w3.org/2001/XMLSchema" xmlns:p="http://schemas.microsoft.com/office/2006/metadata/properties" xmlns:ns2="ec1451dd-69d2-4507-be71-3eb1d07980c7" xmlns:ns3="54b2ad82-26c2-47b6-9f08-613f10f49f59" targetNamespace="http://schemas.microsoft.com/office/2006/metadata/properties" ma:root="true" ma:fieldsID="7981f290db3cfbc05dcd4057ee269074" ns2:_="" ns3:_="">
    <xsd:import namespace="ec1451dd-69d2-4507-be71-3eb1d07980c7"/>
    <xsd:import namespace="54b2ad82-26c2-47b6-9f08-613f10f49f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AcademicYear" minOccurs="0"/>
                <xsd:element ref="ns2:DocumentType" minOccurs="0"/>
                <xsd:element ref="ns2:Month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Programm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451dd-69d2-4507-be71-3eb1d0798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AcademicYear" ma:index="12" nillable="true" ma:displayName="Academic Year" ma:format="Dropdown" ma:internalName="AcademicYe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2016/17"/>
                    <xsd:enumeration value="2017/18"/>
                    <xsd:enumeration value="2018/19"/>
                    <xsd:enumeration value="2020/21"/>
                    <xsd:enumeration value="2021/22"/>
                    <xsd:enumeration value="2019/20"/>
                    <xsd:enumeration value="2022/23"/>
                    <xsd:enumeration value="2023/24"/>
                    <xsd:enumeration value="2024/25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13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xcel working data"/>
                    <xsd:enumeration value="Excel final data"/>
                    <xsd:enumeration value="minutes"/>
                    <xsd:enumeration value="policy paper"/>
                    <xsd:enumeration value="report"/>
                    <xsd:enumeration value="planning"/>
                    <xsd:enumeration value="ppt presentation"/>
                    <xsd:enumeration value="picture"/>
                    <xsd:enumeration value="guidance"/>
                    <xsd:enumeration value="excel source data"/>
                    <xsd:enumeration value="meeting document"/>
                    <xsd:enumeration value="Agenda"/>
                  </xsd:restriction>
                </xsd:simpleType>
              </xsd:element>
            </xsd:sequence>
          </xsd:extension>
        </xsd:complexContent>
      </xsd:complexType>
    </xsd:element>
    <xsd:element name="Month" ma:index="14" nillable="true" ma:displayName="Month" ma:default="January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"/>
          <xsd:enumeration value="Oct"/>
          <xsd:enumeration value="Nov"/>
          <xsd:enumeration value="Dec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ogramme" ma:index="22" nillable="true" ma:displayName="Programme" ma:format="Dropdown" ma:internalName="Programme">
      <xsd:simpleType>
        <xsd:restriction base="dms:Text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2ad82-26c2-47b6-9f08-613f10f49f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c797e81-fd3c-44d3-acbe-13898a16e625}" ma:internalName="TaxCatchAll" ma:showField="CatchAllData" ma:web="54b2ad82-26c2-47b6-9f08-613f10f49f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me xmlns="ec1451dd-69d2-4507-be71-3eb1d07980c7" xsi:nil="true"/>
    <DocumentType xmlns="ec1451dd-69d2-4507-be71-3eb1d07980c7" xsi:nil="true"/>
    <Month xmlns="ec1451dd-69d2-4507-be71-3eb1d07980c7">January</Month>
    <lcf76f155ced4ddcb4097134ff3c332f xmlns="ec1451dd-69d2-4507-be71-3eb1d07980c7">
      <Terms xmlns="http://schemas.microsoft.com/office/infopath/2007/PartnerControls"/>
    </lcf76f155ced4ddcb4097134ff3c332f>
    <AcademicYear xmlns="ec1451dd-69d2-4507-be71-3eb1d07980c7" xsi:nil="true"/>
    <TaxCatchAll xmlns="54b2ad82-26c2-47b6-9f08-613f10f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675263-9DFA-4952-A825-E724714BBE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451dd-69d2-4507-be71-3eb1d07980c7"/>
    <ds:schemaRef ds:uri="54b2ad82-26c2-47b6-9f08-613f10f4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BE6A1-8AE9-46CF-BF3B-E1374436BBBF}">
  <ds:schemaRefs>
    <ds:schemaRef ds:uri="http://schemas.microsoft.com/office/2006/metadata/properties"/>
    <ds:schemaRef ds:uri="http://schemas.microsoft.com/office/infopath/2007/PartnerControls"/>
    <ds:schemaRef ds:uri="ec1451dd-69d2-4507-be71-3eb1d07980c7"/>
    <ds:schemaRef ds:uri="54b2ad82-26c2-47b6-9f08-613f10f49f59"/>
  </ds:schemaRefs>
</ds:datastoreItem>
</file>

<file path=customXml/itemProps3.xml><?xml version="1.0" encoding="utf-8"?>
<ds:datastoreItem xmlns:ds="http://schemas.openxmlformats.org/officeDocument/2006/customXml" ds:itemID="{B194C482-4A64-4956-BA54-AAA4B1C8493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Bracher, Natalie</dc:creator>
  <keywords/>
  <dc:description/>
  <lastModifiedBy>Goulding, Emma</lastModifiedBy>
  <revision>17</revision>
  <dcterms:created xsi:type="dcterms:W3CDTF">2025-05-19T16:01:00.0000000Z</dcterms:created>
  <dcterms:modified xsi:type="dcterms:W3CDTF">2025-08-04T13:54:04.6711884Z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0x010100A2CCA9AAEB20B7409AE99908933E1126</vt:lpwstr>
  </property>
  <property fmtid="{D5CDD505-2E9C-101B-9397-08002B2CF9AE}" pid="3" name="MediaServiceImageTags">
    <vt:lpwstr/>
  </property>
</Properties>
</file>