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F582" w14:textId="77777777" w:rsidR="00535513" w:rsidRDefault="007F0E3F">
      <w:pPr>
        <w:pStyle w:val="BodyText"/>
        <w:spacing w:line="438" w:lineRule="exact"/>
        <w:ind w:left="1343" w:firstLine="832"/>
        <w:rPr>
          <w:b w:val="0"/>
          <w:bCs w:val="0"/>
        </w:rPr>
      </w:pPr>
      <w:r>
        <w:t>Annual Review of Teaching Scheme</w:t>
      </w:r>
      <w:r>
        <w:rPr>
          <w:spacing w:val="-12"/>
        </w:rPr>
        <w:t xml:space="preserve"> </w:t>
      </w:r>
      <w:r>
        <w:t>(ARTS)</w:t>
      </w:r>
    </w:p>
    <w:p w14:paraId="420BD6D0" w14:textId="77777777" w:rsidR="00535513" w:rsidRDefault="007F0E3F">
      <w:pPr>
        <w:pStyle w:val="BodyText"/>
        <w:spacing w:before="194"/>
        <w:ind w:left="275" w:right="400"/>
        <w:jc w:val="center"/>
        <w:rPr>
          <w:b w:val="0"/>
          <w:bCs w:val="0"/>
        </w:rPr>
      </w:pPr>
      <w:r>
        <w:t>Option B: discussion on an aspect of teaching</w:t>
      </w:r>
      <w:r>
        <w:rPr>
          <w:spacing w:val="-17"/>
        </w:rPr>
        <w:t xml:space="preserve"> </w:t>
      </w:r>
      <w:r>
        <w:t>practice</w:t>
      </w:r>
    </w:p>
    <w:p w14:paraId="15728183" w14:textId="77777777" w:rsidR="00535513" w:rsidRDefault="007F0E3F">
      <w:pPr>
        <w:spacing w:before="63"/>
        <w:ind w:left="275" w:right="400"/>
        <w:jc w:val="center"/>
        <w:rPr>
          <w:rFonts w:ascii="Calibri" w:eastAsia="Calibri" w:hAnsi="Calibri" w:cs="Calibri"/>
        </w:rPr>
      </w:pPr>
      <w:r>
        <w:rPr>
          <w:rFonts w:ascii="Calibri"/>
        </w:rPr>
        <w:t>Activity to be undertaken as a pair or small group in agreement with Academic Lead/ Line Manager 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equivalent.</w:t>
      </w:r>
    </w:p>
    <w:p w14:paraId="672A6659" w14:textId="77777777" w:rsidR="00535513" w:rsidRDefault="00535513">
      <w:pPr>
        <w:spacing w:before="3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991"/>
        <w:gridCol w:w="1561"/>
        <w:gridCol w:w="2976"/>
        <w:gridCol w:w="3971"/>
      </w:tblGrid>
      <w:tr w:rsidR="00535513" w14:paraId="050F918B" w14:textId="77777777" w:rsidTr="66DC8F21">
        <w:trPr>
          <w:trHeight w:hRule="exact" w:val="576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CF4B8" w14:textId="77777777" w:rsidR="00535513" w:rsidRDefault="007F0E3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 of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reviewee</w:t>
            </w:r>
          </w:p>
        </w:tc>
        <w:tc>
          <w:tcPr>
            <w:tcW w:w="8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77777777" w:rsidR="00535513" w:rsidRDefault="00535513"/>
        </w:tc>
      </w:tr>
      <w:tr w:rsidR="00535513" w14:paraId="77B6488D" w14:textId="77777777" w:rsidTr="66DC8F21">
        <w:trPr>
          <w:trHeight w:hRule="exact" w:val="437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5E16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 of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reviewer(s)</w:t>
            </w:r>
          </w:p>
        </w:tc>
        <w:tc>
          <w:tcPr>
            <w:tcW w:w="8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535513" w:rsidRDefault="00535513"/>
        </w:tc>
      </w:tr>
      <w:tr w:rsidR="00535513" w14:paraId="143F342C" w14:textId="77777777" w:rsidTr="66DC8F21">
        <w:trPr>
          <w:trHeight w:hRule="exact" w:val="605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072FA" w14:textId="77777777" w:rsidR="00535513" w:rsidRDefault="007F0E3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535513" w:rsidRDefault="00535513"/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760EF" w14:textId="77777777" w:rsidR="00535513" w:rsidRDefault="007F0E3F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College/</w:t>
            </w:r>
            <w:proofErr w:type="spellStart"/>
            <w:r>
              <w:rPr>
                <w:rFonts w:ascii="Calibri"/>
                <w:b/>
              </w:rPr>
              <w:t>Programme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535513" w:rsidRDefault="00535513"/>
        </w:tc>
      </w:tr>
      <w:tr w:rsidR="00535513" w14:paraId="10F272C2" w14:textId="77777777" w:rsidTr="66DC8F21">
        <w:trPr>
          <w:trHeight w:hRule="exact" w:val="439"/>
        </w:trPr>
        <w:tc>
          <w:tcPr>
            <w:tcW w:w="10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46AF55CC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Which area of practice do you wish to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address?</w:t>
            </w:r>
          </w:p>
        </w:tc>
      </w:tr>
      <w:tr w:rsidR="00535513" w14:paraId="5A39BBE3" w14:textId="77777777" w:rsidTr="66DC8F21">
        <w:trPr>
          <w:trHeight w:hRule="exact" w:val="2389"/>
        </w:trPr>
        <w:tc>
          <w:tcPr>
            <w:tcW w:w="10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535513" w:rsidRDefault="00535513"/>
        </w:tc>
      </w:tr>
      <w:tr w:rsidR="00535513" w14:paraId="6D3C19E4" w14:textId="77777777" w:rsidTr="66DC8F21">
        <w:trPr>
          <w:trHeight w:hRule="exact" w:val="439"/>
        </w:trPr>
        <w:tc>
          <w:tcPr>
            <w:tcW w:w="10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4F403C0C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What actions will you take to address this area of</w:t>
            </w:r>
            <w:r>
              <w:rPr>
                <w:rFonts w:ascii="Calibri"/>
                <w:b/>
                <w:spacing w:val="-21"/>
              </w:rPr>
              <w:t xml:space="preserve"> </w:t>
            </w:r>
            <w:r>
              <w:rPr>
                <w:rFonts w:ascii="Calibri"/>
                <w:b/>
              </w:rPr>
              <w:t>practice?</w:t>
            </w:r>
          </w:p>
        </w:tc>
      </w:tr>
      <w:tr w:rsidR="00535513" w14:paraId="72A3D3EC" w14:textId="77777777" w:rsidTr="66DC8F21">
        <w:trPr>
          <w:trHeight w:hRule="exact" w:val="4072"/>
        </w:trPr>
        <w:tc>
          <w:tcPr>
            <w:tcW w:w="10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535513" w:rsidRDefault="00535513"/>
        </w:tc>
      </w:tr>
      <w:tr w:rsidR="00535513" w14:paraId="2F1E0B82" w14:textId="77777777" w:rsidTr="66DC8F21">
        <w:trPr>
          <w:trHeight w:hRule="exact" w:val="748"/>
        </w:trPr>
        <w:tc>
          <w:tcPr>
            <w:tcW w:w="10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6DC94475" w14:textId="77777777" w:rsidR="00535513" w:rsidRDefault="007F0E3F">
            <w:pPr>
              <w:pStyle w:val="TableParagraph"/>
              <w:spacing w:line="273" w:lineRule="auto"/>
              <w:ind w:left="103" w:right="10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How will you evaluate this change? </w:t>
            </w:r>
            <w:r>
              <w:rPr>
                <w:rFonts w:ascii="Calibri"/>
              </w:rPr>
              <w:t>For example, what mechanisms for student feedback, peer review,</w:t>
            </w:r>
            <w:r>
              <w:rPr>
                <w:rFonts w:ascii="Calibri"/>
                <w:spacing w:val="-3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education scholarship might you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use?</w:t>
            </w:r>
          </w:p>
        </w:tc>
      </w:tr>
      <w:tr w:rsidR="00535513" w14:paraId="0E27B00A" w14:textId="77777777" w:rsidTr="66DC8F21">
        <w:trPr>
          <w:trHeight w:hRule="exact" w:val="2914"/>
        </w:trPr>
        <w:tc>
          <w:tcPr>
            <w:tcW w:w="10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77777777" w:rsidR="00535513" w:rsidRDefault="00535513"/>
        </w:tc>
      </w:tr>
      <w:tr w:rsidR="00535513" w14:paraId="4DC1C655" w14:textId="77777777" w:rsidTr="66DC8F21">
        <w:trPr>
          <w:trHeight w:hRule="exact" w:val="440"/>
        </w:trPr>
        <w:tc>
          <w:tcPr>
            <w:tcW w:w="3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3E73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 date for follow-up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review:</w:t>
            </w:r>
          </w:p>
        </w:tc>
        <w:tc>
          <w:tcPr>
            <w:tcW w:w="6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535513" w:rsidRDefault="00535513"/>
        </w:tc>
      </w:tr>
    </w:tbl>
    <w:p w14:paraId="4B94D5A5" w14:textId="77777777" w:rsidR="00535513" w:rsidRDefault="00535513">
      <w:pPr>
        <w:sectPr w:rsidR="00535513">
          <w:headerReference w:type="default" r:id="rId10"/>
          <w:footerReference w:type="default" r:id="rId11"/>
          <w:type w:val="continuous"/>
          <w:pgSz w:w="11910" w:h="16840"/>
          <w:pgMar w:top="960" w:right="440" w:bottom="280" w:left="620" w:header="720" w:footer="720" w:gutter="0"/>
          <w:cols w:space="720"/>
        </w:sectPr>
      </w:pPr>
    </w:p>
    <w:p w14:paraId="0A2724D3" w14:textId="77777777" w:rsidR="00535513" w:rsidRDefault="007F0E3F">
      <w:pPr>
        <w:pStyle w:val="BodyText"/>
        <w:spacing w:before="59"/>
        <w:rPr>
          <w:rFonts w:ascii="Estrangelo Edessa" w:eastAsia="Estrangelo Edessa" w:hAnsi="Estrangelo Edessa" w:cs="Estrangelo Edessa"/>
          <w:b w:val="0"/>
          <w:bCs w:val="0"/>
        </w:rPr>
      </w:pPr>
      <w:r>
        <w:rPr>
          <w:rFonts w:ascii="Estrangelo Edessa"/>
          <w:color w:val="2D74B5"/>
        </w:rPr>
        <w:lastRenderedPageBreak/>
        <w:t>Practice Development Record (after change has been</w:t>
      </w:r>
      <w:r>
        <w:rPr>
          <w:rFonts w:ascii="Estrangelo Edessa"/>
          <w:color w:val="2D74B5"/>
          <w:spacing w:val="-23"/>
        </w:rPr>
        <w:t xml:space="preserve"> </w:t>
      </w:r>
      <w:r>
        <w:rPr>
          <w:rFonts w:ascii="Estrangelo Edessa"/>
          <w:color w:val="2D74B5"/>
        </w:rPr>
        <w:t>implemented)</w:t>
      </w:r>
    </w:p>
    <w:p w14:paraId="3DEEC669" w14:textId="77777777" w:rsidR="00535513" w:rsidRDefault="00535513">
      <w:pPr>
        <w:spacing w:before="1"/>
        <w:rPr>
          <w:rFonts w:ascii="Estrangelo Edessa" w:eastAsia="Estrangelo Edessa" w:hAnsi="Estrangelo Edessa" w:cs="Estrangelo Edessa"/>
          <w:b/>
          <w:bCs/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699"/>
        <w:gridCol w:w="433"/>
        <w:gridCol w:w="2405"/>
        <w:gridCol w:w="142"/>
        <w:gridCol w:w="2772"/>
        <w:gridCol w:w="2331"/>
      </w:tblGrid>
      <w:tr w:rsidR="00535513" w14:paraId="1980DAEF" w14:textId="77777777" w:rsidTr="66DC8F21">
        <w:trPr>
          <w:trHeight w:hRule="exact" w:val="608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F821A" w14:textId="77777777" w:rsidR="00535513" w:rsidRDefault="007F0E3F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21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535513" w:rsidRDefault="00535513"/>
        </w:tc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23E0" w14:textId="77777777" w:rsidR="00535513" w:rsidRDefault="007F0E3F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 of reviewer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(s)</w:t>
            </w:r>
          </w:p>
          <w:p w14:paraId="152CA8BB" w14:textId="77777777" w:rsidR="00535513" w:rsidRDefault="007F0E3F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(if different from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above)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535513" w:rsidRDefault="00535513"/>
        </w:tc>
      </w:tr>
      <w:tr w:rsidR="00535513" w14:paraId="1A98AA1B" w14:textId="77777777" w:rsidTr="66DC8F21">
        <w:trPr>
          <w:trHeight w:hRule="exact" w:val="379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042441CA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Briefly describe the change</w:t>
            </w:r>
            <w:r>
              <w:rPr>
                <w:rFonts w:ascii="Calibri"/>
                <w:b/>
                <w:spacing w:val="-19"/>
              </w:rPr>
              <w:t xml:space="preserve"> </w:t>
            </w:r>
            <w:r>
              <w:rPr>
                <w:rFonts w:ascii="Calibri"/>
                <w:b/>
              </w:rPr>
              <w:t>implemented:</w:t>
            </w:r>
          </w:p>
        </w:tc>
      </w:tr>
      <w:tr w:rsidR="00535513" w14:paraId="049F31CB" w14:textId="77777777" w:rsidTr="66DC8F21">
        <w:trPr>
          <w:trHeight w:hRule="exact" w:val="1466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535513" w:rsidRDefault="00535513"/>
        </w:tc>
      </w:tr>
      <w:tr w:rsidR="00535513" w14:paraId="1B7614FC" w14:textId="77777777" w:rsidTr="66DC8F21">
        <w:trPr>
          <w:trHeight w:hRule="exact" w:val="379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129C324B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What was the outcome of the change implemented? </w:t>
            </w:r>
            <w:r>
              <w:rPr>
                <w:rFonts w:ascii="Calibri"/>
              </w:rPr>
              <w:t>Use specific evidence from your evaluation of</w:t>
            </w:r>
            <w:r>
              <w:rPr>
                <w:rFonts w:ascii="Calibri"/>
                <w:spacing w:val="-33"/>
              </w:rPr>
              <w:t xml:space="preserve"> </w:t>
            </w:r>
            <w:r>
              <w:rPr>
                <w:rFonts w:ascii="Calibri"/>
              </w:rPr>
              <w:t>practice.</w:t>
            </w:r>
          </w:p>
        </w:tc>
      </w:tr>
      <w:tr w:rsidR="00535513" w14:paraId="62486C05" w14:textId="77777777" w:rsidTr="66DC8F21">
        <w:trPr>
          <w:trHeight w:hRule="exact" w:val="1520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535513" w:rsidRDefault="00535513"/>
        </w:tc>
      </w:tr>
      <w:tr w:rsidR="00535513" w14:paraId="1E1F94B4" w14:textId="77777777" w:rsidTr="66DC8F21">
        <w:trPr>
          <w:trHeight w:hRule="exact" w:val="379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0F5702B6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Summarise</w:t>
            </w:r>
            <w:proofErr w:type="spellEnd"/>
            <w:r>
              <w:rPr>
                <w:rFonts w:ascii="Calibri"/>
                <w:b/>
              </w:rPr>
              <w:t xml:space="preserve"> any recommendations or developments for your own future</w:t>
            </w:r>
            <w:r>
              <w:rPr>
                <w:rFonts w:ascii="Calibri"/>
                <w:b/>
                <w:spacing w:val="-28"/>
              </w:rPr>
              <w:t xml:space="preserve"> </w:t>
            </w:r>
            <w:r>
              <w:rPr>
                <w:rFonts w:ascii="Calibri"/>
                <w:b/>
              </w:rPr>
              <w:t>practice:</w:t>
            </w:r>
          </w:p>
        </w:tc>
      </w:tr>
      <w:tr w:rsidR="00535513" w14:paraId="4B99056E" w14:textId="77777777" w:rsidTr="66DC8F21">
        <w:trPr>
          <w:trHeight w:hRule="exact" w:val="1606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535513" w:rsidRDefault="00535513"/>
        </w:tc>
      </w:tr>
      <w:tr w:rsidR="00535513" w14:paraId="7E6D1A0D" w14:textId="77777777" w:rsidTr="66DC8F21">
        <w:trPr>
          <w:trHeight w:hRule="exact" w:val="379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7CBD3A75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Are there any further points of note or good practice to</w:t>
            </w:r>
            <w:r>
              <w:rPr>
                <w:rFonts w:ascii="Calibri"/>
                <w:b/>
                <w:spacing w:val="-19"/>
              </w:rPr>
              <w:t xml:space="preserve"> </w:t>
            </w:r>
            <w:r>
              <w:rPr>
                <w:rFonts w:ascii="Calibri"/>
                <w:b/>
              </w:rPr>
              <w:t>record?</w:t>
            </w:r>
          </w:p>
        </w:tc>
      </w:tr>
      <w:tr w:rsidR="00535513" w14:paraId="4DDBEF00" w14:textId="77777777" w:rsidTr="66DC8F21">
        <w:trPr>
          <w:trHeight w:hRule="exact" w:val="1323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535513" w:rsidRDefault="00535513"/>
        </w:tc>
      </w:tr>
      <w:tr w:rsidR="00535513" w14:paraId="6ACC8FD3" w14:textId="77777777" w:rsidTr="66DC8F21">
        <w:trPr>
          <w:trHeight w:hRule="exact" w:val="439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10AAFEC1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Aspects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that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you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would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like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make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known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your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College/Service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and/or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University,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through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which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forum:</w:t>
            </w:r>
          </w:p>
        </w:tc>
      </w:tr>
      <w:tr w:rsidR="00535513" w14:paraId="3CF2D8B6" w14:textId="77777777" w:rsidTr="66DC8F21">
        <w:trPr>
          <w:trHeight w:hRule="exact" w:val="1354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535513" w:rsidRDefault="00535513"/>
        </w:tc>
      </w:tr>
      <w:tr w:rsidR="00535513" w14:paraId="29783464" w14:textId="77777777" w:rsidTr="66DC8F21">
        <w:trPr>
          <w:trHeight w:hRule="exact" w:val="379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FFE7"/>
          </w:tcPr>
          <w:p w14:paraId="7B498FF1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Summary of reviewer(s)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comments:</w:t>
            </w:r>
          </w:p>
        </w:tc>
      </w:tr>
      <w:tr w:rsidR="00535513" w14:paraId="1FC39945" w14:textId="77777777" w:rsidTr="66DC8F21">
        <w:trPr>
          <w:trHeight w:hRule="exact" w:val="2081"/>
        </w:trPr>
        <w:tc>
          <w:tcPr>
            <w:tcW w:w="106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535513" w:rsidRDefault="00535513"/>
        </w:tc>
      </w:tr>
      <w:tr w:rsidR="00535513" w14:paraId="2A5B3469" w14:textId="77777777" w:rsidTr="66DC8F21">
        <w:trPr>
          <w:trHeight w:hRule="exact" w:val="562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0649E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lastRenderedPageBreak/>
              <w:t>Signature of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reviewee</w:t>
            </w:r>
          </w:p>
        </w:tc>
        <w:tc>
          <w:tcPr>
            <w:tcW w:w="57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77777777" w:rsidR="00535513" w:rsidRDefault="00535513"/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716D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Date:</w:t>
            </w:r>
          </w:p>
        </w:tc>
      </w:tr>
      <w:tr w:rsidR="00535513" w14:paraId="34765FC9" w14:textId="77777777" w:rsidTr="66DC8F21">
        <w:trPr>
          <w:trHeight w:hRule="exact" w:val="540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66CBC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Signature of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reviewer(s)</w:t>
            </w:r>
          </w:p>
        </w:tc>
        <w:tc>
          <w:tcPr>
            <w:tcW w:w="57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77777777" w:rsidR="00535513" w:rsidRDefault="00535513"/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EC514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Date:</w:t>
            </w:r>
          </w:p>
        </w:tc>
      </w:tr>
      <w:tr w:rsidR="00535513" w14:paraId="1E5019DC" w14:textId="77777777" w:rsidTr="66DC8F21">
        <w:trPr>
          <w:trHeight w:hRule="exact" w:val="454"/>
        </w:trPr>
        <w:tc>
          <w:tcPr>
            <w:tcW w:w="5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9FC8" w14:textId="77777777" w:rsidR="00535513" w:rsidRDefault="007F0E3F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Additional follow-up required? If so, proposed</w:t>
            </w:r>
            <w:r>
              <w:rPr>
                <w:rFonts w:ascii="Calibri"/>
                <w:b/>
                <w:spacing w:val="-19"/>
              </w:rPr>
              <w:t xml:space="preserve"> </w:t>
            </w:r>
            <w:r>
              <w:rPr>
                <w:rFonts w:ascii="Calibri"/>
                <w:b/>
              </w:rPr>
              <w:t>date?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A12B" w14:textId="77777777" w:rsidR="00535513" w:rsidRDefault="00535513"/>
        </w:tc>
      </w:tr>
    </w:tbl>
    <w:p w14:paraId="40281264" w14:textId="77777777" w:rsidR="007F0E3F" w:rsidRDefault="007F0E3F"/>
    <w:sectPr w:rsidR="00000000">
      <w:headerReference w:type="default" r:id="rId12"/>
      <w:footerReference w:type="default" r:id="rId13"/>
      <w:pgSz w:w="11910" w:h="16840"/>
      <w:pgMar w:top="90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EBBC" w14:textId="77777777" w:rsidR="007F0E3F" w:rsidRDefault="007F0E3F">
      <w:r>
        <w:separator/>
      </w:r>
    </w:p>
  </w:endnote>
  <w:endnote w:type="continuationSeparator" w:id="0">
    <w:p w14:paraId="08018EDF" w14:textId="77777777" w:rsidR="007F0E3F" w:rsidRDefault="007F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15"/>
      <w:gridCol w:w="3615"/>
      <w:gridCol w:w="3615"/>
    </w:tblGrid>
    <w:tr w:rsidR="66DC8F21" w14:paraId="1AB7357E" w14:textId="77777777" w:rsidTr="66DC8F21">
      <w:trPr>
        <w:trHeight w:val="300"/>
      </w:trPr>
      <w:tc>
        <w:tcPr>
          <w:tcW w:w="3615" w:type="dxa"/>
        </w:tcPr>
        <w:p w14:paraId="5A7717B0" w14:textId="2EF6D8DD" w:rsidR="66DC8F21" w:rsidRDefault="66DC8F21" w:rsidP="66DC8F21">
          <w:pPr>
            <w:pStyle w:val="Header"/>
            <w:ind w:left="-115"/>
          </w:pPr>
        </w:p>
      </w:tc>
      <w:tc>
        <w:tcPr>
          <w:tcW w:w="3615" w:type="dxa"/>
        </w:tcPr>
        <w:p w14:paraId="21E80C74" w14:textId="1FC5F712" w:rsidR="66DC8F21" w:rsidRDefault="66DC8F21" w:rsidP="66DC8F21">
          <w:pPr>
            <w:pStyle w:val="Header"/>
            <w:jc w:val="center"/>
          </w:pPr>
        </w:p>
      </w:tc>
      <w:tc>
        <w:tcPr>
          <w:tcW w:w="3615" w:type="dxa"/>
        </w:tcPr>
        <w:p w14:paraId="671C8E83" w14:textId="0AF9C3A9" w:rsidR="66DC8F21" w:rsidRDefault="66DC8F21" w:rsidP="66DC8F21">
          <w:pPr>
            <w:pStyle w:val="Header"/>
            <w:ind w:right="-115"/>
            <w:jc w:val="right"/>
          </w:pPr>
        </w:p>
      </w:tc>
    </w:tr>
  </w:tbl>
  <w:p w14:paraId="740F38D5" w14:textId="5DBAB27B" w:rsidR="66DC8F21" w:rsidRDefault="66DC8F21" w:rsidP="66DC8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15"/>
      <w:gridCol w:w="3615"/>
      <w:gridCol w:w="3615"/>
    </w:tblGrid>
    <w:tr w:rsidR="66DC8F21" w14:paraId="3B00E11B" w14:textId="77777777" w:rsidTr="66DC8F21">
      <w:trPr>
        <w:trHeight w:val="300"/>
      </w:trPr>
      <w:tc>
        <w:tcPr>
          <w:tcW w:w="3615" w:type="dxa"/>
        </w:tcPr>
        <w:p w14:paraId="4BB43DFA" w14:textId="22DA9CA5" w:rsidR="66DC8F21" w:rsidRDefault="66DC8F21" w:rsidP="66DC8F21">
          <w:pPr>
            <w:pStyle w:val="Header"/>
            <w:ind w:left="-115"/>
          </w:pPr>
        </w:p>
      </w:tc>
      <w:tc>
        <w:tcPr>
          <w:tcW w:w="3615" w:type="dxa"/>
        </w:tcPr>
        <w:p w14:paraId="50A18699" w14:textId="06B0C0D2" w:rsidR="66DC8F21" w:rsidRDefault="66DC8F21" w:rsidP="66DC8F21">
          <w:pPr>
            <w:pStyle w:val="Header"/>
            <w:jc w:val="center"/>
          </w:pPr>
        </w:p>
      </w:tc>
      <w:tc>
        <w:tcPr>
          <w:tcW w:w="3615" w:type="dxa"/>
        </w:tcPr>
        <w:p w14:paraId="711F0738" w14:textId="13F4F213" w:rsidR="66DC8F21" w:rsidRDefault="66DC8F21" w:rsidP="66DC8F21">
          <w:pPr>
            <w:pStyle w:val="Header"/>
            <w:ind w:right="-115"/>
            <w:jc w:val="right"/>
          </w:pPr>
        </w:p>
      </w:tc>
    </w:tr>
  </w:tbl>
  <w:p w14:paraId="7C996DF5" w14:textId="5D578768" w:rsidR="66DC8F21" w:rsidRDefault="66DC8F21" w:rsidP="66DC8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036E" w14:textId="77777777" w:rsidR="007F0E3F" w:rsidRDefault="007F0E3F">
      <w:r>
        <w:separator/>
      </w:r>
    </w:p>
  </w:footnote>
  <w:footnote w:type="continuationSeparator" w:id="0">
    <w:p w14:paraId="084C86DA" w14:textId="77777777" w:rsidR="007F0E3F" w:rsidRDefault="007F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D9BF" w14:textId="0C895858" w:rsidR="66DC8F21" w:rsidRDefault="00856F37" w:rsidP="66DC8F21">
    <w:pPr>
      <w:pStyle w:val="Header"/>
    </w:pPr>
    <w:r w:rsidRPr="00856F37">
      <w:drawing>
        <wp:inline distT="0" distB="0" distL="0" distR="0" wp14:anchorId="765064F4" wp14:editId="0C0EE1F7">
          <wp:extent cx="1104900" cy="717550"/>
          <wp:effectExtent l="0" t="0" r="0" b="0"/>
          <wp:docPr id="1810748620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416D" w14:textId="7C5C8812" w:rsidR="66DC8F21" w:rsidRDefault="00856F37" w:rsidP="66DC8F21">
    <w:pPr>
      <w:pStyle w:val="Header"/>
    </w:pPr>
    <w:r w:rsidRPr="00856F37">
      <w:drawing>
        <wp:inline distT="0" distB="0" distL="0" distR="0" wp14:anchorId="04DD0C5C" wp14:editId="2F2FD59A">
          <wp:extent cx="1104900" cy="717550"/>
          <wp:effectExtent l="0" t="0" r="0" b="0"/>
          <wp:docPr id="1869458906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035DED"/>
    <w:rsid w:val="00535513"/>
    <w:rsid w:val="007D0D4A"/>
    <w:rsid w:val="007F0E3F"/>
    <w:rsid w:val="00856F37"/>
    <w:rsid w:val="3A035DED"/>
    <w:rsid w:val="66DC8F21"/>
    <w:rsid w:val="72FEC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B304"/>
  <w15:docId w15:val="{559664F8-5C4C-4A5E-A323-BB33E3D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66DC8F2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6DC8F2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71359FC2574FA5D058F051473C11" ma:contentTypeVersion="18" ma:contentTypeDescription="Create a new document." ma:contentTypeScope="" ma:versionID="14aeac53e6532e12b95d2ec23105c252">
  <xsd:schema xmlns:xsd="http://www.w3.org/2001/XMLSchema" xmlns:xs="http://www.w3.org/2001/XMLSchema" xmlns:p="http://schemas.microsoft.com/office/2006/metadata/properties" xmlns:ns2="c1dd8c86-1a6e-4494-b2ad-4955b3578f29" xmlns:ns3="350f15df-d62a-4684-bd25-2f714bf24585" targetNamespace="http://schemas.microsoft.com/office/2006/metadata/properties" ma:root="true" ma:fieldsID="3e946d1b2a849142b22151387fcc3e2a" ns2:_="" ns3:_="">
    <xsd:import namespace="c1dd8c86-1a6e-4494-b2ad-4955b3578f29"/>
    <xsd:import namespace="350f15df-d62a-4684-bd25-2f714bf24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a5c8d65a2bba4d55b395256be54172d5" minOccurs="0"/>
                <xsd:element ref="ns3:TaxCatchAll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d8c86-1a6e-4494-b2ad-4955b3578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5c8d65a2bba4d55b395256be54172d5" ma:index="16" nillable="true" ma:taxonomy="true" ma:internalName="a5c8d65a2bba4d55b395256be54172d5" ma:taxonomyFieldName="ManagedMetadata" ma:displayName="ManagedMetadata" ma:default="" ma:fieldId="{a5c8d65a-2bba-4d55-b395-256be54172d5}" ma:taxonomyMulti="true" ma:sspId="1103e67f-0598-4a90-8a4a-cec34b03bfa0" ma:termSetId="5a81435d-74a8-4f01-a6ca-112a0522337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MetadataListItemId" ma:index="22" nillable="true" ma:displayName="ImageMetadataListItemId" ma:hidden="true" ma:internalName="ImageMetadataListItemId">
      <xsd:simpleType>
        <xsd:restriction base="dms:Unknown"/>
      </xsd:simpleType>
    </xsd:element>
    <xsd:element name="ImageMetadataListFieldId" ma:index="23" nillable="true" ma:displayName="ImageMetadataListFieldId" ma:hidden="true" ma:internalName="ImageMetadataListFieldId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15df-d62a-4684-bd25-2f714bf245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14979c-1156-4a37-93e2-5e61b95589a8}" ma:internalName="TaxCatchAll" ma:showField="CatchAllData" ma:web="350f15df-d62a-4684-bd25-2f714bf24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etadataListFieldId xmlns="c1dd8c86-1a6e-4494-b2ad-4955b3578f29" xsi:nil="true"/>
    <_dlc_DocId xmlns="350f15df-d62a-4684-bd25-2f714bf24585">ENHANCE-365274852-4992</_dlc_DocId>
    <lcf76f155ced4ddcb4097134ff3c332f xmlns="c1dd8c86-1a6e-4494-b2ad-4955b3578f29">
      <Terms xmlns="http://schemas.microsoft.com/office/infopath/2007/PartnerControls"/>
    </lcf76f155ced4ddcb4097134ff3c332f>
    <TaxCatchAll xmlns="350f15df-d62a-4684-bd25-2f714bf24585" xsi:nil="true"/>
    <a5c8d65a2bba4d55b395256be54172d5 xmlns="c1dd8c86-1a6e-4494-b2ad-4955b3578f29">
      <Terms xmlns="http://schemas.microsoft.com/office/infopath/2007/PartnerControls"/>
    </a5c8d65a2bba4d55b395256be54172d5>
    <ImageMetadataListItemId xmlns="c1dd8c86-1a6e-4494-b2ad-4955b3578f29" xsi:nil="true"/>
    <_dlc_DocIdUrl xmlns="350f15df-d62a-4684-bd25-2f714bf24585">
      <Url>https://universityofexeteruk.sharepoint.com/sites/EducationToolkit/_layouts/15/DocIdRedir.aspx?ID=ENHANCE-365274852-4992</Url>
      <Description>ENHANCE-365274852-4992</Description>
    </_dlc_DocIdUrl>
  </documentManagement>
</p:properties>
</file>

<file path=customXml/itemProps1.xml><?xml version="1.0" encoding="utf-8"?>
<ds:datastoreItem xmlns:ds="http://schemas.openxmlformats.org/officeDocument/2006/customXml" ds:itemID="{36F34CD0-1F4E-43C6-BE58-6D9F69002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D076F-F2F0-417D-8545-FE682D2DDB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FFA8FA-E0A6-4774-A882-0DB24176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d8c86-1a6e-4494-b2ad-4955b3578f29"/>
    <ds:schemaRef ds:uri="350f15df-d62a-4684-bd25-2f714bf24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C5DC7-BD47-42C4-8581-13C28B2822D8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c1dd8c86-1a6e-4494-b2ad-4955b3578f29"/>
    <ds:schemaRef ds:uri="http://schemas.openxmlformats.org/package/2006/metadata/core-properties"/>
    <ds:schemaRef ds:uri="http://schemas.microsoft.com/office/infopath/2007/PartnerControls"/>
    <ds:schemaRef ds:uri="350f15df-d62a-4684-bd25-2f714bf24585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Chloe</dc:creator>
  <cp:lastModifiedBy>Hodgson, Eleanor</cp:lastModifiedBy>
  <cp:revision>2</cp:revision>
  <dcterms:created xsi:type="dcterms:W3CDTF">2025-08-11T08:23:00Z</dcterms:created>
  <dcterms:modified xsi:type="dcterms:W3CDTF">2025-08-11T08:23:00Z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http://www.convertapi.com                 </vt:lpwstr>
  </property>
  <property fmtid="{D5CDD505-2E9C-101B-9397-08002B2CF9AE}" pid="4" name="LastSaved">
    <vt:filetime>2019-11-05T00:00:00Z</vt:filetime>
  </property>
  <property fmtid="{D5CDD505-2E9C-101B-9397-08002B2CF9AE}" pid="5" name="ContentTypeId">
    <vt:lpwstr>0x010100488D71359FC2574FA5D058F051473C11</vt:lpwstr>
  </property>
  <property fmtid="{D5CDD505-2E9C-101B-9397-08002B2CF9AE}" pid="6" name="_dlc_DocIdItemGuid">
    <vt:lpwstr>caf742e1-b4c9-403c-8a62-d86938fe199c</vt:lpwstr>
  </property>
  <property fmtid="{D5CDD505-2E9C-101B-9397-08002B2CF9AE}" pid="7" name="MediaServiceImageTags">
    <vt:lpwstr/>
  </property>
  <property fmtid="{D5CDD505-2E9C-101B-9397-08002B2CF9AE}" pid="8" name="ManagedMetadata">
    <vt:lpwstr/>
  </property>
</Properties>
</file>