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8828" w14:textId="24DB88F2" w:rsidR="00572869" w:rsidRDefault="00572869" w:rsidP="001F1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6940"/>
      </w:tblGrid>
      <w:tr w:rsidR="0058239A" w:rsidRPr="00680AAF" w14:paraId="65127B47" w14:textId="77777777" w:rsidTr="001F1396">
        <w:trPr>
          <w:cantSplit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3D63DE59" w14:textId="77777777" w:rsidR="00FC3104" w:rsidRDefault="001F1396" w:rsidP="001F1396">
            <w:pPr>
              <w:spacing w:after="0" w:line="240" w:lineRule="auto"/>
              <w:ind w:right="28"/>
              <w:jc w:val="center"/>
            </w:pPr>
            <w:r>
              <w:t>PLANNING TEMPLATE</w:t>
            </w:r>
          </w:p>
          <w:p w14:paraId="075F10C1" w14:textId="6BCE7A66" w:rsidR="001F1396" w:rsidRPr="00680AAF" w:rsidRDefault="001F1396" w:rsidP="001F1396">
            <w:pPr>
              <w:spacing w:after="0" w:line="240" w:lineRule="auto"/>
              <w:ind w:right="28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8239A" w:rsidRPr="00680AAF" w14:paraId="46AD412E" w14:textId="77777777" w:rsidTr="003B3CFE">
        <w:trPr>
          <w:cantSplit/>
        </w:trPr>
        <w:tc>
          <w:tcPr>
            <w:tcW w:w="2076" w:type="dxa"/>
          </w:tcPr>
          <w:p w14:paraId="1110315B" w14:textId="77777777" w:rsidR="0058239A" w:rsidRPr="00680AAF" w:rsidRDefault="0058239A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</w:rPr>
            </w:pPr>
            <w:r w:rsidRPr="00680AAF">
              <w:rPr>
                <w:rFonts w:ascii="Arial" w:hAnsi="Arial" w:cs="Arial"/>
                <w:b/>
              </w:rPr>
              <w:t>Learning Objectives</w:t>
            </w:r>
          </w:p>
        </w:tc>
        <w:tc>
          <w:tcPr>
            <w:tcW w:w="6940" w:type="dxa"/>
          </w:tcPr>
          <w:p w14:paraId="35422C60" w14:textId="77777777" w:rsidR="00607045" w:rsidRPr="00680AAF" w:rsidRDefault="00607045" w:rsidP="00AB6CEC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color w:val="FF0000"/>
              </w:rPr>
            </w:pPr>
          </w:p>
        </w:tc>
      </w:tr>
      <w:tr w:rsidR="003D7219" w:rsidRPr="00680AAF" w14:paraId="79D0C1C9" w14:textId="77777777" w:rsidTr="00D36766">
        <w:trPr>
          <w:cantSplit/>
        </w:trPr>
        <w:tc>
          <w:tcPr>
            <w:tcW w:w="9016" w:type="dxa"/>
            <w:gridSpan w:val="2"/>
          </w:tcPr>
          <w:p w14:paraId="7FAA6789" w14:textId="77777777" w:rsidR="00D90B8D" w:rsidRPr="00680AAF" w:rsidRDefault="00D90B8D" w:rsidP="00D90B8D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80AAF">
              <w:rPr>
                <w:rFonts w:asciiTheme="minorHAnsi" w:hAnsiTheme="minorHAnsi" w:cs="Arial"/>
                <w:b/>
                <w:bCs/>
                <w:u w:val="single"/>
              </w:rPr>
              <w:t xml:space="preserve">Key Pedagogical Strategies: </w:t>
            </w:r>
          </w:p>
          <w:p w14:paraId="4752ED34" w14:textId="77777777" w:rsidR="00D90B8D" w:rsidRPr="00680AAF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  <w:r w:rsidRPr="00680AAF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Eliciting FEEDBACK</w:t>
            </w:r>
            <w:r w:rsidRPr="00680AAF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 - encouraging students to explore and verbalise the relationship between linguistic choice – in model texts and in their own writing</w:t>
            </w:r>
          </w:p>
          <w:p w14:paraId="5362B63C" w14:textId="77777777" w:rsidR="00D90B8D" w:rsidRPr="00680AAF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0CF60D8B" w14:textId="77777777" w:rsidR="00D90B8D" w:rsidRPr="00680AAF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680AAF">
              <w:rPr>
                <w:rFonts w:asciiTheme="minorHAnsi" w:eastAsiaTheme="minorEastAsia" w:hAnsiTheme="minorHAnsi" w:cstheme="minorHAnsi"/>
                <w:b/>
                <w:color w:val="7030A0"/>
                <w:kern w:val="24"/>
                <w:lang w:eastAsia="en-GB"/>
              </w:rPr>
              <w:t xml:space="preserve">‘BRIDGING’ </w:t>
            </w:r>
            <w:r w:rsidRPr="00680AAF">
              <w:rPr>
                <w:rFonts w:asciiTheme="minorHAnsi" w:eastAsiaTheme="minorEastAsia" w:hAnsiTheme="minorHAnsi" w:cstheme="minorHAnsi"/>
                <w:kern w:val="24"/>
                <w:lang w:eastAsia="en-GB"/>
              </w:rPr>
              <w:t xml:space="preserve">to support transfer from talk to writing, and from writing to talk: </w:t>
            </w:r>
          </w:p>
          <w:p w14:paraId="567236A1" w14:textId="77777777" w:rsidR="00D90B8D" w:rsidRPr="00680AAF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Cs/>
                <w:i/>
                <w:color w:val="000000" w:themeColor="text1"/>
                <w:kern w:val="24"/>
                <w:lang w:eastAsia="en-GB"/>
              </w:rPr>
            </w:pPr>
          </w:p>
          <w:p w14:paraId="76A6B3F9" w14:textId="76172881" w:rsidR="00D90B8D" w:rsidRPr="00680AAF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680AAF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MODELLING metalinguistic talk</w:t>
            </w:r>
            <w:r w:rsidR="001F1396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/talk about writing</w:t>
            </w:r>
            <w:r w:rsidRPr="00680AAF">
              <w:rPr>
                <w:rFonts w:asciiTheme="minorHAnsi" w:eastAsiaTheme="minorEastAsia" w:hAnsiTheme="minorHAnsi" w:cstheme="minorHAnsi"/>
                <w:color w:val="7030A0"/>
                <w:kern w:val="24"/>
                <w:lang w:eastAsia="en-GB"/>
              </w:rPr>
              <w:t xml:space="preserve"> </w:t>
            </w:r>
            <w:r w:rsidRPr="00680AAF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- supporting students to talk/ question writing independently; using whole class feedback as an opportunity to model talk; explicit talk about metalinguistic talk </w:t>
            </w:r>
          </w:p>
          <w:p w14:paraId="74535077" w14:textId="77777777" w:rsidR="00D90B8D" w:rsidRPr="00680AAF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Cs/>
                <w:i/>
                <w:color w:val="000000" w:themeColor="text1"/>
                <w:kern w:val="24"/>
                <w:lang w:eastAsia="en-GB"/>
              </w:rPr>
            </w:pPr>
          </w:p>
          <w:p w14:paraId="3B42CC8F" w14:textId="71A24945" w:rsidR="00D90B8D" w:rsidRPr="00680AAF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  <w:r w:rsidRPr="00680AAF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 xml:space="preserve">MODELLING writing </w:t>
            </w:r>
            <w:r w:rsidRPr="00680AAF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– </w:t>
            </w:r>
            <w:r w:rsidRPr="00680AAF">
              <w:rPr>
                <w:rFonts w:asciiTheme="minorHAnsi" w:eastAsiaTheme="minorEastAsia" w:hAnsiTheme="minorHAnsi" w:cstheme="minorHAnsi"/>
                <w:kern w:val="24"/>
                <w:lang w:eastAsia="en-GB"/>
              </w:rPr>
              <w:t xml:space="preserve">modelling </w:t>
            </w:r>
            <w:r w:rsidRPr="00680AAF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>writing to support transfer from talk about text to writing</w:t>
            </w:r>
          </w:p>
          <w:p w14:paraId="0CAE5003" w14:textId="77777777" w:rsidR="00504E8E" w:rsidRPr="00680AAF" w:rsidRDefault="00504E8E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16403033" w14:textId="77777777" w:rsidR="00504E8E" w:rsidRPr="00680AAF" w:rsidRDefault="00504E8E" w:rsidP="00504E8E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</w:pPr>
            <w:r w:rsidRPr="00680AAF"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  <w:t xml:space="preserve">WRITE TIME AND TALK TIME: </w:t>
            </w:r>
          </w:p>
          <w:p w14:paraId="3785D557" w14:textId="77777777" w:rsidR="00504E8E" w:rsidRPr="00680AAF" w:rsidRDefault="00504E8E" w:rsidP="00504E8E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24564904" w14:textId="77777777" w:rsidR="00504E8E" w:rsidRPr="00680AAF" w:rsidRDefault="00504E8E" w:rsidP="00504E8E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680AAF">
              <w:rPr>
                <w:rFonts w:asciiTheme="minorHAnsi" w:eastAsia="Times New Roman" w:hAnsiTheme="minorHAnsi" w:cstheme="minorHAnsi"/>
                <w:b/>
                <w:color w:val="7030A0"/>
                <w:lang w:eastAsia="en-GB"/>
              </w:rPr>
              <w:t>Extended opportunities</w:t>
            </w:r>
            <w:r w:rsidRPr="00680AAF">
              <w:rPr>
                <w:rFonts w:asciiTheme="minorHAnsi" w:eastAsia="Times New Roman" w:hAnsiTheme="minorHAnsi" w:cstheme="minorHAnsi"/>
                <w:lang w:eastAsia="en-GB"/>
              </w:rPr>
              <w:t xml:space="preserve">, scaffolded as necessary, to write and to talk about writing; teaching is designed and sequenced to support the development of writing </w:t>
            </w:r>
            <w:r w:rsidRPr="00680AAF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and </w:t>
            </w:r>
            <w:r w:rsidRPr="00680AAF">
              <w:rPr>
                <w:rFonts w:asciiTheme="minorHAnsi" w:eastAsia="Times New Roman" w:hAnsiTheme="minorHAnsi" w:cstheme="minorHAnsi"/>
                <w:lang w:eastAsia="en-GB"/>
              </w:rPr>
              <w:t xml:space="preserve">metalinguistic talk about writing. </w:t>
            </w:r>
          </w:p>
          <w:p w14:paraId="1D3BF333" w14:textId="77777777" w:rsidR="00D90B8D" w:rsidRPr="00680AAF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1FEDAFB7" w14:textId="77777777" w:rsidR="00D90B8D" w:rsidRPr="00680AAF" w:rsidRDefault="00D90B8D" w:rsidP="00D90B8D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80AAF">
              <w:rPr>
                <w:rFonts w:asciiTheme="minorHAnsi" w:hAnsiTheme="minorHAnsi" w:cs="Arial"/>
                <w:b/>
                <w:bCs/>
                <w:u w:val="single"/>
              </w:rPr>
              <w:t xml:space="preserve">Key Talk Moves: </w:t>
            </w:r>
          </w:p>
          <w:p w14:paraId="7C7ABE31" w14:textId="160BFD26" w:rsidR="00D90B8D" w:rsidRPr="00680AAF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680AAF">
              <w:rPr>
                <w:rFonts w:asciiTheme="minorHAnsi" w:eastAsia="Times New Roman" w:hAnsiTheme="minorHAnsi" w:cstheme="minorHAnsi"/>
                <w:lang w:eastAsia="en-GB"/>
              </w:rPr>
              <w:t>drawing attention to a specific text feature; inviting students to consider the choice/ effect</w:t>
            </w:r>
          </w:p>
          <w:p w14:paraId="0BDF5F48" w14:textId="46D4E9DC" w:rsidR="00D90B8D" w:rsidRPr="00680AAF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680AAF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>posing alternatives; steering questions; adapting questioning for students/ class</w:t>
            </w:r>
          </w:p>
          <w:p w14:paraId="1356FBD7" w14:textId="79536F0C" w:rsidR="00D90B8D" w:rsidRPr="00680AAF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680AAF">
              <w:rPr>
                <w:rFonts w:asciiTheme="minorHAnsi" w:eastAsia="Times New Roman" w:hAnsiTheme="minorHAnsi" w:cstheme="minorHAnsi"/>
                <w:lang w:eastAsia="en-GB"/>
              </w:rPr>
              <w:t xml:space="preserve">inviting students to elaborate/ extend/ justify their response </w:t>
            </w:r>
          </w:p>
          <w:p w14:paraId="0B0820CE" w14:textId="3F44268E" w:rsidR="00D90B8D" w:rsidRPr="00680AAF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680AAF">
              <w:rPr>
                <w:rFonts w:asciiTheme="minorHAnsi" w:eastAsia="Times New Roman" w:hAnsiTheme="minorHAnsi" w:cstheme="minorHAnsi"/>
                <w:lang w:eastAsia="en-GB"/>
              </w:rPr>
              <w:t>verbalising/ supporting verbalisation of metalinguistic choice</w:t>
            </w:r>
          </w:p>
          <w:p w14:paraId="51DF2D11" w14:textId="77777777" w:rsidR="006703BE" w:rsidRPr="00680AAF" w:rsidRDefault="006703BE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3263DB" w:rsidRPr="00680AAF" w14:paraId="42AFB773" w14:textId="77777777" w:rsidTr="00D36766">
        <w:trPr>
          <w:cantSplit/>
        </w:trPr>
        <w:tc>
          <w:tcPr>
            <w:tcW w:w="9016" w:type="dxa"/>
            <w:gridSpan w:val="2"/>
          </w:tcPr>
          <w:p w14:paraId="1FE9C90C" w14:textId="285A9337" w:rsidR="003263DB" w:rsidRDefault="001F1396" w:rsidP="003263D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Talk about Text</w:t>
            </w:r>
          </w:p>
          <w:p w14:paraId="4CE71B57" w14:textId="77777777" w:rsidR="001F1396" w:rsidRPr="00680AAF" w:rsidRDefault="001F1396" w:rsidP="003263D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66D28E0D" w14:textId="77777777" w:rsidR="003263DB" w:rsidRPr="00680AAF" w:rsidRDefault="003263DB" w:rsidP="003263DB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 xml:space="preserve">Using model texts </w:t>
            </w:r>
            <w:r w:rsidRPr="00680AAF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and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discussion about model texts as a springboard for students’ individual writing </w:t>
            </w:r>
          </w:p>
          <w:p w14:paraId="36A06782" w14:textId="77777777" w:rsidR="003263DB" w:rsidRPr="00680AAF" w:rsidRDefault="003263DB" w:rsidP="00D90B8D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07045" w:rsidRPr="00680AAF" w14:paraId="46B6A5A0" w14:textId="77777777" w:rsidTr="00D36766">
        <w:trPr>
          <w:cantSplit/>
        </w:trPr>
        <w:tc>
          <w:tcPr>
            <w:tcW w:w="9016" w:type="dxa"/>
            <w:gridSpan w:val="2"/>
          </w:tcPr>
          <w:p w14:paraId="630C0FFE" w14:textId="27833C32" w:rsidR="001F1396" w:rsidRPr="001F1396" w:rsidRDefault="001F1396" w:rsidP="00607045">
            <w:pPr>
              <w:pStyle w:val="Default"/>
              <w:jc w:val="both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1F1396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Collaborative Writing Activities</w:t>
            </w:r>
          </w:p>
          <w:p w14:paraId="6B8E6866" w14:textId="77777777" w:rsidR="001F1396" w:rsidRPr="001F1396" w:rsidRDefault="001F1396" w:rsidP="00607045">
            <w:pPr>
              <w:pStyle w:val="Default"/>
              <w:jc w:val="both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10643C9E" w14:textId="60CE75E9" w:rsidR="00607045" w:rsidRPr="00680AAF" w:rsidRDefault="001F1396" w:rsidP="00607045">
            <w:pPr>
              <w:pStyle w:val="Default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</w:t>
            </w:r>
            <w:r w:rsidR="00607045" w:rsidRPr="00680AAF">
              <w:rPr>
                <w:rFonts w:asciiTheme="minorHAnsi" w:hAnsiTheme="minorHAnsi" w:cs="Arial"/>
                <w:bCs/>
                <w:sz w:val="22"/>
                <w:szCs w:val="22"/>
              </w:rPr>
              <w:t xml:space="preserve">ollaborative writing activities are used a springboard for collaborative and then individual writing. </w:t>
            </w:r>
          </w:p>
          <w:p w14:paraId="01BB3282" w14:textId="2B3B122F" w:rsidR="00607045" w:rsidRPr="00680AAF" w:rsidRDefault="00607045" w:rsidP="00607045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  <w:p w14:paraId="058D4839" w14:textId="77777777" w:rsidR="00607045" w:rsidRPr="00680AAF" w:rsidRDefault="00607045" w:rsidP="0060704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Re-writing: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students re-write a piece of text e.g. the opening of a story written from the perspective of a different character; a first person description written from a third person perspective.</w:t>
            </w:r>
          </w:p>
          <w:p w14:paraId="18185F85" w14:textId="77777777" w:rsidR="00607045" w:rsidRPr="00680AAF" w:rsidRDefault="00607045" w:rsidP="0060704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Jigsaw: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students</w:t>
            </w: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use a sequence of images e.g. to create the opening of a narrative</w:t>
            </w:r>
          </w:p>
          <w:p w14:paraId="7A152D3F" w14:textId="77777777" w:rsidR="00607045" w:rsidRPr="00680AAF" w:rsidRDefault="00607045" w:rsidP="0060704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F1AF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Reconstruction:</w:t>
            </w: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students</w:t>
            </w: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use a list of words and phrases from a model text to devise a character description</w:t>
            </w:r>
          </w:p>
          <w:p w14:paraId="1975C6D5" w14:textId="77777777" w:rsidR="00607045" w:rsidRPr="00680AAF" w:rsidRDefault="00607045" w:rsidP="0060704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Repair: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students</w:t>
            </w: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repair a model text which has had words/ phrases removed or altered</w:t>
            </w:r>
          </w:p>
          <w:p w14:paraId="56599BB0" w14:textId="77777777" w:rsidR="00607045" w:rsidRPr="00680AAF" w:rsidRDefault="00607045" w:rsidP="003263D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607045" w:rsidRPr="00680AAF" w14:paraId="342349BE" w14:textId="77777777" w:rsidTr="00D36766">
        <w:trPr>
          <w:cantSplit/>
        </w:trPr>
        <w:tc>
          <w:tcPr>
            <w:tcW w:w="9016" w:type="dxa"/>
            <w:gridSpan w:val="2"/>
          </w:tcPr>
          <w:p w14:paraId="657F1C06" w14:textId="5D4D2E5E" w:rsidR="00607045" w:rsidRDefault="001F1396" w:rsidP="00607045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lastRenderedPageBreak/>
              <w:t>Writing Conversations</w:t>
            </w:r>
          </w:p>
          <w:p w14:paraId="06547AED" w14:textId="77777777" w:rsidR="001F1396" w:rsidRPr="00680AAF" w:rsidRDefault="001F1396" w:rsidP="00607045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862FD8D" w14:textId="77BDE71C" w:rsidR="00607045" w:rsidRPr="00680AAF" w:rsidRDefault="00607045" w:rsidP="00607045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 xml:space="preserve">Students explore their writing choices </w:t>
            </w:r>
            <w:r w:rsidR="001F1396">
              <w:rPr>
                <w:rFonts w:asciiTheme="minorHAnsi" w:hAnsiTheme="minorHAnsi" w:cs="Arial"/>
                <w:bCs/>
                <w:sz w:val="22"/>
                <w:szCs w:val="22"/>
              </w:rPr>
              <w:t>in writing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conversations, such as those a writer might have with an editor, or in a workshop context. </w:t>
            </w:r>
          </w:p>
          <w:p w14:paraId="2031DE21" w14:textId="77777777" w:rsidR="00607045" w:rsidRPr="00680AAF" w:rsidRDefault="00607045" w:rsidP="00B519D2">
            <w:pPr>
              <w:pStyle w:val="Default"/>
              <w:ind w:left="7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607045" w:rsidRPr="00680AAF" w14:paraId="690C7842" w14:textId="77777777" w:rsidTr="00607045">
        <w:trPr>
          <w:cantSplit/>
        </w:trPr>
        <w:tc>
          <w:tcPr>
            <w:tcW w:w="9016" w:type="dxa"/>
            <w:gridSpan w:val="2"/>
            <w:shd w:val="clear" w:color="auto" w:fill="FFFFFF" w:themeFill="background1"/>
          </w:tcPr>
          <w:p w14:paraId="4A815E8F" w14:textId="4D06E89A" w:rsidR="00607045" w:rsidRPr="00B519D2" w:rsidRDefault="00B519D2" w:rsidP="00B519D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519D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Sequencing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Example</w:t>
            </w:r>
          </w:p>
          <w:p w14:paraId="0CB724D3" w14:textId="0850CEA0" w:rsidR="00B519D2" w:rsidRPr="00680AAF" w:rsidRDefault="00B519D2" w:rsidP="00B519D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B3CFE" w:rsidRPr="00680AAF" w14:paraId="35C676D9" w14:textId="77777777" w:rsidTr="009E0122">
        <w:trPr>
          <w:cantSplit/>
        </w:trPr>
        <w:tc>
          <w:tcPr>
            <w:tcW w:w="2076" w:type="dxa"/>
            <w:shd w:val="clear" w:color="auto" w:fill="D9E2F3" w:themeFill="accent5" w:themeFillTint="33"/>
          </w:tcPr>
          <w:p w14:paraId="1E6E725E" w14:textId="77777777" w:rsidR="001336BA" w:rsidRPr="00680AAF" w:rsidRDefault="001336BA" w:rsidP="001336BA">
            <w:pPr>
              <w:spacing w:line="280" w:lineRule="exact"/>
              <w:ind w:right="28"/>
              <w:rPr>
                <w:rFonts w:ascii="Arial" w:hAnsi="Arial" w:cs="Arial"/>
                <w:b/>
                <w:bCs/>
              </w:rPr>
            </w:pPr>
            <w:r w:rsidRPr="00680AAF">
              <w:rPr>
                <w:rFonts w:ascii="Arial" w:hAnsi="Arial" w:cs="Arial"/>
                <w:b/>
                <w:bCs/>
              </w:rPr>
              <w:t xml:space="preserve">Questioning </w:t>
            </w:r>
            <w:r w:rsidR="001652AF" w:rsidRPr="00680AAF">
              <w:rPr>
                <w:rFonts w:ascii="Arial" w:hAnsi="Arial" w:cs="Arial"/>
                <w:b/>
                <w:bCs/>
              </w:rPr>
              <w:t xml:space="preserve">Model </w:t>
            </w:r>
            <w:r w:rsidRPr="00680AAF">
              <w:rPr>
                <w:rFonts w:ascii="Arial" w:hAnsi="Arial" w:cs="Arial"/>
                <w:b/>
                <w:bCs/>
              </w:rPr>
              <w:t>Text</w:t>
            </w:r>
          </w:p>
          <w:p w14:paraId="0E263354" w14:textId="77777777" w:rsidR="0058239A" w:rsidRPr="00680AAF" w:rsidRDefault="0058239A" w:rsidP="006F7F33">
            <w:pPr>
              <w:spacing w:line="280" w:lineRule="exact"/>
              <w:ind w:right="28"/>
              <w:rPr>
                <w:rFonts w:ascii="Arial" w:hAnsi="Arial" w:cs="Arial"/>
                <w:bCs/>
                <w:i/>
                <w:color w:val="7030A0"/>
              </w:rPr>
            </w:pPr>
          </w:p>
        </w:tc>
        <w:tc>
          <w:tcPr>
            <w:tcW w:w="6940" w:type="dxa"/>
            <w:shd w:val="clear" w:color="auto" w:fill="D9E2F3" w:themeFill="accent5" w:themeFillTint="33"/>
          </w:tcPr>
          <w:p w14:paraId="6A8BD350" w14:textId="77777777" w:rsidR="00FC3104" w:rsidRDefault="00607045" w:rsidP="00151CA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80AA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Metalinguistic talk about text models. </w:t>
            </w:r>
          </w:p>
          <w:p w14:paraId="11368DF0" w14:textId="77777777" w:rsidR="006F1AFA" w:rsidRDefault="006F1AFA" w:rsidP="00151CA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74EFFCE9" w14:textId="77777777" w:rsidR="006F1AFA" w:rsidRPr="00680AAF" w:rsidRDefault="006F1AFA" w:rsidP="00151CA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Texts and talk about texts used as springboard for writing; for comparison with students writing. </w:t>
            </w:r>
          </w:p>
        </w:tc>
      </w:tr>
      <w:tr w:rsidR="003B3CFE" w:rsidRPr="00680AAF" w14:paraId="0E31801C" w14:textId="77777777" w:rsidTr="009E0122">
        <w:trPr>
          <w:cantSplit/>
        </w:trPr>
        <w:tc>
          <w:tcPr>
            <w:tcW w:w="2076" w:type="dxa"/>
            <w:shd w:val="clear" w:color="auto" w:fill="D9E2F3" w:themeFill="accent5" w:themeFillTint="33"/>
          </w:tcPr>
          <w:p w14:paraId="19CA3495" w14:textId="77777777" w:rsidR="003B3CFE" w:rsidRPr="00680AAF" w:rsidRDefault="003B3CFE" w:rsidP="001336BA">
            <w:pPr>
              <w:spacing w:line="280" w:lineRule="exact"/>
              <w:ind w:right="28"/>
              <w:rPr>
                <w:rFonts w:ascii="Arial" w:hAnsi="Arial" w:cs="Arial"/>
                <w:b/>
                <w:bCs/>
              </w:rPr>
            </w:pPr>
            <w:r w:rsidRPr="00680AAF">
              <w:rPr>
                <w:rFonts w:ascii="Arial" w:hAnsi="Arial" w:cs="Arial"/>
                <w:b/>
                <w:bCs/>
              </w:rPr>
              <w:t xml:space="preserve">Teacher Modelling (Bridging) </w:t>
            </w:r>
          </w:p>
          <w:p w14:paraId="7D4FF21F" w14:textId="77777777" w:rsidR="003B3CFE" w:rsidRPr="00680AAF" w:rsidRDefault="003B3CFE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940" w:type="dxa"/>
            <w:shd w:val="clear" w:color="auto" w:fill="D9E2F3" w:themeFill="accent5" w:themeFillTint="33"/>
          </w:tcPr>
          <w:p w14:paraId="7F087FBA" w14:textId="77777777" w:rsidR="00607045" w:rsidRPr="00680AAF" w:rsidRDefault="00607045" w:rsidP="00607045">
            <w:pPr>
              <w:rPr>
                <w:rFonts w:asciiTheme="minorHAnsi" w:hAnsiTheme="minorHAnsi"/>
              </w:rPr>
            </w:pPr>
            <w:r w:rsidRPr="00680AAF">
              <w:rPr>
                <w:rFonts w:asciiTheme="minorHAnsi" w:hAnsiTheme="minorHAnsi"/>
              </w:rPr>
              <w:t>‘BRIDGING’ to support transfer from talk to writing, and from writing to talk:</w:t>
            </w:r>
          </w:p>
          <w:p w14:paraId="0418F524" w14:textId="77777777" w:rsidR="00607045" w:rsidRPr="00680AAF" w:rsidRDefault="00607045" w:rsidP="00607045">
            <w:pPr>
              <w:rPr>
                <w:rFonts w:asciiTheme="minorHAnsi" w:hAnsiTheme="minorHAnsi"/>
              </w:rPr>
            </w:pPr>
            <w:r w:rsidRPr="00680AAF">
              <w:rPr>
                <w:rFonts w:asciiTheme="minorHAnsi" w:hAnsiTheme="minorHAnsi"/>
              </w:rPr>
              <w:t xml:space="preserve">Teacher modelling writing e.g. teacher and class come up with the first word or sentence/ discuss the effect of this choice and its position at the start – what is the reader’s attention drawn to? </w:t>
            </w:r>
          </w:p>
          <w:p w14:paraId="4C810F37" w14:textId="77777777" w:rsidR="00E612FC" w:rsidRPr="00680AAF" w:rsidRDefault="00607045" w:rsidP="00F52182">
            <w:pPr>
              <w:rPr>
                <w:rFonts w:asciiTheme="minorHAnsi" w:hAnsiTheme="minorHAnsi"/>
              </w:rPr>
            </w:pPr>
            <w:r w:rsidRPr="00680AAF">
              <w:rPr>
                <w:rFonts w:asciiTheme="minorHAnsi" w:hAnsiTheme="minorHAnsi"/>
              </w:rPr>
              <w:t xml:space="preserve">Teacher modelling talk e.g. what do you need to remember when talking together in a collaborative task? Draw explicit attention to the questions asked when modelling the writing. </w:t>
            </w:r>
          </w:p>
        </w:tc>
      </w:tr>
      <w:tr w:rsidR="003B3CFE" w:rsidRPr="00680AAF" w14:paraId="6508D460" w14:textId="77777777" w:rsidTr="009E0122">
        <w:trPr>
          <w:cantSplit/>
          <w:trHeight w:val="1076"/>
        </w:trPr>
        <w:tc>
          <w:tcPr>
            <w:tcW w:w="2076" w:type="dxa"/>
            <w:shd w:val="clear" w:color="auto" w:fill="FFF2CC" w:themeFill="accent4" w:themeFillTint="33"/>
          </w:tcPr>
          <w:p w14:paraId="1C0C5E75" w14:textId="77777777" w:rsidR="006F7F33" w:rsidRPr="00680AAF" w:rsidRDefault="00195839" w:rsidP="003B3CFE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</w:rPr>
            </w:pPr>
            <w:r w:rsidRPr="00680AAF">
              <w:rPr>
                <w:rFonts w:ascii="Arial" w:hAnsi="Arial" w:cs="Arial"/>
                <w:b/>
                <w:bCs/>
              </w:rPr>
              <w:t>Writing Time</w:t>
            </w:r>
            <w:r w:rsidR="00D83586" w:rsidRPr="00680AA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40" w:type="dxa"/>
            <w:shd w:val="clear" w:color="auto" w:fill="FFF2CC" w:themeFill="accent4" w:themeFillTint="33"/>
          </w:tcPr>
          <w:p w14:paraId="21906F65" w14:textId="77777777" w:rsidR="00607045" w:rsidRPr="00680AAF" w:rsidRDefault="00607045" w:rsidP="00607045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</w:rPr>
            </w:pPr>
            <w:r w:rsidRPr="00680AAF">
              <w:rPr>
                <w:rFonts w:asciiTheme="minorHAnsi" w:hAnsiTheme="minorHAnsi" w:cstheme="minorHAnsi"/>
                <w:bCs/>
              </w:rPr>
              <w:t>Individual</w:t>
            </w:r>
            <w:r w:rsidR="006F1AFA">
              <w:rPr>
                <w:rFonts w:asciiTheme="minorHAnsi" w:hAnsiTheme="minorHAnsi" w:cstheme="minorHAnsi"/>
                <w:bCs/>
              </w:rPr>
              <w:t xml:space="preserve"> or collaborative writing time, including opportunities to revise and refine pieces of writing. </w:t>
            </w:r>
          </w:p>
          <w:p w14:paraId="3D0E34B5" w14:textId="77777777" w:rsidR="00F52182" w:rsidRPr="00680AAF" w:rsidRDefault="00F52182" w:rsidP="00F52182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B3CFE" w:rsidRPr="00680AAF" w14:paraId="557A953B" w14:textId="77777777" w:rsidTr="009E0122">
        <w:trPr>
          <w:cantSplit/>
          <w:trHeight w:val="977"/>
        </w:trPr>
        <w:tc>
          <w:tcPr>
            <w:tcW w:w="2076" w:type="dxa"/>
            <w:shd w:val="clear" w:color="auto" w:fill="E2EFD9" w:themeFill="accent6" w:themeFillTint="33"/>
          </w:tcPr>
          <w:p w14:paraId="1EC851CD" w14:textId="77777777" w:rsidR="00195839" w:rsidRPr="00680AAF" w:rsidRDefault="00195839" w:rsidP="0019410F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iCs/>
              </w:rPr>
            </w:pPr>
            <w:r w:rsidRPr="00680AAF">
              <w:rPr>
                <w:rFonts w:ascii="Arial" w:hAnsi="Arial" w:cs="Arial"/>
                <w:b/>
                <w:bCs/>
                <w:iCs/>
              </w:rPr>
              <w:t>Talk</w:t>
            </w:r>
            <w:r w:rsidR="00FE1E34" w:rsidRPr="00680AAF">
              <w:rPr>
                <w:rFonts w:ascii="Arial" w:hAnsi="Arial" w:cs="Arial"/>
                <w:b/>
                <w:bCs/>
                <w:iCs/>
              </w:rPr>
              <w:t xml:space="preserve"> Time</w:t>
            </w:r>
          </w:p>
          <w:p w14:paraId="05F6E0AB" w14:textId="77777777" w:rsidR="00195839" w:rsidRPr="00680AAF" w:rsidRDefault="00195839" w:rsidP="0019410F">
            <w:pPr>
              <w:spacing w:line="280" w:lineRule="exact"/>
              <w:ind w:right="2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0" w:type="dxa"/>
            <w:shd w:val="clear" w:color="auto" w:fill="E2EFD9" w:themeFill="accent6" w:themeFillTint="33"/>
          </w:tcPr>
          <w:p w14:paraId="6B15C6A0" w14:textId="2112530B" w:rsidR="00607045" w:rsidRPr="00680AAF" w:rsidRDefault="00011B7C" w:rsidP="0060704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 w:rsidR="00607045" w:rsidRPr="00680AA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alk/ questioning in pairs. </w:t>
            </w:r>
          </w:p>
          <w:p w14:paraId="3D71E568" w14:textId="77777777" w:rsidR="00195839" w:rsidRPr="00680AAF" w:rsidRDefault="00195839" w:rsidP="00607045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</w:pPr>
          </w:p>
        </w:tc>
      </w:tr>
      <w:tr w:rsidR="006F2BED" w:rsidRPr="00680AAF" w14:paraId="3996D04C" w14:textId="77777777" w:rsidTr="006F2BED">
        <w:trPr>
          <w:cantSplit/>
          <w:trHeight w:val="977"/>
        </w:trPr>
        <w:tc>
          <w:tcPr>
            <w:tcW w:w="2076" w:type="dxa"/>
            <w:shd w:val="clear" w:color="auto" w:fill="FBE4D5" w:themeFill="accent2" w:themeFillTint="33"/>
          </w:tcPr>
          <w:p w14:paraId="5ABBD917" w14:textId="77777777" w:rsidR="006F2BED" w:rsidRPr="00680AAF" w:rsidRDefault="006F2BED" w:rsidP="006F2BED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</w:rPr>
            </w:pPr>
            <w:r w:rsidRPr="00680AAF">
              <w:rPr>
                <w:rFonts w:asciiTheme="minorHAnsi" w:hAnsiTheme="minorHAnsi" w:cstheme="minorHAnsi"/>
                <w:b/>
                <w:bCs/>
              </w:rPr>
              <w:t>Whole Class Feedback</w:t>
            </w:r>
          </w:p>
        </w:tc>
        <w:tc>
          <w:tcPr>
            <w:tcW w:w="6940" w:type="dxa"/>
            <w:shd w:val="clear" w:color="auto" w:fill="FBE4D5" w:themeFill="accent2" w:themeFillTint="33"/>
          </w:tcPr>
          <w:p w14:paraId="73842D54" w14:textId="77777777" w:rsidR="00607045" w:rsidRPr="00680AAF" w:rsidRDefault="00607045" w:rsidP="0060704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80AA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Eliciting whole class feedback – a. on students’ writing b. on students’ discussion.</w:t>
            </w:r>
          </w:p>
          <w:p w14:paraId="30CBF7E3" w14:textId="77777777" w:rsidR="00607045" w:rsidRPr="00680AAF" w:rsidRDefault="00607045" w:rsidP="0060704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1BF1896C" w14:textId="77777777" w:rsidR="00607045" w:rsidRPr="00680AAF" w:rsidRDefault="00607045" w:rsidP="00607045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80AA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Encouraging students to explore and verbalise the relationship between linguistic choice. </w:t>
            </w:r>
          </w:p>
          <w:p w14:paraId="1C31B26D" w14:textId="77777777" w:rsidR="00EA549C" w:rsidRPr="00680AAF" w:rsidRDefault="00EA549C" w:rsidP="00607045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6F2BED" w:rsidRPr="00680AAF" w14:paraId="48CE7F26" w14:textId="77777777" w:rsidTr="0058239A">
        <w:trPr>
          <w:cantSplit/>
        </w:trPr>
        <w:tc>
          <w:tcPr>
            <w:tcW w:w="9016" w:type="dxa"/>
            <w:gridSpan w:val="2"/>
          </w:tcPr>
          <w:p w14:paraId="69C1BF23" w14:textId="70F54F66" w:rsidR="006F2BED" w:rsidRPr="00680AAF" w:rsidRDefault="006F2BED" w:rsidP="006F2BE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80AAF">
              <w:rPr>
                <w:rFonts w:asciiTheme="minorHAnsi" w:hAnsiTheme="minorHAnsi"/>
                <w:b/>
              </w:rPr>
              <w:t>EVALUATION OF TALK</w:t>
            </w:r>
          </w:p>
        </w:tc>
      </w:tr>
      <w:tr w:rsidR="006F2BED" w:rsidRPr="00680AAF" w14:paraId="2F159F1C" w14:textId="77777777" w:rsidTr="0058239A">
        <w:trPr>
          <w:cantSplit/>
        </w:trPr>
        <w:tc>
          <w:tcPr>
            <w:tcW w:w="9016" w:type="dxa"/>
            <w:gridSpan w:val="2"/>
          </w:tcPr>
          <w:p w14:paraId="34F0C20D" w14:textId="2307DD6B" w:rsidR="006F2BED" w:rsidRPr="00680AAF" w:rsidRDefault="006F2BED" w:rsidP="006F2BE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</w:rPr>
            </w:pPr>
            <w:r w:rsidRPr="00680AAF">
              <w:rPr>
                <w:rFonts w:ascii="Arial" w:hAnsi="Arial" w:cs="Arial"/>
                <w:bCs/>
                <w:i/>
              </w:rPr>
              <w:t>How successfully did you manage the talk</w:t>
            </w:r>
            <w:r w:rsidR="00C30D37">
              <w:rPr>
                <w:rFonts w:ascii="Arial" w:hAnsi="Arial" w:cs="Arial"/>
                <w:bCs/>
                <w:i/>
              </w:rPr>
              <w:t xml:space="preserve"> about writing</w:t>
            </w:r>
            <w:r w:rsidRPr="00680AAF">
              <w:rPr>
                <w:rFonts w:ascii="Arial" w:hAnsi="Arial" w:cs="Arial"/>
                <w:bCs/>
                <w:i/>
              </w:rPr>
              <w:t xml:space="preserve">? How did students manage? What understandings did students verbalise? What might you change/ develop next time? </w:t>
            </w:r>
          </w:p>
          <w:p w14:paraId="1351401F" w14:textId="77777777" w:rsidR="006F2BED" w:rsidRPr="00680AAF" w:rsidRDefault="006F2BED" w:rsidP="006F2BE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</w:rPr>
            </w:pPr>
          </w:p>
        </w:tc>
      </w:tr>
    </w:tbl>
    <w:p w14:paraId="6B85B156" w14:textId="77777777" w:rsidR="00011B7C" w:rsidRDefault="00011B7C"/>
    <w:sectPr w:rsidR="00011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23DB" w14:textId="77777777" w:rsidR="00C905E2" w:rsidRDefault="00C905E2" w:rsidP="00C905E2">
      <w:pPr>
        <w:spacing w:after="0" w:line="240" w:lineRule="auto"/>
      </w:pPr>
      <w:r>
        <w:separator/>
      </w:r>
    </w:p>
  </w:endnote>
  <w:endnote w:type="continuationSeparator" w:id="0">
    <w:p w14:paraId="1A638CE2" w14:textId="77777777" w:rsidR="00C905E2" w:rsidRDefault="00C905E2" w:rsidP="00C9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C382" w14:textId="77777777" w:rsidR="00C905E2" w:rsidRDefault="00C90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EF73" w14:textId="20810EA2" w:rsidR="00D4088D" w:rsidRDefault="00D4088D">
    <w:pPr>
      <w:pStyle w:val="Footer"/>
    </w:pPr>
    <w:r>
      <w:t>University of Exeter, 2025</w:t>
    </w:r>
  </w:p>
  <w:p w14:paraId="75F793E6" w14:textId="77777777" w:rsidR="00C905E2" w:rsidRDefault="00C90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2E4C" w14:textId="77777777" w:rsidR="00C905E2" w:rsidRDefault="00C90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C72A" w14:textId="77777777" w:rsidR="00C905E2" w:rsidRDefault="00C905E2" w:rsidP="00C905E2">
      <w:pPr>
        <w:spacing w:after="0" w:line="240" w:lineRule="auto"/>
      </w:pPr>
      <w:r>
        <w:separator/>
      </w:r>
    </w:p>
  </w:footnote>
  <w:footnote w:type="continuationSeparator" w:id="0">
    <w:p w14:paraId="31BE80E2" w14:textId="77777777" w:rsidR="00C905E2" w:rsidRDefault="00C905E2" w:rsidP="00C9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7BA4" w14:textId="77777777" w:rsidR="00C905E2" w:rsidRDefault="00C90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375B" w14:textId="77777777" w:rsidR="00C905E2" w:rsidRDefault="00C90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EEAD" w14:textId="77777777" w:rsidR="00C905E2" w:rsidRDefault="00C90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4F0B"/>
    <w:multiLevelType w:val="hybridMultilevel"/>
    <w:tmpl w:val="54DE19EC"/>
    <w:lvl w:ilvl="0" w:tplc="144861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5F1B"/>
    <w:multiLevelType w:val="hybridMultilevel"/>
    <w:tmpl w:val="9F8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7B06"/>
    <w:multiLevelType w:val="hybridMultilevel"/>
    <w:tmpl w:val="D94A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AE8"/>
    <w:multiLevelType w:val="hybridMultilevel"/>
    <w:tmpl w:val="35C884F0"/>
    <w:lvl w:ilvl="0" w:tplc="86DC0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2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81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A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49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8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A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24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24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750972"/>
    <w:multiLevelType w:val="hybridMultilevel"/>
    <w:tmpl w:val="38709EA8"/>
    <w:lvl w:ilvl="0" w:tplc="2118F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22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60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6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03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6A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2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A8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8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C717EA"/>
    <w:multiLevelType w:val="hybridMultilevel"/>
    <w:tmpl w:val="2D8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F3270"/>
    <w:multiLevelType w:val="hybridMultilevel"/>
    <w:tmpl w:val="6F126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860641">
    <w:abstractNumId w:val="5"/>
  </w:num>
  <w:num w:numId="2" w16cid:durableId="271784191">
    <w:abstractNumId w:val="4"/>
  </w:num>
  <w:num w:numId="3" w16cid:durableId="869105655">
    <w:abstractNumId w:val="0"/>
  </w:num>
  <w:num w:numId="4" w16cid:durableId="1103763771">
    <w:abstractNumId w:val="3"/>
  </w:num>
  <w:num w:numId="5" w16cid:durableId="1226263030">
    <w:abstractNumId w:val="2"/>
  </w:num>
  <w:num w:numId="6" w16cid:durableId="1500848150">
    <w:abstractNumId w:val="6"/>
  </w:num>
  <w:num w:numId="7" w16cid:durableId="122128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9A"/>
    <w:rsid w:val="00005A11"/>
    <w:rsid w:val="00011B7C"/>
    <w:rsid w:val="00067869"/>
    <w:rsid w:val="00095E49"/>
    <w:rsid w:val="000E540D"/>
    <w:rsid w:val="00107F3B"/>
    <w:rsid w:val="00111137"/>
    <w:rsid w:val="001336BA"/>
    <w:rsid w:val="00151CAD"/>
    <w:rsid w:val="001652AF"/>
    <w:rsid w:val="00195839"/>
    <w:rsid w:val="0019734C"/>
    <w:rsid w:val="001F1396"/>
    <w:rsid w:val="001F38C5"/>
    <w:rsid w:val="00201990"/>
    <w:rsid w:val="00265BFE"/>
    <w:rsid w:val="002706F1"/>
    <w:rsid w:val="00313A05"/>
    <w:rsid w:val="003263DB"/>
    <w:rsid w:val="0038143E"/>
    <w:rsid w:val="003830CA"/>
    <w:rsid w:val="00394339"/>
    <w:rsid w:val="003B3CFE"/>
    <w:rsid w:val="003C09F7"/>
    <w:rsid w:val="003D7219"/>
    <w:rsid w:val="003F2718"/>
    <w:rsid w:val="004173BF"/>
    <w:rsid w:val="0045128C"/>
    <w:rsid w:val="004B6665"/>
    <w:rsid w:val="004E0F3C"/>
    <w:rsid w:val="00504E8E"/>
    <w:rsid w:val="005350C8"/>
    <w:rsid w:val="00535AEA"/>
    <w:rsid w:val="005457BB"/>
    <w:rsid w:val="00555451"/>
    <w:rsid w:val="00572869"/>
    <w:rsid w:val="005734F4"/>
    <w:rsid w:val="0058239A"/>
    <w:rsid w:val="005C1FF4"/>
    <w:rsid w:val="00607045"/>
    <w:rsid w:val="00616B08"/>
    <w:rsid w:val="00641CC1"/>
    <w:rsid w:val="006703BE"/>
    <w:rsid w:val="00680AAF"/>
    <w:rsid w:val="00681D1D"/>
    <w:rsid w:val="006C38D1"/>
    <w:rsid w:val="006E4B89"/>
    <w:rsid w:val="006F1AFA"/>
    <w:rsid w:val="006F2BED"/>
    <w:rsid w:val="006F7F33"/>
    <w:rsid w:val="007144E8"/>
    <w:rsid w:val="00781DB7"/>
    <w:rsid w:val="007B4265"/>
    <w:rsid w:val="008B1EBA"/>
    <w:rsid w:val="008F0390"/>
    <w:rsid w:val="008F5F4F"/>
    <w:rsid w:val="00921E05"/>
    <w:rsid w:val="00941EAA"/>
    <w:rsid w:val="00985615"/>
    <w:rsid w:val="009A3F24"/>
    <w:rsid w:val="009C23E3"/>
    <w:rsid w:val="009D51C4"/>
    <w:rsid w:val="009E0122"/>
    <w:rsid w:val="009E67F0"/>
    <w:rsid w:val="009E79F2"/>
    <w:rsid w:val="00A611B6"/>
    <w:rsid w:val="00AB68BE"/>
    <w:rsid w:val="00AB6CEC"/>
    <w:rsid w:val="00AC5462"/>
    <w:rsid w:val="00AD1596"/>
    <w:rsid w:val="00B17260"/>
    <w:rsid w:val="00B34DC5"/>
    <w:rsid w:val="00B415AE"/>
    <w:rsid w:val="00B519D2"/>
    <w:rsid w:val="00B92550"/>
    <w:rsid w:val="00BE7D8C"/>
    <w:rsid w:val="00BF6477"/>
    <w:rsid w:val="00C075C6"/>
    <w:rsid w:val="00C30D37"/>
    <w:rsid w:val="00C905E2"/>
    <w:rsid w:val="00CA42B3"/>
    <w:rsid w:val="00D05981"/>
    <w:rsid w:val="00D06255"/>
    <w:rsid w:val="00D4088D"/>
    <w:rsid w:val="00D83586"/>
    <w:rsid w:val="00D90B8D"/>
    <w:rsid w:val="00DA317F"/>
    <w:rsid w:val="00DD0CF7"/>
    <w:rsid w:val="00DE4F7A"/>
    <w:rsid w:val="00E01870"/>
    <w:rsid w:val="00E54BBB"/>
    <w:rsid w:val="00E56772"/>
    <w:rsid w:val="00E612FC"/>
    <w:rsid w:val="00E85C8F"/>
    <w:rsid w:val="00EA549C"/>
    <w:rsid w:val="00ED1B58"/>
    <w:rsid w:val="00F03524"/>
    <w:rsid w:val="00F303F3"/>
    <w:rsid w:val="00F52182"/>
    <w:rsid w:val="00F72835"/>
    <w:rsid w:val="00F92E99"/>
    <w:rsid w:val="00FA3AC6"/>
    <w:rsid w:val="00FB64F1"/>
    <w:rsid w:val="00FC207C"/>
    <w:rsid w:val="00FC3104"/>
    <w:rsid w:val="00FE1E34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2B2F"/>
  <w15:chartTrackingRefBased/>
  <w15:docId w15:val="{C37ECD54-F794-46AC-B0EA-E2D914B6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9A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38D1"/>
    <w:pPr>
      <w:ind w:left="720"/>
      <w:contextualSpacing/>
    </w:pPr>
  </w:style>
  <w:style w:type="paragraph" w:customStyle="1" w:styleId="Default">
    <w:name w:val="Default"/>
    <w:rsid w:val="00D90B8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0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5E2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C90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5E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2768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Ruth</dc:creator>
  <cp:keywords/>
  <dc:description/>
  <cp:lastModifiedBy>Newman, Ruth</cp:lastModifiedBy>
  <cp:revision>18</cp:revision>
  <dcterms:created xsi:type="dcterms:W3CDTF">2022-09-19T10:12:00Z</dcterms:created>
  <dcterms:modified xsi:type="dcterms:W3CDTF">2025-12-15T12:14:00Z</dcterms:modified>
</cp:coreProperties>
</file>