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AF0C" w14:textId="77777777" w:rsidR="00527D26" w:rsidRPr="00535A9E" w:rsidRDefault="00527D26">
      <w:pPr>
        <w:widowControl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535A9E">
        <w:rPr>
          <w:rFonts w:ascii="Arial" w:hAnsi="Arial" w:cs="Arial"/>
          <w:b/>
          <w:bCs/>
          <w:sz w:val="22"/>
          <w:szCs w:val="22"/>
        </w:rPr>
        <w:t>UNIVERSITY OF EXETER</w:t>
      </w:r>
    </w:p>
    <w:p w14:paraId="68AFAF0D" w14:textId="77777777" w:rsidR="00527D26" w:rsidRPr="00535A9E" w:rsidRDefault="00527D26">
      <w:pPr>
        <w:widowControl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8AFAF0E" w14:textId="77777777" w:rsidR="00527D26" w:rsidRPr="00535A9E" w:rsidRDefault="00527D26">
      <w:pPr>
        <w:widowControl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535A9E">
        <w:rPr>
          <w:rFonts w:ascii="Arial" w:hAnsi="Arial" w:cs="Arial"/>
          <w:b/>
          <w:bCs/>
          <w:sz w:val="22"/>
          <w:szCs w:val="22"/>
        </w:rPr>
        <w:t>DISCONTINUATION OF A PRIZE</w:t>
      </w:r>
    </w:p>
    <w:p w14:paraId="68AFAF0F" w14:textId="77777777" w:rsidR="00527D26" w:rsidRPr="00C32E25" w:rsidRDefault="00527D26">
      <w:pPr>
        <w:pStyle w:val="Heading2"/>
        <w:rPr>
          <w:rFonts w:ascii="Arial" w:hAnsi="Arial" w:cs="Arial"/>
        </w:rPr>
      </w:pPr>
    </w:p>
    <w:p w14:paraId="68AFAF10" w14:textId="708089B7" w:rsidR="00527D26" w:rsidRPr="00C32E25" w:rsidRDefault="00527D26">
      <w:pPr>
        <w:pStyle w:val="Heading2"/>
        <w:ind w:left="0" w:firstLine="0"/>
        <w:rPr>
          <w:rFonts w:ascii="Arial" w:hAnsi="Arial" w:cs="Arial"/>
        </w:rPr>
      </w:pPr>
      <w:r w:rsidRPr="03823514">
        <w:rPr>
          <w:rFonts w:ascii="Arial" w:hAnsi="Arial" w:cs="Arial"/>
        </w:rPr>
        <w:t xml:space="preserve">Please do not complete a section unless final decision/arrangements have been agreed with the </w:t>
      </w:r>
      <w:r w:rsidR="5A396357" w:rsidRPr="03823514">
        <w:rPr>
          <w:rFonts w:ascii="Arial" w:hAnsi="Arial" w:cs="Arial"/>
        </w:rPr>
        <w:t>d</w:t>
      </w:r>
      <w:r w:rsidR="78701CEF" w:rsidRPr="03823514">
        <w:rPr>
          <w:rFonts w:ascii="Arial" w:hAnsi="Arial" w:cs="Arial"/>
        </w:rPr>
        <w:t>onor</w:t>
      </w:r>
    </w:p>
    <w:p w14:paraId="68AFAF11" w14:textId="77777777" w:rsidR="00527D26" w:rsidRPr="00C32E25" w:rsidRDefault="00527D26">
      <w:pPr>
        <w:rPr>
          <w:rFonts w:ascii="Arial" w:hAnsi="Arial" w:cs="Arial"/>
          <w:sz w:val="22"/>
          <w:szCs w:val="22"/>
        </w:rPr>
      </w:pPr>
    </w:p>
    <w:p w14:paraId="68AFAF12" w14:textId="77777777" w:rsidR="00527D26" w:rsidRPr="00C32E25" w:rsidRDefault="00527D26">
      <w:pPr>
        <w:widowControl/>
        <w:ind w:left="360" w:hanging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1350"/>
        <w:gridCol w:w="6570"/>
      </w:tblGrid>
      <w:tr w:rsidR="00527D26" w:rsidRPr="00C32E25" w14:paraId="68AFAF15" w14:textId="77777777" w:rsidTr="03823514">
        <w:trPr>
          <w:trHeight w:val="280"/>
          <w:tblHeader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68AFAF13" w14:textId="6776DF9B" w:rsidR="00527D26" w:rsidRPr="00C32E25" w:rsidRDefault="003E0911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68393371">
              <w:rPr>
                <w:rFonts w:ascii="Arial" w:hAnsi="Arial" w:cs="Arial"/>
                <w:sz w:val="22"/>
                <w:szCs w:val="22"/>
              </w:rPr>
              <w:t>Faculty (or delegated School)</w:t>
            </w:r>
            <w:r w:rsidR="00527D26" w:rsidRPr="68393371">
              <w:rPr>
                <w:rFonts w:ascii="Arial" w:hAnsi="Arial" w:cs="Arial"/>
                <w:sz w:val="22"/>
                <w:szCs w:val="22"/>
              </w:rPr>
              <w:t>/</w:t>
            </w:r>
            <w:r w:rsidR="61161BED" w:rsidRPr="683933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AF2B1EB" w:rsidRPr="68393371">
              <w:rPr>
                <w:rFonts w:ascii="Arial" w:hAnsi="Arial" w:cs="Arial"/>
                <w:sz w:val="22"/>
                <w:szCs w:val="22"/>
              </w:rPr>
              <w:t>Department</w:t>
            </w:r>
            <w:r w:rsidR="61161BED" w:rsidRPr="68393371">
              <w:rPr>
                <w:rFonts w:ascii="Arial" w:hAnsi="Arial" w:cs="Arial"/>
                <w:sz w:val="22"/>
                <w:szCs w:val="22"/>
              </w:rPr>
              <w:t xml:space="preserve"> / University </w:t>
            </w:r>
            <w:r w:rsidR="00527D26" w:rsidRPr="68393371">
              <w:rPr>
                <w:rFonts w:ascii="Arial" w:hAnsi="Arial" w:cs="Arial"/>
                <w:sz w:val="22"/>
                <w:szCs w:val="22"/>
              </w:rPr>
              <w:t xml:space="preserve">Unit: 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503" w14:textId="769C8C42" w:rsidR="00527D26" w:rsidRPr="00535A9E" w:rsidRDefault="2FE3F7BD" w:rsidP="00535A9E">
            <w:pPr>
              <w:widowControl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35A9E">
              <w:rPr>
                <w:rFonts w:ascii="Arial" w:hAnsi="Arial" w:cs="Arial"/>
                <w:i/>
                <w:iCs/>
                <w:sz w:val="22"/>
                <w:szCs w:val="22"/>
              </w:rPr>
              <w:t>Please confirm the level of prize you are amending, e.g., is the budget held at the department, faculty or university level.</w:t>
            </w:r>
          </w:p>
          <w:p w14:paraId="68AFAF14" w14:textId="6333F9A9" w:rsidR="00527D26" w:rsidRPr="00C32E25" w:rsidRDefault="00527D26" w:rsidP="0A64E2F0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D26" w:rsidRPr="00C32E25" w14:paraId="68AFAF18" w14:textId="77777777" w:rsidTr="03823514">
        <w:trPr>
          <w:trHeight w:val="28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68AFAF16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FAF17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D26" w:rsidRPr="00C32E25" w14:paraId="68AFAF1B" w14:textId="77777777" w:rsidTr="03823514">
        <w:trPr>
          <w:trHeight w:val="28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68AFAF19" w14:textId="51373E6F" w:rsidR="00527D26" w:rsidRPr="00C32E25" w:rsidRDefault="00527D26" w:rsidP="0382351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3823514">
              <w:rPr>
                <w:rFonts w:ascii="Arial" w:hAnsi="Arial" w:cs="Arial"/>
                <w:sz w:val="22"/>
                <w:szCs w:val="22"/>
              </w:rPr>
              <w:t>Contact person</w:t>
            </w:r>
            <w:r w:rsidR="442EF415" w:rsidRPr="038235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42EF415" w:rsidRPr="00535A9E">
              <w:rPr>
                <w:rFonts w:ascii="Arial" w:hAnsi="Arial" w:cs="Arial"/>
                <w:sz w:val="22"/>
                <w:szCs w:val="22"/>
              </w:rPr>
              <w:t>(who is filling out this form/who should be contacted for queries)</w:t>
            </w:r>
            <w:r w:rsidRPr="0382351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F1A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D26" w:rsidRPr="00C32E25" w14:paraId="68AFAF1E" w14:textId="77777777" w:rsidTr="03823514">
        <w:trPr>
          <w:trHeight w:val="280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FAF1C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FAF1D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D26" w:rsidRPr="00C32E25" w14:paraId="68AFAF22" w14:textId="77777777" w:rsidTr="03823514">
        <w:trPr>
          <w:trHeight w:val="280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FAF1F" w14:textId="77777777" w:rsidR="00527D26" w:rsidRPr="00C32E25" w:rsidRDefault="00527D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32E25">
              <w:rPr>
                <w:rFonts w:ascii="Arial" w:hAnsi="Arial" w:cs="Arial"/>
                <w:sz w:val="22"/>
                <w:szCs w:val="22"/>
              </w:rPr>
              <w:t>Name of prize: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FAF20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AFAF21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D26" w:rsidRPr="00C32E25" w14:paraId="68AFAF25" w14:textId="77777777" w:rsidTr="00535A9E">
        <w:trPr>
          <w:trHeight w:val="280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FAF23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FAF24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D26" w:rsidRPr="00C32E25" w14:paraId="68AFAF28" w14:textId="77777777" w:rsidTr="00535A9E">
        <w:trPr>
          <w:cantSplit/>
          <w:trHeight w:val="280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FAF26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2E25">
              <w:rPr>
                <w:rFonts w:ascii="Arial" w:hAnsi="Arial" w:cs="Arial"/>
                <w:sz w:val="22"/>
                <w:szCs w:val="22"/>
              </w:rPr>
              <w:t>Donated by:</w:t>
            </w:r>
          </w:p>
        </w:tc>
        <w:tc>
          <w:tcPr>
            <w:tcW w:w="6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F27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D26" w:rsidRPr="00C32E25" w14:paraId="68AFAF2B" w14:textId="77777777" w:rsidTr="00535A9E">
        <w:trPr>
          <w:cantSplit/>
          <w:trHeight w:val="280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FAF29" w14:textId="0E30277F" w:rsidR="00527D26" w:rsidRPr="00C32E25" w:rsidRDefault="00527D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6EB458D3">
              <w:rPr>
                <w:rFonts w:ascii="Arial" w:hAnsi="Arial" w:cs="Arial"/>
                <w:sz w:val="22"/>
                <w:szCs w:val="22"/>
              </w:rPr>
              <w:t>(</w:t>
            </w:r>
            <w:r w:rsidR="4E902AE6" w:rsidRPr="6EB458D3">
              <w:rPr>
                <w:rFonts w:ascii="Arial" w:hAnsi="Arial" w:cs="Arial"/>
                <w:sz w:val="22"/>
                <w:szCs w:val="22"/>
              </w:rPr>
              <w:t>P</w:t>
            </w:r>
            <w:r w:rsidRPr="6EB458D3">
              <w:rPr>
                <w:rFonts w:ascii="Arial" w:hAnsi="Arial" w:cs="Arial"/>
                <w:sz w:val="22"/>
                <w:szCs w:val="22"/>
              </w:rPr>
              <w:t>lease include contact</w:t>
            </w:r>
          </w:p>
        </w:tc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F2A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D26" w:rsidRPr="00C32E25" w14:paraId="68AFAF2E" w14:textId="77777777" w:rsidTr="00535A9E">
        <w:trPr>
          <w:cantSplit/>
          <w:trHeight w:val="280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FAF2C" w14:textId="77777777" w:rsidR="00527D26" w:rsidRPr="00C32E25" w:rsidRDefault="00527D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32E25">
              <w:rPr>
                <w:rFonts w:ascii="Arial" w:hAnsi="Arial" w:cs="Arial"/>
                <w:sz w:val="22"/>
                <w:szCs w:val="22"/>
              </w:rPr>
              <w:t>name and address)</w:t>
            </w:r>
          </w:p>
        </w:tc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F2D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D26" w:rsidRPr="00C32E25" w14:paraId="68AFAF31" w14:textId="77777777" w:rsidTr="00535A9E">
        <w:trPr>
          <w:cantSplit/>
          <w:trHeight w:val="280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FAF2F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F30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D26" w:rsidRPr="00C32E25" w14:paraId="68AFAF34" w14:textId="77777777" w:rsidTr="00535A9E">
        <w:trPr>
          <w:cantSplit/>
          <w:trHeight w:val="280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FAF32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F33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D26" w:rsidRPr="00C32E25" w14:paraId="68AFAF37" w14:textId="77777777" w:rsidTr="00535A9E">
        <w:trPr>
          <w:cantSplit/>
          <w:trHeight w:val="280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FAF35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F36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D26" w:rsidRPr="00C32E25" w14:paraId="68AFAF3A" w14:textId="77777777" w:rsidTr="00535A9E">
        <w:trPr>
          <w:trHeight w:val="280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FAF38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FAF39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D26" w:rsidRPr="00C32E25" w14:paraId="68AFAF3E" w14:textId="77777777" w:rsidTr="03823514">
        <w:trPr>
          <w:trHeight w:val="280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FAF3B" w14:textId="77777777" w:rsidR="00527D26" w:rsidRPr="00C32E25" w:rsidRDefault="00527D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32E25">
              <w:rPr>
                <w:rFonts w:ascii="Arial" w:hAnsi="Arial" w:cs="Arial"/>
                <w:sz w:val="22"/>
                <w:szCs w:val="22"/>
              </w:rPr>
              <w:t>Value: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F3C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AFAF3D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AFAF3F" w14:textId="77777777" w:rsidR="00527D26" w:rsidRPr="00C32E25" w:rsidRDefault="00527D2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8"/>
        <w:gridCol w:w="6570"/>
      </w:tblGrid>
      <w:tr w:rsidR="00527D26" w:rsidRPr="00C32E25" w14:paraId="68AFAF42" w14:textId="77777777">
        <w:trPr>
          <w:cantSplit/>
          <w:trHeight w:val="172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68AFAF40" w14:textId="77777777" w:rsidR="00527D26" w:rsidRPr="00C32E25" w:rsidRDefault="00527D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32E25">
              <w:rPr>
                <w:rFonts w:ascii="Arial" w:hAnsi="Arial" w:cs="Arial"/>
                <w:sz w:val="22"/>
                <w:szCs w:val="22"/>
              </w:rPr>
              <w:t xml:space="preserve">Current wording for </w:t>
            </w:r>
            <w:r w:rsidRPr="00C32E2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Calendar </w:t>
            </w:r>
            <w:r w:rsidRPr="00C32E25">
              <w:rPr>
                <w:rFonts w:ascii="Arial" w:hAnsi="Arial" w:cs="Arial"/>
                <w:sz w:val="22"/>
                <w:szCs w:val="22"/>
              </w:rPr>
              <w:t>entry: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F41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AFAF43" w14:textId="77777777" w:rsidR="00527D26" w:rsidRPr="00C32E25" w:rsidRDefault="00527D26">
      <w:pPr>
        <w:widowControl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560"/>
      </w:tblGrid>
      <w:tr w:rsidR="00527D26" w:rsidRPr="00C32E25" w14:paraId="68AFAF4C" w14:textId="77777777" w:rsidTr="00535A9E"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FAF44" w14:textId="6C371EF2" w:rsidR="00527D26" w:rsidRPr="00C32E25" w:rsidRDefault="00527D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3823514">
              <w:rPr>
                <w:rFonts w:ascii="Arial" w:hAnsi="Arial" w:cs="Arial"/>
                <w:sz w:val="22"/>
                <w:szCs w:val="22"/>
              </w:rPr>
              <w:t xml:space="preserve">Action required of </w:t>
            </w:r>
            <w:r w:rsidR="26684DBC" w:rsidRPr="0382351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3823514">
              <w:rPr>
                <w:rFonts w:ascii="Arial" w:hAnsi="Arial" w:cs="Arial"/>
                <w:sz w:val="22"/>
                <w:szCs w:val="22"/>
              </w:rPr>
              <w:t>University for discontinuation of prize:</w:t>
            </w:r>
          </w:p>
        </w:tc>
        <w:tc>
          <w:tcPr>
            <w:tcW w:w="6560" w:type="dxa"/>
            <w:tcBorders>
              <w:left w:val="single" w:sz="4" w:space="0" w:color="auto"/>
            </w:tcBorders>
          </w:tcPr>
          <w:p w14:paraId="68AFAF45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AFAF46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AFAF47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AFAF48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AFAF49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AFAF4A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AFAF4B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AFAF4D" w14:textId="77777777" w:rsidR="00527D26" w:rsidRPr="00C32E25" w:rsidRDefault="00527D26">
      <w:pPr>
        <w:widowControl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8"/>
        <w:gridCol w:w="6570"/>
      </w:tblGrid>
      <w:tr w:rsidR="00527D26" w:rsidRPr="00C32E25" w14:paraId="68AFAF50" w14:textId="77777777" w:rsidTr="00535A9E">
        <w:trPr>
          <w:cantSplit/>
          <w:trHeight w:val="28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68AFAF4E" w14:textId="77777777" w:rsidR="00527D26" w:rsidRPr="00C32E25" w:rsidRDefault="00527D26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C32E25">
              <w:rPr>
                <w:rFonts w:ascii="Arial" w:hAnsi="Arial" w:cs="Arial"/>
                <w:sz w:val="22"/>
                <w:szCs w:val="22"/>
              </w:rPr>
              <w:t>Location of funds in University:</w:t>
            </w:r>
          </w:p>
        </w:tc>
        <w:tc>
          <w:tcPr>
            <w:tcW w:w="6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F4F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D26" w:rsidRPr="00C32E25" w14:paraId="68AFAF53" w14:textId="77777777" w:rsidTr="00535A9E">
        <w:trPr>
          <w:cantSplit/>
          <w:trHeight w:val="280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FAF51" w14:textId="002BCF23" w:rsidR="00527D26" w:rsidRPr="00C32E25" w:rsidRDefault="00601F0B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6EB458D3">
              <w:rPr>
                <w:rFonts w:ascii="Arial" w:hAnsi="Arial" w:cs="Arial"/>
                <w:sz w:val="22"/>
                <w:szCs w:val="22"/>
              </w:rPr>
              <w:t>(e</w:t>
            </w:r>
            <w:r w:rsidR="0F823A80" w:rsidRPr="6EB458D3">
              <w:rPr>
                <w:rFonts w:ascii="Arial" w:hAnsi="Arial" w:cs="Arial"/>
                <w:sz w:val="22"/>
                <w:szCs w:val="22"/>
              </w:rPr>
              <w:t>.</w:t>
            </w:r>
            <w:r w:rsidR="00527D26" w:rsidRPr="6EB458D3">
              <w:rPr>
                <w:rFonts w:ascii="Arial" w:hAnsi="Arial" w:cs="Arial"/>
                <w:sz w:val="22"/>
                <w:szCs w:val="22"/>
              </w:rPr>
              <w:t>g. Foundation, Finance Services if applicable)</w:t>
            </w:r>
          </w:p>
        </w:tc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F52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D26" w:rsidRPr="00C32E25" w14:paraId="68AFAF56" w14:textId="77777777" w:rsidTr="00535A9E">
        <w:trPr>
          <w:trHeight w:val="28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68AFAF54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FAF55" w14:textId="77777777" w:rsidR="00527D26" w:rsidRPr="00C32E25" w:rsidRDefault="00527D26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AFAF57" w14:textId="77777777" w:rsidR="00527D26" w:rsidRPr="00C32E25" w:rsidRDefault="00527D2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850D97" w14:textId="77777777" w:rsidR="00DC6A47" w:rsidRDefault="00DC6A47" w:rsidP="00DC6A47">
      <w:pPr>
        <w:widowControl/>
        <w:jc w:val="both"/>
        <w:rPr>
          <w:rFonts w:ascii="Arial" w:eastAsia="Arial" w:hAnsi="Arial" w:cs="Arial"/>
          <w:b/>
          <w:bCs/>
          <w:color w:val="D13438"/>
          <w:sz w:val="22"/>
          <w:szCs w:val="22"/>
          <w:u w:val="single"/>
        </w:rPr>
      </w:pPr>
      <w:r w:rsidRPr="001F0765">
        <w:rPr>
          <w:rFonts w:ascii="Arial" w:eastAsia="Arial" w:hAnsi="Arial" w:cs="Arial"/>
          <w:b/>
          <w:bCs/>
          <w:sz w:val="22"/>
          <w:szCs w:val="22"/>
          <w:u w:val="single"/>
        </w:rPr>
        <w:lastRenderedPageBreak/>
        <w:t xml:space="preserve">Please now send this form, along with copies of the approval (i.e., attach the emails providing approval) from each relevant person(s) to </w:t>
      </w:r>
      <w:hyperlink r:id="rId10" w:history="1">
        <w:r w:rsidRPr="65D82FFD">
          <w:rPr>
            <w:rStyle w:val="Hyperlink"/>
            <w:rFonts w:ascii="Arial" w:eastAsia="Arial" w:hAnsi="Arial" w:cs="Arial"/>
            <w:sz w:val="22"/>
            <w:szCs w:val="22"/>
          </w:rPr>
          <w:t>educationpolicy@exeter.ac.uk</w:t>
        </w:r>
      </w:hyperlink>
    </w:p>
    <w:p w14:paraId="4F670BD5" w14:textId="77777777" w:rsidR="00DC6A47" w:rsidRDefault="00DC6A47" w:rsidP="00DC6A47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F3DCA23" w14:textId="77777777" w:rsidR="00DC6A47" w:rsidRPr="001F0765" w:rsidRDefault="00DC6A47" w:rsidP="00DC6A47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001F0765">
        <w:rPr>
          <w:rFonts w:ascii="Arial" w:eastAsia="Arial" w:hAnsi="Arial" w:cs="Arial"/>
          <w:sz w:val="22"/>
          <w:szCs w:val="22"/>
        </w:rPr>
        <w:t xml:space="preserve">See policy section 2.5 for the table detailing the required levels of approval. </w:t>
      </w:r>
    </w:p>
    <w:p w14:paraId="40807FCD" w14:textId="77777777" w:rsidR="00DC6A47" w:rsidRPr="001F0765" w:rsidRDefault="00DC6A47" w:rsidP="00DC6A47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001F0765">
        <w:rPr>
          <w:rFonts w:ascii="Arial" w:eastAsia="Arial" w:hAnsi="Arial" w:cs="Arial"/>
          <w:sz w:val="22"/>
          <w:szCs w:val="22"/>
        </w:rPr>
        <w:t>Please note, you must consult the Global Advancement Team if the prize is from an external donor.</w:t>
      </w:r>
    </w:p>
    <w:p w14:paraId="1CB3A235" w14:textId="77777777" w:rsidR="00DC6A47" w:rsidRDefault="00DC6A47" w:rsidP="00DC6A4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6290B7" w14:textId="3B8FE62C" w:rsidR="00DC6A47" w:rsidRDefault="00BA4764" w:rsidP="00DC6A47">
      <w:pPr>
        <w:widowControl/>
        <w:jc w:val="both"/>
        <w:rPr>
          <w:rFonts w:ascii="Arial" w:hAnsi="Arial" w:cs="Arial"/>
          <w:sz w:val="22"/>
          <w:szCs w:val="22"/>
        </w:rPr>
      </w:pPr>
      <w:hyperlink r:id="rId11" w:history="1">
        <w:r w:rsidRPr="00C35FA6">
          <w:rPr>
            <w:rStyle w:val="Hyperlink"/>
            <w:rFonts w:ascii="Arial" w:hAnsi="Arial" w:cs="Arial"/>
            <w:sz w:val="22"/>
            <w:szCs w:val="22"/>
          </w:rPr>
          <w:t>https://as.exeter.ac.uk/academic-policy-standards/tqa-manual/lts/prizes/</w:t>
        </w:r>
      </w:hyperlink>
    </w:p>
    <w:p w14:paraId="3519A352" w14:textId="77777777" w:rsidR="00BA4764" w:rsidRPr="006E421B" w:rsidRDefault="00BA4764" w:rsidP="00DC6A4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567E92" w14:textId="77777777" w:rsidR="00DC6A47" w:rsidRPr="006E421B" w:rsidRDefault="00DC6A47" w:rsidP="00DC6A4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426275" w14:textId="77777777" w:rsidR="00DC6A47" w:rsidRDefault="00DC6A47" w:rsidP="00DC6A47">
      <w:pPr>
        <w:widowControl/>
        <w:jc w:val="both"/>
        <w:rPr>
          <w:rFonts w:ascii="Arial" w:hAnsi="Arial" w:cs="Arial"/>
          <w:sz w:val="16"/>
          <w:szCs w:val="16"/>
        </w:rPr>
      </w:pPr>
      <w:r w:rsidRPr="15137E6D">
        <w:rPr>
          <w:rFonts w:ascii="Arial" w:hAnsi="Arial" w:cs="Arial"/>
          <w:sz w:val="16"/>
          <w:szCs w:val="16"/>
        </w:rPr>
        <w:t xml:space="preserve">Reviewed </w:t>
      </w:r>
      <w:r>
        <w:rPr>
          <w:rFonts w:ascii="Arial" w:hAnsi="Arial" w:cs="Arial"/>
          <w:sz w:val="16"/>
          <w:szCs w:val="16"/>
        </w:rPr>
        <w:t>April</w:t>
      </w:r>
      <w:r w:rsidRPr="15137E6D">
        <w:rPr>
          <w:rFonts w:ascii="Arial" w:hAnsi="Arial" w:cs="Arial"/>
          <w:sz w:val="16"/>
          <w:szCs w:val="16"/>
        </w:rPr>
        <w:t xml:space="preserve"> 2023</w:t>
      </w:r>
    </w:p>
    <w:p w14:paraId="68AFAF75" w14:textId="7ADD3D49" w:rsidR="00742141" w:rsidRDefault="00742141" w:rsidP="00DC6A47">
      <w:pPr>
        <w:widowControl/>
        <w:jc w:val="both"/>
        <w:rPr>
          <w:rFonts w:ascii="Arial" w:hAnsi="Arial" w:cs="Arial"/>
          <w:sz w:val="16"/>
          <w:szCs w:val="16"/>
        </w:rPr>
      </w:pPr>
    </w:p>
    <w:sectPr w:rsidR="00742141" w:rsidSect="00742141">
      <w:headerReference w:type="default" r:id="rId12"/>
      <w:pgSz w:w="11906" w:h="16838"/>
      <w:pgMar w:top="1440" w:right="864" w:bottom="567" w:left="144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2946" w14:textId="77777777" w:rsidR="00B07311" w:rsidRDefault="00B07311">
      <w:r>
        <w:separator/>
      </w:r>
    </w:p>
  </w:endnote>
  <w:endnote w:type="continuationSeparator" w:id="0">
    <w:p w14:paraId="068114D1" w14:textId="77777777" w:rsidR="00B07311" w:rsidRDefault="00B0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70A6" w14:textId="77777777" w:rsidR="00B07311" w:rsidRDefault="00B07311">
      <w:r>
        <w:separator/>
      </w:r>
    </w:p>
  </w:footnote>
  <w:footnote w:type="continuationSeparator" w:id="0">
    <w:p w14:paraId="0A159043" w14:textId="77777777" w:rsidR="00B07311" w:rsidRDefault="00B07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AF7A" w14:textId="7782E8E4" w:rsidR="00527D26" w:rsidRDefault="00527D2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91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AFAF7B" w14:textId="77777777" w:rsidR="00527D26" w:rsidRDefault="00527D2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843C3"/>
    <w:multiLevelType w:val="singleLevel"/>
    <w:tmpl w:val="9354A008"/>
    <w:lvl w:ilvl="0">
      <w:start w:val="1"/>
      <w:numFmt w:val="lowerLetter"/>
      <w:lvlText w:val="(%1)"/>
      <w:legacy w:legacy="1" w:legacySpace="0" w:legacyIndent="720"/>
      <w:lvlJc w:val="left"/>
      <w:pPr>
        <w:ind w:left="1080" w:hanging="720"/>
      </w:pPr>
    </w:lvl>
  </w:abstractNum>
  <w:abstractNum w:abstractNumId="1" w15:restartNumberingAfterBreak="0">
    <w:nsid w:val="735A1700"/>
    <w:multiLevelType w:val="singleLevel"/>
    <w:tmpl w:val="046033F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565535534">
    <w:abstractNumId w:val="1"/>
  </w:num>
  <w:num w:numId="2" w16cid:durableId="8365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D26"/>
    <w:rsid w:val="0002243B"/>
    <w:rsid w:val="0011620C"/>
    <w:rsid w:val="001C6177"/>
    <w:rsid w:val="001D41AF"/>
    <w:rsid w:val="00263D17"/>
    <w:rsid w:val="00271742"/>
    <w:rsid w:val="002762B0"/>
    <w:rsid w:val="00307A27"/>
    <w:rsid w:val="003520A8"/>
    <w:rsid w:val="00374AF1"/>
    <w:rsid w:val="003E0911"/>
    <w:rsid w:val="003E4E4F"/>
    <w:rsid w:val="00527D26"/>
    <w:rsid w:val="00535A9E"/>
    <w:rsid w:val="00537DBA"/>
    <w:rsid w:val="0057664B"/>
    <w:rsid w:val="00601F0B"/>
    <w:rsid w:val="006F4D4C"/>
    <w:rsid w:val="00742141"/>
    <w:rsid w:val="007E074B"/>
    <w:rsid w:val="00861E86"/>
    <w:rsid w:val="00870585"/>
    <w:rsid w:val="008C3CBE"/>
    <w:rsid w:val="00995AFC"/>
    <w:rsid w:val="00AA0FBB"/>
    <w:rsid w:val="00B01A7F"/>
    <w:rsid w:val="00B07311"/>
    <w:rsid w:val="00B2173B"/>
    <w:rsid w:val="00BA4764"/>
    <w:rsid w:val="00C32E25"/>
    <w:rsid w:val="00CC0CDC"/>
    <w:rsid w:val="00CE00C1"/>
    <w:rsid w:val="00D65359"/>
    <w:rsid w:val="00DC6A47"/>
    <w:rsid w:val="00E61E83"/>
    <w:rsid w:val="00E92FB2"/>
    <w:rsid w:val="00EC0A25"/>
    <w:rsid w:val="00F8162B"/>
    <w:rsid w:val="00FC0551"/>
    <w:rsid w:val="00FD0BB6"/>
    <w:rsid w:val="03823514"/>
    <w:rsid w:val="04B66148"/>
    <w:rsid w:val="0761FA65"/>
    <w:rsid w:val="09193FBB"/>
    <w:rsid w:val="0A64E2F0"/>
    <w:rsid w:val="0E0759EA"/>
    <w:rsid w:val="0F823A80"/>
    <w:rsid w:val="13CAC797"/>
    <w:rsid w:val="15580B46"/>
    <w:rsid w:val="1AA85DF8"/>
    <w:rsid w:val="1ADA93B5"/>
    <w:rsid w:val="26684DBC"/>
    <w:rsid w:val="2A9CEE3E"/>
    <w:rsid w:val="2FE3F7BD"/>
    <w:rsid w:val="428AA2E0"/>
    <w:rsid w:val="442EF415"/>
    <w:rsid w:val="44ABF38D"/>
    <w:rsid w:val="497CCF07"/>
    <w:rsid w:val="4A43D23B"/>
    <w:rsid w:val="4AF2B1EB"/>
    <w:rsid w:val="4BEEE2E7"/>
    <w:rsid w:val="4E51D3E5"/>
    <w:rsid w:val="4E902AE6"/>
    <w:rsid w:val="4FBFE6A4"/>
    <w:rsid w:val="51BD8BF1"/>
    <w:rsid w:val="536730FD"/>
    <w:rsid w:val="5A396357"/>
    <w:rsid w:val="5AC2F14D"/>
    <w:rsid w:val="60DCB94E"/>
    <w:rsid w:val="61161BED"/>
    <w:rsid w:val="651C5A38"/>
    <w:rsid w:val="68393371"/>
    <w:rsid w:val="6EB458D3"/>
    <w:rsid w:val="710D40CF"/>
    <w:rsid w:val="71E7B30E"/>
    <w:rsid w:val="7225BF86"/>
    <w:rsid w:val="73AB5CE2"/>
    <w:rsid w:val="73C18FE7"/>
    <w:rsid w:val="78701CEF"/>
    <w:rsid w:val="7A05AF81"/>
    <w:rsid w:val="7D1E5972"/>
    <w:rsid w:val="7DA0DB2A"/>
    <w:rsid w:val="7F1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AFAF0C"/>
  <w15:chartTrackingRefBased/>
  <w15:docId w15:val="{08417808-258D-4D37-A8A2-B8B67FB8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widowControl/>
      <w:ind w:left="360" w:hanging="360"/>
      <w:jc w:val="both"/>
      <w:outlineLvl w:val="1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5766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664B"/>
    <w:rPr>
      <w:sz w:val="20"/>
      <w:szCs w:val="20"/>
    </w:rPr>
  </w:style>
  <w:style w:type="character" w:customStyle="1" w:styleId="CommentTextChar">
    <w:name w:val="Comment Text Char"/>
    <w:link w:val="CommentText"/>
    <w:rsid w:val="0057664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7664B"/>
    <w:rPr>
      <w:b/>
      <w:bCs/>
    </w:rPr>
  </w:style>
  <w:style w:type="character" w:customStyle="1" w:styleId="CommentSubjectChar">
    <w:name w:val="Comment Subject Char"/>
    <w:link w:val="CommentSubject"/>
    <w:rsid w:val="0057664B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576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7664B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CE00C1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.exeter.ac.uk/academic-policy-standards/tqa-manual/lts/prizes/" TargetMode="External"/><Relationship Id="rId5" Type="http://schemas.openxmlformats.org/officeDocument/2006/relationships/styles" Target="styles.xml"/><Relationship Id="rId10" Type="http://schemas.openxmlformats.org/officeDocument/2006/relationships/hyperlink" Target="mailto:educationpolicy@exe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55063D9DDA146B5DA4E89B0F90762" ma:contentTypeVersion="0" ma:contentTypeDescription="Create a new document." ma:contentTypeScope="" ma:versionID="03055e1ad2d267b0073b034b3da1bd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73967A-D422-446F-BD9B-FC4B9D35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DC4E99-2905-4708-A568-E33A228E4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C9ABB-EC85-4088-9A32-45D144BE66BF}">
  <ds:schemaRefs>
    <ds:schemaRef ds:uri="http://schemas.microsoft.com/office/2006/metadata/properties"/>
    <ds:schemaRef ds:uri="http://schemas.microsoft.com/office/infopath/2007/PartnerControls"/>
    <ds:schemaRef ds:uri="eb38671a-ff2e-47e2-b997-58ee2213d7d2"/>
    <ds:schemaRef ds:uri="daaef340-e1fa-494a-9c18-9af574498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1165</Characters>
  <Application>Microsoft Office Word</Application>
  <DocSecurity>0</DocSecurity>
  <Lines>9</Lines>
  <Paragraphs>2</Paragraphs>
  <ScaleCrop>false</ScaleCrop>
  <Company>University of Exeter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EXETER</dc:title>
  <dc:subject/>
  <dc:creator>James Cheney</dc:creator>
  <cp:keywords/>
  <cp:lastModifiedBy>Taylor, Catherine</cp:lastModifiedBy>
  <cp:revision>3</cp:revision>
  <cp:lastPrinted>2010-09-06T14:45:00Z</cp:lastPrinted>
  <dcterms:created xsi:type="dcterms:W3CDTF">2025-08-12T13:14:00Z</dcterms:created>
  <dcterms:modified xsi:type="dcterms:W3CDTF">2025-08-12T13:20:00Z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0x01010052155063D9DDA146B5DA4E89B0F90762</vt:lpwstr>
  </property>
  <property fmtid="{D5CDD505-2E9C-101B-9397-08002B2CF9AE}" pid="3" name="MediaServiceImageTags">
    <vt:lpwstr/>
  </property>
</Properties>
</file>