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E871" w14:textId="7C5F8818" w:rsidR="00187E93" w:rsidRDefault="6F2BE798" w:rsidP="5007C4FC">
      <w:pPr>
        <w:tabs>
          <w:tab w:val="center" w:pos="4513"/>
          <w:tab w:val="right" w:pos="9026"/>
        </w:tabs>
        <w:rPr>
          <w:rFonts w:asciiTheme="majorHAnsi" w:eastAsiaTheme="majorEastAsia" w:hAnsiTheme="majorHAnsi" w:cstheme="majorBidi"/>
          <w:sz w:val="22"/>
          <w:szCs w:val="22"/>
        </w:rPr>
      </w:pPr>
      <w:r w:rsidRPr="5007C4FC">
        <w:rPr>
          <w:rFonts w:asciiTheme="majorHAnsi" w:eastAsiaTheme="majorEastAsia" w:hAnsiTheme="majorHAnsi" w:cstheme="majorBidi"/>
          <w:b/>
          <w:bCs/>
          <w:sz w:val="22"/>
          <w:szCs w:val="22"/>
        </w:rPr>
        <w:t>Project</w:t>
      </w:r>
      <w:r w:rsidR="007D7FB9" w:rsidRPr="5007C4FC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Scoping Document</w:t>
      </w:r>
      <w:r w:rsidR="007D7FB9">
        <w:rPr>
          <w:rFonts w:ascii="Mulish" w:eastAsia="Mulish" w:hAnsi="Mulish" w:cs="Mulish"/>
        </w:rPr>
        <w:tab/>
      </w:r>
    </w:p>
    <w:p w14:paraId="57F17ADC" w14:textId="77777777" w:rsidR="00187E93" w:rsidRDefault="007D7FB9" w:rsidP="5007C4FC">
      <w:pPr>
        <w:tabs>
          <w:tab w:val="center" w:pos="4513"/>
          <w:tab w:val="right" w:pos="9026"/>
        </w:tabs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5007C4FC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The details in this scoping document are subject to </w:t>
      </w:r>
      <w:proofErr w:type="gramStart"/>
      <w:r w:rsidRPr="5007C4FC">
        <w:rPr>
          <w:rFonts w:asciiTheme="majorHAnsi" w:eastAsiaTheme="majorEastAsia" w:hAnsiTheme="majorHAnsi" w:cstheme="majorBidi"/>
          <w:b/>
          <w:bCs/>
          <w:sz w:val="22"/>
          <w:szCs w:val="22"/>
        </w:rPr>
        <w:t>change</w:t>
      </w:r>
      <w:proofErr w:type="gramEnd"/>
    </w:p>
    <w:p w14:paraId="66033538" w14:textId="77777777" w:rsidR="00187E93" w:rsidRDefault="00187E93" w:rsidP="5007C4FC">
      <w:pPr>
        <w:tabs>
          <w:tab w:val="center" w:pos="4513"/>
          <w:tab w:val="right" w:pos="9026"/>
        </w:tabs>
        <w:jc w:val="righ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15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610"/>
        <w:gridCol w:w="1995"/>
        <w:gridCol w:w="2910"/>
      </w:tblGrid>
      <w:tr w:rsidR="00187E93" w14:paraId="665B45A7" w14:textId="77777777" w:rsidTr="5007C4FC">
        <w:trPr>
          <w:trHeight w:val="528"/>
        </w:trPr>
        <w:tc>
          <w:tcPr>
            <w:tcW w:w="20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8361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515" w:type="dxa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F882" w14:textId="77777777" w:rsidR="00187E93" w:rsidRDefault="00187E93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7488F0F4" w14:textId="77777777" w:rsidTr="5007C4FC">
        <w:trPr>
          <w:trHeight w:val="510"/>
        </w:trPr>
        <w:tc>
          <w:tcPr>
            <w:tcW w:w="20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FADF" w14:textId="4013AB8E" w:rsidR="00187E93" w:rsidRDefault="007D7FB9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Theme(s)</w:t>
            </w:r>
          </w:p>
        </w:tc>
        <w:tc>
          <w:tcPr>
            <w:tcW w:w="261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29B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DA47" w14:textId="77777777" w:rsidR="00187E93" w:rsidRDefault="007D7FB9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Timescale (est.)</w:t>
            </w:r>
          </w:p>
        </w:tc>
        <w:tc>
          <w:tcPr>
            <w:tcW w:w="291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AC7D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5C9C6A54" w14:textId="77777777" w:rsidTr="5007C4FC">
        <w:trPr>
          <w:trHeight w:val="440"/>
        </w:trPr>
        <w:tc>
          <w:tcPr>
            <w:tcW w:w="20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ADA9" w14:textId="518C00E9" w:rsidR="00187E93" w:rsidRDefault="007D7FB9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7515" w:type="dxa"/>
            <w:gridSpan w:val="3"/>
            <w:tcBorders>
              <w:top w:val="single" w:sz="8" w:space="0" w:color="9FC5E8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115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0CB7E03A" w14:textId="77777777" w:rsidTr="5007C4FC">
        <w:trPr>
          <w:trHeight w:val="440"/>
        </w:trPr>
        <w:tc>
          <w:tcPr>
            <w:tcW w:w="20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F5F3" w14:textId="77777777" w:rsidR="00187E93" w:rsidRDefault="007D7FB9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Project Lead</w:t>
            </w:r>
          </w:p>
        </w:tc>
        <w:tc>
          <w:tcPr>
            <w:tcW w:w="7515" w:type="dxa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588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6A2A8F50" w14:textId="31BFADA1" w:rsidR="00187E93" w:rsidRDefault="00187E93" w:rsidP="5007C4FC">
      <w:pPr>
        <w:ind w:left="-1440" w:hanging="119"/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7DC8D789" w14:textId="77777777" w:rsidR="00187E93" w:rsidRDefault="00187E93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tbl>
      <w:tblPr>
        <w:tblStyle w:val="14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187E93" w14:paraId="3E7BAA04" w14:textId="77777777" w:rsidTr="5007C4FC">
        <w:trPr>
          <w:trHeight w:val="465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9D0E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Project Summary</w:t>
            </w:r>
          </w:p>
          <w:p w14:paraId="61F2E658" w14:textId="432A2A4A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What this project is about, why it is important</w:t>
            </w:r>
            <w:r w:rsidR="61D3C17F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, and what activities will be delivered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)</w:t>
            </w:r>
          </w:p>
        </w:tc>
      </w:tr>
      <w:tr w:rsidR="00187E93" w14:paraId="1F3A14D6" w14:textId="77777777" w:rsidTr="5007C4FC">
        <w:trPr>
          <w:trHeight w:val="1834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3272" w14:textId="77777777" w:rsidR="00187E93" w:rsidRDefault="00187E93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123E0BEB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13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187E93" w14:paraId="587A7111" w14:textId="77777777" w:rsidTr="5007C4FC">
        <w:trPr>
          <w:trHeight w:val="540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05E7" w14:textId="71E5FF0F" w:rsidR="00187E93" w:rsidRPr="003B4181" w:rsidRDefault="020B55DF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What problem is the project solving? (Relation to the theme)</w:t>
            </w:r>
            <w:r w:rsidR="007D7FB9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7E93" w14:paraId="684A503D" w14:textId="77777777" w:rsidTr="5007C4FC">
        <w:trPr>
          <w:trHeight w:val="855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86A5" w14:textId="77777777" w:rsidR="00187E93" w:rsidRDefault="00187E93" w:rsidP="5007C4FC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</w:p>
        </w:tc>
      </w:tr>
    </w:tbl>
    <w:p w14:paraId="05F52E5F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12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187E93" w14:paraId="01ADD933" w14:textId="77777777" w:rsidTr="5007C4FC">
        <w:trPr>
          <w:trHeight w:val="570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AFCE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Project Objectives </w:t>
            </w:r>
          </w:p>
          <w:p w14:paraId="77653BA3" w14:textId="6EABAE1F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The main outcomes from the project and what </w:t>
            </w:r>
            <w:r w:rsidR="4FAF6B53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your project will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achieve)</w:t>
            </w:r>
          </w:p>
        </w:tc>
      </w:tr>
      <w:tr w:rsidR="00187E93" w14:paraId="0812D298" w14:textId="77777777" w:rsidTr="5007C4FC">
        <w:trPr>
          <w:trHeight w:val="1455"/>
        </w:trPr>
        <w:tc>
          <w:tcPr>
            <w:tcW w:w="95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22C1C" w14:textId="722F0B3E" w:rsidR="00F3473A" w:rsidRDefault="00F3473A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5525BFF7" w14:textId="651D6866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3F727CDB" w14:textId="4A1ABCF8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2222B930" w14:textId="2A923D23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3CD35BD7" w14:textId="0FA42C40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632653FF" w14:textId="79B59E72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675AF592" w14:textId="71C06A67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DBED5AB" w14:textId="77777777" w:rsidR="00BE0AA4" w:rsidRDefault="00BE0AA4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46D8446" w14:textId="773A6A46" w:rsidR="00187E93" w:rsidRDefault="003B4181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  <w:r>
        <w:rPr>
          <w:rFonts w:ascii="Mulish" w:eastAsia="Mulish" w:hAnsi="Mulish" w:cs="Mulish"/>
          <w:b/>
          <w:noProof/>
          <w:color w:val="B71776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0BFAD7" wp14:editId="6FADC4E4">
                <wp:simplePos x="0" y="0"/>
                <wp:positionH relativeFrom="column">
                  <wp:posOffset>-914400</wp:posOffset>
                </wp:positionH>
                <wp:positionV relativeFrom="paragraph">
                  <wp:posOffset>166370</wp:posOffset>
                </wp:positionV>
                <wp:extent cx="3187050" cy="11811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050" cy="1181100"/>
                          <a:chOff x="-9525" y="0"/>
                          <a:chExt cx="3187050" cy="104692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9525" y="647700"/>
                            <a:ext cx="3187050" cy="39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0EC08E" w14:textId="77777777" w:rsidR="00187E93" w:rsidRDefault="00187E9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9549" y="0"/>
                            <a:ext cx="2086377" cy="39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E81C1" w14:textId="700F459E" w:rsidR="00187E93" w:rsidRPr="003B4181" w:rsidRDefault="007D7FB9">
                              <w:pPr>
                                <w:textDirection w:val="btLr"/>
                              </w:pPr>
                              <w:r w:rsidRPr="003B4181">
                                <w:rPr>
                                  <w:rFonts w:ascii="Mulish" w:eastAsia="Mulish" w:hAnsi="Mulish" w:cs="Mulish"/>
                                  <w:b/>
                                  <w:sz w:val="36"/>
                                </w:rPr>
                                <w:t>Project Delive</w:t>
                              </w:r>
                              <w:r w:rsidR="003B4181" w:rsidRPr="003B4181">
                                <w:rPr>
                                  <w:rFonts w:ascii="Mulish" w:eastAsia="Mulish" w:hAnsi="Mulish" w:cs="Mulish"/>
                                  <w:b/>
                                  <w:sz w:val="36"/>
                                </w:rPr>
                                <w:t>ry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BFAD7" id="Group 8" o:spid="_x0000_s1026" style="position:absolute;margin-left:-1in;margin-top:13.1pt;width:250.95pt;height:93pt;z-index:251658240;mso-width-relative:margin;mso-height-relative:margin" coordorigin="-95" coordsize="31870,10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">
                <v:rect id="Rectangle 9" o:spid="_x0000_s1027" style="position:absolute;left:-95;top:6477;width:31870;height:3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290EC08E" w14:textId="77777777" w:rsidR="00187E93" w:rsidRDefault="00187E93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1" o:spid="_x0000_s1028" style="position:absolute;left:5795;width:20864;height:3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" filled="f" stroked="f">
                  <v:textbox inset="2.53958mm,1.2694mm,2.53958mm,1.2694mm">
                    <w:txbxContent>
                      <w:p w14:paraId="652E81C1" w14:textId="700F459E" w:rsidR="00187E93" w:rsidRPr="003B4181" w:rsidRDefault="007D7FB9">
                        <w:pPr>
                          <w:textDirection w:val="btLr"/>
                        </w:pPr>
                        <w:r w:rsidRPr="003B4181">
                          <w:rPr>
                            <w:rFonts w:ascii="Mulish" w:eastAsia="Mulish" w:hAnsi="Mulish" w:cs="Mulish"/>
                            <w:b/>
                            <w:sz w:val="36"/>
                          </w:rPr>
                          <w:t>Project Delive</w:t>
                        </w:r>
                        <w:r w:rsidR="003B4181" w:rsidRPr="003B4181">
                          <w:rPr>
                            <w:rFonts w:ascii="Mulish" w:eastAsia="Mulish" w:hAnsi="Mulish" w:cs="Mulish"/>
                            <w:b/>
                            <w:sz w:val="36"/>
                          </w:rPr>
                          <w:t>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786678" w14:textId="77777777" w:rsidR="00187E93" w:rsidRDefault="00187E93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739F2CBC" w14:textId="1C7DFEC1" w:rsidR="5007C4FC" w:rsidRDefault="5007C4FC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0A1AA319" w14:textId="2D898052" w:rsidR="5007C4FC" w:rsidRDefault="5007C4FC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tbl>
      <w:tblPr>
        <w:tblStyle w:val="10"/>
        <w:tblW w:w="9525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3150"/>
        <w:gridCol w:w="2445"/>
      </w:tblGrid>
      <w:tr w:rsidR="00187E93" w14:paraId="5FEC63F6" w14:textId="77777777" w:rsidTr="5007C4FC">
        <w:trPr>
          <w:trHeight w:val="464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7D1A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Activities</w:t>
            </w:r>
          </w:p>
          <w:p w14:paraId="6AF62955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Methodology in chronological order) </w:t>
            </w: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8863" w14:textId="6625547B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How </w:t>
            </w:r>
            <w:r w:rsidR="683A57E3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w</w:t>
            </w: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ill it be </w:t>
            </w:r>
            <w:r w:rsidR="01F430CC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d</w:t>
            </w: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elivered?</w:t>
            </w:r>
          </w:p>
          <w:p w14:paraId="1028DDAA" w14:textId="77777777" w:rsidR="00187E93" w:rsidRDefault="00187E93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6FDF" w14:textId="33E1277C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Timeframe 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r w:rsidR="2E7DABCA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when and how long for -e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stimated)</w:t>
            </w:r>
          </w:p>
        </w:tc>
      </w:tr>
      <w:tr w:rsidR="00187E93" w14:paraId="549B31B3" w14:textId="77777777" w:rsidTr="5007C4FC">
        <w:trPr>
          <w:trHeight w:val="70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C16E" w14:textId="63B188EC" w:rsidR="0015644D" w:rsidRPr="0015644D" w:rsidRDefault="0015644D" w:rsidP="5007C4FC">
            <w:pPr>
              <w:pStyle w:val="ListParagraph"/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47B8" w14:textId="3B896866" w:rsidR="0015644D" w:rsidRDefault="0015644D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1E8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DEA3586" w14:textId="77777777" w:rsidTr="5007C4FC">
        <w:trPr>
          <w:trHeight w:val="67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7D03" w14:textId="19E1ABAB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C5E3" w14:textId="5B6E85BA" w:rsidR="0015644D" w:rsidRDefault="0015644D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819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333BB88A" w14:textId="77777777" w:rsidTr="5007C4FC">
        <w:trPr>
          <w:trHeight w:val="76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544F" w14:textId="6862B91F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33A4" w14:textId="0E7BCC31" w:rsidR="00B442E8" w:rsidRDefault="00B442E8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E55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3FC47DE" w14:textId="77777777" w:rsidTr="5007C4FC">
        <w:trPr>
          <w:trHeight w:val="64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4FDD" w14:textId="08C3FD30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A0F0" w14:textId="45DEE745" w:rsidR="00B442E8" w:rsidRDefault="00B442E8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CDE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53CAA95D" w14:textId="77777777" w:rsidTr="5007C4FC">
        <w:trPr>
          <w:trHeight w:val="69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F7A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79A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565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AC49246" w14:textId="77777777" w:rsidTr="5007C4FC">
        <w:trPr>
          <w:trHeight w:val="66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397E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4F0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42A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4A8A011E" w14:textId="77777777" w:rsidTr="5007C4FC">
        <w:trPr>
          <w:trHeight w:val="69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7B9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5858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0CA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26E2DB48" w14:textId="77777777" w:rsidTr="5007C4FC">
        <w:trPr>
          <w:trHeight w:val="64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C5A0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49E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781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3DC9C9B" w14:textId="77777777" w:rsidTr="5007C4FC">
        <w:trPr>
          <w:trHeight w:val="69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133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692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7873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379A5ED" w14:textId="77777777" w:rsidTr="5007C4FC">
        <w:trPr>
          <w:trHeight w:val="73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D56E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9EC1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F1A8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4A7B6FB5" w14:textId="77777777" w:rsidTr="5007C4FC">
        <w:trPr>
          <w:trHeight w:val="69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6FF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C5D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211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47A17A0D" w14:textId="77777777" w:rsidTr="5007C4FC">
        <w:trPr>
          <w:trHeight w:val="81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525C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8AEE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C1DF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18D43019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13298853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3B5F991E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9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595"/>
      </w:tblGrid>
      <w:tr w:rsidR="00187E93" w14:paraId="103A8290" w14:textId="77777777" w:rsidTr="5007C4FC">
        <w:trPr>
          <w:trHeight w:val="540"/>
        </w:trPr>
        <w:tc>
          <w:tcPr>
            <w:tcW w:w="39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D9E1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lastRenderedPageBreak/>
              <w:t xml:space="preserve">Working group members </w:t>
            </w:r>
          </w:p>
          <w:p w14:paraId="59907F9A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Roles that are needed, who could be involved)</w:t>
            </w:r>
          </w:p>
        </w:tc>
        <w:tc>
          <w:tcPr>
            <w:tcW w:w="5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55E8" w14:textId="2C49E55C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Responsibility </w:t>
            </w:r>
          </w:p>
          <w:p w14:paraId="177C223F" w14:textId="0D23E5EF" w:rsidR="00187E93" w:rsidRDefault="381EA9ED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what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tasks would these roles deliver)</w:t>
            </w:r>
          </w:p>
        </w:tc>
      </w:tr>
      <w:tr w:rsidR="00187E93" w14:paraId="1562E6C6" w14:textId="77777777" w:rsidTr="5007C4FC">
        <w:trPr>
          <w:trHeight w:val="486"/>
        </w:trPr>
        <w:tc>
          <w:tcPr>
            <w:tcW w:w="39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8037" w14:textId="5EC66983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96C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770FF7F9" w14:textId="77777777" w:rsidTr="5007C4FC">
        <w:trPr>
          <w:trHeight w:val="615"/>
        </w:trPr>
        <w:tc>
          <w:tcPr>
            <w:tcW w:w="39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004A" w14:textId="45C3F6E8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DFDD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1688FAB6" w14:textId="77777777" w:rsidTr="5007C4FC">
        <w:trPr>
          <w:trHeight w:val="570"/>
        </w:trPr>
        <w:tc>
          <w:tcPr>
            <w:tcW w:w="39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11B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F998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F3473A" w14:paraId="79A29189" w14:textId="77777777" w:rsidTr="5007C4FC">
        <w:trPr>
          <w:trHeight w:val="570"/>
        </w:trPr>
        <w:tc>
          <w:tcPr>
            <w:tcW w:w="394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4E82" w14:textId="77777777" w:rsidR="00F3473A" w:rsidRDefault="00F3473A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9F14" w14:textId="77777777" w:rsidR="00F3473A" w:rsidRDefault="00F3473A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2006DE54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8"/>
        <w:tblW w:w="954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3015"/>
        <w:gridCol w:w="2595"/>
      </w:tblGrid>
      <w:tr w:rsidR="00187E93" w14:paraId="2139AD9E" w14:textId="77777777" w:rsidTr="5007C4FC">
        <w:trPr>
          <w:trHeight w:val="54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0E90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Required Resources</w:t>
            </w:r>
          </w:p>
          <w:p w14:paraId="1217802F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Infrastructure, potential employees, services, consultancy, materials, equipment, expenses, insurance, software)</w:t>
            </w: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44B2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2E4A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Costs </w:t>
            </w:r>
          </w:p>
        </w:tc>
      </w:tr>
      <w:tr w:rsidR="00187E93" w14:paraId="633390E2" w14:textId="77777777" w:rsidTr="5007C4FC">
        <w:trPr>
          <w:trHeight w:val="66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4D0E" w14:textId="4D554B5A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F6F1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41C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1BBF918" w14:textId="77777777" w:rsidTr="5007C4FC">
        <w:trPr>
          <w:trHeight w:val="66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0D09" w14:textId="1B12E89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F16E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D6A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762038F2" w14:textId="77777777" w:rsidTr="5007C4FC">
        <w:trPr>
          <w:trHeight w:val="66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68C" w14:textId="7BBED6F8" w:rsidR="00E648EE" w:rsidRPr="00E648EE" w:rsidRDefault="00E648EE" w:rsidP="5007C4FC">
            <w:pPr>
              <w:pStyle w:val="ListParagraph"/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10C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A94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A217FD1" w14:textId="77777777" w:rsidTr="5007C4FC">
        <w:trPr>
          <w:trHeight w:val="69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9D8A" w14:textId="41FBFA4D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9A4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E218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1FD693B8" w14:textId="77777777" w:rsidTr="5007C4FC">
        <w:trPr>
          <w:trHeight w:val="63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719C" w14:textId="6C2C2ADE" w:rsidR="00E648EE" w:rsidRDefault="00E648EE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2ABD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6FE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000F88EF" w14:textId="77777777" w:rsidTr="5007C4FC">
        <w:trPr>
          <w:trHeight w:val="660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AB60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37D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6B1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5C650B56" w14:textId="77777777" w:rsidTr="5007C4FC">
        <w:trPr>
          <w:trHeight w:val="61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ED0C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D65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1F0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DE02ABC" w14:textId="77777777" w:rsidTr="5007C4FC">
        <w:trPr>
          <w:trHeight w:val="61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BA22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86A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F93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6A68F004" w14:textId="77777777" w:rsidTr="5007C4FC">
        <w:trPr>
          <w:trHeight w:val="61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6F40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B4F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D22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4D748F7E" w14:textId="77777777" w:rsidTr="5007C4FC">
        <w:trPr>
          <w:trHeight w:val="615"/>
        </w:trPr>
        <w:tc>
          <w:tcPr>
            <w:tcW w:w="393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BF2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95D0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011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6F95AB62" w14:textId="2C3F0FEE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5BDCB926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7"/>
        <w:tblW w:w="9525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187E93" w14:paraId="623E7ECE" w14:textId="77777777" w:rsidTr="5007C4FC">
        <w:trPr>
          <w:trHeight w:val="540"/>
        </w:trPr>
        <w:tc>
          <w:tcPr>
            <w:tcW w:w="952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CC09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Funding Opportunities </w:t>
            </w:r>
          </w:p>
          <w:p w14:paraId="4F1B37F5" w14:textId="5A20020B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Current funding </w:t>
            </w:r>
            <w:r w:rsidR="73132E57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already received (if applicable), or sources for potential match funding- internal and external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)</w:t>
            </w:r>
          </w:p>
        </w:tc>
      </w:tr>
    </w:tbl>
    <w:p w14:paraId="2555FFD7" w14:textId="04D1653B" w:rsidR="00187E93" w:rsidRDefault="003B4181" w:rsidP="5007C4FC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>
        <w:rPr>
          <w:rFonts w:ascii="Mulish" w:eastAsia="Mulish" w:hAnsi="Mulish" w:cs="Mulish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253A8F" wp14:editId="786761A6">
                <wp:simplePos x="0" y="0"/>
                <wp:positionH relativeFrom="column">
                  <wp:posOffset>-923937</wp:posOffset>
                </wp:positionH>
                <wp:positionV relativeFrom="paragraph">
                  <wp:posOffset>328930</wp:posOffset>
                </wp:positionV>
                <wp:extent cx="3186443" cy="411659"/>
                <wp:effectExtent l="0" t="0" r="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6443" cy="411659"/>
                          <a:chOff x="0" y="0"/>
                          <a:chExt cx="3187050" cy="41165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187050" cy="4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1F5C80" w14:textId="77777777" w:rsidR="00187E93" w:rsidRDefault="00187E9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0913" y="12879"/>
                            <a:ext cx="2085975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F41C3F" w14:textId="77777777" w:rsidR="00187E93" w:rsidRPr="003B4181" w:rsidRDefault="007D7FB9">
                              <w:pPr>
                                <w:textDirection w:val="btLr"/>
                              </w:pPr>
                              <w:r w:rsidRPr="003B4181">
                                <w:rPr>
                                  <w:rFonts w:ascii="Mulish" w:eastAsia="Mulish" w:hAnsi="Mulish" w:cs="Mulish"/>
                                  <w:b/>
                                  <w:sz w:val="36"/>
                                </w:rPr>
                                <w:t>Considerations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53A8F" id="Group 13" o:spid="_x0000_s1029" style="position:absolute;margin-left:-72.75pt;margin-top:25.9pt;width:250.9pt;height:32.4pt;z-index:251660288" coordsize="31870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">
                <v:rect id="Rectangle 14" o:spid="_x0000_s1030" style="position:absolute;width:31870;height:4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<v:textbox inset="2.53958mm,2.53958mm,2.53958mm,2.53958mm">
                    <w:txbxContent>
                      <w:p w14:paraId="351F5C80" w14:textId="77777777" w:rsidR="00187E93" w:rsidRDefault="00187E93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6" o:spid="_x0000_s1031" style="position:absolute;left:5409;top:128;width:20859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<v:textbox inset="2.53958mm,1.2694mm,2.53958mm,1.2694mm">
                    <w:txbxContent>
                      <w:p w14:paraId="34F41C3F" w14:textId="77777777" w:rsidR="00187E93" w:rsidRPr="003B4181" w:rsidRDefault="007D7FB9">
                        <w:pPr>
                          <w:textDirection w:val="btLr"/>
                        </w:pPr>
                        <w:r w:rsidRPr="003B4181">
                          <w:rPr>
                            <w:rFonts w:ascii="Mulish" w:eastAsia="Mulish" w:hAnsi="Mulish" w:cs="Mulish"/>
                            <w:b/>
                            <w:sz w:val="36"/>
                          </w:rPr>
                          <w:t>Considerations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449240" w14:textId="492A37A5" w:rsidR="00187E93" w:rsidRDefault="007D7FB9" w:rsidP="5007C4FC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>
        <w:br/>
      </w:r>
    </w:p>
    <w:p w14:paraId="34AB9577" w14:textId="4CB99EF4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813E085" w14:textId="77777777" w:rsidR="00BE0AA4" w:rsidRDefault="00BE0AA4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6"/>
        <w:tblW w:w="9555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640"/>
      </w:tblGrid>
      <w:tr w:rsidR="00187E93" w14:paraId="55AE7F90" w14:textId="77777777" w:rsidTr="5007C4FC">
        <w:trPr>
          <w:trHeight w:val="54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C595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Stakeholders </w:t>
            </w:r>
          </w:p>
          <w:p w14:paraId="3455A651" w14:textId="18820703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r w:rsidR="2C786786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e.g.,</w:t>
            </w: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Those with an interest)</w:t>
            </w: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5F2F" w14:textId="26D21A7E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Roles</w:t>
            </w:r>
            <w:r w:rsidR="78F59299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, </w:t>
            </w: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Responsibilities</w:t>
            </w:r>
            <w:r w:rsidR="05D6FBD2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, Scoped support</w:t>
            </w:r>
          </w:p>
          <w:p w14:paraId="54DA4C50" w14:textId="604BFE80" w:rsidR="00187E93" w:rsidRDefault="5712223A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who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, why and how help your </w:t>
            </w:r>
            <w:r w:rsidR="7D7796CB"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project)</w:t>
            </w:r>
          </w:p>
        </w:tc>
      </w:tr>
      <w:tr w:rsidR="00187E93" w14:paraId="021FE462" w14:textId="77777777" w:rsidTr="5007C4FC">
        <w:trPr>
          <w:trHeight w:val="57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A3BC" w14:textId="55785058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36C4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3C344BCD" w14:textId="77777777" w:rsidTr="5007C4FC">
        <w:trPr>
          <w:trHeight w:val="63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3BBA" w14:textId="1F1FCDF3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03EC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0DB704F9" w14:textId="77777777" w:rsidTr="5007C4FC">
        <w:trPr>
          <w:trHeight w:val="60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D3DC" w14:textId="582E49F0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775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39255EE3" w14:textId="77777777" w:rsidTr="5007C4FC">
        <w:trPr>
          <w:trHeight w:val="60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790F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FB8E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7D1C6CDC" w14:textId="77777777" w:rsidTr="5007C4FC">
        <w:trPr>
          <w:trHeight w:val="60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FE4F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005C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011650B4" w14:textId="77777777" w:rsidTr="5007C4FC">
        <w:trPr>
          <w:trHeight w:val="60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30E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E6DC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87E93" w14:paraId="513B851E" w14:textId="77777777" w:rsidTr="5007C4FC">
        <w:trPr>
          <w:trHeight w:val="600"/>
        </w:trPr>
        <w:tc>
          <w:tcPr>
            <w:tcW w:w="391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C781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8FF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36EA4F0" w14:textId="77777777" w:rsidR="00187E93" w:rsidRDefault="00187E93" w:rsidP="5007C4FC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71683CF" w14:textId="77777777" w:rsidR="00187E93" w:rsidRDefault="00187E93" w:rsidP="5007C4FC">
      <w:pPr>
        <w:ind w:left="-283" w:hanging="135"/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4"/>
        <w:tblW w:w="9555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55"/>
      </w:tblGrid>
      <w:tr w:rsidR="00187E93" w14:paraId="7B66BD3C" w14:textId="77777777" w:rsidTr="5007C4FC">
        <w:trPr>
          <w:trHeight w:val="540"/>
        </w:trPr>
        <w:tc>
          <w:tcPr>
            <w:tcW w:w="95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8B9F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Legal, Health and Safety, and Safeguarding</w:t>
            </w:r>
          </w:p>
          <w:p w14:paraId="3CB80A0F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How will you ensure it is safe)</w:t>
            </w:r>
          </w:p>
        </w:tc>
      </w:tr>
      <w:tr w:rsidR="00187E93" w14:paraId="511AE351" w14:textId="77777777" w:rsidTr="5007C4FC">
        <w:trPr>
          <w:trHeight w:val="1230"/>
        </w:trPr>
        <w:tc>
          <w:tcPr>
            <w:tcW w:w="95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D952" w14:textId="7FDEC0AE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F23DBDB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DB63BD1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321CA4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25990F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5453C82B" w14:textId="77777777" w:rsidR="00BE0AA4" w:rsidRDefault="00BE0AA4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15963458" w14:textId="77777777" w:rsidR="00BE0AA4" w:rsidRDefault="00BE0AA4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4A3AB683" w14:textId="23BEA40D" w:rsidR="00187E93" w:rsidRDefault="00264615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  <w:r>
        <w:rPr>
          <w:rFonts w:ascii="Mulish" w:eastAsia="Mulish" w:hAnsi="Mulish" w:cs="Mulish"/>
          <w:b/>
          <w:noProof/>
          <w:color w:val="B71776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0B2B5A" wp14:editId="33EAAB47">
                <wp:simplePos x="0" y="0"/>
                <wp:positionH relativeFrom="column">
                  <wp:posOffset>-533400</wp:posOffset>
                </wp:positionH>
                <wp:positionV relativeFrom="paragraph">
                  <wp:posOffset>8890</wp:posOffset>
                </wp:positionV>
                <wp:extent cx="3187050" cy="411478"/>
                <wp:effectExtent l="0" t="0" r="0" b="82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050" cy="411478"/>
                          <a:chOff x="0" y="2"/>
                          <a:chExt cx="3187050" cy="411657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2"/>
                            <a:ext cx="3187050" cy="4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DE4BE1" w14:textId="77777777" w:rsidR="00187E93" w:rsidRDefault="00187E9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0913" y="12879"/>
                            <a:ext cx="2085975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9B0294" w14:textId="77777777" w:rsidR="00187E93" w:rsidRPr="00264615" w:rsidRDefault="007D7FB9">
                              <w:pPr>
                                <w:textDirection w:val="btLr"/>
                              </w:pPr>
                              <w:r w:rsidRPr="00264615">
                                <w:rPr>
                                  <w:rFonts w:ascii="Mulish" w:eastAsia="Mulish" w:hAnsi="Mulish" w:cs="Mulish"/>
                                  <w:b/>
                                  <w:sz w:val="36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B2B5A" id="Group 18" o:spid="_x0000_s1032" style="position:absolute;margin-left:-42pt;margin-top:.7pt;width:250.95pt;height:32.4pt;z-index:251662336" coordorigin="" coordsize="31870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">
                <v:rect id="Rectangle 19" o:spid="_x0000_s1033" style="position:absolute;width:31870;height:4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<v:textbox inset="2.53958mm,2.53958mm,2.53958mm,2.53958mm">
                    <w:txbxContent>
                      <w:p w14:paraId="71DE4BE1" w14:textId="77777777" w:rsidR="00187E93" w:rsidRDefault="00187E93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21" o:spid="_x0000_s1034" style="position:absolute;left:5409;top:128;width:20859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" filled="f" stroked="f">
                  <v:textbox inset="2.53958mm,1.2694mm,2.53958mm,1.2694mm">
                    <w:txbxContent>
                      <w:p w14:paraId="5F9B0294" w14:textId="77777777" w:rsidR="00187E93" w:rsidRPr="00264615" w:rsidRDefault="007D7FB9">
                        <w:pPr>
                          <w:textDirection w:val="btLr"/>
                        </w:pPr>
                        <w:r w:rsidRPr="00264615">
                          <w:rPr>
                            <w:rFonts w:ascii="Mulish" w:eastAsia="Mulish" w:hAnsi="Mulish" w:cs="Mulish"/>
                            <w:b/>
                            <w:sz w:val="36"/>
                          </w:rPr>
                          <w:t>Outcomes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311C50" w14:textId="77777777" w:rsidR="00BE0AA4" w:rsidRDefault="00BE0AA4" w:rsidP="5007C4FC">
      <w:pPr>
        <w:rPr>
          <w:rFonts w:asciiTheme="majorHAnsi" w:eastAsiaTheme="majorEastAsia" w:hAnsiTheme="majorHAnsi" w:cstheme="majorBidi"/>
          <w:b/>
          <w:bCs/>
          <w:color w:val="B71776"/>
          <w:sz w:val="22"/>
          <w:szCs w:val="22"/>
        </w:rPr>
      </w:pPr>
    </w:p>
    <w:p w14:paraId="49788A38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3"/>
        <w:tblW w:w="957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70"/>
      </w:tblGrid>
      <w:tr w:rsidR="00187E93" w14:paraId="14BA0B99" w14:textId="77777777" w:rsidTr="5007C4FC">
        <w:trPr>
          <w:trHeight w:val="540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4270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Indicators of Project Success</w:t>
            </w:r>
          </w:p>
          <w:p w14:paraId="7D8C9195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Criteria of how the project has been successful)</w:t>
            </w:r>
          </w:p>
        </w:tc>
      </w:tr>
      <w:tr w:rsidR="00187E93" w14:paraId="33694D2F" w14:textId="77777777" w:rsidTr="5007C4FC">
        <w:trPr>
          <w:trHeight w:val="1320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960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BEBD9A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2096AE0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E560EB6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67F0ED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69C2E04F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11"/>
        <w:tblW w:w="0" w:type="auto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600" w:firstRow="0" w:lastRow="0" w:firstColumn="0" w:lastColumn="0" w:noHBand="1" w:noVBand="1"/>
      </w:tblPr>
      <w:tblGrid>
        <w:gridCol w:w="9165"/>
      </w:tblGrid>
      <w:tr w:rsidR="5007C4FC" w14:paraId="591881A7" w14:textId="77777777" w:rsidTr="5007C4FC">
        <w:trPr>
          <w:trHeight w:val="510"/>
        </w:trPr>
        <w:tc>
          <w:tcPr>
            <w:tcW w:w="95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B93" w14:textId="1E6977DD" w:rsidR="232EDC4E" w:rsidRDefault="232EDC4E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Evaluation</w:t>
            </w:r>
          </w:p>
          <w:p w14:paraId="6F4DDDEB" w14:textId="647B5426" w:rsidR="232EDC4E" w:rsidRDefault="232EDC4E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how will you evaluate your criteria above)</w:t>
            </w:r>
          </w:p>
        </w:tc>
      </w:tr>
      <w:tr w:rsidR="5007C4FC" w14:paraId="40441EEE" w14:textId="77777777" w:rsidTr="5007C4FC">
        <w:trPr>
          <w:trHeight w:val="492"/>
        </w:trPr>
        <w:tc>
          <w:tcPr>
            <w:tcW w:w="955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3FE9" w14:textId="60805505" w:rsidR="5007C4FC" w:rsidRDefault="5007C4FC" w:rsidP="5007C4FC">
            <w:pPr>
              <w:widowControl w:val="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</w:tbl>
    <w:p w14:paraId="25F6994C" w14:textId="5730404E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3285BF6F" w14:textId="609AD81A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2"/>
        <w:tblW w:w="957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70"/>
      </w:tblGrid>
      <w:tr w:rsidR="00187E93" w14:paraId="6DC267BB" w14:textId="77777777" w:rsidTr="5007C4FC">
        <w:trPr>
          <w:trHeight w:val="540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278A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How Will the Project be Sustained?</w:t>
            </w:r>
          </w:p>
          <w:p w14:paraId="2A0DC81A" w14:textId="77777777" w:rsidR="00187E93" w:rsidRDefault="007D7FB9" w:rsidP="5007C4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proofErr w:type="gramStart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>e.g.</w:t>
            </w:r>
            <w:proofErr w:type="gramEnd"/>
            <w:r w:rsidRPr="5007C4F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Maintenance, continuing conversations)</w:t>
            </w:r>
          </w:p>
        </w:tc>
      </w:tr>
      <w:tr w:rsidR="00187E93" w14:paraId="00FE0C83" w14:textId="77777777" w:rsidTr="5007C4FC">
        <w:trPr>
          <w:trHeight w:val="1245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6C6A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BD6058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C9F293D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0A031EFE" w14:textId="533BE4CC" w:rsidR="5007C4FC" w:rsidRDefault="5007C4FC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1"/>
        <w:tblW w:w="957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9570"/>
      </w:tblGrid>
      <w:tr w:rsidR="00187E93" w14:paraId="5EE6B053" w14:textId="77777777" w:rsidTr="5007C4FC">
        <w:trPr>
          <w:trHeight w:val="540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CF2D" w14:textId="144A4BE5" w:rsidR="00187E93" w:rsidRDefault="007D7FB9" w:rsidP="5007C4F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Similar Projects</w:t>
            </w:r>
            <w:r w:rsidR="6A6C5B5E" w:rsidRPr="5007C4F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– what other projects are there at the University that maybe similar or related</w:t>
            </w:r>
          </w:p>
        </w:tc>
      </w:tr>
      <w:tr w:rsidR="00187E93" w14:paraId="65B5714A" w14:textId="77777777" w:rsidTr="5007C4FC">
        <w:trPr>
          <w:trHeight w:val="1020"/>
        </w:trPr>
        <w:tc>
          <w:tcPr>
            <w:tcW w:w="957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407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8413BB8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99CF2E9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51FB22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C027661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5845CF3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1EEBDD5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EF548E7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2FAAC6D" w14:textId="77777777" w:rsidR="00187E93" w:rsidRDefault="00187E93" w:rsidP="5007C4FC">
            <w:pPr>
              <w:widowContro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CC81DB7" w14:textId="77777777" w:rsidR="00187E93" w:rsidRDefault="00187E93" w:rsidP="5007C4FC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2428F3A9" w14:textId="77777777" w:rsidR="00187E93" w:rsidRDefault="00187E93" w:rsidP="5007C4FC">
      <w:pPr>
        <w:tabs>
          <w:tab w:val="center" w:pos="4513"/>
          <w:tab w:val="right" w:pos="9026"/>
        </w:tabs>
        <w:jc w:val="right"/>
        <w:rPr>
          <w:rFonts w:asciiTheme="majorHAnsi" w:eastAsiaTheme="majorEastAsia" w:hAnsiTheme="majorHAnsi" w:cstheme="majorBidi"/>
          <w:sz w:val="22"/>
          <w:szCs w:val="22"/>
        </w:rPr>
      </w:pPr>
    </w:p>
    <w:sectPr w:rsidR="00187E93">
      <w:headerReference w:type="default" r:id="rId10"/>
      <w:footerReference w:type="even" r:id="rId11"/>
      <w:footerReference w:type="default" r:id="rId12"/>
      <w:pgSz w:w="11900" w:h="16840"/>
      <w:pgMar w:top="1440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1F12" w14:textId="77777777" w:rsidR="00D82E13" w:rsidRDefault="00D82E13">
      <w:r>
        <w:separator/>
      </w:r>
    </w:p>
  </w:endnote>
  <w:endnote w:type="continuationSeparator" w:id="0">
    <w:p w14:paraId="6B5E7E47" w14:textId="77777777" w:rsidR="00D82E13" w:rsidRDefault="00D8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A4B3" w14:textId="77777777" w:rsidR="00187E93" w:rsidRDefault="007D7F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1341B55" w14:textId="77777777" w:rsidR="00187E93" w:rsidRDefault="00187E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25F5" w14:textId="77777777" w:rsidR="00187E93" w:rsidRDefault="00187E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b/>
        <w:color w:val="B7177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AA40" w14:textId="77777777" w:rsidR="00D82E13" w:rsidRDefault="00D82E13">
      <w:r>
        <w:separator/>
      </w:r>
    </w:p>
  </w:footnote>
  <w:footnote w:type="continuationSeparator" w:id="0">
    <w:p w14:paraId="3BC52D7C" w14:textId="77777777" w:rsidR="00D82E13" w:rsidRDefault="00D8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4ED" w14:textId="05F6E4A7" w:rsidR="00187E93" w:rsidRDefault="007D7FB9">
    <w:pPr>
      <w:tabs>
        <w:tab w:val="center" w:pos="4513"/>
        <w:tab w:val="right" w:pos="9026"/>
      </w:tabs>
      <w:rPr>
        <w:rFonts w:ascii="Proxima Nova" w:eastAsia="Proxima Nova" w:hAnsi="Proxima Nova" w:cs="Proxima Nova"/>
        <w:color w:val="000000"/>
        <w:sz w:val="60"/>
        <w:szCs w:val="6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6A9"/>
    <w:multiLevelType w:val="hybridMultilevel"/>
    <w:tmpl w:val="36ACB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CB8"/>
    <w:multiLevelType w:val="hybridMultilevel"/>
    <w:tmpl w:val="D452CE40"/>
    <w:lvl w:ilvl="0" w:tplc="1666A6FE">
      <w:start w:val="1"/>
      <w:numFmt w:val="bullet"/>
      <w:lvlText w:val="-"/>
      <w:lvlJc w:val="left"/>
      <w:pPr>
        <w:ind w:left="720" w:hanging="360"/>
      </w:pPr>
      <w:rPr>
        <w:rFonts w:ascii="Mulish" w:eastAsia="Mulish" w:hAnsi="Mulish" w:cs="Mulis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D442B"/>
    <w:multiLevelType w:val="hybridMultilevel"/>
    <w:tmpl w:val="04D6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5957">
    <w:abstractNumId w:val="2"/>
  </w:num>
  <w:num w:numId="2" w16cid:durableId="1450660336">
    <w:abstractNumId w:val="1"/>
  </w:num>
  <w:num w:numId="3" w16cid:durableId="3671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93"/>
    <w:rsid w:val="0015644D"/>
    <w:rsid w:val="00187E93"/>
    <w:rsid w:val="00264615"/>
    <w:rsid w:val="003B4181"/>
    <w:rsid w:val="00652A90"/>
    <w:rsid w:val="007D7FB9"/>
    <w:rsid w:val="00874E80"/>
    <w:rsid w:val="00935B17"/>
    <w:rsid w:val="009C60E6"/>
    <w:rsid w:val="00A6134F"/>
    <w:rsid w:val="00B442E8"/>
    <w:rsid w:val="00BE0AA4"/>
    <w:rsid w:val="00C4B367"/>
    <w:rsid w:val="00D82E13"/>
    <w:rsid w:val="00E648EE"/>
    <w:rsid w:val="00F3473A"/>
    <w:rsid w:val="01F430CC"/>
    <w:rsid w:val="020B55DF"/>
    <w:rsid w:val="026083C8"/>
    <w:rsid w:val="05B14CE7"/>
    <w:rsid w:val="05D6FBD2"/>
    <w:rsid w:val="0764C5AC"/>
    <w:rsid w:val="12F33B40"/>
    <w:rsid w:val="148F4143"/>
    <w:rsid w:val="19A32001"/>
    <w:rsid w:val="1DC147BF"/>
    <w:rsid w:val="232EDC4E"/>
    <w:rsid w:val="26C01C97"/>
    <w:rsid w:val="2B7A655D"/>
    <w:rsid w:val="2BA151F7"/>
    <w:rsid w:val="2C786786"/>
    <w:rsid w:val="2DC630B2"/>
    <w:rsid w:val="2E7DABCA"/>
    <w:rsid w:val="3066FEDD"/>
    <w:rsid w:val="33857742"/>
    <w:rsid w:val="381EA9ED"/>
    <w:rsid w:val="3D2C5988"/>
    <w:rsid w:val="3D91D7FB"/>
    <w:rsid w:val="45376B6D"/>
    <w:rsid w:val="4FAF6B53"/>
    <w:rsid w:val="5007C4FC"/>
    <w:rsid w:val="524DA225"/>
    <w:rsid w:val="52F0890B"/>
    <w:rsid w:val="5712223A"/>
    <w:rsid w:val="57550A66"/>
    <w:rsid w:val="5B038876"/>
    <w:rsid w:val="61D3C17F"/>
    <w:rsid w:val="630E9A5B"/>
    <w:rsid w:val="66463B1D"/>
    <w:rsid w:val="683A57E3"/>
    <w:rsid w:val="6A6C5B5E"/>
    <w:rsid w:val="6B9E4FB6"/>
    <w:rsid w:val="6E514D02"/>
    <w:rsid w:val="6F2BE798"/>
    <w:rsid w:val="6FED1D63"/>
    <w:rsid w:val="70C7B7F9"/>
    <w:rsid w:val="7188EDC4"/>
    <w:rsid w:val="73132E57"/>
    <w:rsid w:val="78F59299"/>
    <w:rsid w:val="7D7796CB"/>
    <w:rsid w:val="7F15E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083C"/>
  <w15:docId w15:val="{0805AD51-E26F-4CD1-A3E2-4C3E7B5B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4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181"/>
  </w:style>
  <w:style w:type="paragraph" w:styleId="Footer">
    <w:name w:val="footer"/>
    <w:basedOn w:val="Normal"/>
    <w:link w:val="FooterChar"/>
    <w:uiPriority w:val="99"/>
    <w:unhideWhenUsed/>
    <w:rsid w:val="003B4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181"/>
  </w:style>
  <w:style w:type="paragraph" w:styleId="ListParagraph">
    <w:name w:val="List Paragraph"/>
    <w:basedOn w:val="Normal"/>
    <w:uiPriority w:val="34"/>
    <w:qFormat/>
    <w:rsid w:val="0015644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d95fe951-494f-4ac8-ae34-eeb5a75e7d60" xsi:nil="true"/>
    <_Flow_SignoffStatus xmlns="d95fe951-494f-4ac8-ae34-eeb5a75e7d60" xsi:nil="true"/>
    <lcf76f155ced4ddcb4097134ff3c332f xmlns="d95fe951-494f-4ac8-ae34-eeb5a75e7d60">
      <Terms xmlns="http://schemas.microsoft.com/office/infopath/2007/PartnerControls"/>
    </lcf76f155ced4ddcb4097134ff3c332f>
    <TaxCatchAll xmlns="06a08c2e-812c-42fa-839e-78d728c3e8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F3C551CB4A4EB6082A894D2B839D" ma:contentTypeVersion="18" ma:contentTypeDescription="Create a new document." ma:contentTypeScope="" ma:versionID="9e4e42ca4611fb96edf24b2e1c07cb9b">
  <xsd:schema xmlns:xsd="http://www.w3.org/2001/XMLSchema" xmlns:xs="http://www.w3.org/2001/XMLSchema" xmlns:p="http://schemas.microsoft.com/office/2006/metadata/properties" xmlns:ns2="d95fe951-494f-4ac8-ae34-eeb5a75e7d60" xmlns:ns3="06a08c2e-812c-42fa-839e-78d728c3e8b8" targetNamespace="http://schemas.microsoft.com/office/2006/metadata/properties" ma:root="true" ma:fieldsID="606152add173b88dbbeb698668e572f2" ns2:_="" ns3:_="">
    <xsd:import namespace="d95fe951-494f-4ac8-ae34-eeb5a75e7d60"/>
    <xsd:import namespace="06a08c2e-812c-42fa-839e-78d728c3e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Number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e951-494f-4ac8-ae34-eeb5a75e7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umbers" ma:index="16" nillable="true" ma:displayName="Numbers" ma:internalName="Numbers" ma:percentage="FALSE">
      <xsd:simpleType>
        <xsd:restriction base="dms:Number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8c2e-812c-42fa-839e-78d728c3e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929fce2-db15-4e4c-960a-990fd7c1c9fa}" ma:internalName="TaxCatchAll" ma:showField="CatchAllData" ma:web="06a08c2e-812c-42fa-839e-78d728c3e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3F6A6-813C-4884-AB1F-8C9D3514A74C}">
  <ds:schemaRefs>
    <ds:schemaRef ds:uri="http://schemas.microsoft.com/office/2006/metadata/properties"/>
    <ds:schemaRef ds:uri="http://schemas.microsoft.com/office/infopath/2007/PartnerControls"/>
    <ds:schemaRef ds:uri="d95fe951-494f-4ac8-ae34-eeb5a75e7d60"/>
    <ds:schemaRef ds:uri="06a08c2e-812c-42fa-839e-78d728c3e8b8"/>
  </ds:schemaRefs>
</ds:datastoreItem>
</file>

<file path=customXml/itemProps2.xml><?xml version="1.0" encoding="utf-8"?>
<ds:datastoreItem xmlns:ds="http://schemas.openxmlformats.org/officeDocument/2006/customXml" ds:itemID="{9E331393-A3C7-45AE-921B-F6238CA1D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F99D-3063-4DDC-9AC1-02B5EE08F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e951-494f-4ac8-ae34-eeb5a75e7d60"/>
    <ds:schemaRef ds:uri="06a08c2e-812c-42fa-839e-78d728c3e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1455</Characters>
  <Application>Microsoft Office Word</Application>
  <DocSecurity>0</DocSecurity>
  <Lines>12</Lines>
  <Paragraphs>3</Paragraphs>
  <ScaleCrop>false</ScaleCrop>
  <Company>University of Exeter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Deacon, Kerry</dc:creator>
  <cp:lastModifiedBy>Hibberd, Jake</cp:lastModifiedBy>
  <cp:revision>11</cp:revision>
  <dcterms:created xsi:type="dcterms:W3CDTF">2022-02-02T10:25:00Z</dcterms:created>
  <dcterms:modified xsi:type="dcterms:W3CDTF">2023-03-07T14:52:00Z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0x0101003EB6F3C551CB4A4EB6082A894D2B839D</vt:lpwstr>
  </property>
  <property fmtid="{D5CDD505-2E9C-101B-9397-08002B2CF9AE}" pid="3" name="MediaServiceImageTags">
    <vt:lpwstr/>
  </property>
</Properties>
</file>