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756"/>
        <w:gridCol w:w="3756"/>
      </w:tblGrid>
      <w:tr w:rsidR="00147545" w:rsidRPr="00907191" w:rsidTr="00147545">
        <w:tc>
          <w:tcPr>
            <w:tcW w:w="9747" w:type="dxa"/>
            <w:gridSpan w:val="3"/>
          </w:tcPr>
          <w:p w:rsidR="00147545" w:rsidRDefault="00147545" w:rsidP="00907191">
            <w:pPr>
              <w:jc w:val="center"/>
              <w:rPr>
                <w:rFonts w:ascii="Lucida Calligraphy" w:hAnsi="Lucida Calligraphy"/>
                <w:sz w:val="32"/>
                <w:szCs w:val="32"/>
              </w:rPr>
            </w:pPr>
            <w:bookmarkStart w:id="0" w:name="_GoBack"/>
            <w:bookmarkEnd w:id="0"/>
            <w:r w:rsidRPr="00907191">
              <w:rPr>
                <w:rFonts w:ascii="Lucida Calligraphy" w:hAnsi="Lucida Calligraphy"/>
                <w:sz w:val="32"/>
                <w:szCs w:val="32"/>
              </w:rPr>
              <w:t>ENCHANTED OBJECTS AND MYTHICAL BEASTS</w:t>
            </w:r>
          </w:p>
          <w:p w:rsidR="00147545" w:rsidRPr="00907191" w:rsidRDefault="00147545" w:rsidP="00147545">
            <w:pPr>
              <w:jc w:val="center"/>
              <w:rPr>
                <w:rFonts w:ascii="Lucida Calligraphy" w:hAnsi="Lucida Calligraphy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GB"/>
              </w:rPr>
              <w:drawing>
                <wp:inline distT="0" distB="0" distL="0" distR="0" wp14:anchorId="777451F6" wp14:editId="44793AAF">
                  <wp:extent cx="1405542" cy="1085850"/>
                  <wp:effectExtent l="0" t="0" r="4445" b="0"/>
                  <wp:docPr id="4" name="Picture 4" descr="http://t3.gstatic.com/images?q=tbn:ANd9GcQBM2dbqfDcNOLFZZjqWlJI-7KfWt6n1KDKdYsm4TzrpETqsgJM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3.gstatic.com/images?q=tbn:ANd9GcQBM2dbqfDcNOLFZZjqWlJI-7KfWt6n1KDKdYsm4TzrpETqsgJM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542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191" w:rsidRPr="00147545" w:rsidTr="00907191">
        <w:tc>
          <w:tcPr>
            <w:tcW w:w="2235" w:type="dxa"/>
          </w:tcPr>
          <w:p w:rsidR="00907191" w:rsidRPr="00147545" w:rsidRDefault="00907191">
            <w:pPr>
              <w:rPr>
                <w:rFonts w:ascii="Lucida Calligraphy" w:hAnsi="Lucida Calligraphy"/>
                <w:b/>
              </w:rPr>
            </w:pPr>
            <w:r w:rsidRPr="00147545">
              <w:rPr>
                <w:rFonts w:ascii="Lucida Calligraphy" w:hAnsi="Lucida Calligraphy"/>
                <w:b/>
              </w:rPr>
              <w:t>Enchanted Object</w:t>
            </w:r>
          </w:p>
        </w:tc>
        <w:tc>
          <w:tcPr>
            <w:tcW w:w="3756" w:type="dxa"/>
          </w:tcPr>
          <w:p w:rsidR="00907191" w:rsidRPr="00147545" w:rsidRDefault="00907191">
            <w:pPr>
              <w:rPr>
                <w:rFonts w:ascii="Lucida Calligraphy" w:hAnsi="Lucida Calligraphy"/>
                <w:b/>
              </w:rPr>
            </w:pPr>
            <w:r w:rsidRPr="00147545">
              <w:rPr>
                <w:rFonts w:ascii="Lucida Calligraphy" w:hAnsi="Lucida Calligraphy"/>
                <w:b/>
              </w:rPr>
              <w:t>What are its special powers?</w:t>
            </w:r>
          </w:p>
        </w:tc>
        <w:tc>
          <w:tcPr>
            <w:tcW w:w="3756" w:type="dxa"/>
          </w:tcPr>
          <w:p w:rsidR="00907191" w:rsidRPr="00147545" w:rsidRDefault="00907191">
            <w:pPr>
              <w:rPr>
                <w:rFonts w:ascii="Lucida Calligraphy" w:hAnsi="Lucida Calligraphy"/>
                <w:b/>
              </w:rPr>
            </w:pPr>
            <w:r w:rsidRPr="00147545">
              <w:rPr>
                <w:rFonts w:ascii="Lucida Calligraphy" w:hAnsi="Lucida Calligraphy"/>
                <w:b/>
              </w:rPr>
              <w:t>Who enchanted it?</w:t>
            </w:r>
          </w:p>
        </w:tc>
      </w:tr>
      <w:tr w:rsidR="00907191" w:rsidTr="00147545">
        <w:trPr>
          <w:trHeight w:val="1417"/>
        </w:trPr>
        <w:tc>
          <w:tcPr>
            <w:tcW w:w="2235" w:type="dxa"/>
          </w:tcPr>
          <w:p w:rsidR="00907191" w:rsidRDefault="00907191"/>
          <w:p w:rsidR="00907191" w:rsidRDefault="00907191"/>
          <w:p w:rsidR="00907191" w:rsidRDefault="00907191"/>
        </w:tc>
        <w:tc>
          <w:tcPr>
            <w:tcW w:w="3756" w:type="dxa"/>
          </w:tcPr>
          <w:p w:rsidR="00907191" w:rsidRDefault="00907191"/>
        </w:tc>
        <w:tc>
          <w:tcPr>
            <w:tcW w:w="3756" w:type="dxa"/>
          </w:tcPr>
          <w:p w:rsidR="00907191" w:rsidRDefault="00907191"/>
        </w:tc>
      </w:tr>
      <w:tr w:rsidR="00907191" w:rsidTr="00147545">
        <w:trPr>
          <w:trHeight w:val="1417"/>
        </w:trPr>
        <w:tc>
          <w:tcPr>
            <w:tcW w:w="2235" w:type="dxa"/>
          </w:tcPr>
          <w:p w:rsidR="00907191" w:rsidRDefault="00907191"/>
          <w:p w:rsidR="00907191" w:rsidRDefault="00907191"/>
          <w:p w:rsidR="00907191" w:rsidRDefault="00907191"/>
        </w:tc>
        <w:tc>
          <w:tcPr>
            <w:tcW w:w="3756" w:type="dxa"/>
          </w:tcPr>
          <w:p w:rsidR="00907191" w:rsidRDefault="00907191"/>
        </w:tc>
        <w:tc>
          <w:tcPr>
            <w:tcW w:w="3756" w:type="dxa"/>
          </w:tcPr>
          <w:p w:rsidR="00907191" w:rsidRDefault="00907191"/>
        </w:tc>
      </w:tr>
      <w:tr w:rsidR="00907191" w:rsidRPr="00147545" w:rsidTr="00907191">
        <w:tc>
          <w:tcPr>
            <w:tcW w:w="2235" w:type="dxa"/>
          </w:tcPr>
          <w:p w:rsidR="00907191" w:rsidRPr="00147545" w:rsidRDefault="00907191">
            <w:pPr>
              <w:rPr>
                <w:rFonts w:ascii="Lucida Calligraphy" w:hAnsi="Lucida Calligraphy"/>
                <w:b/>
              </w:rPr>
            </w:pPr>
            <w:r w:rsidRPr="00147545">
              <w:rPr>
                <w:rFonts w:ascii="Lucida Calligraphy" w:hAnsi="Lucida Calligraphy"/>
                <w:b/>
              </w:rPr>
              <w:t>Mythical Beast</w:t>
            </w:r>
          </w:p>
        </w:tc>
        <w:tc>
          <w:tcPr>
            <w:tcW w:w="3756" w:type="dxa"/>
          </w:tcPr>
          <w:p w:rsidR="00907191" w:rsidRPr="00147545" w:rsidRDefault="00907191" w:rsidP="00907191">
            <w:pPr>
              <w:rPr>
                <w:rFonts w:ascii="Lucida Calligraphy" w:hAnsi="Lucida Calligraphy"/>
                <w:b/>
              </w:rPr>
            </w:pPr>
            <w:r w:rsidRPr="00147545">
              <w:rPr>
                <w:rFonts w:ascii="Lucida Calligraphy" w:hAnsi="Lucida Calligraphy"/>
                <w:b/>
              </w:rPr>
              <w:t>What are its special powers?</w:t>
            </w:r>
          </w:p>
        </w:tc>
        <w:tc>
          <w:tcPr>
            <w:tcW w:w="3756" w:type="dxa"/>
          </w:tcPr>
          <w:p w:rsidR="00907191" w:rsidRPr="00147545" w:rsidRDefault="00907191">
            <w:pPr>
              <w:rPr>
                <w:rFonts w:ascii="Lucida Calligraphy" w:hAnsi="Lucida Calligraphy"/>
                <w:b/>
              </w:rPr>
            </w:pPr>
            <w:r w:rsidRPr="00147545">
              <w:rPr>
                <w:rFonts w:ascii="Lucida Calligraphy" w:hAnsi="Lucida Calligraphy"/>
                <w:b/>
              </w:rPr>
              <w:t>What  does it look like?</w:t>
            </w:r>
          </w:p>
        </w:tc>
      </w:tr>
      <w:tr w:rsidR="00907191" w:rsidTr="00147545">
        <w:trPr>
          <w:trHeight w:val="1417"/>
        </w:trPr>
        <w:tc>
          <w:tcPr>
            <w:tcW w:w="2235" w:type="dxa"/>
          </w:tcPr>
          <w:p w:rsidR="00907191" w:rsidRDefault="00907191"/>
          <w:p w:rsidR="00907191" w:rsidRDefault="00907191"/>
          <w:p w:rsidR="00907191" w:rsidRDefault="00907191"/>
          <w:p w:rsidR="00907191" w:rsidRDefault="00907191"/>
        </w:tc>
        <w:tc>
          <w:tcPr>
            <w:tcW w:w="3756" w:type="dxa"/>
          </w:tcPr>
          <w:p w:rsidR="00907191" w:rsidRDefault="00907191"/>
        </w:tc>
        <w:tc>
          <w:tcPr>
            <w:tcW w:w="3756" w:type="dxa"/>
          </w:tcPr>
          <w:p w:rsidR="00907191" w:rsidRDefault="00907191"/>
        </w:tc>
      </w:tr>
      <w:tr w:rsidR="00907191" w:rsidTr="00147545">
        <w:trPr>
          <w:trHeight w:val="1417"/>
        </w:trPr>
        <w:tc>
          <w:tcPr>
            <w:tcW w:w="2235" w:type="dxa"/>
          </w:tcPr>
          <w:p w:rsidR="00907191" w:rsidRDefault="00907191"/>
          <w:p w:rsidR="00907191" w:rsidRDefault="00907191"/>
          <w:p w:rsidR="00907191" w:rsidRDefault="00907191"/>
          <w:p w:rsidR="00907191" w:rsidRDefault="00907191"/>
        </w:tc>
        <w:tc>
          <w:tcPr>
            <w:tcW w:w="3756" w:type="dxa"/>
          </w:tcPr>
          <w:p w:rsidR="00907191" w:rsidRDefault="00907191"/>
        </w:tc>
        <w:tc>
          <w:tcPr>
            <w:tcW w:w="3756" w:type="dxa"/>
          </w:tcPr>
          <w:p w:rsidR="00907191" w:rsidRDefault="00907191"/>
        </w:tc>
      </w:tr>
    </w:tbl>
    <w:p w:rsidR="00907191" w:rsidRDefault="009071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47545" w:rsidTr="00147545">
        <w:tc>
          <w:tcPr>
            <w:tcW w:w="9854" w:type="dxa"/>
          </w:tcPr>
          <w:p w:rsidR="00147545" w:rsidRPr="00147545" w:rsidRDefault="00147545">
            <w:pPr>
              <w:rPr>
                <w:rFonts w:ascii="Lucida Calligraphy" w:hAnsi="Lucida Calligraphy"/>
              </w:rPr>
            </w:pPr>
            <w:r w:rsidRPr="00147545">
              <w:rPr>
                <w:rFonts w:ascii="Lucida Calligraphy" w:hAnsi="Lucida Calligraphy"/>
              </w:rPr>
              <w:t>Make a quick sketch of your enchanted object or mythical beast and annotate the sketch with noun phrases which describe it and help your reader visualise and understand it.</w:t>
            </w:r>
          </w:p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  <w:p w:rsidR="00147545" w:rsidRDefault="00147545"/>
        </w:tc>
      </w:tr>
    </w:tbl>
    <w:p w:rsidR="00907191" w:rsidRDefault="00907191" w:rsidP="00147545"/>
    <w:sectPr w:rsidR="00907191" w:rsidSect="00147545">
      <w:pgSz w:w="11906" w:h="16838"/>
      <w:pgMar w:top="1134" w:right="1134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91"/>
    <w:rsid w:val="00147545"/>
    <w:rsid w:val="0024284B"/>
    <w:rsid w:val="004231C2"/>
    <w:rsid w:val="0090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8C3AAD-E220-42FB-A95E-399320EC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imgres?q=dragon+line+drawing&amp;start=96&amp;hl=en&amp;biw=1366&amp;bih=622&amp;tbm=isch&amp;tbnid=hLavuenOQOaDJM:&amp;imgrefurl=http://enterarena.blogspot.com/2012/01/dragon-black-white-simple-line-drawing.html&amp;docid=9HuQn_QSkO0BGM&amp;imgurl=http://3.bp.blogspot.com/-qpHAQImcQaE/TwvgMTqopaI/AAAAAAAAF4A/nYlm0jAKWq8/s1600/06-03%252BDragon%252B%25257E%252BBlack%252B%252526%252BWhite%252B%25257E%252BSimple%252BLine%252BDrawing-753355.jpg&amp;w=1191&amp;h=921&amp;ei=h1RiUaO4IeO80QWdk4DgBg&amp;zoom=1&amp;ved=1t:3588,r:16,s:100,i:52&amp;iact=rc&amp;dur=4&amp;page=5&amp;tbnh=179&amp;tbnw=236&amp;ndsp=25&amp;tx=113&amp;ty=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Zirger, Frank</cp:lastModifiedBy>
  <cp:revision>2</cp:revision>
  <dcterms:created xsi:type="dcterms:W3CDTF">2016-11-07T10:13:00Z</dcterms:created>
  <dcterms:modified xsi:type="dcterms:W3CDTF">2016-11-07T10:13:00Z</dcterms:modified>
</cp:coreProperties>
</file>