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850"/>
        <w:tblW w:w="16684" w:type="dxa"/>
        <w:tblLayout w:type="fixed"/>
        <w:tblLook w:val="04A0" w:firstRow="1" w:lastRow="0" w:firstColumn="1" w:lastColumn="0" w:noHBand="0" w:noVBand="1"/>
      </w:tblPr>
      <w:tblGrid>
        <w:gridCol w:w="1406"/>
        <w:gridCol w:w="1306"/>
        <w:gridCol w:w="1829"/>
        <w:gridCol w:w="1436"/>
        <w:gridCol w:w="1436"/>
        <w:gridCol w:w="1436"/>
        <w:gridCol w:w="1829"/>
        <w:gridCol w:w="1567"/>
        <w:gridCol w:w="1436"/>
        <w:gridCol w:w="1436"/>
        <w:gridCol w:w="1567"/>
      </w:tblGrid>
      <w:tr w:rsidR="004A28B0" w:rsidTr="003C586C">
        <w:trPr>
          <w:trHeight w:val="680"/>
        </w:trPr>
        <w:tc>
          <w:tcPr>
            <w:tcW w:w="1406" w:type="dxa"/>
            <w:shd w:val="pct20" w:color="auto" w:fill="auto"/>
          </w:tcPr>
          <w:p w:rsidR="004A28B0" w:rsidRPr="00E53BE3" w:rsidRDefault="002C6F14" w:rsidP="00A703A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6"/>
                <w:szCs w:val="26"/>
              </w:rPr>
              <w:t>Non-finite</w:t>
            </w:r>
          </w:p>
        </w:tc>
        <w:tc>
          <w:tcPr>
            <w:tcW w:w="6007" w:type="dxa"/>
            <w:gridSpan w:val="4"/>
          </w:tcPr>
          <w:p w:rsidR="004A28B0" w:rsidRDefault="0049006F" w:rsidP="00A703A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Present </w:t>
            </w:r>
          </w:p>
        </w:tc>
        <w:tc>
          <w:tcPr>
            <w:tcW w:w="6268" w:type="dxa"/>
            <w:gridSpan w:val="4"/>
            <w:shd w:val="pct10" w:color="auto" w:fill="auto"/>
          </w:tcPr>
          <w:p w:rsidR="004A28B0" w:rsidRDefault="0049006F" w:rsidP="00A703A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Past </w:t>
            </w:r>
          </w:p>
        </w:tc>
        <w:tc>
          <w:tcPr>
            <w:tcW w:w="1436" w:type="dxa"/>
            <w:shd w:val="pct20" w:color="auto" w:fill="auto"/>
          </w:tcPr>
          <w:p w:rsidR="004A28B0" w:rsidRPr="00E53BE3" w:rsidRDefault="002C6F14" w:rsidP="00A703A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Non-finite</w:t>
            </w:r>
          </w:p>
        </w:tc>
        <w:tc>
          <w:tcPr>
            <w:tcW w:w="1567" w:type="dxa"/>
            <w:shd w:val="pct20" w:color="auto" w:fill="auto"/>
          </w:tcPr>
          <w:p w:rsidR="004A28B0" w:rsidRPr="00E53BE3" w:rsidRDefault="002C6F14" w:rsidP="00A703A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Non-finite</w:t>
            </w:r>
          </w:p>
        </w:tc>
      </w:tr>
      <w:tr w:rsidR="00E53BE3" w:rsidTr="00251CF5">
        <w:trPr>
          <w:trHeight w:val="1426"/>
        </w:trPr>
        <w:tc>
          <w:tcPr>
            <w:tcW w:w="1406" w:type="dxa"/>
            <w:tcBorders>
              <w:bottom w:val="single" w:sz="4" w:space="0" w:color="auto"/>
            </w:tcBorders>
            <w:shd w:val="pct20" w:color="auto" w:fill="auto"/>
          </w:tcPr>
          <w:p w:rsidR="00E53BE3" w:rsidRDefault="00E53BE3" w:rsidP="00A703A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53BE3">
              <w:rPr>
                <w:rFonts w:ascii="Arial" w:hAnsi="Arial" w:cs="Arial"/>
                <w:b/>
                <w:sz w:val="26"/>
                <w:szCs w:val="26"/>
              </w:rPr>
              <w:t>Infinitive</w:t>
            </w:r>
          </w:p>
          <w:p w:rsidR="00AC694D" w:rsidRPr="00E53BE3" w:rsidRDefault="00AC694D" w:rsidP="00A703A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(non-finite)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E53BE3" w:rsidRPr="00E53BE3" w:rsidRDefault="00E53BE3" w:rsidP="002479DE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E53BE3">
              <w:rPr>
                <w:rFonts w:ascii="Arial" w:hAnsi="Arial" w:cs="Arial"/>
                <w:b/>
                <w:sz w:val="26"/>
                <w:szCs w:val="26"/>
              </w:rPr>
              <w:t xml:space="preserve">Present simple  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251CF5" w:rsidRPr="00E53BE3" w:rsidRDefault="00E53BE3" w:rsidP="00A703A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53BE3">
              <w:rPr>
                <w:rFonts w:ascii="Arial" w:hAnsi="Arial" w:cs="Arial"/>
                <w:b/>
                <w:sz w:val="26"/>
                <w:szCs w:val="26"/>
              </w:rPr>
              <w:t>Present progressive</w:t>
            </w:r>
          </w:p>
          <w:p w:rsidR="00E53BE3" w:rsidRPr="00E53BE3" w:rsidRDefault="00251CF5" w:rsidP="00F942A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8"/>
                <w:szCs w:val="28"/>
              </w:rPr>
              <w:t>be + 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ing</w:t>
            </w:r>
            <w:proofErr w:type="spellEnd"/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251CF5" w:rsidRPr="00E53BE3" w:rsidRDefault="00E53BE3" w:rsidP="00A703A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53BE3">
              <w:rPr>
                <w:rFonts w:ascii="Arial" w:hAnsi="Arial" w:cs="Arial"/>
                <w:b/>
                <w:sz w:val="26"/>
                <w:szCs w:val="26"/>
              </w:rPr>
              <w:t>Present perfect</w:t>
            </w:r>
          </w:p>
          <w:p w:rsidR="00251CF5" w:rsidRDefault="00251CF5" w:rsidP="00F942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have + 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ed</w:t>
            </w:r>
            <w:proofErr w:type="spellEnd"/>
          </w:p>
          <w:p w:rsidR="00E53BE3" w:rsidRPr="00E53BE3" w:rsidRDefault="00E53BE3" w:rsidP="00251CF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251CF5" w:rsidRDefault="00E53BE3" w:rsidP="00A703A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Present simple passive</w:t>
            </w:r>
          </w:p>
          <w:p w:rsidR="00E53BE3" w:rsidRPr="00E53BE3" w:rsidRDefault="00251CF5" w:rsidP="00F942A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8"/>
                <w:szCs w:val="28"/>
              </w:rPr>
              <w:t>be + 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ed</w:t>
            </w:r>
            <w:proofErr w:type="spellEnd"/>
          </w:p>
        </w:tc>
        <w:tc>
          <w:tcPr>
            <w:tcW w:w="1436" w:type="dxa"/>
            <w:tcBorders>
              <w:bottom w:val="single" w:sz="4" w:space="0" w:color="auto"/>
            </w:tcBorders>
            <w:shd w:val="pct10" w:color="auto" w:fill="auto"/>
          </w:tcPr>
          <w:p w:rsidR="00E53BE3" w:rsidRPr="00E53BE3" w:rsidRDefault="00E53BE3" w:rsidP="00A703A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53BE3">
              <w:rPr>
                <w:rFonts w:ascii="Arial" w:hAnsi="Arial" w:cs="Arial"/>
                <w:b/>
                <w:sz w:val="26"/>
                <w:szCs w:val="26"/>
              </w:rPr>
              <w:t>Past simple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pct10" w:color="auto" w:fill="auto"/>
          </w:tcPr>
          <w:p w:rsidR="00251CF5" w:rsidRPr="00E53BE3" w:rsidRDefault="00E53BE3" w:rsidP="00A703A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53BE3">
              <w:rPr>
                <w:rFonts w:ascii="Arial" w:hAnsi="Arial" w:cs="Arial"/>
                <w:b/>
                <w:sz w:val="26"/>
                <w:szCs w:val="26"/>
              </w:rPr>
              <w:t>Past progressive</w:t>
            </w:r>
          </w:p>
          <w:p w:rsidR="00E53BE3" w:rsidRPr="00E53BE3" w:rsidRDefault="00251CF5" w:rsidP="00F942A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8"/>
                <w:szCs w:val="28"/>
              </w:rPr>
              <w:t>be + 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ing</w:t>
            </w:r>
            <w:proofErr w:type="spellEnd"/>
          </w:p>
        </w:tc>
        <w:tc>
          <w:tcPr>
            <w:tcW w:w="1567" w:type="dxa"/>
            <w:tcBorders>
              <w:bottom w:val="single" w:sz="4" w:space="0" w:color="auto"/>
            </w:tcBorders>
            <w:shd w:val="pct10" w:color="auto" w:fill="auto"/>
          </w:tcPr>
          <w:p w:rsidR="00251CF5" w:rsidRPr="00E53BE3" w:rsidRDefault="00E53BE3" w:rsidP="00A703A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53BE3">
              <w:rPr>
                <w:rFonts w:ascii="Arial" w:hAnsi="Arial" w:cs="Arial"/>
                <w:b/>
                <w:sz w:val="26"/>
                <w:szCs w:val="26"/>
              </w:rPr>
              <w:t>Past perfect</w:t>
            </w:r>
          </w:p>
          <w:p w:rsidR="00E53BE3" w:rsidRPr="00E53BE3" w:rsidRDefault="00251CF5" w:rsidP="00F942A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8"/>
                <w:szCs w:val="28"/>
              </w:rPr>
              <w:t>have + 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ed</w:t>
            </w:r>
            <w:proofErr w:type="spellEnd"/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EAEAEA"/>
          </w:tcPr>
          <w:p w:rsidR="00251CF5" w:rsidRDefault="00E53BE3" w:rsidP="00A703A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Past simple passive </w:t>
            </w:r>
          </w:p>
          <w:p w:rsidR="00E53BE3" w:rsidRPr="00E53BE3" w:rsidRDefault="00251CF5" w:rsidP="00F942A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8"/>
                <w:szCs w:val="28"/>
              </w:rPr>
              <w:t>be + 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ed</w:t>
            </w:r>
            <w:proofErr w:type="spellEnd"/>
          </w:p>
        </w:tc>
        <w:tc>
          <w:tcPr>
            <w:tcW w:w="1436" w:type="dxa"/>
            <w:tcBorders>
              <w:bottom w:val="single" w:sz="4" w:space="0" w:color="auto"/>
            </w:tcBorders>
            <w:shd w:val="pct20" w:color="auto" w:fill="auto"/>
          </w:tcPr>
          <w:p w:rsidR="00E53BE3" w:rsidRDefault="00E53BE3" w:rsidP="00A703A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53BE3">
              <w:rPr>
                <w:rFonts w:ascii="Arial" w:hAnsi="Arial" w:cs="Arial"/>
                <w:b/>
                <w:sz w:val="26"/>
                <w:szCs w:val="26"/>
              </w:rPr>
              <w:t>Present participle</w:t>
            </w:r>
          </w:p>
          <w:p w:rsidR="00251CF5" w:rsidRPr="00E53BE3" w:rsidRDefault="00251CF5" w:rsidP="00A703A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AC694D" w:rsidRPr="00E53BE3" w:rsidRDefault="00251CF5" w:rsidP="00F942A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ing</w:t>
            </w:r>
            <w:proofErr w:type="spellEnd"/>
          </w:p>
        </w:tc>
        <w:tc>
          <w:tcPr>
            <w:tcW w:w="1567" w:type="dxa"/>
            <w:tcBorders>
              <w:bottom w:val="single" w:sz="4" w:space="0" w:color="auto"/>
            </w:tcBorders>
            <w:shd w:val="pct20" w:color="auto" w:fill="auto"/>
          </w:tcPr>
          <w:p w:rsidR="00E53BE3" w:rsidRDefault="00E53BE3" w:rsidP="00A703A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53BE3">
              <w:rPr>
                <w:rFonts w:ascii="Arial" w:hAnsi="Arial" w:cs="Arial"/>
                <w:b/>
                <w:sz w:val="26"/>
                <w:szCs w:val="26"/>
              </w:rPr>
              <w:t>Past participle</w:t>
            </w:r>
          </w:p>
          <w:p w:rsidR="00251CF5" w:rsidRPr="00E53BE3" w:rsidRDefault="00251CF5" w:rsidP="00A703A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AC694D" w:rsidRPr="00E53BE3" w:rsidRDefault="00251CF5" w:rsidP="00F942A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ed</w:t>
            </w:r>
            <w:proofErr w:type="spellEnd"/>
          </w:p>
        </w:tc>
      </w:tr>
      <w:tr w:rsidR="00E53BE3" w:rsidTr="00C72AED">
        <w:trPr>
          <w:trHeight w:val="547"/>
        </w:trPr>
        <w:tc>
          <w:tcPr>
            <w:tcW w:w="1406" w:type="dxa"/>
            <w:shd w:val="pct20" w:color="auto" w:fill="auto"/>
            <w:vAlign w:val="center"/>
          </w:tcPr>
          <w:p w:rsidR="00E53BE3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 paint</w:t>
            </w:r>
          </w:p>
        </w:tc>
        <w:tc>
          <w:tcPr>
            <w:tcW w:w="1306" w:type="dxa"/>
            <w:vAlign w:val="center"/>
          </w:tcPr>
          <w:p w:rsidR="00A02EC8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paint/</w:t>
            </w:r>
          </w:p>
          <w:p w:rsidR="00E53BE3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painted</w:t>
            </w:r>
          </w:p>
        </w:tc>
        <w:tc>
          <w:tcPr>
            <w:tcW w:w="1829" w:type="dxa"/>
            <w:vAlign w:val="center"/>
          </w:tcPr>
          <w:p w:rsidR="00E53BE3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 painting</w:t>
            </w:r>
          </w:p>
        </w:tc>
        <w:tc>
          <w:tcPr>
            <w:tcW w:w="1436" w:type="dxa"/>
            <w:vAlign w:val="center"/>
          </w:tcPr>
          <w:p w:rsidR="00E53BE3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has painted</w:t>
            </w:r>
          </w:p>
        </w:tc>
        <w:tc>
          <w:tcPr>
            <w:tcW w:w="1436" w:type="dxa"/>
            <w:shd w:val="clear" w:color="auto" w:fill="auto"/>
          </w:tcPr>
          <w:p w:rsidR="00E53BE3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 painted</w:t>
            </w:r>
          </w:p>
        </w:tc>
        <w:tc>
          <w:tcPr>
            <w:tcW w:w="1436" w:type="dxa"/>
            <w:shd w:val="pct10" w:color="auto" w:fill="auto"/>
            <w:vAlign w:val="center"/>
          </w:tcPr>
          <w:p w:rsidR="00E53BE3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painted</w:t>
            </w:r>
          </w:p>
        </w:tc>
        <w:tc>
          <w:tcPr>
            <w:tcW w:w="1829" w:type="dxa"/>
            <w:shd w:val="pct10" w:color="auto" w:fill="auto"/>
            <w:vAlign w:val="center"/>
          </w:tcPr>
          <w:p w:rsidR="00E53BE3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was painting</w:t>
            </w:r>
          </w:p>
        </w:tc>
        <w:tc>
          <w:tcPr>
            <w:tcW w:w="1567" w:type="dxa"/>
            <w:shd w:val="pct10" w:color="auto" w:fill="auto"/>
            <w:vAlign w:val="center"/>
          </w:tcPr>
          <w:p w:rsidR="00E53BE3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had painted</w:t>
            </w:r>
          </w:p>
        </w:tc>
        <w:tc>
          <w:tcPr>
            <w:tcW w:w="1436" w:type="dxa"/>
            <w:shd w:val="clear" w:color="auto" w:fill="EAEAEA"/>
          </w:tcPr>
          <w:p w:rsidR="00E53BE3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was painted</w:t>
            </w:r>
          </w:p>
        </w:tc>
        <w:tc>
          <w:tcPr>
            <w:tcW w:w="1436" w:type="dxa"/>
            <w:shd w:val="pct20" w:color="auto" w:fill="auto"/>
            <w:vAlign w:val="center"/>
          </w:tcPr>
          <w:p w:rsidR="00E53BE3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painting</w:t>
            </w:r>
          </w:p>
        </w:tc>
        <w:tc>
          <w:tcPr>
            <w:tcW w:w="1567" w:type="dxa"/>
            <w:shd w:val="pct20" w:color="auto" w:fill="auto"/>
            <w:vAlign w:val="center"/>
          </w:tcPr>
          <w:p w:rsidR="00E53BE3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painted</w:t>
            </w:r>
          </w:p>
          <w:p w:rsidR="0015639F" w:rsidRPr="00C60595" w:rsidRDefault="0015639F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3BE3" w:rsidTr="00C72AED">
        <w:trPr>
          <w:trHeight w:val="680"/>
        </w:trPr>
        <w:tc>
          <w:tcPr>
            <w:tcW w:w="1406" w:type="dxa"/>
            <w:shd w:val="pct20" w:color="auto" w:fill="auto"/>
          </w:tcPr>
          <w:p w:rsidR="00E53BE3" w:rsidRDefault="00E53BE3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2EC8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 see</w:t>
            </w:r>
          </w:p>
        </w:tc>
        <w:tc>
          <w:tcPr>
            <w:tcW w:w="1306" w:type="dxa"/>
          </w:tcPr>
          <w:p w:rsidR="00A02EC8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see/</w:t>
            </w:r>
          </w:p>
          <w:p w:rsidR="00C60595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sees</w:t>
            </w:r>
          </w:p>
        </w:tc>
        <w:tc>
          <w:tcPr>
            <w:tcW w:w="1829" w:type="dxa"/>
          </w:tcPr>
          <w:p w:rsidR="00A02EC8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53BE3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 seeing</w:t>
            </w:r>
          </w:p>
        </w:tc>
        <w:tc>
          <w:tcPr>
            <w:tcW w:w="1436" w:type="dxa"/>
          </w:tcPr>
          <w:p w:rsidR="00A02EC8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60595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has seen</w:t>
            </w:r>
          </w:p>
        </w:tc>
        <w:tc>
          <w:tcPr>
            <w:tcW w:w="1436" w:type="dxa"/>
            <w:shd w:val="clear" w:color="auto" w:fill="auto"/>
          </w:tcPr>
          <w:p w:rsidR="00A02EC8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60595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 seen</w:t>
            </w:r>
          </w:p>
        </w:tc>
        <w:tc>
          <w:tcPr>
            <w:tcW w:w="1436" w:type="dxa"/>
            <w:shd w:val="pct10" w:color="auto" w:fill="auto"/>
          </w:tcPr>
          <w:p w:rsidR="00A02EC8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60595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saw</w:t>
            </w:r>
          </w:p>
        </w:tc>
        <w:tc>
          <w:tcPr>
            <w:tcW w:w="1829" w:type="dxa"/>
            <w:shd w:val="pct10" w:color="auto" w:fill="auto"/>
          </w:tcPr>
          <w:p w:rsidR="00A02EC8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60595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was seeing</w:t>
            </w:r>
          </w:p>
        </w:tc>
        <w:tc>
          <w:tcPr>
            <w:tcW w:w="1567" w:type="dxa"/>
            <w:shd w:val="pct10" w:color="auto" w:fill="auto"/>
          </w:tcPr>
          <w:p w:rsidR="00A02EC8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60595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had seen</w:t>
            </w:r>
          </w:p>
        </w:tc>
        <w:tc>
          <w:tcPr>
            <w:tcW w:w="1436" w:type="dxa"/>
            <w:shd w:val="clear" w:color="auto" w:fill="EAEAEA"/>
          </w:tcPr>
          <w:p w:rsidR="00A02EC8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639F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was seen</w:t>
            </w:r>
          </w:p>
        </w:tc>
        <w:tc>
          <w:tcPr>
            <w:tcW w:w="1436" w:type="dxa"/>
            <w:shd w:val="pct20" w:color="auto" w:fill="auto"/>
          </w:tcPr>
          <w:p w:rsidR="00A02EC8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639F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seeing</w:t>
            </w:r>
          </w:p>
        </w:tc>
        <w:tc>
          <w:tcPr>
            <w:tcW w:w="1567" w:type="dxa"/>
            <w:shd w:val="pct20" w:color="auto" w:fill="auto"/>
          </w:tcPr>
          <w:p w:rsidR="00A02EC8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639F" w:rsidRPr="00C60595" w:rsidRDefault="00A02EC8" w:rsidP="009C0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seen</w:t>
            </w:r>
          </w:p>
        </w:tc>
      </w:tr>
      <w:tr w:rsidR="00E53BE3" w:rsidTr="00C72AED">
        <w:trPr>
          <w:trHeight w:val="680"/>
        </w:trPr>
        <w:tc>
          <w:tcPr>
            <w:tcW w:w="1406" w:type="dxa"/>
            <w:shd w:val="pct2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6" w:type="dx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9" w:type="dx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pct1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9" w:type="dxa"/>
            <w:shd w:val="pct1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7" w:type="dxa"/>
            <w:shd w:val="pct1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EAEAE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pct2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7" w:type="dxa"/>
            <w:shd w:val="pct2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3BE3" w:rsidTr="00C72AED">
        <w:trPr>
          <w:trHeight w:val="680"/>
        </w:trPr>
        <w:tc>
          <w:tcPr>
            <w:tcW w:w="1406" w:type="dxa"/>
            <w:shd w:val="pct2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6" w:type="dx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9" w:type="dx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pct1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9" w:type="dxa"/>
            <w:shd w:val="pct1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7" w:type="dxa"/>
            <w:shd w:val="pct1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EAEAE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pct2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7" w:type="dxa"/>
            <w:shd w:val="pct2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3BE3" w:rsidTr="00C72AED">
        <w:trPr>
          <w:trHeight w:val="680"/>
        </w:trPr>
        <w:tc>
          <w:tcPr>
            <w:tcW w:w="1406" w:type="dxa"/>
            <w:shd w:val="pct2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6" w:type="dx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9" w:type="dx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pct1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9" w:type="dxa"/>
            <w:shd w:val="pct1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7" w:type="dxa"/>
            <w:shd w:val="pct1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EAEAE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pct2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7" w:type="dxa"/>
            <w:shd w:val="pct2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3BE3" w:rsidTr="00C72AED">
        <w:trPr>
          <w:trHeight w:val="680"/>
        </w:trPr>
        <w:tc>
          <w:tcPr>
            <w:tcW w:w="1406" w:type="dxa"/>
            <w:shd w:val="pct2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6" w:type="dx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9" w:type="dx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pct1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9" w:type="dxa"/>
            <w:shd w:val="pct1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7" w:type="dxa"/>
            <w:shd w:val="pct1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EAEAE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pct2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7" w:type="dxa"/>
            <w:shd w:val="pct2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3BE3" w:rsidTr="00C72AED">
        <w:trPr>
          <w:trHeight w:val="702"/>
        </w:trPr>
        <w:tc>
          <w:tcPr>
            <w:tcW w:w="1406" w:type="dxa"/>
            <w:shd w:val="pct2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6" w:type="dx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9" w:type="dx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pct1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9" w:type="dxa"/>
            <w:shd w:val="pct1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7" w:type="dxa"/>
            <w:shd w:val="pct1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EAEAE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pct2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7" w:type="dxa"/>
            <w:shd w:val="pct2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3BE3" w:rsidTr="00C72AED">
        <w:trPr>
          <w:trHeight w:val="680"/>
        </w:trPr>
        <w:tc>
          <w:tcPr>
            <w:tcW w:w="1406" w:type="dxa"/>
            <w:shd w:val="pct2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6" w:type="dx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9" w:type="dx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pct1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9" w:type="dxa"/>
            <w:shd w:val="pct1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7" w:type="dxa"/>
            <w:shd w:val="pct1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EAEAEA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  <w:shd w:val="pct2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7" w:type="dxa"/>
            <w:shd w:val="pct20" w:color="auto" w:fill="auto"/>
          </w:tcPr>
          <w:p w:rsidR="00E53BE3" w:rsidRPr="00C60595" w:rsidRDefault="00E53BE3" w:rsidP="00A70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E6F2C" w:rsidRDefault="00A703A5" w:rsidP="00366964">
      <w:pPr>
        <w:jc w:val="center"/>
      </w:pPr>
      <w:r w:rsidRPr="00A703A5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F16D4" wp14:editId="46BBB61B">
                <wp:simplePos x="0" y="0"/>
                <wp:positionH relativeFrom="column">
                  <wp:posOffset>2504440</wp:posOffset>
                </wp:positionH>
                <wp:positionV relativeFrom="paragraph">
                  <wp:posOffset>-178408</wp:posOffset>
                </wp:positionV>
                <wp:extent cx="3935896" cy="556591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5896" cy="5565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3A5" w:rsidRPr="00A703A5" w:rsidRDefault="00EA2D84" w:rsidP="00EA2D84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Verb </w:t>
                            </w:r>
                            <w:r w:rsidR="00A703A5" w:rsidRPr="00A703A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F16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7.2pt;margin-top:-14.05pt;width:309.9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" filled="f" stroked="f" strokeweight=".5pt">
                <v:textbox>
                  <w:txbxContent>
                    <w:p w:rsidR="00A703A5" w:rsidRPr="00A703A5" w:rsidRDefault="00EA2D84" w:rsidP="00EA2D84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Verb </w:t>
                      </w:r>
                      <w:r w:rsidR="00A703A5" w:rsidRPr="00A703A5">
                        <w:rPr>
                          <w:rFonts w:ascii="Arial" w:hAnsi="Arial" w:cs="Arial"/>
                          <w:sz w:val="48"/>
                          <w:szCs w:val="48"/>
                        </w:rPr>
                        <w:t>chart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6F2C" w:rsidSect="008C1C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55599"/>
    <w:multiLevelType w:val="hybridMultilevel"/>
    <w:tmpl w:val="79C27482"/>
    <w:lvl w:ilvl="0" w:tplc="C2362E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32"/>
    <w:rsid w:val="0015639F"/>
    <w:rsid w:val="002479DE"/>
    <w:rsid w:val="00251CF5"/>
    <w:rsid w:val="002C6F14"/>
    <w:rsid w:val="00302D62"/>
    <w:rsid w:val="00342EE2"/>
    <w:rsid w:val="00366964"/>
    <w:rsid w:val="0049006F"/>
    <w:rsid w:val="004A28B0"/>
    <w:rsid w:val="005730FB"/>
    <w:rsid w:val="00714038"/>
    <w:rsid w:val="008557E4"/>
    <w:rsid w:val="008C1C32"/>
    <w:rsid w:val="009C051D"/>
    <w:rsid w:val="00A02EC8"/>
    <w:rsid w:val="00A703A5"/>
    <w:rsid w:val="00AC694D"/>
    <w:rsid w:val="00AE6F2C"/>
    <w:rsid w:val="00B02413"/>
    <w:rsid w:val="00B70A19"/>
    <w:rsid w:val="00C60595"/>
    <w:rsid w:val="00C72AED"/>
    <w:rsid w:val="00E53BE3"/>
    <w:rsid w:val="00EA2261"/>
    <w:rsid w:val="00EA2D84"/>
    <w:rsid w:val="00EB2BEB"/>
    <w:rsid w:val="00EE4FE6"/>
    <w:rsid w:val="00F9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69D11A-767E-44A5-AD02-146EBDD9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Shakespeare, Marijke</cp:lastModifiedBy>
  <cp:revision>2</cp:revision>
  <dcterms:created xsi:type="dcterms:W3CDTF">2017-01-30T15:33:00Z</dcterms:created>
  <dcterms:modified xsi:type="dcterms:W3CDTF">2017-01-30T15:33:00Z</dcterms:modified>
</cp:coreProperties>
</file>