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A7" w:rsidRDefault="00EB09A7" w:rsidP="00EB09A7">
      <w:pPr>
        <w:spacing w:after="0" w:line="300" w:lineRule="exact"/>
        <w:rPr>
          <w:rFonts w:ascii="Arial" w:hAnsi="Arial" w:cs="Arial"/>
          <w:b/>
          <w:sz w:val="24"/>
          <w:szCs w:val="24"/>
        </w:rPr>
      </w:pPr>
      <w:r w:rsidRPr="00EB09A7">
        <w:rPr>
          <w:rFonts w:ascii="Arial" w:hAnsi="Arial" w:cs="Arial"/>
          <w:b/>
          <w:sz w:val="24"/>
          <w:szCs w:val="24"/>
        </w:rPr>
        <w:t>W</w:t>
      </w:r>
      <w:r w:rsidR="001B43E7">
        <w:rPr>
          <w:rFonts w:ascii="Arial" w:hAnsi="Arial" w:cs="Arial"/>
          <w:b/>
          <w:sz w:val="24"/>
          <w:szCs w:val="24"/>
        </w:rPr>
        <w:t>ord Play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1B43E7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      1.2  </w:t>
      </w:r>
    </w:p>
    <w:p w:rsidR="00EB09A7" w:rsidRDefault="001B43E7" w:rsidP="00EB09A7">
      <w:pPr>
        <w:spacing w:after="0"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B09A7" w:rsidRDefault="00EB09A7" w:rsidP="00EB09A7">
      <w:pPr>
        <w:spacing w:after="0" w:line="300" w:lineRule="exac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866"/>
      </w:tblGrid>
      <w:tr w:rsidR="00EB09A7" w:rsidTr="00EB09A7">
        <w:tc>
          <w:tcPr>
            <w:tcW w:w="2376" w:type="dxa"/>
          </w:tcPr>
          <w:p w:rsidR="00EB09A7" w:rsidRDefault="00EB09A7" w:rsidP="00EB09A7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</w:t>
            </w:r>
          </w:p>
        </w:tc>
        <w:tc>
          <w:tcPr>
            <w:tcW w:w="6866" w:type="dxa"/>
          </w:tcPr>
          <w:p w:rsidR="00EB09A7" w:rsidRPr="00EB09A7" w:rsidRDefault="00EB09A7" w:rsidP="00EB09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play on words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09A7">
              <w:rPr>
                <w:rFonts w:ascii="Arial" w:hAnsi="Arial" w:cs="Arial"/>
                <w:sz w:val="24"/>
                <w:szCs w:val="24"/>
              </w:rPr>
              <w:t>which usually</w:t>
            </w:r>
            <w:r>
              <w:rPr>
                <w:rFonts w:ascii="Arial" w:hAnsi="Arial" w:cs="Arial"/>
                <w:sz w:val="24"/>
                <w:szCs w:val="24"/>
              </w:rPr>
              <w:t xml:space="preserve"> plays with sounds and meanings</w:t>
            </w:r>
          </w:p>
          <w:p w:rsidR="00EB09A7" w:rsidRPr="00EB09A7" w:rsidRDefault="00EB09A7" w:rsidP="00EB09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e.g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You can tune a guitar, but you can't </w:t>
            </w:r>
            <w:r w:rsidRPr="00EB09A7">
              <w:rPr>
                <w:rFonts w:ascii="Arial" w:hAnsi="Arial" w:cs="Arial"/>
                <w:i/>
                <w:iCs/>
                <w:sz w:val="24"/>
                <w:szCs w:val="24"/>
              </w:rPr>
              <w:t>tuna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fish.</w:t>
            </w:r>
          </w:p>
          <w:p w:rsidR="00EB09A7" w:rsidRDefault="00EB09A7" w:rsidP="00EB09A7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EB09A7" w:rsidRDefault="00734D03" w:rsidP="00EB09A7">
            <w:pPr>
              <w:spacing w:line="300" w:lineRule="exact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00724">
              <w:rPr>
                <w:rFonts w:ascii="Arial" w:hAnsi="Arial" w:cs="Arial"/>
                <w:b/>
                <w:sz w:val="24"/>
                <w:szCs w:val="24"/>
              </w:rPr>
              <w:t>What athlete is warmest in winter?</w:t>
            </w:r>
            <w:r w:rsidRPr="00B0072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34D03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 long jumper!</w:t>
            </w:r>
          </w:p>
          <w:p w:rsidR="00BF519B" w:rsidRPr="00BF519B" w:rsidRDefault="00BF519B" w:rsidP="00EB09A7">
            <w:pPr>
              <w:spacing w:line="300" w:lineRule="exac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EB09A7" w:rsidTr="00EB09A7">
        <w:tc>
          <w:tcPr>
            <w:tcW w:w="2376" w:type="dxa"/>
          </w:tcPr>
          <w:p w:rsidR="00EB09A7" w:rsidRDefault="00EB09A7" w:rsidP="00EB09A7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HOMOPHONES</w:t>
            </w:r>
          </w:p>
        </w:tc>
        <w:tc>
          <w:tcPr>
            <w:tcW w:w="6866" w:type="dxa"/>
          </w:tcPr>
          <w:p w:rsidR="00EB09A7" w:rsidRDefault="00EB09A7" w:rsidP="00EB09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ords that are spelled differently but sound the same </w:t>
            </w:r>
          </w:p>
          <w:p w:rsidR="00EB09A7" w:rsidRPr="00EB09A7" w:rsidRDefault="00EB09A7" w:rsidP="00EB09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EB09A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09A7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which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witch</w:t>
            </w:r>
          </w:p>
          <w:p w:rsidR="00734D03" w:rsidRDefault="00734D03" w:rsidP="005C1D42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5C1D42" w:rsidRPr="00B00724" w:rsidRDefault="005C1D42" w:rsidP="005C1D42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What do you call a woman who stands between two goal posts?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EB09A7" w:rsidRDefault="005C1D42" w:rsidP="005C1D42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</w:rPr>
              <w:t xml:space="preserve">Annette. </w:t>
            </w:r>
          </w:p>
          <w:p w:rsidR="00BF519B" w:rsidRPr="005C1D42" w:rsidRDefault="00BF519B" w:rsidP="005C1D42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</w:p>
        </w:tc>
      </w:tr>
      <w:tr w:rsidR="00EB09A7" w:rsidTr="00EB09A7">
        <w:tc>
          <w:tcPr>
            <w:tcW w:w="2376" w:type="dxa"/>
          </w:tcPr>
          <w:p w:rsidR="00EB09A7" w:rsidRDefault="00EB09A7" w:rsidP="00EB09A7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B09A7">
              <w:rPr>
                <w:rFonts w:ascii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sz w:val="24"/>
                <w:szCs w:val="24"/>
              </w:rPr>
              <w:t>OMONYMS</w:t>
            </w:r>
          </w:p>
        </w:tc>
        <w:tc>
          <w:tcPr>
            <w:tcW w:w="6866" w:type="dxa"/>
          </w:tcPr>
          <w:p w:rsidR="00EB09A7" w:rsidRDefault="00EB09A7" w:rsidP="00EB09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EB09A7">
              <w:rPr>
                <w:rFonts w:ascii="Arial" w:hAnsi="Arial" w:cs="Arial"/>
                <w:sz w:val="24"/>
                <w:szCs w:val="24"/>
              </w:rPr>
              <w:t>ords that are spelled and sound the same but have different meanings</w:t>
            </w:r>
          </w:p>
          <w:p w:rsidR="00EB09A7" w:rsidRDefault="00EB09A7" w:rsidP="00EB09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EB09A7">
              <w:rPr>
                <w:rFonts w:ascii="Arial" w:hAnsi="Arial" w:cs="Arial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09A7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bank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(of a river) and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 xml:space="preserve">bank </w:t>
            </w:r>
            <w:r w:rsidRPr="00EB09A7">
              <w:rPr>
                <w:rFonts w:ascii="Arial" w:hAnsi="Arial" w:cs="Arial"/>
                <w:sz w:val="24"/>
                <w:szCs w:val="24"/>
              </w:rPr>
              <w:t>(for storing money)</w:t>
            </w:r>
          </w:p>
          <w:p w:rsidR="00734D03" w:rsidRDefault="00734D03" w:rsidP="005C1D42">
            <w:pPr>
              <w:spacing w:line="300" w:lineRule="exac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5C1D42" w:rsidRDefault="005C1D42" w:rsidP="005C1D42">
            <w:pPr>
              <w:spacing w:line="300" w:lineRule="exac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Why did the tightrope walker visit his bank?</w:t>
            </w: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B0072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To check his balance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  <w:p w:rsidR="00BF519B" w:rsidRPr="005C1D42" w:rsidRDefault="00BF519B" w:rsidP="005C1D42">
            <w:pPr>
              <w:spacing w:line="300" w:lineRule="exac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EB09A7" w:rsidTr="00EB09A7">
        <w:tc>
          <w:tcPr>
            <w:tcW w:w="2376" w:type="dxa"/>
          </w:tcPr>
          <w:p w:rsidR="00EB09A7" w:rsidRDefault="00EB09A7" w:rsidP="00EB09A7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MALAPROPISM</w:t>
            </w:r>
          </w:p>
        </w:tc>
        <w:tc>
          <w:tcPr>
            <w:tcW w:w="6866" w:type="dxa"/>
          </w:tcPr>
          <w:p w:rsidR="00EB09A7" w:rsidRDefault="00EB09A7" w:rsidP="00EB09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sing a word which sounds almost like the correct word but which has the wrong meaning </w:t>
            </w:r>
          </w:p>
          <w:p w:rsidR="00EB09A7" w:rsidRDefault="00EB09A7" w:rsidP="00EB09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09A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09A7">
              <w:rPr>
                <w:rFonts w:ascii="Arial" w:hAnsi="Arial" w:cs="Arial"/>
                <w:sz w:val="24"/>
                <w:szCs w:val="24"/>
              </w:rPr>
              <w:t>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The Specific Ocean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instead of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The Pacific Ocean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; or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She is rather erotic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rather than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She is rather neurotic</w:t>
            </w:r>
            <w:r w:rsidRPr="00EB09A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34D03" w:rsidRDefault="00734D03" w:rsidP="00734D03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  <w:b/>
              </w:rPr>
            </w:pPr>
          </w:p>
          <w:p w:rsidR="00734D03" w:rsidRPr="00734D03" w:rsidRDefault="00734D03" w:rsidP="00734D03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34D03">
              <w:rPr>
                <w:rFonts w:ascii="Arial" w:hAnsi="Arial" w:cs="Arial"/>
                <w:b/>
                <w:sz w:val="24"/>
                <w:szCs w:val="24"/>
              </w:rPr>
              <w:t>What carol is heard in the desert?</w:t>
            </w:r>
          </w:p>
          <w:p w:rsidR="00734D03" w:rsidRDefault="00734D03" w:rsidP="00734D03">
            <w:pPr>
              <w:spacing w:line="300" w:lineRule="exact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734D03">
              <w:rPr>
                <w:rStyle w:val="Emphasis"/>
                <w:rFonts w:ascii="Arial" w:hAnsi="Arial" w:cs="Arial"/>
                <w:sz w:val="24"/>
                <w:szCs w:val="24"/>
              </w:rPr>
              <w:t>O camel ye faithful!</w:t>
            </w:r>
          </w:p>
          <w:p w:rsidR="00BF519B" w:rsidRPr="00EB09A7" w:rsidRDefault="00BF519B" w:rsidP="00734D03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9A7" w:rsidTr="00EB09A7">
        <w:tc>
          <w:tcPr>
            <w:tcW w:w="2376" w:type="dxa"/>
          </w:tcPr>
          <w:p w:rsidR="00EB09A7" w:rsidRDefault="00EB09A7" w:rsidP="00EB09A7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SPOONERISM</w:t>
            </w:r>
          </w:p>
        </w:tc>
        <w:tc>
          <w:tcPr>
            <w:tcW w:w="6866" w:type="dxa"/>
          </w:tcPr>
          <w:p w:rsidR="00EB09A7" w:rsidRDefault="00EB09A7" w:rsidP="00EB09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EB09A7">
              <w:rPr>
                <w:rFonts w:ascii="Arial" w:hAnsi="Arial" w:cs="Arial"/>
                <w:sz w:val="24"/>
                <w:szCs w:val="24"/>
              </w:rPr>
              <w:t>hen the sounds in words in a phrase are moved around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for comic effect </w:t>
            </w:r>
          </w:p>
          <w:p w:rsidR="00EB09A7" w:rsidRDefault="00EB09A7" w:rsidP="005C1D4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B09A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09A7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A blushing crow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instead of </w:t>
            </w:r>
            <w:r w:rsidRPr="00EB09A7">
              <w:rPr>
                <w:rFonts w:ascii="Arial" w:hAnsi="Arial" w:cs="Arial"/>
                <w:i/>
                <w:sz w:val="24"/>
                <w:szCs w:val="24"/>
              </w:rPr>
              <w:t>A crushing blow</w:t>
            </w:r>
            <w:r w:rsidRPr="00EB09A7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5C1D42">
              <w:rPr>
                <w:rFonts w:ascii="Arial" w:hAnsi="Arial" w:cs="Arial"/>
                <w:i/>
                <w:sz w:val="24"/>
                <w:szCs w:val="24"/>
              </w:rPr>
              <w:t xml:space="preserve">A lack of pies </w:t>
            </w:r>
            <w:r w:rsidR="005C1D42">
              <w:rPr>
                <w:rFonts w:ascii="Arial" w:hAnsi="Arial" w:cs="Arial"/>
                <w:sz w:val="24"/>
                <w:szCs w:val="24"/>
              </w:rPr>
              <w:t xml:space="preserve">instead of </w:t>
            </w:r>
            <w:r w:rsidR="005C1D42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="005C1D42" w:rsidRPr="005C1D42">
              <w:rPr>
                <w:rFonts w:ascii="Arial" w:hAnsi="Arial" w:cs="Arial"/>
                <w:i/>
                <w:sz w:val="24"/>
                <w:szCs w:val="24"/>
              </w:rPr>
              <w:t xml:space="preserve"> pack of lies</w:t>
            </w:r>
          </w:p>
          <w:p w:rsidR="00734D03" w:rsidRDefault="00734D03" w:rsidP="00734D03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734D03" w:rsidRPr="00B00724" w:rsidRDefault="00734D03" w:rsidP="00734D03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Who hides in the bakery at Christmas?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734D03" w:rsidRDefault="00734D03" w:rsidP="00734D03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</w:rPr>
              <w:t xml:space="preserve">A mince spy. </w:t>
            </w:r>
          </w:p>
          <w:p w:rsidR="00BF519B" w:rsidRPr="005C1D42" w:rsidRDefault="00BF519B" w:rsidP="00734D03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</w:p>
        </w:tc>
      </w:tr>
    </w:tbl>
    <w:p w:rsidR="00EB09A7" w:rsidRDefault="00EB09A7" w:rsidP="00EB09A7">
      <w:pPr>
        <w:spacing w:after="0"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p w:rsidR="00EB09A7" w:rsidRDefault="00EB09A7" w:rsidP="00EB09A7">
      <w:pPr>
        <w:spacing w:after="0" w:line="300" w:lineRule="exact"/>
        <w:rPr>
          <w:rFonts w:ascii="Arial" w:hAnsi="Arial" w:cs="Arial"/>
          <w:b/>
          <w:sz w:val="24"/>
          <w:szCs w:val="24"/>
        </w:rPr>
      </w:pPr>
    </w:p>
    <w:p w:rsidR="00EB09A7" w:rsidRDefault="00EB09A7" w:rsidP="00EB09A7">
      <w:pPr>
        <w:spacing w:after="0" w:line="300" w:lineRule="exact"/>
        <w:rPr>
          <w:rFonts w:ascii="Arial" w:hAnsi="Arial" w:cs="Arial"/>
          <w:b/>
          <w:sz w:val="24"/>
          <w:szCs w:val="24"/>
        </w:rPr>
      </w:pPr>
    </w:p>
    <w:p w:rsidR="00EB09A7" w:rsidRPr="00EB09A7" w:rsidRDefault="00EB09A7" w:rsidP="00EB09A7">
      <w:pPr>
        <w:spacing w:after="0" w:line="300" w:lineRule="exact"/>
        <w:rPr>
          <w:rFonts w:ascii="Arial" w:hAnsi="Arial" w:cs="Arial"/>
          <w:color w:val="000000"/>
          <w:sz w:val="24"/>
          <w:szCs w:val="24"/>
        </w:rPr>
      </w:pPr>
    </w:p>
    <w:p w:rsidR="00867EAB" w:rsidRPr="00EB09A7" w:rsidRDefault="00867EAB" w:rsidP="00EB09A7">
      <w:pPr>
        <w:rPr>
          <w:rFonts w:ascii="Arial" w:hAnsi="Arial" w:cs="Arial"/>
          <w:sz w:val="24"/>
          <w:szCs w:val="24"/>
        </w:rPr>
      </w:pPr>
    </w:p>
    <w:sectPr w:rsidR="00867EAB" w:rsidRPr="00EB09A7" w:rsidSect="00867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FE" w:rsidRDefault="00FE67FE" w:rsidP="001B43E7">
      <w:pPr>
        <w:spacing w:after="0" w:line="240" w:lineRule="auto"/>
      </w:pPr>
      <w:r>
        <w:separator/>
      </w:r>
    </w:p>
  </w:endnote>
  <w:endnote w:type="continuationSeparator" w:id="0">
    <w:p w:rsidR="00FE67FE" w:rsidRDefault="00FE67FE" w:rsidP="001B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3E7" w:rsidRDefault="001B43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3E7" w:rsidRPr="001B43E7" w:rsidRDefault="001B43E7" w:rsidP="001B43E7">
    <w:pPr>
      <w:pStyle w:val="Footer"/>
      <w:rPr>
        <w:rFonts w:ascii="Arial" w:hAnsi="Arial" w:cs="Arial"/>
      </w:rPr>
    </w:pPr>
    <w:r w:rsidRPr="001B43E7">
      <w:rPr>
        <w:rFonts w:ascii="Arial" w:hAnsi="Arial" w:cs="Arial"/>
        <w:sz w:val="18"/>
        <w:szCs w:val="18"/>
      </w:rPr>
      <w:t>Grammar for Writing Schemes of Work © National Association for the Teaching of English (NATE) &amp; Authors</w:t>
    </w:r>
  </w:p>
  <w:p w:rsidR="001B43E7" w:rsidRDefault="001B43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3E7" w:rsidRDefault="001B4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FE" w:rsidRDefault="00FE67FE" w:rsidP="001B43E7">
      <w:pPr>
        <w:spacing w:after="0" w:line="240" w:lineRule="auto"/>
      </w:pPr>
      <w:r>
        <w:separator/>
      </w:r>
    </w:p>
  </w:footnote>
  <w:footnote w:type="continuationSeparator" w:id="0">
    <w:p w:rsidR="00FE67FE" w:rsidRDefault="00FE67FE" w:rsidP="001B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3E7" w:rsidRDefault="001B43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3E7" w:rsidRDefault="001B43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3E7" w:rsidRDefault="001B43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B09A7"/>
    <w:rsid w:val="001B43E7"/>
    <w:rsid w:val="005C05C6"/>
    <w:rsid w:val="005C1D42"/>
    <w:rsid w:val="00631D50"/>
    <w:rsid w:val="00734D03"/>
    <w:rsid w:val="00867EAB"/>
    <w:rsid w:val="008F4A76"/>
    <w:rsid w:val="00A96972"/>
    <w:rsid w:val="00BD398A"/>
    <w:rsid w:val="00BF519B"/>
    <w:rsid w:val="00EB09A7"/>
    <w:rsid w:val="00FE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B0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09A7"/>
    <w:rPr>
      <w:b/>
      <w:bCs/>
    </w:rPr>
  </w:style>
  <w:style w:type="character" w:styleId="Emphasis">
    <w:name w:val="Emphasis"/>
    <w:basedOn w:val="DefaultParagraphFont"/>
    <w:uiPriority w:val="20"/>
    <w:qFormat/>
    <w:rsid w:val="00734D0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B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3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B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3E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2</cp:revision>
  <cp:lastPrinted>2012-02-22T09:43:00Z</cp:lastPrinted>
  <dcterms:created xsi:type="dcterms:W3CDTF">2011-10-03T10:41:00Z</dcterms:created>
  <dcterms:modified xsi:type="dcterms:W3CDTF">2012-02-22T09:43:00Z</dcterms:modified>
</cp:coreProperties>
</file>