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37580FC" w:rsidP="637580FC" w:rsidRDefault="637580FC" w14:paraId="21ADF50D" w14:textId="473A0B45">
      <w:pPr>
        <w:pStyle w:val="Heading1"/>
        <w:jc w:val="center"/>
        <w:rPr>
          <w:rFonts w:ascii="Outfit" w:hAnsi="Outfit" w:eastAsia="Outfit" w:cs="Outfit"/>
          <w:b w:val="1"/>
          <w:bCs w:val="1"/>
          <w:color w:val="003C3C"/>
        </w:rPr>
      </w:pPr>
    </w:p>
    <w:p w:rsidR="2DBDE6D8" w:rsidP="005A109F" w:rsidRDefault="2DBDE6D8" w14:paraId="1298F96D" w14:textId="1BAC6A7B">
      <w:pPr>
        <w:pStyle w:val="Heading1"/>
        <w:jc w:val="center"/>
        <w:rPr>
          <w:rFonts w:ascii="Outfit" w:hAnsi="Outfit" w:eastAsia="Outfit" w:cs="Outfit"/>
          <w:b/>
          <w:bCs/>
          <w:color w:val="003C3C"/>
        </w:rPr>
      </w:pPr>
      <w:r w:rsidRPr="004C6C31">
        <w:rPr>
          <w:rFonts w:ascii="Outfit" w:hAnsi="Outfit" w:eastAsia="Outfit" w:cs="Outfit"/>
          <w:b/>
          <w:bCs/>
          <w:color w:val="003C3C"/>
        </w:rPr>
        <w:t>Videographer B</w:t>
      </w:r>
      <w:r w:rsidRPr="004C6C31" w:rsidR="6C35D85D">
        <w:rPr>
          <w:rFonts w:ascii="Outfit" w:hAnsi="Outfit" w:eastAsia="Outfit" w:cs="Outfit"/>
          <w:b/>
          <w:bCs/>
          <w:color w:val="003C3C"/>
        </w:rPr>
        <w:t>rief</w:t>
      </w:r>
      <w:r w:rsidRPr="004C6C31" w:rsidR="4EDE2494">
        <w:rPr>
          <w:rFonts w:ascii="Outfit" w:hAnsi="Outfit" w:eastAsia="Outfit" w:cs="Outfit"/>
          <w:b/>
          <w:bCs/>
          <w:color w:val="003C3C"/>
        </w:rPr>
        <w:t>ing document</w:t>
      </w:r>
    </w:p>
    <w:p w:rsidRPr="005A109F" w:rsidR="25336D11" w:rsidP="005A109F" w:rsidRDefault="00427AEC" w14:paraId="5508993A" w14:textId="5A176476">
      <w:pPr>
        <w:jc w:val="center"/>
        <w:rPr/>
      </w:pPr>
      <w:r w:rsidR="00427AEC">
        <w:rPr/>
        <w:t>(V1.</w:t>
      </w:r>
      <w:r w:rsidR="38435204">
        <w:rPr/>
        <w:t>2</w:t>
      </w:r>
      <w:r w:rsidR="00427AEC">
        <w:rPr/>
        <w:t>)</w:t>
      </w:r>
    </w:p>
    <w:p w:rsidRPr="004C6C31" w:rsidR="0B1E8E9F" w:rsidP="25336D11" w:rsidRDefault="0B1E8E9F" w14:paraId="378CB967" w14:textId="31473EE6">
      <w:pPr>
        <w:pStyle w:val="Heading2"/>
        <w:rPr>
          <w:rFonts w:ascii="Outfit" w:hAnsi="Outfit" w:eastAsia="Outfit" w:cs="Outfit"/>
          <w:b/>
          <w:bCs/>
          <w:color w:val="003C3C"/>
        </w:rPr>
      </w:pPr>
      <w:r w:rsidRPr="004C6C31">
        <w:rPr>
          <w:rFonts w:ascii="Outfit" w:hAnsi="Outfit" w:eastAsia="Outfit" w:cs="Outfit"/>
          <w:b/>
          <w:bCs/>
          <w:color w:val="003C3C"/>
        </w:rPr>
        <w:t>Key information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256"/>
        <w:gridCol w:w="6104"/>
      </w:tblGrid>
      <w:tr w:rsidRPr="004C6C31" w:rsidR="004C6C31" w:rsidTr="637580FC" w14:paraId="52DA2210" w14:textId="77777777">
        <w:trPr>
          <w:trHeight w:val="300"/>
        </w:trPr>
        <w:tc>
          <w:tcPr>
            <w:tcW w:w="3256" w:type="dxa"/>
            <w:tcMar/>
          </w:tcPr>
          <w:p w:rsidRPr="004C6C31" w:rsidR="177E1032" w:rsidP="005A109F" w:rsidRDefault="177E1032" w14:paraId="18FE2753" w14:textId="25A72EB6">
            <w:pPr>
              <w:jc w:val="right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Client Name</w:t>
            </w:r>
            <w:r w:rsidR="00EB39A0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25336D11" w:rsidP="00EB39A0" w:rsidRDefault="25336D11" w14:paraId="3955E04C" w14:textId="327B74B1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1AEDF44D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637580FC" w14:paraId="6ABBFB81" w14:textId="77777777">
        <w:trPr>
          <w:trHeight w:val="300"/>
        </w:trPr>
        <w:tc>
          <w:tcPr>
            <w:tcW w:w="3256" w:type="dxa"/>
            <w:tcMar/>
          </w:tcPr>
          <w:p w:rsidRPr="004C6C31" w:rsidR="177E1032" w:rsidP="005A109F" w:rsidRDefault="177E1032" w14:paraId="2338BFC9" w14:textId="71B77241">
            <w:pPr>
              <w:jc w:val="right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Client </w:t>
            </w:r>
            <w:r w:rsidRPr="004C6C31" w:rsidR="1F6200AB">
              <w:rPr>
                <w:rFonts w:ascii="Outfit" w:hAnsi="Outfit" w:eastAsia="Outfit" w:cs="Outfit"/>
                <w:color w:val="003C3C"/>
              </w:rPr>
              <w:t xml:space="preserve">email </w:t>
            </w:r>
            <w:r w:rsidRPr="004C6C31">
              <w:rPr>
                <w:rFonts w:ascii="Outfit" w:hAnsi="Outfit" w:eastAsia="Outfit" w:cs="Outfit"/>
                <w:color w:val="003C3C"/>
              </w:rPr>
              <w:t>contact</w:t>
            </w:r>
            <w:r w:rsidR="00EB39A0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25336D11" w:rsidP="00EB39A0" w:rsidRDefault="25336D11" w14:paraId="7E62F404" w14:textId="09F10472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22BB4EC6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637580FC" w14:paraId="342FDAC1" w14:textId="77777777">
        <w:trPr>
          <w:trHeight w:val="300"/>
        </w:trPr>
        <w:tc>
          <w:tcPr>
            <w:tcW w:w="3256" w:type="dxa"/>
            <w:tcMar/>
          </w:tcPr>
          <w:p w:rsidRPr="004C6C31" w:rsidR="434CA2CF" w:rsidP="005A109F" w:rsidRDefault="434CA2CF" w14:paraId="53E51EA5" w14:textId="71E967E1">
            <w:pPr>
              <w:jc w:val="right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Key decision maker(s)</w:t>
            </w:r>
          </w:p>
          <w:p w:rsidRPr="004C6C31" w:rsidR="25336D11" w:rsidP="00EB39A0" w:rsidRDefault="25336D11" w14:paraId="1C158BF4" w14:textId="1D4B1AD9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44D4AD23" w14:textId="3E83E04F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637580FC" w14:paraId="729472B5" w14:textId="77777777">
        <w:trPr>
          <w:trHeight w:val="64"/>
        </w:trPr>
        <w:tc>
          <w:tcPr>
            <w:tcW w:w="3256" w:type="dxa"/>
            <w:shd w:val="clear" w:color="auto" w:fill="000000" w:themeFill="text1"/>
            <w:tcMar/>
          </w:tcPr>
          <w:p w:rsidRPr="004C6C31" w:rsidR="25336D11" w:rsidP="005A109F" w:rsidRDefault="25336D11" w14:paraId="6CFC2CAA" w14:textId="15EC76A6">
            <w:pPr>
              <w:jc w:val="right"/>
              <w:rPr>
                <w:rFonts w:ascii="Outfit" w:hAnsi="Outfit" w:eastAsia="Outfit" w:cs="Outfit"/>
                <w:color w:val="003C3C"/>
                <w:sz w:val="12"/>
                <w:szCs w:val="12"/>
              </w:rPr>
            </w:pPr>
          </w:p>
        </w:tc>
        <w:tc>
          <w:tcPr>
            <w:tcW w:w="6104" w:type="dxa"/>
            <w:shd w:val="clear" w:color="auto" w:fill="000000" w:themeFill="text1"/>
            <w:tcMar/>
          </w:tcPr>
          <w:p w:rsidRPr="004C6C31" w:rsidR="25336D11" w:rsidP="25336D11" w:rsidRDefault="25336D11" w14:paraId="7A5B9FC2" w14:textId="2A6D4AD7">
            <w:pPr>
              <w:rPr>
                <w:rFonts w:ascii="Outfit" w:hAnsi="Outfit" w:eastAsia="Outfit" w:cs="Outfit"/>
                <w:color w:val="003C3C"/>
                <w:sz w:val="12"/>
                <w:szCs w:val="12"/>
              </w:rPr>
            </w:pPr>
          </w:p>
        </w:tc>
      </w:tr>
      <w:tr w:rsidRPr="004C6C31" w:rsidR="004C6C31" w:rsidTr="637580FC" w14:paraId="3FD603CF" w14:textId="77777777">
        <w:trPr>
          <w:trHeight w:val="300"/>
        </w:trPr>
        <w:tc>
          <w:tcPr>
            <w:tcW w:w="3256" w:type="dxa"/>
            <w:tcMar/>
          </w:tcPr>
          <w:p w:rsidRPr="004C6C31" w:rsidR="177E1032" w:rsidP="005A109F" w:rsidRDefault="177E1032" w14:paraId="78ADFEBB" w14:textId="79D16909">
            <w:pPr>
              <w:jc w:val="right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Project title</w:t>
            </w:r>
            <w:r w:rsidR="00EB39A0">
              <w:rPr>
                <w:rFonts w:ascii="Outfit" w:hAnsi="Outfit" w:eastAsia="Outfit" w:cs="Outfit"/>
                <w:color w:val="003C3C"/>
              </w:rPr>
              <w:t>:</w:t>
            </w:r>
          </w:p>
          <w:p w:rsidRPr="004C6C31" w:rsidR="25336D11" w:rsidP="00EB39A0" w:rsidRDefault="25336D11" w14:paraId="2410B2C0" w14:textId="77B64D5B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1E7A752B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637580FC" w14:paraId="15F12EDE" w14:textId="77777777">
        <w:trPr>
          <w:trHeight w:val="300"/>
        </w:trPr>
        <w:tc>
          <w:tcPr>
            <w:tcW w:w="3256" w:type="dxa"/>
            <w:tcMar/>
          </w:tcPr>
          <w:p w:rsidRPr="004C6C31" w:rsidR="62C8D292" w:rsidP="005A109F" w:rsidRDefault="62C8D292" w14:paraId="705F6BDC" w14:textId="59D335D9">
            <w:pPr>
              <w:jc w:val="right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Projected timeline </w:t>
            </w:r>
            <w:r w:rsidRPr="004C6C31" w:rsidR="177E1032">
              <w:rPr>
                <w:rFonts w:ascii="Outfit" w:hAnsi="Outfit" w:eastAsia="Outfit" w:cs="Outfit"/>
                <w:color w:val="003C3C"/>
              </w:rPr>
              <w:t>for delivery</w:t>
            </w:r>
            <w:r w:rsidRPr="004C6C31" w:rsidR="7F520D7B">
              <w:rPr>
                <w:rFonts w:ascii="Outfit" w:hAnsi="Outfit" w:eastAsia="Outfit" w:cs="Outfit"/>
                <w:color w:val="003C3C"/>
              </w:rPr>
              <w:t>?</w:t>
            </w:r>
          </w:p>
          <w:p w:rsidRPr="004C6C31" w:rsidR="25336D11" w:rsidP="00EB39A0" w:rsidRDefault="25336D11" w14:paraId="5A7F647B" w14:textId="63846935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12E5AD8E" w14:textId="62925B79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637580FC" w14:paraId="3F1F3858" w14:textId="77777777">
        <w:trPr>
          <w:trHeight w:val="300"/>
        </w:trPr>
        <w:tc>
          <w:tcPr>
            <w:tcW w:w="3256" w:type="dxa"/>
            <w:tcMar/>
          </w:tcPr>
          <w:p w:rsidRPr="004C6C31" w:rsidR="537C6027" w:rsidP="005A109F" w:rsidRDefault="537C6027" w14:paraId="1C84477B" w14:textId="6B92EAC3">
            <w:pPr>
              <w:jc w:val="right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Important </w:t>
            </w:r>
            <w:r w:rsidRPr="004C6C31" w:rsidR="177E1032">
              <w:rPr>
                <w:rFonts w:ascii="Outfit" w:hAnsi="Outfit" w:eastAsia="Outfit" w:cs="Outfit"/>
                <w:color w:val="003C3C"/>
              </w:rPr>
              <w:t>dates for shooting?</w:t>
            </w:r>
          </w:p>
          <w:p w:rsidRPr="004C6C31" w:rsidR="25336D11" w:rsidP="00EB39A0" w:rsidRDefault="25336D11" w14:paraId="7579E577" w14:textId="52E4D27F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2B79F1DF" w14:textId="365A2A86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637580FC" w14:paraId="7C925E34" w14:textId="77777777">
        <w:trPr>
          <w:trHeight w:val="300"/>
        </w:trPr>
        <w:tc>
          <w:tcPr>
            <w:tcW w:w="3256" w:type="dxa"/>
            <w:tcMar/>
          </w:tcPr>
          <w:p w:rsidRPr="004C6C31" w:rsidR="177E1032" w:rsidP="005A109F" w:rsidRDefault="177E1032" w14:paraId="6825F66C" w14:textId="3ADF4AD6">
            <w:pPr>
              <w:jc w:val="right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Budget</w:t>
            </w:r>
            <w:r w:rsidRPr="004C6C31" w:rsidR="0171A6B1">
              <w:rPr>
                <w:rFonts w:ascii="Outfit" w:hAnsi="Outfit" w:eastAsia="Outfit" w:cs="Outfit"/>
                <w:color w:val="003C3C"/>
              </w:rPr>
              <w:t>?</w:t>
            </w:r>
            <w:r w:rsidRPr="004C6C31">
              <w:rPr>
                <w:rFonts w:ascii="Outfit" w:hAnsi="Outfit" w:eastAsia="Outfit" w:cs="Outfit"/>
                <w:color w:val="003C3C"/>
              </w:rPr>
              <w:t xml:space="preserve"> </w:t>
            </w:r>
          </w:p>
          <w:p w:rsidRPr="004C6C31" w:rsidR="25336D11" w:rsidP="00EB39A0" w:rsidRDefault="25336D11" w14:paraId="5274F102" w14:textId="285E0187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6E3FEAF4" w14:textId="24B40FD7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637580FC" w14:paraId="1527A54C" w14:textId="77777777">
        <w:trPr>
          <w:trHeight w:val="300"/>
        </w:trPr>
        <w:tc>
          <w:tcPr>
            <w:tcW w:w="3256" w:type="dxa"/>
            <w:tcMar/>
          </w:tcPr>
          <w:p w:rsidRPr="00EB39A0" w:rsidR="25336D11" w:rsidP="005A109F" w:rsidRDefault="005A109F" w14:paraId="564203F5" w14:textId="7E8A9D79">
            <w:pPr>
              <w:spacing w:line="259" w:lineRule="auto"/>
              <w:jc w:val="right"/>
              <w:rPr>
                <w:rFonts w:ascii="Outfit" w:hAnsi="Outfit" w:eastAsia="Outfit" w:cs="Outfit"/>
                <w:color w:val="003C3C"/>
              </w:rPr>
            </w:pPr>
            <w:r w:rsidRPr="00EB39A0">
              <w:rPr>
                <w:rFonts w:ascii="Outfit" w:hAnsi="Outfit" w:eastAsia="Outfit" w:cs="Outfit"/>
                <w:color w:val="003C3C"/>
              </w:rPr>
              <w:t>Other notable info</w:t>
            </w:r>
            <w:r w:rsidRPr="00EB39A0" w:rsidR="00EB39A0">
              <w:rPr>
                <w:rFonts w:ascii="Outfit" w:hAnsi="Outfit" w:eastAsia="Outfit" w:cs="Outfit"/>
                <w:color w:val="003C3C"/>
              </w:rPr>
              <w:t>rmation</w:t>
            </w:r>
            <w:r w:rsidR="00EB39A0">
              <w:rPr>
                <w:rFonts w:ascii="Outfit" w:hAnsi="Outfit" w:eastAsia="Outfit" w:cs="Outfit"/>
                <w:color w:val="003C3C"/>
              </w:rPr>
              <w:t>:</w:t>
            </w:r>
          </w:p>
        </w:tc>
        <w:tc>
          <w:tcPr>
            <w:tcW w:w="6104" w:type="dxa"/>
            <w:tcMar/>
          </w:tcPr>
          <w:p w:rsidRPr="004C6C31" w:rsidR="25336D11" w:rsidP="25336D11" w:rsidRDefault="25336D11" w14:paraId="096EDD26" w14:textId="0DBF32C7">
            <w:pPr>
              <w:rPr>
                <w:rFonts w:ascii="Outfit" w:hAnsi="Outfit" w:eastAsia="Outfit" w:cs="Outfit"/>
                <w:color w:val="003C3C"/>
              </w:rPr>
            </w:pPr>
          </w:p>
        </w:tc>
      </w:tr>
    </w:tbl>
    <w:p w:rsidRPr="004C6C31" w:rsidR="25336D11" w:rsidP="25336D11" w:rsidRDefault="25336D11" w14:paraId="6CA6727A" w14:textId="1F3A9D7C">
      <w:pPr>
        <w:rPr>
          <w:rFonts w:ascii="Outfit" w:hAnsi="Outfit" w:eastAsia="Outfit" w:cs="Outfit"/>
          <w:color w:val="003C3C"/>
        </w:rPr>
      </w:pPr>
    </w:p>
    <w:p w:rsidRPr="004C6C31" w:rsidR="438CB036" w:rsidP="25336D11" w:rsidRDefault="438CB036" w14:paraId="6FCEE771" w14:textId="287A9D64">
      <w:pPr>
        <w:pStyle w:val="Heading2"/>
        <w:rPr>
          <w:rFonts w:ascii="Outfit" w:hAnsi="Outfit" w:eastAsia="Outfit" w:cs="Outfit"/>
          <w:b/>
          <w:bCs/>
          <w:color w:val="003C3C"/>
        </w:rPr>
      </w:pPr>
      <w:r w:rsidRPr="004C6C31">
        <w:rPr>
          <w:rFonts w:ascii="Outfit" w:hAnsi="Outfit" w:eastAsia="Outfit" w:cs="Outfit"/>
          <w:b/>
          <w:bCs/>
          <w:color w:val="003C3C"/>
        </w:rPr>
        <w:t>About the project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256"/>
        <w:gridCol w:w="6104"/>
      </w:tblGrid>
      <w:tr w:rsidRPr="004C6C31" w:rsidR="004C6C31" w:rsidTr="312C58A5" w14:paraId="5682567B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EB39A0" w:rsidR="25336D11" w:rsidP="00EB39A0" w:rsidRDefault="177E1032" w14:paraId="09F90D6C" w14:textId="68F00CD8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Project </w:t>
            </w:r>
            <w:r w:rsidRPr="004C6C31" w:rsidR="3EE57FBB">
              <w:rPr>
                <w:rFonts w:ascii="Outfit" w:hAnsi="Outfit" w:eastAsia="Outfit" w:cs="Outfit"/>
                <w:color w:val="003C3C"/>
              </w:rPr>
              <w:t xml:space="preserve">brief </w:t>
            </w:r>
            <w:r w:rsidRPr="004C6C31">
              <w:rPr>
                <w:rFonts w:ascii="Outfit" w:hAnsi="Outfit" w:eastAsia="Outfit" w:cs="Outfit"/>
                <w:color w:val="003C3C"/>
              </w:rPr>
              <w:t>(150 words)</w:t>
            </w:r>
            <w:r w:rsidR="00EB39A0">
              <w:rPr>
                <w:rFonts w:ascii="Outfit" w:hAnsi="Outfit" w:eastAsia="Outfit" w:cs="Outfit"/>
                <w:color w:val="003C3C"/>
              </w:rPr>
              <w:t>:</w:t>
            </w:r>
          </w:p>
        </w:tc>
      </w:tr>
      <w:tr w:rsidRPr="004C6C31" w:rsidR="004C6C31" w:rsidTr="312C58A5" w14:paraId="2CBBB1F4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4C6C31" w:rsidR="25336D11" w:rsidP="25336D11" w:rsidRDefault="25336D11" w14:paraId="217C7DE6" w14:textId="78E354A5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25336D11" w:rsidP="25336D11" w:rsidRDefault="25336D11" w14:paraId="1F91ADC7" w14:textId="5A37DD75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25336D11" w:rsidP="25336D11" w:rsidRDefault="25336D11" w14:paraId="2C7733EB" w14:textId="23661FBC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312C58A5" w14:paraId="0EF0C795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4C6C31" w:rsidR="500FAABD" w:rsidP="25336D11" w:rsidRDefault="500FAABD" w14:paraId="3B811D47" w14:textId="2018222B">
            <w:pPr>
              <w:rPr>
                <w:rFonts w:ascii="Outfit" w:hAnsi="Outfit" w:eastAsia="Outfit" w:cs="Outfit"/>
                <w:color w:val="003C3C"/>
              </w:rPr>
            </w:pPr>
            <w:r w:rsidRPr="312C58A5" w:rsidR="0AB09E69">
              <w:rPr>
                <w:rFonts w:ascii="Outfit" w:hAnsi="Outfit" w:eastAsia="Outfit" w:cs="Outfit"/>
                <w:color w:val="003C3C"/>
              </w:rPr>
              <w:t xml:space="preserve">Style (include </w:t>
            </w:r>
            <w:r w:rsidRPr="312C58A5" w:rsidR="356AAA3A">
              <w:rPr>
                <w:rFonts w:ascii="Outfit" w:hAnsi="Outfit" w:eastAsia="Outfit" w:cs="Outfit"/>
                <w:color w:val="003C3C"/>
              </w:rPr>
              <w:t>examples</w:t>
            </w:r>
            <w:r w:rsidRPr="312C58A5" w:rsidR="03D9AB0E">
              <w:rPr>
                <w:rFonts w:ascii="Outfit" w:hAnsi="Outfit" w:eastAsia="Outfit" w:cs="Outfit"/>
                <w:color w:val="003C3C"/>
              </w:rPr>
              <w:t>, links</w:t>
            </w:r>
            <w:r w:rsidRPr="312C58A5" w:rsidR="0AB09E69">
              <w:rPr>
                <w:rFonts w:ascii="Outfit" w:hAnsi="Outfit" w:eastAsia="Outfit" w:cs="Outfit"/>
                <w:color w:val="003C3C"/>
              </w:rPr>
              <w:t>)</w:t>
            </w:r>
            <w:r w:rsidRPr="312C58A5" w:rsidR="04F7F1AA">
              <w:rPr>
                <w:rFonts w:ascii="Outfit" w:hAnsi="Outfit" w:eastAsia="Outfit" w:cs="Outfit"/>
                <w:color w:val="003C3C"/>
              </w:rPr>
              <w:t>:</w:t>
            </w:r>
          </w:p>
        </w:tc>
      </w:tr>
      <w:tr w:rsidRPr="004C6C31" w:rsidR="004C6C31" w:rsidTr="312C58A5" w14:paraId="1540D1D6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4C6C31" w:rsidR="25336D11" w:rsidP="25336D11" w:rsidRDefault="25336D11" w14:paraId="17EAA321" w14:textId="171C7699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25336D11" w:rsidP="25336D11" w:rsidRDefault="25336D11" w14:paraId="71E92FD5" w14:textId="3F436C10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25336D11" w:rsidP="25336D11" w:rsidRDefault="25336D11" w14:paraId="43D2BE78" w14:textId="14F5EB34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312C58A5" w14:paraId="10810989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EB39A0" w:rsidR="25336D11" w:rsidP="00EB39A0" w:rsidRDefault="177E1032" w14:paraId="6C30D59E" w14:textId="6AC28F76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Key messag</w:t>
            </w:r>
            <w:r w:rsidRPr="004C6C31" w:rsidR="3EC253A9">
              <w:rPr>
                <w:rFonts w:ascii="Outfit" w:hAnsi="Outfit" w:eastAsia="Outfit" w:cs="Outfit"/>
                <w:color w:val="003C3C"/>
              </w:rPr>
              <w:t>ing</w:t>
            </w:r>
            <w:r w:rsidR="00EB39A0">
              <w:rPr>
                <w:rFonts w:ascii="Outfit" w:hAnsi="Outfit" w:eastAsia="Outfit" w:cs="Outfit"/>
                <w:color w:val="003C3C"/>
              </w:rPr>
              <w:t>:</w:t>
            </w:r>
          </w:p>
        </w:tc>
      </w:tr>
      <w:tr w:rsidRPr="004C6C31" w:rsidR="004C6C31" w:rsidTr="312C58A5" w14:paraId="5A6FF7CE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4C6C31" w:rsidR="25336D11" w:rsidP="25336D11" w:rsidRDefault="25336D11" w14:paraId="4D482901" w14:textId="6C2A455C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25336D11" w:rsidP="25336D11" w:rsidRDefault="25336D11" w14:paraId="1BC6B460" w14:textId="4B38871F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25336D11" w:rsidP="25336D11" w:rsidRDefault="25336D11" w14:paraId="063738C6" w14:textId="6273454D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312C58A5" w14:paraId="46F5D5FC" w14:textId="77777777">
        <w:trPr>
          <w:trHeight w:val="300"/>
        </w:trPr>
        <w:tc>
          <w:tcPr>
            <w:tcW w:w="3256" w:type="dxa"/>
            <w:tcMar/>
          </w:tcPr>
          <w:p w:rsidRPr="004C6C31" w:rsidR="20EE27F1" w:rsidP="25336D11" w:rsidRDefault="20EE27F1" w14:paraId="412B9D5E" w14:textId="7DFA90CB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Target a</w:t>
            </w:r>
            <w:r w:rsidRPr="004C6C31" w:rsidR="6A95A0C4">
              <w:rPr>
                <w:rFonts w:ascii="Outfit" w:hAnsi="Outfit" w:eastAsia="Outfit" w:cs="Outfit"/>
                <w:color w:val="003C3C"/>
              </w:rPr>
              <w:t>udience</w:t>
            </w:r>
            <w:r w:rsidR="00EB39A0">
              <w:rPr>
                <w:rFonts w:ascii="Outfit" w:hAnsi="Outfit" w:eastAsia="Outfit" w:cs="Outfit"/>
                <w:color w:val="003C3C"/>
              </w:rPr>
              <w:t>:</w:t>
            </w:r>
            <w:r w:rsidRPr="004C6C31" w:rsidR="6A95A0C4">
              <w:rPr>
                <w:rFonts w:ascii="Outfit" w:hAnsi="Outfit" w:eastAsia="Outfit" w:cs="Outfit"/>
                <w:color w:val="003C3C"/>
              </w:rPr>
              <w:t xml:space="preserve"> </w:t>
            </w:r>
            <w:r w:rsidR="00EB39A0">
              <w:rPr>
                <w:rFonts w:ascii="Outfit" w:hAnsi="Outfit" w:eastAsia="Outfit" w:cs="Outfit"/>
                <w:color w:val="003C3C"/>
              </w:rPr>
              <w:br/>
            </w:r>
            <w:r w:rsidRPr="004C6C31" w:rsidR="6A95A0C4">
              <w:rPr>
                <w:rFonts w:ascii="Outfit" w:hAnsi="Outfit" w:eastAsia="Outfit" w:cs="Outfit"/>
                <w:color w:val="003C3C"/>
              </w:rPr>
              <w:t>(</w:t>
            </w:r>
            <w:r w:rsidRPr="004C6C31" w:rsidR="7739B0C2">
              <w:rPr>
                <w:rFonts w:ascii="Outfit" w:hAnsi="Outfit" w:eastAsia="Outfit" w:cs="Outfit"/>
                <w:color w:val="003C3C"/>
              </w:rPr>
              <w:t>e.g.</w:t>
            </w:r>
            <w:r w:rsidR="00BB0AEB">
              <w:rPr>
                <w:rFonts w:ascii="Outfit" w:hAnsi="Outfit" w:eastAsia="Outfit" w:cs="Outfit"/>
                <w:color w:val="003C3C"/>
              </w:rPr>
              <w:t xml:space="preserve">, </w:t>
            </w:r>
            <w:r w:rsidRPr="004C6C31" w:rsidR="6A95A0C4">
              <w:rPr>
                <w:rFonts w:ascii="Outfit" w:hAnsi="Outfit" w:eastAsia="Outfit" w:cs="Outfit"/>
                <w:color w:val="003C3C"/>
              </w:rPr>
              <w:t>UG, PG, alumni, recruitment</w:t>
            </w:r>
            <w:r w:rsidRPr="004C6C31" w:rsidR="74A97361">
              <w:rPr>
                <w:rFonts w:ascii="Outfit" w:hAnsi="Outfit" w:eastAsia="Outfit" w:cs="Outfit"/>
                <w:color w:val="003C3C"/>
              </w:rPr>
              <w:t xml:space="preserve">, </w:t>
            </w:r>
            <w:r w:rsidRPr="004C6C31" w:rsidR="5DCAFD15">
              <w:rPr>
                <w:rFonts w:ascii="Outfit" w:hAnsi="Outfit" w:eastAsia="Outfit" w:cs="Outfit"/>
                <w:color w:val="003C3C"/>
              </w:rPr>
              <w:t xml:space="preserve">funder, </w:t>
            </w:r>
            <w:r w:rsidRPr="004C6C31" w:rsidR="00DD685F">
              <w:rPr>
                <w:rFonts w:ascii="Outfit" w:hAnsi="Outfit" w:eastAsia="Outfit" w:cs="Outfit"/>
                <w:color w:val="003C3C"/>
              </w:rPr>
              <w:t xml:space="preserve">general </w:t>
            </w:r>
            <w:r w:rsidRPr="004C6C31" w:rsidR="00EB39A0">
              <w:rPr>
                <w:rFonts w:ascii="Outfit" w:hAnsi="Outfit" w:eastAsia="Outfit" w:cs="Outfit"/>
                <w:color w:val="003C3C"/>
              </w:rPr>
              <w:t>etc.</w:t>
            </w:r>
            <w:r w:rsidRPr="004C6C31" w:rsidR="6A95A0C4">
              <w:rPr>
                <w:rFonts w:ascii="Outfit" w:hAnsi="Outfit" w:eastAsia="Outfit" w:cs="Outfit"/>
                <w:color w:val="003C3C"/>
              </w:rPr>
              <w:t xml:space="preserve">)  </w:t>
            </w:r>
          </w:p>
          <w:p w:rsidRPr="004C6C31" w:rsidR="25336D11" w:rsidP="25336D11" w:rsidRDefault="25336D11" w14:paraId="4960B5C1" w14:textId="51C7F3D4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471319A2" w14:textId="6223E60C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312C58A5" w14:paraId="1509D4EE" w14:textId="77777777">
        <w:trPr>
          <w:trHeight w:val="300"/>
        </w:trPr>
        <w:tc>
          <w:tcPr>
            <w:tcW w:w="3256" w:type="dxa"/>
            <w:tcMar/>
          </w:tcPr>
          <w:p w:rsidRPr="004C6C31" w:rsidR="25336D11" w:rsidP="25336D11" w:rsidRDefault="25336D11" w14:paraId="4E25DAEE" w14:textId="40C09E52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In university branding?</w:t>
            </w:r>
          </w:p>
          <w:p w:rsidRPr="004C6C31" w:rsidR="25336D11" w:rsidP="25336D11" w:rsidRDefault="25336D11" w14:paraId="4AC0C875" w14:textId="5CB2F19B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</w:p>
          <w:p w:rsidRPr="00EB39A0" w:rsidR="00EB39A0" w:rsidP="25336D11" w:rsidRDefault="4CE37C18" w14:paraId="58A1FE62" w14:textId="60F7DCA8">
            <w:pPr>
              <w:spacing w:after="160" w:line="259" w:lineRule="auto"/>
              <w:rPr>
                <w:rFonts w:ascii="Outfit" w:hAnsi="Outfit" w:eastAsia="Outfit" w:cs="Outfit"/>
                <w:i/>
                <w:iCs/>
                <w:color w:val="003C3C"/>
                <w:u w:val="single"/>
                <w:lang w:val="en-GB"/>
              </w:rPr>
            </w:pPr>
            <w:r w:rsidRPr="004C6C31">
              <w:rPr>
                <w:rFonts w:ascii="Outfit" w:hAnsi="Outfit" w:eastAsia="Outfit" w:cs="Outfit"/>
                <w:i/>
                <w:iCs/>
                <w:color w:val="003C3C"/>
                <w:lang w:val="en-GB"/>
              </w:rPr>
              <w:lastRenderedPageBreak/>
              <w:t>All films should adhere to our brand guidelines</w:t>
            </w:r>
            <w:r w:rsidRPr="004C6C31" w:rsidR="00D4785D">
              <w:rPr>
                <w:rFonts w:ascii="Outfit" w:hAnsi="Outfit" w:eastAsia="Outfit" w:cs="Outfit"/>
                <w:i/>
                <w:iCs/>
                <w:color w:val="003C3C"/>
                <w:lang w:val="en-GB"/>
              </w:rPr>
              <w:t xml:space="preserve"> if yes</w:t>
            </w:r>
            <w:r w:rsidRPr="004C6C31">
              <w:rPr>
                <w:rFonts w:ascii="Outfit" w:hAnsi="Outfit" w:eastAsia="Outfit" w:cs="Outfit"/>
                <w:i/>
                <w:iCs/>
                <w:color w:val="003C3C"/>
                <w:lang w:val="en-GB"/>
              </w:rPr>
              <w:t xml:space="preserve">: </w:t>
            </w:r>
            <w:hyperlink r:id="rId6">
              <w:r w:rsidRPr="004C6C31">
                <w:rPr>
                  <w:rStyle w:val="Hyperlink"/>
                  <w:rFonts w:ascii="Outfit" w:hAnsi="Outfit" w:eastAsia="Outfit" w:cs="Outfit"/>
                  <w:i/>
                  <w:iCs/>
                  <w:color w:val="003C3C"/>
                  <w:lang w:val="en-GB"/>
                </w:rPr>
                <w:t>https://brand.exeter.ac.uk/</w:t>
              </w:r>
            </w:hyperlink>
          </w:p>
        </w:tc>
        <w:tc>
          <w:tcPr>
            <w:tcW w:w="6104" w:type="dxa"/>
            <w:tcMar/>
          </w:tcPr>
          <w:p w:rsidRPr="004C6C31" w:rsidR="25336D11" w:rsidP="25336D11" w:rsidRDefault="00EB39A0" w14:paraId="798629CA" w14:textId="388690BF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lastRenderedPageBreak/>
              <w:t>(yes/ no)</w:t>
            </w:r>
          </w:p>
        </w:tc>
      </w:tr>
      <w:tr w:rsidRPr="004C6C31" w:rsidR="004C6C31" w:rsidTr="312C58A5" w14:paraId="443BA3A7" w14:textId="77777777">
        <w:trPr>
          <w:trHeight w:val="300"/>
        </w:trPr>
        <w:tc>
          <w:tcPr>
            <w:tcW w:w="3256" w:type="dxa"/>
            <w:tcMar/>
          </w:tcPr>
          <w:p w:rsidRPr="004C6C31" w:rsidR="25336D11" w:rsidP="25336D11" w:rsidRDefault="25336D11" w14:paraId="4820EFA6" w14:textId="0ABE8EE0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Specific graphics / logos to be included?</w:t>
            </w:r>
          </w:p>
          <w:p w:rsidRPr="004C6C31" w:rsidR="25336D11" w:rsidP="25336D11" w:rsidRDefault="25336D11" w14:paraId="6C371A5E" w14:textId="203D4868">
            <w:pPr>
              <w:spacing w:line="259" w:lineRule="auto"/>
              <w:rPr>
                <w:rFonts w:ascii="Outfit" w:hAnsi="Outfit" w:eastAsia="Outfit" w:cs="Outfit"/>
                <w:color w:val="003C3C"/>
              </w:rPr>
            </w:pPr>
          </w:p>
          <w:p w:rsidRPr="004C6C31" w:rsidR="4F44987D" w:rsidP="25336D11" w:rsidRDefault="4F44987D" w14:paraId="18798D5A" w14:textId="439AC308">
            <w:pPr>
              <w:spacing w:line="259" w:lineRule="auto"/>
              <w:rPr>
                <w:rFonts w:ascii="Outfit" w:hAnsi="Outfit" w:eastAsia="Outfit" w:cs="Outfit"/>
                <w:i/>
                <w:iCs/>
                <w:color w:val="003C3C"/>
              </w:rPr>
            </w:pPr>
            <w:r w:rsidRPr="004C6C31">
              <w:rPr>
                <w:rFonts w:ascii="Outfit" w:hAnsi="Outfit" w:eastAsia="Outfit" w:cs="Outfit"/>
                <w:i/>
                <w:iCs/>
                <w:color w:val="003C3C"/>
              </w:rPr>
              <w:t xml:space="preserve">You can find a collection </w:t>
            </w:r>
            <w:r w:rsidR="00EB39A0">
              <w:rPr>
                <w:rFonts w:ascii="Outfit" w:hAnsi="Outfit" w:eastAsia="Outfit" w:cs="Outfit"/>
                <w:i/>
                <w:iCs/>
                <w:color w:val="003C3C"/>
              </w:rPr>
              <w:t>University of Exeter branded</w:t>
            </w:r>
            <w:r w:rsidRPr="004C6C31">
              <w:rPr>
                <w:rFonts w:ascii="Outfit" w:hAnsi="Outfit" w:eastAsia="Outfit" w:cs="Outfit"/>
                <w:i/>
                <w:iCs/>
                <w:color w:val="003C3C"/>
              </w:rPr>
              <w:t xml:space="preserve"> animat</w:t>
            </w:r>
            <w:r w:rsidR="00EB39A0">
              <w:rPr>
                <w:rFonts w:ascii="Outfit" w:hAnsi="Outfit" w:eastAsia="Outfit" w:cs="Outfit"/>
                <w:i/>
                <w:iCs/>
                <w:color w:val="003C3C"/>
              </w:rPr>
              <w:t>ion</w:t>
            </w:r>
            <w:r w:rsidRPr="004C6C31">
              <w:rPr>
                <w:rFonts w:ascii="Outfit" w:hAnsi="Outfit" w:eastAsia="Outfit" w:cs="Outfit"/>
                <w:i/>
                <w:iCs/>
                <w:color w:val="003C3C"/>
              </w:rPr>
              <w:t xml:space="preserve"> end</w:t>
            </w:r>
            <w:r w:rsidR="00EB39A0">
              <w:rPr>
                <w:rFonts w:ascii="Outfit" w:hAnsi="Outfit" w:eastAsia="Outfit" w:cs="Outfit"/>
                <w:i/>
                <w:iCs/>
                <w:color w:val="003C3C"/>
              </w:rPr>
              <w:t>-</w:t>
            </w:r>
            <w:r w:rsidRPr="004C6C31">
              <w:rPr>
                <w:rFonts w:ascii="Outfit" w:hAnsi="Outfit" w:eastAsia="Outfit" w:cs="Outfit"/>
                <w:i/>
                <w:iCs/>
                <w:color w:val="003C3C"/>
              </w:rPr>
              <w:t>slates and templated lower thirds at the following link:</w:t>
            </w:r>
            <w:r w:rsidRPr="004C6C31" w:rsidR="436A6681">
              <w:rPr>
                <w:rFonts w:ascii="Outfit" w:hAnsi="Outfit" w:eastAsia="Outfit" w:cs="Outfit"/>
                <w:i/>
                <w:iCs/>
                <w:color w:val="003C3C"/>
              </w:rPr>
              <w:t xml:space="preserve"> </w:t>
            </w:r>
            <w:hyperlink r:id="rId7">
              <w:r w:rsidRPr="004C6C31" w:rsidR="436A6681">
                <w:rPr>
                  <w:rStyle w:val="Hyperlink"/>
                  <w:rFonts w:ascii="Outfit" w:hAnsi="Outfit" w:eastAsia="Outfit" w:cs="Outfit"/>
                  <w:i/>
                  <w:iCs/>
                  <w:color w:val="003C3C"/>
                </w:rPr>
                <w:t>https://we.tl/t-imnan5NTrd</w:t>
              </w:r>
            </w:hyperlink>
            <w:r w:rsidRPr="004C6C31" w:rsidR="436A6681">
              <w:rPr>
                <w:rFonts w:ascii="Outfit" w:hAnsi="Outfit" w:eastAsia="Outfit" w:cs="Outfit"/>
                <w:i/>
                <w:iCs/>
                <w:color w:val="003C3C"/>
              </w:rPr>
              <w:t xml:space="preserve"> </w:t>
            </w:r>
          </w:p>
        </w:tc>
        <w:tc>
          <w:tcPr>
            <w:tcW w:w="6104" w:type="dxa"/>
            <w:tcMar/>
          </w:tcPr>
          <w:p w:rsidRPr="004C6C31" w:rsidR="25336D11" w:rsidP="25336D11" w:rsidRDefault="25336D11" w14:paraId="623B3709" w14:textId="49CA582B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312C58A5" w14:paraId="730B98DB" w14:textId="77777777">
        <w:trPr>
          <w:trHeight w:val="300"/>
        </w:trPr>
        <w:tc>
          <w:tcPr>
            <w:tcW w:w="3256" w:type="dxa"/>
            <w:tcMar/>
          </w:tcPr>
          <w:p w:rsidRPr="004C6C31" w:rsidR="25336D11" w:rsidP="001143A6" w:rsidRDefault="79F4E4DD" w14:paraId="40AD1BB1" w14:textId="2EF34EDC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Short form </w:t>
            </w:r>
            <w:r w:rsidRPr="004C6C31" w:rsidR="677B637C">
              <w:rPr>
                <w:rFonts w:ascii="Outfit" w:hAnsi="Outfit" w:eastAsia="Outfit" w:cs="Outfit"/>
                <w:color w:val="003C3C"/>
              </w:rPr>
              <w:t>and/</w:t>
            </w:r>
            <w:r w:rsidRPr="004C6C31">
              <w:rPr>
                <w:rFonts w:ascii="Outfit" w:hAnsi="Outfit" w:eastAsia="Outfit" w:cs="Outfit"/>
                <w:color w:val="003C3C"/>
              </w:rPr>
              <w:t>or long form content?</w:t>
            </w:r>
            <w:r w:rsidRPr="004C6C31">
              <w:rPr>
                <w:color w:val="003C3C"/>
              </w:rPr>
              <w:br/>
            </w:r>
            <w:r w:rsidR="00EB39A0">
              <w:rPr>
                <w:rFonts w:ascii="Outfit" w:hAnsi="Outfit" w:eastAsia="Outfit" w:cs="Outfit"/>
                <w:color w:val="003C3C"/>
              </w:rPr>
              <w:t>(</w:t>
            </w:r>
            <w:r w:rsidRPr="004C6C31" w:rsidR="1DC56F7B">
              <w:rPr>
                <w:rFonts w:ascii="Outfit" w:hAnsi="Outfit" w:eastAsia="Outfit" w:cs="Outfit"/>
                <w:color w:val="003C3C"/>
              </w:rPr>
              <w:t>30secs, 60secs, 1min+</w:t>
            </w:r>
            <w:r w:rsidR="001143A6">
              <w:rPr>
                <w:rFonts w:ascii="Outfit" w:hAnsi="Outfit" w:eastAsia="Outfit" w:cs="Outfit"/>
                <w:color w:val="003C3C"/>
              </w:rPr>
              <w:t>)</w:t>
            </w:r>
          </w:p>
        </w:tc>
        <w:tc>
          <w:tcPr>
            <w:tcW w:w="6104" w:type="dxa"/>
            <w:tcMar/>
          </w:tcPr>
          <w:p w:rsidRPr="004C6C31" w:rsidR="25336D11" w:rsidP="25336D11" w:rsidRDefault="25336D11" w14:paraId="741CD7A0" w14:textId="060028E5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312C58A5" w14:paraId="7EFDFC20" w14:textId="77777777">
        <w:trPr>
          <w:trHeight w:val="300"/>
        </w:trPr>
        <w:tc>
          <w:tcPr>
            <w:tcW w:w="3256" w:type="dxa"/>
            <w:tcMar/>
          </w:tcPr>
          <w:p w:rsidRPr="004C6C31" w:rsidR="7516B3FD" w:rsidP="25336D11" w:rsidRDefault="7516B3FD" w14:paraId="20FC216E" w14:textId="3FF84322">
            <w:pPr>
              <w:rPr>
                <w:rFonts w:ascii="Outfit" w:hAnsi="Outfit" w:eastAsia="Outfit" w:cs="Outfit"/>
                <w:i/>
                <w:iCs/>
                <w:color w:val="003C3C"/>
              </w:rPr>
            </w:pPr>
            <w:r w:rsidRPr="004C6C31">
              <w:rPr>
                <w:rFonts w:ascii="Outfit" w:hAnsi="Outfit" w:eastAsia="Outfit" w:cs="Outfit"/>
                <w:b/>
                <w:bCs/>
                <w:color w:val="003C3C"/>
              </w:rPr>
              <w:t xml:space="preserve">Models? </w:t>
            </w:r>
            <w:r w:rsidRPr="004C6C31">
              <w:rPr>
                <w:color w:val="003C3C"/>
              </w:rPr>
              <w:br/>
            </w:r>
            <w:r w:rsidRPr="004C6C31">
              <w:rPr>
                <w:rFonts w:ascii="Outfit" w:hAnsi="Outfit" w:eastAsia="Outfit" w:cs="Outfit"/>
                <w:i/>
                <w:iCs/>
                <w:color w:val="003C3C"/>
              </w:rPr>
              <w:t>(Staff, Student ambassadors, Ad-hock / named individuals?)</w:t>
            </w:r>
          </w:p>
          <w:p w:rsidRPr="004C6C31" w:rsidR="25336D11" w:rsidP="25336D11" w:rsidRDefault="25336D11" w14:paraId="086D6897" w14:textId="5BB4C138">
            <w:pPr>
              <w:rPr>
                <w:rFonts w:ascii="Outfit" w:hAnsi="Outfit" w:eastAsia="Outfit" w:cs="Outfit"/>
                <w:i/>
                <w:iCs/>
                <w:color w:val="003C3C"/>
              </w:rPr>
            </w:pPr>
          </w:p>
          <w:p w:rsidRPr="004C6C31" w:rsidR="001143A6" w:rsidP="25336D11" w:rsidRDefault="60C41949" w14:paraId="458EA7B3" w14:textId="0A247200">
            <w:pPr>
              <w:rPr>
                <w:rFonts w:ascii="Outfit" w:hAnsi="Outfit" w:eastAsia="Outfit" w:cs="Outfit"/>
                <w:i/>
                <w:iCs/>
                <w:color w:val="003C3C"/>
              </w:rPr>
            </w:pPr>
            <w:r w:rsidRPr="004C6C31">
              <w:rPr>
                <w:rFonts w:ascii="Outfit" w:hAnsi="Outfit" w:eastAsia="Outfit" w:cs="Outfit"/>
                <w:i/>
                <w:iCs/>
                <w:color w:val="003C3C"/>
              </w:rPr>
              <w:t>Model consent forms can be found on Asset Bank</w:t>
            </w:r>
            <w:r w:rsidR="001143A6">
              <w:rPr>
                <w:rFonts w:ascii="Outfit" w:hAnsi="Outfit" w:eastAsia="Outfit" w:cs="Outfit"/>
                <w:i/>
                <w:iCs/>
                <w:color w:val="003C3C"/>
              </w:rPr>
              <w:t xml:space="preserve">: </w:t>
            </w:r>
            <w:hyperlink w:history="1" r:id="rId8">
              <w:r w:rsidRPr="002A09DF" w:rsidR="001143A6">
                <w:rPr>
                  <w:rStyle w:val="Hyperlink"/>
                  <w:rFonts w:ascii="Outfit" w:hAnsi="Outfit" w:eastAsia="Outfit" w:cs="Outfit"/>
                  <w:i/>
                  <w:iCs/>
                </w:rPr>
                <w:t>exeter.ac.uk/</w:t>
              </w:r>
              <w:proofErr w:type="spellStart"/>
              <w:r w:rsidRPr="002A09DF" w:rsidR="001143A6">
                <w:rPr>
                  <w:rStyle w:val="Hyperlink"/>
                  <w:rFonts w:ascii="Outfit" w:hAnsi="Outfit" w:eastAsia="Outfit" w:cs="Outfit"/>
                  <w:i/>
                  <w:iCs/>
                </w:rPr>
                <w:t>assetbank</w:t>
              </w:r>
              <w:proofErr w:type="spellEnd"/>
            </w:hyperlink>
          </w:p>
        </w:tc>
        <w:tc>
          <w:tcPr>
            <w:tcW w:w="6104" w:type="dxa"/>
            <w:tcMar/>
          </w:tcPr>
          <w:p w:rsidRPr="004C6C31" w:rsidR="25336D11" w:rsidP="25336D11" w:rsidRDefault="25336D11" w14:paraId="62590308" w14:textId="33CDBB5A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004C6C31" w:rsidTr="312C58A5" w14:paraId="760FCA88" w14:textId="77777777">
        <w:trPr>
          <w:trHeight w:val="300"/>
        </w:trPr>
        <w:tc>
          <w:tcPr>
            <w:tcW w:w="3256" w:type="dxa"/>
            <w:tcMar/>
          </w:tcPr>
          <w:p w:rsidRPr="004C6C31" w:rsidR="7516B3FD" w:rsidP="25336D11" w:rsidRDefault="7516B3FD" w14:paraId="22113E50" w14:textId="256CEC42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Specific location(s)?</w:t>
            </w:r>
          </w:p>
          <w:p w:rsidRPr="004C6C31" w:rsidR="25336D11" w:rsidP="25336D11" w:rsidRDefault="25336D11" w14:paraId="4759B5F0" w14:textId="4D7CC93E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0A4567FB" w14:textId="3F932D71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Pr="004C6C31" w:rsidR="25336D11" w:rsidTr="312C58A5" w14:paraId="7B3DB0F8" w14:textId="77777777">
        <w:trPr>
          <w:trHeight w:val="300"/>
        </w:trPr>
        <w:tc>
          <w:tcPr>
            <w:tcW w:w="3256" w:type="dxa"/>
            <w:tcMar/>
          </w:tcPr>
          <w:p w:rsidRPr="004C6C31" w:rsidR="380662FE" w:rsidP="25336D11" w:rsidRDefault="380662FE" w14:paraId="301EBBC7" w14:textId="5C190400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Scripted</w:t>
            </w:r>
            <w:r w:rsidR="001143A6">
              <w:rPr>
                <w:rFonts w:ascii="Outfit" w:hAnsi="Outfit" w:eastAsia="Outfit" w:cs="Outfit"/>
                <w:color w:val="003C3C"/>
              </w:rPr>
              <w:t>?</w:t>
            </w:r>
          </w:p>
        </w:tc>
        <w:tc>
          <w:tcPr>
            <w:tcW w:w="6104" w:type="dxa"/>
            <w:tcMar/>
          </w:tcPr>
          <w:p w:rsidRPr="004C6C31" w:rsidR="25336D11" w:rsidP="25336D11" w:rsidRDefault="001143A6" w14:paraId="57762F88" w14:textId="1E3819A7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 (yes / no)</w:t>
            </w:r>
          </w:p>
        </w:tc>
      </w:tr>
    </w:tbl>
    <w:p w:rsidRPr="004C6C31" w:rsidR="25336D11" w:rsidP="25336D11" w:rsidRDefault="25336D11" w14:paraId="17C92C59" w14:textId="65F4FAD3">
      <w:pPr>
        <w:rPr>
          <w:rFonts w:ascii="Outfit" w:hAnsi="Outfit" w:eastAsia="Outfit" w:cs="Outfit"/>
          <w:color w:val="003C3C"/>
        </w:rPr>
      </w:pPr>
    </w:p>
    <w:p w:rsidRPr="004C6C31" w:rsidR="6C35D85D" w:rsidP="25336D11" w:rsidRDefault="6C35D85D" w14:paraId="12C987E0" w14:textId="1C08A332">
      <w:pPr>
        <w:pStyle w:val="Heading2"/>
        <w:rPr>
          <w:rFonts w:ascii="Outfit" w:hAnsi="Outfit" w:eastAsia="Outfit" w:cs="Outfit"/>
          <w:b/>
          <w:bCs/>
          <w:color w:val="003C3C"/>
        </w:rPr>
      </w:pPr>
      <w:r w:rsidRPr="004C6C31">
        <w:rPr>
          <w:rFonts w:ascii="Outfit" w:hAnsi="Outfit" w:eastAsia="Outfit" w:cs="Outfit"/>
          <w:b/>
          <w:bCs/>
          <w:color w:val="003C3C"/>
        </w:rPr>
        <w:t>Deliverable</w:t>
      </w:r>
      <w:r w:rsidRPr="004C6C31" w:rsidR="12124812">
        <w:rPr>
          <w:rFonts w:ascii="Outfit" w:hAnsi="Outfit" w:eastAsia="Outfit" w:cs="Outfit"/>
          <w:b/>
          <w:bCs/>
          <w:color w:val="003C3C"/>
        </w:rPr>
        <w:t>s</w:t>
      </w:r>
      <w:r w:rsidRPr="004C6C31">
        <w:rPr>
          <w:rFonts w:ascii="Outfit" w:hAnsi="Outfit" w:eastAsia="Outfit" w:cs="Outfit"/>
          <w:b/>
          <w:bCs/>
          <w:color w:val="003C3C"/>
        </w:rPr>
        <w:t xml:space="preserve"> 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3256"/>
        <w:gridCol w:w="6104"/>
      </w:tblGrid>
      <w:tr w:rsidRPr="004C6C31" w:rsidR="004C6C31" w:rsidTr="637580FC" w14:paraId="3B113681" w14:textId="77777777">
        <w:trPr>
          <w:trHeight w:val="300"/>
        </w:trPr>
        <w:tc>
          <w:tcPr>
            <w:tcW w:w="3256" w:type="dxa"/>
            <w:tcMar/>
          </w:tcPr>
          <w:p w:rsidRPr="001143A6" w:rsidR="25336D11" w:rsidP="312C58A5" w:rsidRDefault="4BAD86EE" w14:paraId="6BDF6CF3" w14:textId="78CE1153">
            <w:pPr>
              <w:rPr>
                <w:rFonts w:ascii="Outfit" w:hAnsi="Outfit" w:eastAsia="Outfit" w:cs="Outfit"/>
                <w:i w:val="1"/>
                <w:iCs w:val="1"/>
                <w:color w:val="003C3C"/>
              </w:rPr>
            </w:pPr>
            <w:r w:rsidRPr="312C58A5" w:rsidR="4BAD86EE">
              <w:rPr>
                <w:rFonts w:ascii="Outfit" w:hAnsi="Outfit" w:eastAsia="Outfit" w:cs="Outfit"/>
                <w:color w:val="003C3C"/>
              </w:rPr>
              <w:t>Final product</w:t>
            </w:r>
            <w:r w:rsidRPr="312C58A5" w:rsidR="001143A6">
              <w:rPr>
                <w:rFonts w:ascii="Outfit" w:hAnsi="Outfit" w:eastAsia="Outfit" w:cs="Outfit"/>
                <w:color w:val="003C3C"/>
              </w:rPr>
              <w:t>(s)</w:t>
            </w:r>
            <w:r w:rsidRPr="312C58A5" w:rsidR="4BAD86EE">
              <w:rPr>
                <w:rFonts w:ascii="Outfit" w:hAnsi="Outfit" w:eastAsia="Outfit" w:cs="Outfit"/>
                <w:color w:val="003C3C"/>
              </w:rPr>
              <w:t>?</w:t>
            </w:r>
            <w:r w:rsidRPr="312C58A5" w:rsidR="4BAD86EE">
              <w:rPr>
                <w:rFonts w:ascii="Outfit" w:hAnsi="Outfit" w:eastAsia="Outfit" w:cs="Outfit"/>
                <w:i w:val="1"/>
                <w:iCs w:val="1"/>
                <w:color w:val="003C3C"/>
              </w:rPr>
              <w:t xml:space="preserve"> </w:t>
            </w:r>
            <w:r>
              <w:br/>
            </w:r>
            <w:r w:rsidRPr="312C58A5" w:rsidR="4BAD86EE">
              <w:rPr>
                <w:rFonts w:ascii="Outfit" w:hAnsi="Outfit" w:eastAsia="Outfit" w:cs="Outfit"/>
                <w:i w:val="1"/>
                <w:iCs w:val="1"/>
                <w:color w:val="003C3C"/>
              </w:rPr>
              <w:t>(</w:t>
            </w:r>
            <w:r w:rsidRPr="312C58A5" w:rsidR="04D9B977">
              <w:rPr>
                <w:rFonts w:ascii="Outfit" w:hAnsi="Outfit" w:eastAsia="Outfit" w:cs="Outfit"/>
                <w:i w:val="1"/>
                <w:iCs w:val="1"/>
                <w:color w:val="003C3C"/>
              </w:rPr>
              <w:t>e.g.,</w:t>
            </w:r>
            <w:r w:rsidRPr="312C58A5" w:rsidR="4BAD86EE">
              <w:rPr>
                <w:rFonts w:ascii="Outfit" w:hAnsi="Outfit" w:eastAsia="Outfit" w:cs="Outfit"/>
                <w:i w:val="1"/>
                <w:iCs w:val="1"/>
                <w:color w:val="003C3C"/>
              </w:rPr>
              <w:t xml:space="preserve"> three short videos, or one long cut video and one short form video)</w:t>
            </w:r>
          </w:p>
        </w:tc>
        <w:tc>
          <w:tcPr>
            <w:tcW w:w="6104" w:type="dxa"/>
            <w:tcMar/>
          </w:tcPr>
          <w:p w:rsidRPr="004C6C31" w:rsidR="25336D11" w:rsidP="55A34930" w:rsidRDefault="25336D11" w14:paraId="3CD9B028" w14:textId="20D480F3">
            <w:pPr>
              <w:pStyle w:val="Normal"/>
              <w:spacing w:before="0" w:beforeAutospacing="off" w:after="0" w:afterAutospacing="off"/>
              <w:ind w:left="0"/>
              <w:rPr>
                <w:rStyle w:val="ListParagraph"/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Pr="004C6C31" w:rsidR="25336D11" w:rsidP="637580FC" w:rsidRDefault="25336D11" w14:paraId="7335F09F" w14:textId="7C485E18">
            <w:pPr>
              <w:pStyle w:val="Normal"/>
              <w:spacing w:before="0" w:beforeAutospacing="off" w:after="0" w:afterAutospacing="off"/>
              <w:ind w:left="0"/>
              <w:rPr>
                <w:rStyle w:val="ListParagraph"/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</w:tc>
      </w:tr>
      <w:tr w:rsidRPr="004C6C31" w:rsidR="004C6C31" w:rsidTr="637580FC" w14:paraId="64712988" w14:textId="77777777">
        <w:trPr>
          <w:trHeight w:val="300"/>
        </w:trPr>
        <w:tc>
          <w:tcPr>
            <w:tcW w:w="3256" w:type="dxa"/>
            <w:tcMar/>
          </w:tcPr>
          <w:p w:rsidRPr="004C6C31" w:rsidR="25336D11" w:rsidP="25336D11" w:rsidRDefault="4F67DC2D" w14:paraId="6D1148B9" w14:textId="54761119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 xml:space="preserve">Content specifically for social media? </w:t>
            </w:r>
          </w:p>
        </w:tc>
        <w:tc>
          <w:tcPr>
            <w:tcW w:w="6104" w:type="dxa"/>
            <w:tcMar/>
          </w:tcPr>
          <w:p w:rsidRPr="004C6C31" w:rsidR="25336D11" w:rsidP="25336D11" w:rsidRDefault="001143A6" w14:paraId="2D4E0194" w14:textId="525A2BD6">
            <w:pPr>
              <w:rPr>
                <w:rFonts w:ascii="Outfit" w:hAnsi="Outfit" w:eastAsia="Outfit" w:cs="Outfit"/>
                <w:color w:val="003C3C"/>
              </w:rPr>
            </w:pPr>
            <w:r w:rsidRPr="55A34930" w:rsidR="001143A6">
              <w:rPr>
                <w:rFonts w:ascii="Outfit" w:hAnsi="Outfit" w:eastAsia="Outfit" w:cs="Outfit"/>
                <w:color w:val="003C3C"/>
              </w:rPr>
              <w:t>(Yes)</w:t>
            </w:r>
          </w:p>
        </w:tc>
      </w:tr>
      <w:tr w:rsidRPr="004C6C31" w:rsidR="004C6C31" w:rsidTr="637580FC" w14:paraId="46B2A3CC" w14:textId="77777777">
        <w:trPr>
          <w:trHeight w:val="300"/>
        </w:trPr>
        <w:tc>
          <w:tcPr>
            <w:tcW w:w="3256" w:type="dxa"/>
            <w:tcMar/>
          </w:tcPr>
          <w:p w:rsidRPr="004C6C31" w:rsidR="4A44595A" w:rsidP="25336D11" w:rsidRDefault="4A44595A" w14:paraId="38ACFFBC" w14:textId="2C2F6603">
            <w:pPr>
              <w:rPr>
                <w:rFonts w:ascii="Outfit" w:hAnsi="Outfit" w:eastAsia="Outfit" w:cs="Outfit"/>
                <w:color w:val="003C3C"/>
              </w:rPr>
            </w:pPr>
            <w:r w:rsidRPr="312C58A5" w:rsidR="4A44595A">
              <w:rPr>
                <w:rFonts w:ascii="Outfit" w:hAnsi="Outfit" w:eastAsia="Outfit" w:cs="Outfit"/>
                <w:color w:val="003C3C"/>
              </w:rPr>
              <w:t>If yes, what channels</w:t>
            </w:r>
            <w:r w:rsidRPr="312C58A5" w:rsidR="5A8C5F3D">
              <w:rPr>
                <w:rFonts w:ascii="Outfit" w:hAnsi="Outfit" w:eastAsia="Outfit" w:cs="Outfit"/>
                <w:color w:val="003C3C"/>
              </w:rPr>
              <w:t>/formats</w:t>
            </w:r>
            <w:r w:rsidRPr="312C58A5" w:rsidR="4A44595A">
              <w:rPr>
                <w:rFonts w:ascii="Outfit" w:hAnsi="Outfit" w:eastAsia="Outfit" w:cs="Outfit"/>
                <w:color w:val="003C3C"/>
              </w:rPr>
              <w:t>?</w:t>
            </w:r>
            <w:r w:rsidRPr="312C58A5" w:rsidR="22F469C4">
              <w:rPr>
                <w:rFonts w:ascii="Outfit" w:hAnsi="Outfit" w:eastAsia="Outfit" w:cs="Outfit"/>
                <w:color w:val="003C3C"/>
              </w:rPr>
              <w:t xml:space="preserve"> </w:t>
            </w:r>
            <w:r>
              <w:br/>
            </w:r>
            <w:r w:rsidRPr="312C58A5" w:rsidR="22F469C4">
              <w:rPr>
                <w:rFonts w:ascii="Outfit" w:hAnsi="Outfit" w:eastAsia="Outfit" w:cs="Outfit"/>
                <w:color w:val="003C3C"/>
              </w:rPr>
              <w:t>(</w:t>
            </w:r>
            <w:r w:rsidRPr="312C58A5" w:rsidR="796D15DA">
              <w:rPr>
                <w:rFonts w:ascii="Outfit" w:hAnsi="Outfit" w:eastAsia="Outfit" w:cs="Outfit"/>
                <w:color w:val="003C3C"/>
              </w:rPr>
              <w:t>e.g.,</w:t>
            </w:r>
            <w:r w:rsidRPr="312C58A5" w:rsidR="22F469C4">
              <w:rPr>
                <w:rFonts w:ascii="Outfit" w:hAnsi="Outfit" w:eastAsia="Outfit" w:cs="Outfit"/>
                <w:color w:val="003C3C"/>
              </w:rPr>
              <w:t xml:space="preserve"> </w:t>
            </w:r>
            <w:r w:rsidRPr="312C58A5" w:rsidR="001143A6">
              <w:rPr>
                <w:rFonts w:ascii="Outfit" w:hAnsi="Outfit" w:eastAsia="Outfit" w:cs="Outfit"/>
                <w:color w:val="003C3C"/>
              </w:rPr>
              <w:t>Portrait, landscape, square</w:t>
            </w:r>
            <w:r w:rsidRPr="312C58A5" w:rsidR="001143A6">
              <w:rPr>
                <w:rFonts w:ascii="Outfit" w:hAnsi="Outfit" w:eastAsia="Outfit" w:cs="Outfit"/>
                <w:color w:val="003C3C"/>
              </w:rPr>
              <w:t xml:space="preserve">? For YouTube, </w:t>
            </w:r>
            <w:r w:rsidRPr="312C58A5" w:rsidR="001143A6">
              <w:rPr>
                <w:rFonts w:ascii="Outfit" w:hAnsi="Outfit" w:eastAsia="Outfit" w:cs="Outfit"/>
                <w:color w:val="003C3C"/>
              </w:rPr>
              <w:t>TikTok</w:t>
            </w:r>
            <w:r w:rsidRPr="312C58A5" w:rsidR="001143A6">
              <w:rPr>
                <w:rFonts w:ascii="Outfit" w:hAnsi="Outfit" w:eastAsia="Outfit" w:cs="Outfit"/>
                <w:color w:val="003C3C"/>
              </w:rPr>
              <w:t>, etc.</w:t>
            </w:r>
            <w:r w:rsidRPr="312C58A5" w:rsidR="22F469C4">
              <w:rPr>
                <w:rFonts w:ascii="Outfit" w:hAnsi="Outfit" w:eastAsia="Outfit" w:cs="Outfit"/>
                <w:color w:val="003C3C"/>
              </w:rPr>
              <w:t>)</w:t>
            </w:r>
          </w:p>
        </w:tc>
        <w:tc>
          <w:tcPr>
            <w:tcW w:w="6104" w:type="dxa"/>
            <w:tcMar/>
          </w:tcPr>
          <w:p w:rsidRPr="004C6C31" w:rsidR="25336D11" w:rsidP="25336D11" w:rsidRDefault="25336D11" w14:paraId="4CA76596" w14:textId="22DF2D29">
            <w:pPr>
              <w:rPr>
                <w:rFonts w:ascii="Outfit" w:hAnsi="Outfit" w:eastAsia="Outfit" w:cs="Outfit"/>
                <w:color w:val="003C3C"/>
              </w:rPr>
            </w:pPr>
          </w:p>
        </w:tc>
      </w:tr>
      <w:tr w:rsidR="48261990" w:rsidTr="637580FC" w14:paraId="254743FE">
        <w:trPr>
          <w:trHeight w:val="300"/>
        </w:trPr>
        <w:tc>
          <w:tcPr>
            <w:tcW w:w="9360" w:type="dxa"/>
            <w:gridSpan w:val="2"/>
            <w:tcMar/>
          </w:tcPr>
          <w:p w:rsidR="7F6D0A2A" w:rsidP="48261990" w:rsidRDefault="7F6D0A2A" w14:paraId="08A3DCBB" w14:textId="62A77ED2">
            <w:pPr>
              <w:pStyle w:val="Normal"/>
              <w:rPr>
                <w:rFonts w:ascii="Outfit" w:hAnsi="Outfit" w:eastAsia="Outfit" w:cs="Outfit"/>
                <w:b w:val="1"/>
                <w:bCs w:val="1"/>
                <w:color w:val="003C3C"/>
              </w:rPr>
            </w:pPr>
            <w:r w:rsidRPr="48261990" w:rsidR="7F6D0A2A">
              <w:rPr>
                <w:rFonts w:ascii="Outfit" w:hAnsi="Outfit" w:eastAsia="Outfit" w:cs="Outfit"/>
                <w:b w:val="1"/>
                <w:bCs w:val="1"/>
                <w:color w:val="003C3C"/>
              </w:rPr>
              <w:t xml:space="preserve">Social </w:t>
            </w:r>
            <w:r w:rsidRPr="48261990" w:rsidR="7CC3166F">
              <w:rPr>
                <w:rFonts w:ascii="Outfit" w:hAnsi="Outfit" w:eastAsia="Outfit" w:cs="Outfit"/>
                <w:b w:val="1"/>
                <w:bCs w:val="1"/>
                <w:color w:val="003C3C"/>
              </w:rPr>
              <w:t>e</w:t>
            </w:r>
            <w:r w:rsidRPr="48261990" w:rsidR="7F6D0A2A">
              <w:rPr>
                <w:rFonts w:ascii="Outfit" w:hAnsi="Outfit" w:eastAsia="Outfit" w:cs="Outfit"/>
                <w:b w:val="1"/>
                <w:bCs w:val="1"/>
                <w:color w:val="003C3C"/>
              </w:rPr>
              <w:t xml:space="preserve">dit </w:t>
            </w:r>
            <w:r w:rsidRPr="48261990" w:rsidR="19BF4EF6">
              <w:rPr>
                <w:rFonts w:ascii="Outfit" w:hAnsi="Outfit" w:eastAsia="Outfit" w:cs="Outfit"/>
                <w:b w:val="1"/>
                <w:bCs w:val="1"/>
                <w:color w:val="003C3C"/>
              </w:rPr>
              <w:t>r</w:t>
            </w:r>
            <w:r w:rsidRPr="48261990" w:rsidR="7F6D0A2A">
              <w:rPr>
                <w:rFonts w:ascii="Outfit" w:hAnsi="Outfit" w:eastAsia="Outfit" w:cs="Outfit"/>
                <w:b w:val="1"/>
                <w:bCs w:val="1"/>
                <w:color w:val="003C3C"/>
              </w:rPr>
              <w:t>equirements</w:t>
            </w:r>
          </w:p>
          <w:p w:rsidR="7F6D0A2A" w:rsidP="69E28935" w:rsidRDefault="7F6D0A2A" w14:paraId="2EF1D3EF" w14:textId="1A08697F">
            <w:pPr>
              <w:pStyle w:val="Normal"/>
              <w:rPr>
                <w:rFonts w:ascii="Outfit" w:hAnsi="Outfit" w:eastAsia="Outfit" w:cs="Outfit"/>
                <w:b w:val="0"/>
                <w:bCs w:val="0"/>
                <w:color w:val="003C3C"/>
              </w:rPr>
            </w:pPr>
            <w:r w:rsidRPr="69E28935" w:rsidR="7F6D0A2A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Social Media </w:t>
            </w:r>
            <w:r w:rsidRPr="69E28935" w:rsidR="1B2B2E1C">
              <w:rPr>
                <w:rFonts w:ascii="Outfit" w:hAnsi="Outfit" w:eastAsia="Outfit" w:cs="Outfit"/>
                <w:b w:val="0"/>
                <w:bCs w:val="0"/>
                <w:color w:val="003C3C"/>
              </w:rPr>
              <w:t>e</w:t>
            </w:r>
            <w:r w:rsidRPr="69E28935" w:rsidR="7F6D0A2A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dits need to capture </w:t>
            </w:r>
            <w:r w:rsidRPr="69E28935" w:rsidR="77C56A2C">
              <w:rPr>
                <w:rFonts w:ascii="Outfit" w:hAnsi="Outfit" w:eastAsia="Outfit" w:cs="Outfit"/>
                <w:b w:val="0"/>
                <w:bCs w:val="0"/>
                <w:color w:val="003C3C"/>
              </w:rPr>
              <w:t>the audience</w:t>
            </w:r>
            <w:r w:rsidRPr="69E28935" w:rsidR="7F6D0A2A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 within </w:t>
            </w:r>
            <w:r w:rsidRPr="69E28935" w:rsidR="08F2B45C">
              <w:rPr>
                <w:rFonts w:ascii="Outfit" w:hAnsi="Outfit" w:eastAsia="Outfit" w:cs="Outfit"/>
                <w:b w:val="0"/>
                <w:bCs w:val="0"/>
                <w:color w:val="003C3C"/>
              </w:rPr>
              <w:t>the first</w:t>
            </w:r>
            <w:r w:rsidRPr="69E28935" w:rsidR="7F6D0A2A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 2-3 seconds. Do </w:t>
            </w:r>
            <w:r w:rsidRPr="69E28935" w:rsidR="3BD8BB83">
              <w:rPr>
                <w:rFonts w:ascii="Outfit" w:hAnsi="Outfit" w:eastAsia="Outfit" w:cs="Outfit"/>
                <w:b w:val="0"/>
                <w:bCs w:val="0"/>
                <w:color w:val="003C3C"/>
              </w:rPr>
              <w:t>not use any cards at start or en</w:t>
            </w:r>
            <w:r w:rsidRPr="69E28935" w:rsidR="59D922AE">
              <w:rPr>
                <w:rFonts w:ascii="Outfit" w:hAnsi="Outfit" w:eastAsia="Outfit" w:cs="Outfit"/>
                <w:b w:val="0"/>
                <w:bCs w:val="0"/>
                <w:color w:val="003C3C"/>
              </w:rPr>
              <w:t>d</w:t>
            </w:r>
            <w:r w:rsidRPr="69E28935" w:rsidR="3BD8BB83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. Focus on capturing attention and engaging </w:t>
            </w:r>
            <w:r w:rsidRPr="69E28935" w:rsidR="28E55C9D">
              <w:rPr>
                <w:rFonts w:ascii="Outfit" w:hAnsi="Outfit" w:eastAsia="Outfit" w:cs="Outfit"/>
                <w:b w:val="0"/>
                <w:bCs w:val="0"/>
                <w:color w:val="003C3C"/>
              </w:rPr>
              <w:t>the audience</w:t>
            </w:r>
            <w:r w:rsidRPr="69E28935" w:rsidR="3BD8BB83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. </w:t>
            </w:r>
            <w:r w:rsidRPr="69E28935" w:rsidR="74FBA6C6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Visual impact is key. </w:t>
            </w:r>
            <w:r w:rsidRPr="69E28935" w:rsidR="13982051">
              <w:rPr>
                <w:rFonts w:ascii="Outfit" w:hAnsi="Outfit" w:eastAsia="Outfit" w:cs="Outfit"/>
                <w:b w:val="0"/>
                <w:bCs w:val="0"/>
                <w:color w:val="003C3C"/>
              </w:rPr>
              <w:t>Focus on authenticity and relatable voices</w:t>
            </w:r>
            <w:r w:rsidRPr="69E28935" w:rsidR="47D94B4C">
              <w:rPr>
                <w:rFonts w:ascii="Outfit" w:hAnsi="Outfit" w:eastAsia="Outfit" w:cs="Outfit"/>
                <w:b w:val="0"/>
                <w:bCs w:val="0"/>
                <w:color w:val="003C3C"/>
              </w:rPr>
              <w:t>.</w:t>
            </w:r>
            <w:r w:rsidRPr="69E28935" w:rsidR="062A4534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 We expect content to be cut specifically for social media channels.</w:t>
            </w:r>
          </w:p>
          <w:p w:rsidR="7F6D0A2A" w:rsidP="69E28935" w:rsidRDefault="7F6D0A2A" w14:paraId="2A4373B7" w14:textId="28DFFDF8">
            <w:pPr>
              <w:pStyle w:val="Normal"/>
              <w:rPr>
                <w:rFonts w:ascii="Outfit" w:hAnsi="Outfit" w:eastAsia="Outfit" w:cs="Outfit"/>
                <w:b w:val="0"/>
                <w:bCs w:val="0"/>
                <w:color w:val="003C3C"/>
              </w:rPr>
            </w:pPr>
          </w:p>
          <w:p w:rsidR="7F6D0A2A" w:rsidP="5C85F949" w:rsidRDefault="7F6D0A2A" w14:paraId="07158287" w14:textId="50ACAFAE">
            <w:pPr>
              <w:pStyle w:val="Normal"/>
              <w:rPr>
                <w:rFonts w:ascii="Outfit" w:hAnsi="Outfit" w:eastAsia="Outfit" w:cs="Outfit"/>
                <w:b w:val="0"/>
                <w:bCs w:val="0"/>
                <w:color w:val="003C3C"/>
              </w:rPr>
            </w:pPr>
            <w:r w:rsidRPr="5C85F949" w:rsidR="0EC7CAA5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Please refer to this </w:t>
            </w:r>
            <w:r w:rsidRPr="5C85F949" w:rsidR="13ABD331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spec </w:t>
            </w:r>
            <w:r w:rsidRPr="5C85F949" w:rsidR="0EC7CAA5">
              <w:rPr>
                <w:rFonts w:ascii="Outfit" w:hAnsi="Outfit" w:eastAsia="Outfit" w:cs="Outfit"/>
                <w:b w:val="0"/>
                <w:bCs w:val="0"/>
                <w:color w:val="003C3C"/>
              </w:rPr>
              <w:t xml:space="preserve">guide: </w:t>
            </w:r>
            <w:hyperlink r:id="R81796f589fc94fda">
              <w:r w:rsidRPr="5C85F949" w:rsidR="3D476D8B">
                <w:rPr>
                  <w:rStyle w:val="Hyperlink"/>
                  <w:rFonts w:ascii="Outfit" w:hAnsi="Outfit" w:eastAsia="Outfit" w:cs="Outfit"/>
                  <w:b w:val="0"/>
                  <w:bCs w:val="0"/>
                </w:rPr>
                <w:t>http://tinyurl.com/bde37na9</w:t>
              </w:r>
            </w:hyperlink>
          </w:p>
          <w:p w:rsidR="7F6D0A2A" w:rsidP="5C85F949" w:rsidRDefault="7F6D0A2A" w14:paraId="3EDB0F0D" w14:textId="5D1A26BD">
            <w:pPr>
              <w:pStyle w:val="Normal"/>
              <w:rPr>
                <w:rFonts w:ascii="Outfit" w:hAnsi="Outfit" w:eastAsia="Outfit" w:cs="Outfit"/>
                <w:b w:val="0"/>
                <w:bCs w:val="0"/>
              </w:rPr>
            </w:pPr>
          </w:p>
        </w:tc>
      </w:tr>
      <w:tr w:rsidRPr="004C6C31" w:rsidR="004C6C31" w:rsidTr="637580FC" w14:paraId="003263BB" w14:textId="77777777">
        <w:trPr>
          <w:trHeight w:val="300"/>
        </w:trPr>
        <w:tc>
          <w:tcPr>
            <w:tcW w:w="3256" w:type="dxa"/>
            <w:tcMar/>
          </w:tcPr>
          <w:p w:rsidRPr="004C6C31" w:rsidR="7D29A765" w:rsidP="25336D11" w:rsidRDefault="7D29A765" w14:paraId="19A0F26B" w14:textId="06EFB059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t>Subtitles /</w:t>
            </w:r>
            <w:r w:rsidRPr="004C6C31" w:rsidR="788D7C30">
              <w:rPr>
                <w:rFonts w:ascii="Outfit" w:hAnsi="Outfit" w:eastAsia="Outfit" w:cs="Outfit"/>
                <w:color w:val="003C3C"/>
              </w:rPr>
              <w:t xml:space="preserve"> </w:t>
            </w:r>
            <w:r w:rsidR="001143A6">
              <w:rPr>
                <w:rFonts w:ascii="Outfit" w:hAnsi="Outfit" w:eastAsia="Outfit" w:cs="Outfit"/>
                <w:color w:val="003C3C"/>
              </w:rPr>
              <w:t>Burnt</w:t>
            </w:r>
            <w:r w:rsidR="001143A6">
              <w:rPr>
                <w:rFonts w:ascii="Outfit" w:hAnsi="Outfit" w:eastAsia="Outfit" w:cs="Outfit"/>
                <w:color w:val="003C3C"/>
              </w:rPr>
              <w:t>-</w:t>
            </w:r>
            <w:r w:rsidR="001143A6">
              <w:rPr>
                <w:rFonts w:ascii="Outfit" w:hAnsi="Outfit" w:eastAsia="Outfit" w:cs="Outfit"/>
                <w:color w:val="003C3C"/>
              </w:rPr>
              <w:t>in</w:t>
            </w:r>
            <w:r w:rsidRPr="004C6C31" w:rsidR="001143A6">
              <w:rPr>
                <w:rFonts w:ascii="Outfit" w:hAnsi="Outfit" w:eastAsia="Outfit" w:cs="Outfit"/>
                <w:color w:val="003C3C"/>
              </w:rPr>
              <w:t xml:space="preserve"> </w:t>
            </w:r>
            <w:r w:rsidR="001143A6">
              <w:rPr>
                <w:rFonts w:ascii="Outfit" w:hAnsi="Outfit" w:eastAsia="Outfit" w:cs="Outfit"/>
                <w:color w:val="003C3C"/>
              </w:rPr>
              <w:t>c</w:t>
            </w:r>
            <w:r w:rsidRPr="004C6C31" w:rsidR="04EADF7D">
              <w:rPr>
                <w:rFonts w:ascii="Outfit" w:hAnsi="Outfit" w:eastAsia="Outfit" w:cs="Outfit"/>
                <w:color w:val="003C3C"/>
              </w:rPr>
              <w:t xml:space="preserve">aptions / </w:t>
            </w:r>
            <w:r w:rsidRPr="004C6C31" w:rsidR="788D7C30">
              <w:rPr>
                <w:rFonts w:ascii="Outfit" w:hAnsi="Outfit" w:eastAsia="Outfit" w:cs="Outfit"/>
                <w:color w:val="003C3C"/>
              </w:rPr>
              <w:t>SRT</w:t>
            </w:r>
            <w:r w:rsidRPr="004C6C31" w:rsidR="2B00E168">
              <w:rPr>
                <w:rFonts w:ascii="Outfit" w:hAnsi="Outfit" w:eastAsia="Outfit" w:cs="Outfit"/>
                <w:color w:val="003C3C"/>
              </w:rPr>
              <w:t>? (Yes/no</w:t>
            </w:r>
            <w:r w:rsidR="001143A6">
              <w:rPr>
                <w:rFonts w:ascii="Outfit" w:hAnsi="Outfit" w:eastAsia="Outfit" w:cs="Outfit"/>
                <w:color w:val="003C3C"/>
              </w:rPr>
              <w:t>/both</w:t>
            </w:r>
            <w:r w:rsidRPr="004C6C31" w:rsidR="2B00E168">
              <w:rPr>
                <w:rFonts w:ascii="Outfit" w:hAnsi="Outfit" w:eastAsia="Outfit" w:cs="Outfit"/>
                <w:color w:val="003C3C"/>
              </w:rPr>
              <w:t>)</w:t>
            </w:r>
            <w:r w:rsidRPr="004C6C31" w:rsidR="788D7C30">
              <w:rPr>
                <w:rFonts w:ascii="Outfit" w:hAnsi="Outfit" w:eastAsia="Outfit" w:cs="Outfit"/>
                <w:color w:val="003C3C"/>
              </w:rPr>
              <w:t xml:space="preserve"> </w:t>
            </w:r>
          </w:p>
          <w:p w:rsidRPr="004C6C31" w:rsidR="25336D11" w:rsidP="25336D11" w:rsidRDefault="25336D11" w14:paraId="1D23CAB0" w14:textId="32681EFA">
            <w:pPr>
              <w:rPr>
                <w:rFonts w:ascii="Outfit" w:hAnsi="Outfit" w:eastAsia="Outfit" w:cs="Outfit"/>
                <w:color w:val="003C3C"/>
              </w:rPr>
            </w:pPr>
          </w:p>
        </w:tc>
        <w:tc>
          <w:tcPr>
            <w:tcW w:w="6104" w:type="dxa"/>
            <w:tcMar/>
          </w:tcPr>
          <w:p w:rsidRPr="004C6C31" w:rsidR="25336D11" w:rsidP="25336D11" w:rsidRDefault="25336D11" w14:paraId="612A5BCE" w14:textId="41E92795">
            <w:pPr>
              <w:rPr>
                <w:rFonts w:ascii="Outfit" w:hAnsi="Outfit" w:eastAsia="Outfit" w:cs="Outfit"/>
                <w:color w:val="003C3C"/>
              </w:rPr>
            </w:pPr>
            <w:r w:rsidRPr="55A34930" w:rsidR="1035E69F">
              <w:rPr>
                <w:rFonts w:ascii="Outfit" w:hAnsi="Outfit" w:eastAsia="Outfit" w:cs="Outfit"/>
                <w:color w:val="003C3C"/>
              </w:rPr>
              <w:t>Subtitles if possible</w:t>
            </w:r>
          </w:p>
        </w:tc>
      </w:tr>
      <w:tr w:rsidRPr="004C6C31" w:rsidR="004C6C31" w:rsidTr="637580FC" w14:paraId="56E81E61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4C6C31" w:rsidR="39ABCB4E" w:rsidP="25336D11" w:rsidRDefault="39ABCB4E" w14:paraId="1DC7CA6C" w14:textId="4A87E998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b/>
                <w:bCs/>
                <w:color w:val="003C3C"/>
              </w:rPr>
              <w:t xml:space="preserve">B-roll </w:t>
            </w:r>
            <w:r w:rsidRPr="004C6C31">
              <w:rPr>
                <w:color w:val="003C3C"/>
              </w:rPr>
              <w:br/>
            </w:r>
            <w:r w:rsidRPr="004C6C31" w:rsidR="665A04A1">
              <w:rPr>
                <w:rFonts w:ascii="Outfit" w:hAnsi="Outfit" w:eastAsia="Outfit" w:cs="Outfit"/>
                <w:color w:val="003C3C"/>
              </w:rPr>
              <w:t xml:space="preserve">The commissioner expects a complete copy of all footage produced to be provided in </w:t>
            </w:r>
            <w:proofErr w:type="spellStart"/>
            <w:r w:rsidR="00D63300">
              <w:rPr>
                <w:rFonts w:ascii="Outfit" w:hAnsi="Outfit" w:eastAsia="Outfit" w:cs="Outfit"/>
                <w:color w:val="003C3C"/>
              </w:rPr>
              <w:t>P</w:t>
            </w:r>
            <w:r w:rsidRPr="004C6C31" w:rsidR="00D63300">
              <w:rPr>
                <w:rFonts w:ascii="Outfit" w:hAnsi="Outfit" w:eastAsia="Outfit" w:cs="Outfit"/>
                <w:color w:val="003C3C"/>
              </w:rPr>
              <w:t>ro</w:t>
            </w:r>
            <w:r w:rsidR="00D63300">
              <w:rPr>
                <w:rFonts w:ascii="Outfit" w:hAnsi="Outfit" w:eastAsia="Outfit" w:cs="Outfit"/>
                <w:color w:val="003C3C"/>
              </w:rPr>
              <w:t>R</w:t>
            </w:r>
            <w:r w:rsidRPr="004C6C31" w:rsidR="00D63300">
              <w:rPr>
                <w:rFonts w:ascii="Outfit" w:hAnsi="Outfit" w:eastAsia="Outfit" w:cs="Outfit"/>
                <w:color w:val="003C3C"/>
              </w:rPr>
              <w:t>es</w:t>
            </w:r>
            <w:proofErr w:type="spellEnd"/>
            <w:r w:rsidR="00D63300">
              <w:rPr>
                <w:rFonts w:ascii="Outfit" w:hAnsi="Outfit" w:eastAsia="Outfit" w:cs="Outfit"/>
                <w:color w:val="003C3C"/>
              </w:rPr>
              <w:t xml:space="preserve"> </w:t>
            </w:r>
            <w:r w:rsidRPr="004C6C31" w:rsidR="00D63300">
              <w:rPr>
                <w:rFonts w:ascii="Outfit" w:hAnsi="Outfit" w:eastAsia="Outfit" w:cs="Outfit"/>
                <w:color w:val="003C3C"/>
              </w:rPr>
              <w:t>422</w:t>
            </w:r>
            <w:r w:rsidR="00D63300">
              <w:rPr>
                <w:rFonts w:ascii="Outfit" w:hAnsi="Outfit" w:eastAsia="Outfit" w:cs="Outfit"/>
                <w:color w:val="003C3C"/>
              </w:rPr>
              <w:t xml:space="preserve"> </w:t>
            </w:r>
            <w:r w:rsidRPr="004C6C31" w:rsidR="665A04A1">
              <w:rPr>
                <w:rFonts w:ascii="Outfit" w:hAnsi="Outfit" w:eastAsia="Outfit" w:cs="Outfit"/>
                <w:color w:val="003C3C"/>
              </w:rPr>
              <w:t>ungraded format.</w:t>
            </w:r>
          </w:p>
          <w:p w:rsidRPr="004C6C31" w:rsidR="18CDFEF3" w:rsidP="25336D11" w:rsidRDefault="18CDFEF3" w14:paraId="1C9F76D2" w14:textId="37EC4189">
            <w:pPr>
              <w:rPr>
                <w:rFonts w:ascii="Outfit" w:hAnsi="Outfit" w:eastAsia="Outfit" w:cs="Outfit"/>
                <w:color w:val="003C3C"/>
              </w:rPr>
            </w:pPr>
            <w:r w:rsidRPr="312C58A5" w:rsidR="18CDFEF3">
              <w:rPr>
                <w:rFonts w:ascii="Outfit" w:hAnsi="Outfit" w:eastAsia="Outfit" w:cs="Outfit"/>
                <w:color w:val="003C3C"/>
              </w:rPr>
              <w:t xml:space="preserve">Further to this, </w:t>
            </w:r>
            <w:r w:rsidRPr="312C58A5" w:rsidR="6153F816">
              <w:rPr>
                <w:rFonts w:ascii="Outfit" w:hAnsi="Outfit" w:eastAsia="Outfit" w:cs="Outfit"/>
                <w:color w:val="003C3C"/>
              </w:rPr>
              <w:t xml:space="preserve">they also </w:t>
            </w:r>
            <w:r w:rsidRPr="312C58A5" w:rsidR="4A873E34">
              <w:rPr>
                <w:rFonts w:ascii="Outfit" w:hAnsi="Outfit" w:eastAsia="Outfit" w:cs="Outfit"/>
                <w:color w:val="003C3C"/>
              </w:rPr>
              <w:t xml:space="preserve">expect </w:t>
            </w:r>
            <w:r w:rsidRPr="312C58A5" w:rsidR="22016EF8">
              <w:rPr>
                <w:rFonts w:ascii="Outfit" w:hAnsi="Outfit" w:eastAsia="Outfit" w:cs="Outfit"/>
                <w:color w:val="003C3C"/>
              </w:rPr>
              <w:t xml:space="preserve">individual b-roll clips </w:t>
            </w:r>
            <w:r w:rsidRPr="312C58A5" w:rsidR="6E442995">
              <w:rPr>
                <w:rFonts w:ascii="Outfit" w:hAnsi="Outfit" w:eastAsia="Outfit" w:cs="Outfit"/>
                <w:color w:val="003C3C"/>
              </w:rPr>
              <w:t>to be used</w:t>
            </w:r>
            <w:r w:rsidRPr="312C58A5" w:rsidR="22016EF8">
              <w:rPr>
                <w:rFonts w:ascii="Outfit" w:hAnsi="Outfit" w:eastAsia="Outfit" w:cs="Outfit"/>
                <w:color w:val="003C3C"/>
              </w:rPr>
              <w:t xml:space="preserve"> within any edits, exported ungraded with 5 second handles in </w:t>
            </w:r>
            <w:r w:rsidRPr="312C58A5" w:rsidR="00D63300">
              <w:rPr>
                <w:rFonts w:ascii="Outfit" w:hAnsi="Outfit" w:eastAsia="Outfit" w:cs="Outfit"/>
                <w:color w:val="003C3C"/>
              </w:rPr>
              <w:t>P</w:t>
            </w:r>
            <w:r w:rsidRPr="312C58A5" w:rsidR="22016EF8">
              <w:rPr>
                <w:rFonts w:ascii="Outfit" w:hAnsi="Outfit" w:eastAsia="Outfit" w:cs="Outfit"/>
                <w:color w:val="003C3C"/>
              </w:rPr>
              <w:t>ro</w:t>
            </w:r>
            <w:r w:rsidRPr="312C58A5" w:rsidR="00D63300">
              <w:rPr>
                <w:rFonts w:ascii="Outfit" w:hAnsi="Outfit" w:eastAsia="Outfit" w:cs="Outfit"/>
                <w:color w:val="003C3C"/>
              </w:rPr>
              <w:t>R</w:t>
            </w:r>
            <w:r w:rsidRPr="312C58A5" w:rsidR="22016EF8">
              <w:rPr>
                <w:rFonts w:ascii="Outfit" w:hAnsi="Outfit" w:eastAsia="Outfit" w:cs="Outfit"/>
                <w:color w:val="003C3C"/>
              </w:rPr>
              <w:t>es</w:t>
            </w:r>
            <w:r w:rsidRPr="312C58A5" w:rsidR="00D63300">
              <w:rPr>
                <w:rFonts w:ascii="Outfit" w:hAnsi="Outfit" w:eastAsia="Outfit" w:cs="Outfit"/>
                <w:color w:val="003C3C"/>
              </w:rPr>
              <w:t xml:space="preserve"> </w:t>
            </w:r>
            <w:r w:rsidRPr="312C58A5" w:rsidR="22016EF8">
              <w:rPr>
                <w:rFonts w:ascii="Outfit" w:hAnsi="Outfit" w:eastAsia="Outfit" w:cs="Outfit"/>
                <w:color w:val="003C3C"/>
              </w:rPr>
              <w:t>422</w:t>
            </w:r>
            <w:r w:rsidRPr="312C58A5" w:rsidR="17B73FF9">
              <w:rPr>
                <w:rFonts w:ascii="Outfit" w:hAnsi="Outfit" w:eastAsia="Outfit" w:cs="Outfit"/>
                <w:color w:val="003C3C"/>
              </w:rPr>
              <w:t>.</w:t>
            </w:r>
          </w:p>
        </w:tc>
      </w:tr>
      <w:tr w:rsidRPr="004C6C31" w:rsidR="004C6C31" w:rsidTr="637580FC" w14:paraId="197F99D3" w14:textId="77777777">
        <w:trPr>
          <w:trHeight w:val="300"/>
        </w:trPr>
        <w:tc>
          <w:tcPr>
            <w:tcW w:w="9360" w:type="dxa"/>
            <w:gridSpan w:val="2"/>
            <w:tcMar/>
          </w:tcPr>
          <w:p w:rsidRPr="004C6C31" w:rsidR="2113D562" w:rsidP="25336D11" w:rsidRDefault="2113D562" w14:paraId="69F01204" w14:textId="03815FF4">
            <w:pPr>
              <w:rPr>
                <w:rFonts w:ascii="Outfit" w:hAnsi="Outfit" w:eastAsia="Outfit" w:cs="Outfit"/>
                <w:b/>
                <w:bCs/>
                <w:color w:val="003C3C"/>
              </w:rPr>
            </w:pPr>
            <w:r w:rsidRPr="004C6C31">
              <w:rPr>
                <w:rFonts w:ascii="Outfit" w:hAnsi="Outfit" w:eastAsia="Outfit" w:cs="Outfit"/>
                <w:b/>
                <w:bCs/>
                <w:color w:val="003C3C"/>
              </w:rPr>
              <w:t>Tech spec</w:t>
            </w:r>
          </w:p>
          <w:p w:rsidRPr="004C6C31" w:rsidR="2113D562" w:rsidP="25336D11" w:rsidRDefault="2113D562" w14:paraId="587B7BE9" w14:textId="09CD1FF5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color w:val="003C3C"/>
              </w:rPr>
              <w:lastRenderedPageBreak/>
              <w:t xml:space="preserve">In native aspect </w:t>
            </w:r>
            <w:r w:rsidRPr="004C6C31" w:rsidR="1651172F">
              <w:rPr>
                <w:rFonts w:ascii="Outfit" w:hAnsi="Outfit" w:eastAsia="Outfit" w:cs="Outfit"/>
                <w:color w:val="003C3C"/>
              </w:rPr>
              <w:t xml:space="preserve">ratio, </w:t>
            </w:r>
            <w:r w:rsidRPr="004C6C31" w:rsidR="43887F07">
              <w:rPr>
                <w:rFonts w:ascii="Outfit" w:hAnsi="Outfit" w:eastAsia="Outfit" w:cs="Outfit"/>
                <w:color w:val="003C3C"/>
              </w:rPr>
              <w:t xml:space="preserve">4K </w:t>
            </w:r>
            <w:r w:rsidRPr="004C6C31">
              <w:rPr>
                <w:rFonts w:ascii="Outfit" w:hAnsi="Outfit" w:eastAsia="Outfit" w:cs="Outfit"/>
                <w:color w:val="003C3C"/>
              </w:rPr>
              <w:t xml:space="preserve">at 50 frames per </w:t>
            </w:r>
            <w:r w:rsidRPr="004C6C31" w:rsidR="00024089">
              <w:rPr>
                <w:rFonts w:ascii="Outfit" w:hAnsi="Outfit" w:eastAsia="Outfit" w:cs="Outfit"/>
                <w:color w:val="003C3C"/>
              </w:rPr>
              <w:t xml:space="preserve">second. </w:t>
            </w:r>
            <w:r w:rsidRPr="004C6C31">
              <w:rPr>
                <w:color w:val="003C3C"/>
              </w:rPr>
              <w:br/>
            </w:r>
            <w:r w:rsidRPr="004C6C31" w:rsidR="4B54E78D">
              <w:rPr>
                <w:rFonts w:ascii="Outfit" w:hAnsi="Outfit" w:eastAsia="Outfit" w:cs="Outfit"/>
                <w:color w:val="003C3C"/>
              </w:rPr>
              <w:t>Finished film h.264 high bitrate.</w:t>
            </w:r>
          </w:p>
          <w:p w:rsidRPr="004C6C31" w:rsidR="25336D11" w:rsidP="25336D11" w:rsidRDefault="25336D11" w14:paraId="3F50598B" w14:textId="515E265A">
            <w:pPr>
              <w:rPr>
                <w:rFonts w:ascii="Outfit" w:hAnsi="Outfit" w:eastAsia="Outfit" w:cs="Outfit"/>
                <w:color w:val="003C3C"/>
              </w:rPr>
            </w:pPr>
          </w:p>
          <w:p w:rsidRPr="004C6C31" w:rsidR="00D63300" w:rsidP="25336D11" w:rsidRDefault="2113D562" w14:paraId="3E45147F" w14:textId="18E55A4F">
            <w:pPr>
              <w:rPr>
                <w:rFonts w:ascii="Outfit" w:hAnsi="Outfit" w:eastAsia="Outfit" w:cs="Outfit"/>
                <w:color w:val="003C3C"/>
              </w:rPr>
            </w:pPr>
            <w:r w:rsidRPr="004C6C31">
              <w:rPr>
                <w:rFonts w:ascii="Outfit" w:hAnsi="Outfit" w:eastAsia="Outfit" w:cs="Outfit"/>
                <w:b/>
                <w:bCs/>
                <w:color w:val="003C3C"/>
              </w:rPr>
              <w:t>Supplying content</w:t>
            </w:r>
            <w:r w:rsidRPr="004C6C31">
              <w:rPr>
                <w:color w:val="003C3C"/>
              </w:rPr>
              <w:br/>
            </w:r>
            <w:r w:rsidRPr="004C6C31" w:rsidR="4DA51AB8">
              <w:rPr>
                <w:rFonts w:ascii="Outfit" w:hAnsi="Outfit" w:eastAsia="Outfit" w:cs="Outfit"/>
                <w:color w:val="003C3C"/>
              </w:rPr>
              <w:t>P</w:t>
            </w:r>
            <w:r w:rsidRPr="004C6C31">
              <w:rPr>
                <w:rFonts w:ascii="Outfit" w:hAnsi="Outfit" w:eastAsia="Outfit" w:cs="Outfit"/>
                <w:color w:val="003C3C"/>
              </w:rPr>
              <w:t xml:space="preserve">hysical drives, Vimeo links, </w:t>
            </w:r>
            <w:r w:rsidRPr="004C6C31" w:rsidR="2EDF1B94">
              <w:rPr>
                <w:rFonts w:ascii="Outfit" w:hAnsi="Outfit" w:eastAsia="Outfit" w:cs="Outfit"/>
                <w:color w:val="003C3C"/>
              </w:rPr>
              <w:t>D</w:t>
            </w:r>
            <w:r w:rsidRPr="004C6C31">
              <w:rPr>
                <w:rFonts w:ascii="Outfit" w:hAnsi="Outfit" w:eastAsia="Outfit" w:cs="Outfit"/>
                <w:color w:val="003C3C"/>
              </w:rPr>
              <w:t>ropbox</w:t>
            </w:r>
            <w:r w:rsidRPr="004C6C31" w:rsidR="554966FE">
              <w:rPr>
                <w:rFonts w:ascii="Outfit" w:hAnsi="Outfit" w:eastAsia="Outfit" w:cs="Outfit"/>
                <w:color w:val="003C3C"/>
              </w:rPr>
              <w:t>/WeTransfer</w:t>
            </w:r>
            <w:r w:rsidRPr="004C6C31">
              <w:rPr>
                <w:rFonts w:ascii="Outfit" w:hAnsi="Outfit" w:eastAsia="Outfit" w:cs="Outfit"/>
                <w:color w:val="003C3C"/>
              </w:rPr>
              <w:t xml:space="preserve"> links accepted</w:t>
            </w:r>
            <w:r w:rsidRPr="004C6C31" w:rsidR="4E2F0B67">
              <w:rPr>
                <w:rFonts w:ascii="Outfit" w:hAnsi="Outfit" w:eastAsia="Outfit" w:cs="Outfit"/>
                <w:color w:val="003C3C"/>
              </w:rPr>
              <w:t>.</w:t>
            </w:r>
            <w:r w:rsidR="00D63300">
              <w:rPr>
                <w:rFonts w:ascii="Outfit" w:hAnsi="Outfit" w:eastAsia="Outfit" w:cs="Outfit"/>
                <w:color w:val="003C3C"/>
              </w:rPr>
              <w:t xml:space="preserve"> </w:t>
            </w:r>
          </w:p>
        </w:tc>
      </w:tr>
    </w:tbl>
    <w:p w:rsidR="00BB0AEB" w:rsidP="25336D11" w:rsidRDefault="00BB0AEB" w14:paraId="7DD0634A" w14:textId="7C11FCF8">
      <w:pPr>
        <w:rPr>
          <w:rFonts w:ascii="Outfit" w:hAnsi="Outfit" w:eastAsia="Outfit" w:cs="Outfit"/>
          <w:color w:val="003C3C"/>
        </w:rPr>
      </w:pPr>
      <w:r>
        <w:rPr>
          <w:rFonts w:ascii="Outfit" w:hAnsi="Outfit" w:eastAsia="Outfit" w:cs="Outfit"/>
          <w:color w:val="003C3C"/>
        </w:rPr>
        <w:lastRenderedPageBreak/>
        <w:t>A copy of</w:t>
      </w:r>
      <w:r w:rsidRPr="004C6C31" w:rsidR="49547592">
        <w:rPr>
          <w:rFonts w:ascii="Outfit" w:hAnsi="Outfit" w:eastAsia="Outfit" w:cs="Outfit"/>
          <w:color w:val="003C3C"/>
        </w:rPr>
        <w:t xml:space="preserve"> footage</w:t>
      </w:r>
      <w:r>
        <w:rPr>
          <w:rFonts w:ascii="Outfit" w:hAnsi="Outfit" w:eastAsia="Outfit" w:cs="Outfit"/>
          <w:color w:val="003C3C"/>
        </w:rPr>
        <w:t>, b-roll</w:t>
      </w:r>
      <w:r w:rsidRPr="004C6C31" w:rsidR="49547592">
        <w:rPr>
          <w:rFonts w:ascii="Outfit" w:hAnsi="Outfit" w:eastAsia="Outfit" w:cs="Outfit"/>
          <w:color w:val="003C3C"/>
        </w:rPr>
        <w:t xml:space="preserve"> </w:t>
      </w:r>
      <w:r w:rsidRPr="004C6C31" w:rsidR="5F3CA1EF">
        <w:rPr>
          <w:rFonts w:ascii="Outfit" w:hAnsi="Outfit" w:eastAsia="Outfit" w:cs="Outfit"/>
          <w:color w:val="003C3C"/>
        </w:rPr>
        <w:t xml:space="preserve">and clipped content </w:t>
      </w:r>
      <w:r w:rsidRPr="004C6C31" w:rsidR="49547592">
        <w:rPr>
          <w:rFonts w:ascii="Outfit" w:hAnsi="Outfit" w:eastAsia="Outfit" w:cs="Outfit"/>
          <w:color w:val="003C3C"/>
        </w:rPr>
        <w:t xml:space="preserve">should be </w:t>
      </w:r>
      <w:r w:rsidRPr="004C6C31" w:rsidR="476E3DCA">
        <w:rPr>
          <w:rFonts w:ascii="Outfit" w:hAnsi="Outfit" w:eastAsia="Outfit" w:cs="Outfit"/>
          <w:color w:val="003C3C"/>
        </w:rPr>
        <w:t>passed</w:t>
      </w:r>
      <w:r w:rsidRPr="004C6C31" w:rsidR="49547592">
        <w:rPr>
          <w:rFonts w:ascii="Outfit" w:hAnsi="Outfit" w:eastAsia="Outfit" w:cs="Outfit"/>
          <w:color w:val="003C3C"/>
        </w:rPr>
        <w:t xml:space="preserve"> onto </w:t>
      </w:r>
      <w:r w:rsidRPr="004C6C31" w:rsidR="27056B19">
        <w:rPr>
          <w:rFonts w:ascii="Outfit" w:hAnsi="Outfit" w:eastAsia="Outfit" w:cs="Outfit"/>
          <w:color w:val="003C3C"/>
        </w:rPr>
        <w:t xml:space="preserve">the </w:t>
      </w:r>
      <w:r>
        <w:rPr>
          <w:rFonts w:ascii="Outfit" w:hAnsi="Outfit" w:eastAsia="Outfit" w:cs="Outfit"/>
          <w:color w:val="003C3C"/>
        </w:rPr>
        <w:t xml:space="preserve">Digital </w:t>
      </w:r>
      <w:r w:rsidRPr="004C6C31" w:rsidR="27056B19">
        <w:rPr>
          <w:rFonts w:ascii="Outfit" w:hAnsi="Outfit" w:eastAsia="Outfit" w:cs="Outfit"/>
          <w:color w:val="003C3C"/>
        </w:rPr>
        <w:t>Asset</w:t>
      </w:r>
      <w:r w:rsidRPr="004C6C31" w:rsidR="49547592">
        <w:rPr>
          <w:rFonts w:ascii="Outfit" w:hAnsi="Outfit" w:eastAsia="Outfit" w:cs="Outfit"/>
          <w:color w:val="003C3C"/>
        </w:rPr>
        <w:t xml:space="preserve"> Bank team</w:t>
      </w:r>
      <w:r>
        <w:rPr>
          <w:rFonts w:ascii="Outfit" w:hAnsi="Outfit" w:eastAsia="Outfit" w:cs="Outfit"/>
          <w:color w:val="003C3C"/>
        </w:rPr>
        <w:t xml:space="preserve">: </w:t>
      </w:r>
      <w:r w:rsidRPr="004C6C31" w:rsidR="0F1508A7">
        <w:rPr>
          <w:rFonts w:ascii="Outfit" w:hAnsi="Outfit" w:eastAsia="Outfit" w:cs="Outfit"/>
          <w:color w:val="003C3C"/>
        </w:rPr>
        <w:t xml:space="preserve"> </w:t>
      </w:r>
      <w:hyperlink w:history="1" r:id="rId9">
        <w:r w:rsidRPr="002A09DF">
          <w:rPr>
            <w:rStyle w:val="Hyperlink"/>
            <w:rFonts w:ascii="Outfit" w:hAnsi="Outfit" w:eastAsia="Outfit" w:cs="Outfit"/>
          </w:rPr>
          <w:t>assetbank@exeter.ac.uk</w:t>
        </w:r>
      </w:hyperlink>
      <w:r>
        <w:rPr>
          <w:rFonts w:ascii="Outfit" w:hAnsi="Outfit" w:eastAsia="Outfit" w:cs="Outfit"/>
          <w:color w:val="003C3C"/>
        </w:rPr>
        <w:t xml:space="preserve"> </w:t>
      </w:r>
      <w:r w:rsidRPr="004C6C31" w:rsidR="49547592">
        <w:rPr>
          <w:rFonts w:ascii="Outfit" w:hAnsi="Outfit" w:eastAsia="Outfit" w:cs="Outfit"/>
          <w:color w:val="003C3C"/>
        </w:rPr>
        <w:t>for archiv</w:t>
      </w:r>
      <w:r w:rsidRPr="004C6C31" w:rsidR="076FCA2D">
        <w:rPr>
          <w:rFonts w:ascii="Outfit" w:hAnsi="Outfit" w:eastAsia="Outfit" w:cs="Outfit"/>
          <w:color w:val="003C3C"/>
        </w:rPr>
        <w:t xml:space="preserve">e and retrieval. </w:t>
      </w:r>
      <w:r w:rsidRPr="004C6C31" w:rsidR="28A189B6">
        <w:rPr>
          <w:rFonts w:ascii="Outfit" w:hAnsi="Outfit" w:eastAsia="Outfit" w:cs="Outfit"/>
          <w:color w:val="003C3C"/>
        </w:rPr>
        <w:t xml:space="preserve">The intent is for </w:t>
      </w:r>
      <w:r w:rsidRPr="004C6C31" w:rsidR="49547592">
        <w:rPr>
          <w:rFonts w:ascii="Outfit" w:hAnsi="Outfit" w:eastAsia="Outfit" w:cs="Outfit"/>
          <w:color w:val="003C3C"/>
        </w:rPr>
        <w:t xml:space="preserve">potential re-use </w:t>
      </w:r>
      <w:r w:rsidRPr="004C6C31" w:rsidR="39CBB4B8">
        <w:rPr>
          <w:rFonts w:ascii="Outfit" w:hAnsi="Outfit" w:eastAsia="Outfit" w:cs="Outfit"/>
          <w:color w:val="003C3C"/>
        </w:rPr>
        <w:t>of</w:t>
      </w:r>
      <w:r w:rsidRPr="004C6C31" w:rsidR="49547592">
        <w:rPr>
          <w:rFonts w:ascii="Outfit" w:hAnsi="Outfit" w:eastAsia="Outfit" w:cs="Outfit"/>
          <w:color w:val="003C3C"/>
        </w:rPr>
        <w:t xml:space="preserve"> </w:t>
      </w:r>
      <w:r w:rsidRPr="004C6C31" w:rsidR="39CBB4B8">
        <w:rPr>
          <w:rFonts w:ascii="Outfit" w:hAnsi="Outfit" w:eastAsia="Outfit" w:cs="Outfit"/>
          <w:color w:val="003C3C"/>
        </w:rPr>
        <w:t xml:space="preserve">footage </w:t>
      </w:r>
      <w:r w:rsidRPr="004C6C31" w:rsidR="49547592">
        <w:rPr>
          <w:rFonts w:ascii="Outfit" w:hAnsi="Outfit" w:eastAsia="Outfit" w:cs="Outfit"/>
          <w:color w:val="003C3C"/>
        </w:rPr>
        <w:t xml:space="preserve">by the </w:t>
      </w:r>
      <w:r w:rsidRPr="004C6C31" w:rsidR="69DDCD14">
        <w:rPr>
          <w:rFonts w:ascii="Outfit" w:hAnsi="Outfit" w:eastAsia="Outfit" w:cs="Outfit"/>
          <w:color w:val="003C3C"/>
        </w:rPr>
        <w:t>U</w:t>
      </w:r>
      <w:r w:rsidRPr="004C6C31" w:rsidR="49547592">
        <w:rPr>
          <w:rFonts w:ascii="Outfit" w:hAnsi="Outfit" w:eastAsia="Outfit" w:cs="Outfit"/>
          <w:color w:val="003C3C"/>
        </w:rPr>
        <w:t>niversity</w:t>
      </w:r>
      <w:r w:rsidRPr="004C6C31" w:rsidR="7AE78473">
        <w:rPr>
          <w:rFonts w:ascii="Outfit" w:hAnsi="Outfit" w:eastAsia="Outfit" w:cs="Outfit"/>
          <w:color w:val="003C3C"/>
        </w:rPr>
        <w:t xml:space="preserve"> of Exeter</w:t>
      </w:r>
      <w:r w:rsidRPr="004C6C31" w:rsidR="49547592">
        <w:rPr>
          <w:rFonts w:ascii="Outfit" w:hAnsi="Outfit" w:eastAsia="Outfit" w:cs="Outfit"/>
          <w:color w:val="003C3C"/>
        </w:rPr>
        <w:t>.</w:t>
      </w:r>
      <w:r w:rsidRPr="004C6C31" w:rsidR="3E86FB0A">
        <w:rPr>
          <w:rFonts w:ascii="Outfit" w:hAnsi="Outfit" w:eastAsia="Outfit" w:cs="Outfit"/>
          <w:color w:val="003C3C"/>
        </w:rPr>
        <w:t xml:space="preserve"> </w:t>
      </w:r>
      <w:r w:rsidRPr="004C6C31" w:rsidR="3088FEAD">
        <w:rPr>
          <w:rFonts w:ascii="Outfit" w:hAnsi="Outfit" w:eastAsia="Outfit" w:cs="Outfit"/>
          <w:color w:val="003C3C"/>
        </w:rPr>
        <w:t xml:space="preserve">Existing </w:t>
      </w:r>
      <w:r w:rsidRPr="004C6C31" w:rsidR="3E86FB0A">
        <w:rPr>
          <w:rFonts w:ascii="Outfit" w:hAnsi="Outfit" w:eastAsia="Outfit" w:cs="Outfit"/>
          <w:color w:val="003C3C"/>
        </w:rPr>
        <w:t xml:space="preserve">footage can be found on </w:t>
      </w:r>
      <w:r>
        <w:rPr>
          <w:rFonts w:ascii="Outfit" w:hAnsi="Outfit" w:eastAsia="Outfit" w:cs="Outfit"/>
          <w:color w:val="003C3C"/>
        </w:rPr>
        <w:t>Digital A</w:t>
      </w:r>
      <w:r w:rsidRPr="004C6C31" w:rsidR="3E86FB0A">
        <w:rPr>
          <w:rFonts w:ascii="Outfit" w:hAnsi="Outfit" w:eastAsia="Outfit" w:cs="Outfit"/>
          <w:color w:val="003C3C"/>
        </w:rPr>
        <w:t xml:space="preserve">sset </w:t>
      </w:r>
      <w:r>
        <w:rPr>
          <w:rFonts w:ascii="Outfit" w:hAnsi="Outfit" w:eastAsia="Outfit" w:cs="Outfit"/>
          <w:color w:val="003C3C"/>
        </w:rPr>
        <w:t>B</w:t>
      </w:r>
      <w:r w:rsidRPr="004C6C31" w:rsidR="3E86FB0A">
        <w:rPr>
          <w:rFonts w:ascii="Outfit" w:hAnsi="Outfit" w:eastAsia="Outfit" w:cs="Outfit"/>
          <w:color w:val="003C3C"/>
        </w:rPr>
        <w:t xml:space="preserve">ank. </w:t>
      </w:r>
      <w:r>
        <w:rPr>
          <w:rFonts w:ascii="Outfit" w:hAnsi="Outfit" w:eastAsia="Outfit" w:cs="Outfit"/>
          <w:color w:val="003C3C"/>
        </w:rPr>
        <w:fldChar w:fldCharType="begin"/>
      </w:r>
      <w:r>
        <w:rPr>
          <w:rFonts w:ascii="Outfit" w:hAnsi="Outfit" w:eastAsia="Outfit" w:cs="Outfit"/>
          <w:color w:val="003C3C"/>
        </w:rPr>
        <w:instrText xml:space="preserve"> HYPERLINK "http://www.</w:instrText>
      </w:r>
      <w:r w:rsidRPr="004C6C31">
        <w:rPr>
          <w:rFonts w:ascii="Outfit" w:hAnsi="Outfit" w:eastAsia="Outfit" w:cs="Outfit"/>
          <w:color w:val="003C3C"/>
        </w:rPr>
        <w:instrText>exeter.ac.uk/assetbank</w:instrText>
      </w:r>
      <w:r>
        <w:rPr>
          <w:rFonts w:ascii="Outfit" w:hAnsi="Outfit" w:eastAsia="Outfit" w:cs="Outfit"/>
          <w:color w:val="003C3C"/>
        </w:rPr>
        <w:instrText xml:space="preserve">" </w:instrText>
      </w:r>
      <w:r>
        <w:rPr>
          <w:rFonts w:ascii="Outfit" w:hAnsi="Outfit" w:eastAsia="Outfit" w:cs="Outfit"/>
          <w:color w:val="003C3C"/>
        </w:rPr>
        <w:fldChar w:fldCharType="separate"/>
      </w:r>
      <w:r w:rsidRPr="002A09DF">
        <w:rPr>
          <w:rStyle w:val="Hyperlink"/>
          <w:rFonts w:ascii="Outfit" w:hAnsi="Outfit" w:eastAsia="Outfit" w:cs="Outfit"/>
        </w:rPr>
        <w:t>exeter.ac.uk/</w:t>
      </w:r>
      <w:proofErr w:type="spellStart"/>
      <w:r w:rsidRPr="002A09DF">
        <w:rPr>
          <w:rStyle w:val="Hyperlink"/>
          <w:rFonts w:ascii="Outfit" w:hAnsi="Outfit" w:eastAsia="Outfit" w:cs="Outfit"/>
        </w:rPr>
        <w:t>assetbank</w:t>
      </w:r>
      <w:proofErr w:type="spellEnd"/>
      <w:r>
        <w:rPr>
          <w:rFonts w:ascii="Outfit" w:hAnsi="Outfit" w:eastAsia="Outfit" w:cs="Outfit"/>
          <w:color w:val="003C3C"/>
        </w:rPr>
        <w:fldChar w:fldCharType="end"/>
      </w:r>
    </w:p>
    <w:p w:rsidRPr="004C6C31" w:rsidR="49547592" w:rsidP="25336D11" w:rsidRDefault="28FEA5D6" w14:paraId="53730EDB" w14:textId="3F320AAD">
      <w:pPr>
        <w:rPr>
          <w:rFonts w:ascii="Outfit" w:hAnsi="Outfit" w:eastAsia="Outfit" w:cs="Outfit"/>
          <w:color w:val="003C3C"/>
        </w:rPr>
      </w:pPr>
      <w:r w:rsidRPr="004C6C31">
        <w:rPr>
          <w:rFonts w:ascii="Outfit" w:hAnsi="Outfit" w:eastAsia="Outfit" w:cs="Outfit"/>
          <w:color w:val="003C3C"/>
        </w:rPr>
        <w:t xml:space="preserve"> </w:t>
      </w:r>
      <w:r w:rsidRPr="004C6C31" w:rsidR="48635658">
        <w:rPr>
          <w:rFonts w:ascii="Outfit" w:hAnsi="Outfit" w:eastAsia="Outfit" w:cs="Outfit"/>
          <w:color w:val="003C3C"/>
        </w:rPr>
        <w:t xml:space="preserve"> </w:t>
      </w:r>
    </w:p>
    <w:p w:rsidRPr="004C6C31" w:rsidR="25336D11" w:rsidP="25336D11" w:rsidRDefault="25336D11" w14:paraId="41F3FC81" w14:textId="21AA89B4">
      <w:pPr>
        <w:rPr>
          <w:rFonts w:ascii="Outfit" w:hAnsi="Outfit" w:eastAsia="Outfit" w:cs="Outfit"/>
          <w:color w:val="003C3C"/>
        </w:rPr>
      </w:pPr>
    </w:p>
    <w:sectPr w:rsidRPr="004C6C31" w:rsidR="25336D11" w:rsidSect="002945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007" w:rsidP="004C6C31" w:rsidRDefault="00481007" w14:paraId="75369D74" w14:textId="77777777">
      <w:pPr>
        <w:spacing w:after="0" w:line="240" w:lineRule="auto"/>
      </w:pPr>
      <w:r>
        <w:separator/>
      </w:r>
    </w:p>
  </w:endnote>
  <w:endnote w:type="continuationSeparator" w:id="0">
    <w:p w:rsidR="00481007" w:rsidP="004C6C31" w:rsidRDefault="00481007" w14:paraId="7418251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utfi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55E" w:rsidRDefault="0029455E" w14:paraId="22E0AF4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55E" w:rsidRDefault="0029455E" w14:paraId="16ABD0C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55E" w:rsidRDefault="0029455E" w14:paraId="47E6BF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007" w:rsidP="004C6C31" w:rsidRDefault="00481007" w14:paraId="084EEF95" w14:textId="77777777">
      <w:pPr>
        <w:spacing w:after="0" w:line="240" w:lineRule="auto"/>
      </w:pPr>
      <w:r>
        <w:separator/>
      </w:r>
    </w:p>
  </w:footnote>
  <w:footnote w:type="continuationSeparator" w:id="0">
    <w:p w:rsidR="00481007" w:rsidP="004C6C31" w:rsidRDefault="00481007" w14:paraId="45D30F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55E" w:rsidRDefault="0029455E" w14:paraId="6E9172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455E" w:rsidRDefault="0029455E" w14:paraId="29BBD03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9455E" w:rsidRDefault="0029455E" w14:paraId="5035A8B3" w14:textId="26173E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B8C518" wp14:editId="4E492143">
          <wp:simplePos x="0" y="0"/>
          <wp:positionH relativeFrom="column">
            <wp:posOffset>-101794</wp:posOffset>
          </wp:positionH>
          <wp:positionV relativeFrom="paragraph">
            <wp:posOffset>-438150</wp:posOffset>
          </wp:positionV>
          <wp:extent cx="2332653" cy="1535375"/>
          <wp:effectExtent l="0" t="0" r="0" b="0"/>
          <wp:wrapNone/>
          <wp:docPr id="1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653" cy="153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MXoadBKAqFsBeN" int2:id="P7bhAgDL">
      <int2:state int2:type="AugLoop_Text_Critique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dc69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37E392F"/>
    <w:rsid w:val="00024089"/>
    <w:rsid w:val="001143A6"/>
    <w:rsid w:val="00287623"/>
    <w:rsid w:val="0029455E"/>
    <w:rsid w:val="00427AEC"/>
    <w:rsid w:val="00481007"/>
    <w:rsid w:val="004C6C31"/>
    <w:rsid w:val="005A109F"/>
    <w:rsid w:val="006D7BB7"/>
    <w:rsid w:val="00A167FE"/>
    <w:rsid w:val="00BB0AEB"/>
    <w:rsid w:val="00C064BF"/>
    <w:rsid w:val="00D4785D"/>
    <w:rsid w:val="00D63300"/>
    <w:rsid w:val="00DD685F"/>
    <w:rsid w:val="00EB39A0"/>
    <w:rsid w:val="011D4E14"/>
    <w:rsid w:val="01519601"/>
    <w:rsid w:val="016B479F"/>
    <w:rsid w:val="0171A6B1"/>
    <w:rsid w:val="01A73E63"/>
    <w:rsid w:val="036016E5"/>
    <w:rsid w:val="037E392F"/>
    <w:rsid w:val="039945FD"/>
    <w:rsid w:val="03D9AB0E"/>
    <w:rsid w:val="04A2E861"/>
    <w:rsid w:val="04D9B977"/>
    <w:rsid w:val="04EADF7D"/>
    <w:rsid w:val="04F7F1AA"/>
    <w:rsid w:val="04FBE746"/>
    <w:rsid w:val="062A4534"/>
    <w:rsid w:val="06977A3E"/>
    <w:rsid w:val="074CC0F4"/>
    <w:rsid w:val="076FCA2D"/>
    <w:rsid w:val="08E89155"/>
    <w:rsid w:val="08F2B45C"/>
    <w:rsid w:val="0AB09E69"/>
    <w:rsid w:val="0B1E8E9F"/>
    <w:rsid w:val="0B5F4431"/>
    <w:rsid w:val="0EC7CAA5"/>
    <w:rsid w:val="0ECC0963"/>
    <w:rsid w:val="0F1508A7"/>
    <w:rsid w:val="0FE45B05"/>
    <w:rsid w:val="1035E69F"/>
    <w:rsid w:val="1194662D"/>
    <w:rsid w:val="12124812"/>
    <w:rsid w:val="13982051"/>
    <w:rsid w:val="13ABD331"/>
    <w:rsid w:val="148312E2"/>
    <w:rsid w:val="155B8E3B"/>
    <w:rsid w:val="1651172F"/>
    <w:rsid w:val="16B5C8F7"/>
    <w:rsid w:val="16F20F7F"/>
    <w:rsid w:val="177E1032"/>
    <w:rsid w:val="17B73FF9"/>
    <w:rsid w:val="182064A3"/>
    <w:rsid w:val="1869FAC0"/>
    <w:rsid w:val="18AB1DA7"/>
    <w:rsid w:val="18CDFEF3"/>
    <w:rsid w:val="191E2751"/>
    <w:rsid w:val="19BF4EF6"/>
    <w:rsid w:val="1B2B2E1C"/>
    <w:rsid w:val="1B347170"/>
    <w:rsid w:val="1CA9B5B0"/>
    <w:rsid w:val="1CE907C9"/>
    <w:rsid w:val="1D10F077"/>
    <w:rsid w:val="1DC56F7B"/>
    <w:rsid w:val="1ECDFCFE"/>
    <w:rsid w:val="1ED6FBD3"/>
    <w:rsid w:val="1F45277A"/>
    <w:rsid w:val="1F6200AB"/>
    <w:rsid w:val="20EE27F1"/>
    <w:rsid w:val="2113D562"/>
    <w:rsid w:val="22016EF8"/>
    <w:rsid w:val="22A97605"/>
    <w:rsid w:val="22F469C4"/>
    <w:rsid w:val="23B90D7F"/>
    <w:rsid w:val="24A672EA"/>
    <w:rsid w:val="25336D11"/>
    <w:rsid w:val="2584043E"/>
    <w:rsid w:val="2591ADDF"/>
    <w:rsid w:val="25E6F5B2"/>
    <w:rsid w:val="26EE4789"/>
    <w:rsid w:val="27056B19"/>
    <w:rsid w:val="28A189B6"/>
    <w:rsid w:val="28E55C9D"/>
    <w:rsid w:val="28FEA5D6"/>
    <w:rsid w:val="29D64B22"/>
    <w:rsid w:val="2B00E168"/>
    <w:rsid w:val="2C9259E2"/>
    <w:rsid w:val="2CB16FBA"/>
    <w:rsid w:val="2CCE1FF4"/>
    <w:rsid w:val="2DBDE6D8"/>
    <w:rsid w:val="2EBB506C"/>
    <w:rsid w:val="2EDF1B94"/>
    <w:rsid w:val="2F18A62E"/>
    <w:rsid w:val="2F982CFB"/>
    <w:rsid w:val="2FD3AA43"/>
    <w:rsid w:val="307C2CD4"/>
    <w:rsid w:val="3088FEAD"/>
    <w:rsid w:val="312C58A5"/>
    <w:rsid w:val="31BD9FF6"/>
    <w:rsid w:val="31C5731E"/>
    <w:rsid w:val="31DFFB78"/>
    <w:rsid w:val="32BFE5BD"/>
    <w:rsid w:val="344907AD"/>
    <w:rsid w:val="34BE3977"/>
    <w:rsid w:val="356AAA3A"/>
    <w:rsid w:val="35C7DBDB"/>
    <w:rsid w:val="3709A055"/>
    <w:rsid w:val="37121895"/>
    <w:rsid w:val="3763AC3C"/>
    <w:rsid w:val="380662FE"/>
    <w:rsid w:val="38435204"/>
    <w:rsid w:val="392B2FD4"/>
    <w:rsid w:val="39659DA4"/>
    <w:rsid w:val="39ABCB4E"/>
    <w:rsid w:val="39CBB4B8"/>
    <w:rsid w:val="3A463401"/>
    <w:rsid w:val="3ABA128E"/>
    <w:rsid w:val="3BA19781"/>
    <w:rsid w:val="3BD8BB83"/>
    <w:rsid w:val="3C2DFDF5"/>
    <w:rsid w:val="3CCAF1F0"/>
    <w:rsid w:val="3D476D8B"/>
    <w:rsid w:val="3E86FB0A"/>
    <w:rsid w:val="3EC253A9"/>
    <w:rsid w:val="3EE57FBB"/>
    <w:rsid w:val="3F0092EE"/>
    <w:rsid w:val="3F69F14E"/>
    <w:rsid w:val="406BEF8F"/>
    <w:rsid w:val="409C634F"/>
    <w:rsid w:val="41451388"/>
    <w:rsid w:val="434CA2CF"/>
    <w:rsid w:val="436A6681"/>
    <w:rsid w:val="43887F07"/>
    <w:rsid w:val="438CB036"/>
    <w:rsid w:val="43FB4AAF"/>
    <w:rsid w:val="44A19AA8"/>
    <w:rsid w:val="44BB7D17"/>
    <w:rsid w:val="459AC7A8"/>
    <w:rsid w:val="46257FCF"/>
    <w:rsid w:val="469EB5CC"/>
    <w:rsid w:val="476E3DCA"/>
    <w:rsid w:val="47D94B4C"/>
    <w:rsid w:val="48261990"/>
    <w:rsid w:val="4829B5C5"/>
    <w:rsid w:val="483440C0"/>
    <w:rsid w:val="48635658"/>
    <w:rsid w:val="49547592"/>
    <w:rsid w:val="49837456"/>
    <w:rsid w:val="49D2B639"/>
    <w:rsid w:val="49EBB505"/>
    <w:rsid w:val="4A44595A"/>
    <w:rsid w:val="4A6F8461"/>
    <w:rsid w:val="4A873E34"/>
    <w:rsid w:val="4B54E78D"/>
    <w:rsid w:val="4BAD86EE"/>
    <w:rsid w:val="4C5D13C4"/>
    <w:rsid w:val="4C7143F3"/>
    <w:rsid w:val="4CE37C18"/>
    <w:rsid w:val="4D97520C"/>
    <w:rsid w:val="4DA51AB8"/>
    <w:rsid w:val="4E2F0B67"/>
    <w:rsid w:val="4EDE2494"/>
    <w:rsid w:val="4F09BCCA"/>
    <w:rsid w:val="4F1C6D9C"/>
    <w:rsid w:val="4F34F806"/>
    <w:rsid w:val="4F44987D"/>
    <w:rsid w:val="4F67DC2D"/>
    <w:rsid w:val="500FAABD"/>
    <w:rsid w:val="503A12B3"/>
    <w:rsid w:val="50553DA9"/>
    <w:rsid w:val="508992E2"/>
    <w:rsid w:val="5089EDA1"/>
    <w:rsid w:val="5184EF68"/>
    <w:rsid w:val="51BB7DF1"/>
    <w:rsid w:val="528ECB59"/>
    <w:rsid w:val="5320AB76"/>
    <w:rsid w:val="53423098"/>
    <w:rsid w:val="537C6027"/>
    <w:rsid w:val="539532F2"/>
    <w:rsid w:val="554966FE"/>
    <w:rsid w:val="55A34930"/>
    <w:rsid w:val="56520874"/>
    <w:rsid w:val="565F1C0E"/>
    <w:rsid w:val="570BE92C"/>
    <w:rsid w:val="5747C3A5"/>
    <w:rsid w:val="58C2B1EF"/>
    <w:rsid w:val="58F079BA"/>
    <w:rsid w:val="58F494EF"/>
    <w:rsid w:val="591FA24B"/>
    <w:rsid w:val="59D922AE"/>
    <w:rsid w:val="5A19B0B7"/>
    <w:rsid w:val="5A7F6467"/>
    <w:rsid w:val="5A8C5F3D"/>
    <w:rsid w:val="5B50DFEA"/>
    <w:rsid w:val="5C445E74"/>
    <w:rsid w:val="5C85F949"/>
    <w:rsid w:val="5CBDBC4B"/>
    <w:rsid w:val="5DCAFD15"/>
    <w:rsid w:val="5DEE7BB2"/>
    <w:rsid w:val="5F3CA1EF"/>
    <w:rsid w:val="5F9D3EB0"/>
    <w:rsid w:val="60C41949"/>
    <w:rsid w:val="6153F816"/>
    <w:rsid w:val="62725D17"/>
    <w:rsid w:val="62C8D292"/>
    <w:rsid w:val="63671B2E"/>
    <w:rsid w:val="637580FC"/>
    <w:rsid w:val="6623AC04"/>
    <w:rsid w:val="665A04A1"/>
    <w:rsid w:val="6708E499"/>
    <w:rsid w:val="677B637C"/>
    <w:rsid w:val="67B53D8D"/>
    <w:rsid w:val="686757FD"/>
    <w:rsid w:val="6901A556"/>
    <w:rsid w:val="69DDCD14"/>
    <w:rsid w:val="69E28935"/>
    <w:rsid w:val="6A95A0C4"/>
    <w:rsid w:val="6B2A937B"/>
    <w:rsid w:val="6C35D85D"/>
    <w:rsid w:val="6D3D78C0"/>
    <w:rsid w:val="6D63B659"/>
    <w:rsid w:val="6E1CAA64"/>
    <w:rsid w:val="6E442995"/>
    <w:rsid w:val="6EF31467"/>
    <w:rsid w:val="71FE1B85"/>
    <w:rsid w:val="725384C6"/>
    <w:rsid w:val="734B0F1F"/>
    <w:rsid w:val="7399EBE6"/>
    <w:rsid w:val="746CD77C"/>
    <w:rsid w:val="74A5ECF3"/>
    <w:rsid w:val="74A97361"/>
    <w:rsid w:val="74FBA6C6"/>
    <w:rsid w:val="7516B3FD"/>
    <w:rsid w:val="758B2588"/>
    <w:rsid w:val="7739B0C2"/>
    <w:rsid w:val="77C56A2C"/>
    <w:rsid w:val="77D56E59"/>
    <w:rsid w:val="77DD8DB5"/>
    <w:rsid w:val="788D7C30"/>
    <w:rsid w:val="78C15C85"/>
    <w:rsid w:val="78C2C64A"/>
    <w:rsid w:val="796D15DA"/>
    <w:rsid w:val="79A113F3"/>
    <w:rsid w:val="79F4E4DD"/>
    <w:rsid w:val="7AE78473"/>
    <w:rsid w:val="7B071358"/>
    <w:rsid w:val="7B3CE454"/>
    <w:rsid w:val="7B765750"/>
    <w:rsid w:val="7C9127B7"/>
    <w:rsid w:val="7CC3166F"/>
    <w:rsid w:val="7D29A765"/>
    <w:rsid w:val="7D69FA4A"/>
    <w:rsid w:val="7D96376D"/>
    <w:rsid w:val="7EFE53AB"/>
    <w:rsid w:val="7F05CAAB"/>
    <w:rsid w:val="7F520D7B"/>
    <w:rsid w:val="7F6D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E392F"/>
  <w15:chartTrackingRefBased/>
  <w15:docId w15:val="{E6AB3D28-5FB9-4FD3-A01C-74BB5A70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6C3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C6C31"/>
  </w:style>
  <w:style w:type="paragraph" w:styleId="Footer">
    <w:name w:val="footer"/>
    <w:basedOn w:val="Normal"/>
    <w:link w:val="FooterChar"/>
    <w:uiPriority w:val="99"/>
    <w:unhideWhenUsed/>
    <w:rsid w:val="004C6C3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C6C31"/>
  </w:style>
  <w:style w:type="character" w:styleId="UnresolvedMention">
    <w:name w:val="Unresolved Mention"/>
    <w:basedOn w:val="DefaultParagraphFont"/>
    <w:uiPriority w:val="99"/>
    <w:semiHidden/>
    <w:unhideWhenUsed/>
    <w:rsid w:val="00D633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0AEB"/>
    <w:rPr>
      <w:color w:val="954F72" w:themeColor="followed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exeter.ac.uk/assetbank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1.xml" Id="rId18" /><Relationship Type="http://schemas.openxmlformats.org/officeDocument/2006/relationships/webSettings" Target="webSettings.xml" Id="rId3" /><Relationship Type="http://schemas.openxmlformats.org/officeDocument/2006/relationships/hyperlink" Target="https://we.tl/t-imnan5NTrd" TargetMode="Externa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ettings" Target="setting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styles" Target="styles.xml" Id="rId1" /><Relationship Type="http://schemas.openxmlformats.org/officeDocument/2006/relationships/hyperlink" Target="https://brand.exeter.ac.uk/" TargetMode="External" Id="rId6" /><Relationship Type="http://schemas.openxmlformats.org/officeDocument/2006/relationships/header" Target="header2.xml" Id="rId11" /><Relationship Type="http://schemas.openxmlformats.org/officeDocument/2006/relationships/endnotes" Target="end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2.xml" Id="rId19" /><Relationship Type="http://schemas.openxmlformats.org/officeDocument/2006/relationships/footnotes" Target="footnotes.xml" Id="rId4" /><Relationship Type="http://schemas.openxmlformats.org/officeDocument/2006/relationships/hyperlink" Target="mailto:assetbank@exeter.ac.uk" TargetMode="External" Id="rId9" /><Relationship Type="http://schemas.openxmlformats.org/officeDocument/2006/relationships/header" Target="header3.xml" Id="rId14" /><Relationship Type="http://schemas.microsoft.com/office/2020/10/relationships/intelligence" Target="intelligence2.xml" Id="R6a4fbe8b06d649d4" /><Relationship Type="http://schemas.openxmlformats.org/officeDocument/2006/relationships/hyperlink" Target="http://tinyurl.com/bde37na9" TargetMode="External" Id="R81796f589fc94fda" /><Relationship Type="http://schemas.openxmlformats.org/officeDocument/2006/relationships/numbering" Target="numbering.xml" Id="Rabca3c4144e64a55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E56256DFF5A45A147E589D999FFDB" ma:contentTypeVersion="18" ma:contentTypeDescription="Create a new document." ma:contentTypeScope="" ma:versionID="ff091cc940e6b68eb3f04e6023b9ff9a">
  <xsd:schema xmlns:xsd="http://www.w3.org/2001/XMLSchema" xmlns:xs="http://www.w3.org/2001/XMLSchema" xmlns:p="http://schemas.microsoft.com/office/2006/metadata/properties" xmlns:ns2="ba7eadb4-4068-44da-9c30-f0a25562baff" xmlns:ns3="736978f8-b1e7-47d6-92c9-e69350009623" targetNamespace="http://schemas.microsoft.com/office/2006/metadata/properties" ma:root="true" ma:fieldsID="2acb6609125508862528ff1b4ad4b84e" ns2:_="" ns3:_="">
    <xsd:import namespace="ba7eadb4-4068-44da-9c30-f0a25562baff"/>
    <xsd:import namespace="736978f8-b1e7-47d6-92c9-e69350009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Sort" minOccurs="0"/>
                <xsd:element ref="ns2:Uploade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eadb4-4068-44da-9c30-f0a25562b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ort" ma:index="19" nillable="true" ma:displayName="Sort" ma:format="Thumbnail" ma:internalName="Sort">
      <xsd:simpleType>
        <xsd:restriction base="dms:Unknown"/>
      </xsd:simpleType>
    </xsd:element>
    <xsd:element name="Uploader" ma:index="20" nillable="true" ma:displayName="Uploader" ma:format="Dropdown" ma:list="UserInfo" ma:SharePointGroup="0" ma:internalName="Uploa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978f8-b1e7-47d6-92c9-e693500096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98407a-6bce-44dd-b4fc-1c2f391334f4}" ma:internalName="TaxCatchAll" ma:showField="CatchAllData" ma:web="736978f8-b1e7-47d6-92c9-e69350009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7eadb4-4068-44da-9c30-f0a25562baff">
      <Terms xmlns="http://schemas.microsoft.com/office/infopath/2007/PartnerControls"/>
    </lcf76f155ced4ddcb4097134ff3c332f>
    <TaxCatchAll xmlns="736978f8-b1e7-47d6-92c9-e69350009623" xsi:nil="true"/>
    <Sort xmlns="ba7eadb4-4068-44da-9c30-f0a25562baff" xsi:nil="true"/>
    <Uploader xmlns="ba7eadb4-4068-44da-9c30-f0a25562baff">
      <UserInfo>
        <DisplayName/>
        <AccountId xsi:nil="true"/>
        <AccountType/>
      </UserInfo>
    </Uploader>
    <SharedWithUsers xmlns="736978f8-b1e7-47d6-92c9-e69350009623">
      <UserInfo>
        <DisplayName>Bearhop, Ali</DisplayName>
        <AccountId>529</AccountId>
        <AccountType/>
      </UserInfo>
      <UserInfo>
        <DisplayName>Wander, Juliette</DisplayName>
        <AccountId>531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10E1D43-6493-4C31-A5CE-44CF01D29ACE}"/>
</file>

<file path=customXml/itemProps2.xml><?xml version="1.0" encoding="utf-8"?>
<ds:datastoreItem xmlns:ds="http://schemas.openxmlformats.org/officeDocument/2006/customXml" ds:itemID="{3AD8740C-F486-4D5C-8080-EFC839C7912D}"/>
</file>

<file path=customXml/itemProps3.xml><?xml version="1.0" encoding="utf-8"?>
<ds:datastoreItem xmlns:ds="http://schemas.openxmlformats.org/officeDocument/2006/customXml" ds:itemID="{A8FF4181-9CF8-4CDE-9F53-1D2DF79EE6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Windsor, Martyn</dc:creator>
  <cp:keywords/>
  <dc:description/>
  <cp:lastModifiedBy>Southall, Nick</cp:lastModifiedBy>
  <cp:revision>11</cp:revision>
  <dcterms:created xsi:type="dcterms:W3CDTF">2023-11-28T16:08:00Z</dcterms:created>
  <dcterms:modified xsi:type="dcterms:W3CDTF">2024-05-23T10:53:27Z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0x010100A80E56256DFF5A45A147E589D999FFDB</vt:lpwstr>
  </property>
  <property fmtid="{D5CDD505-2E9C-101B-9397-08002B2CF9AE}" pid="3" name="MediaServiceImageTags">
    <vt:lpwstr/>
  </property>
</Properties>
</file>