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051" w:rsidP="00391D27" w:rsidRDefault="00444051" w14:paraId="28BDF98C" w14:textId="77777777">
      <w:pPr>
        <w:pStyle w:val="Title"/>
        <w:tabs>
          <w:tab w:val="right" w:pos="9070"/>
        </w:tabs>
        <w:ind w:right="-286"/>
        <w:jc w:val="both"/>
        <w:rPr>
          <w:bCs w:val="0"/>
        </w:rPr>
      </w:pPr>
    </w:p>
    <w:p w:rsidR="00391D27" w:rsidP="28188B60" w:rsidRDefault="00391D27" w14:paraId="1B1B2882" w14:textId="77777777">
      <w:pPr>
        <w:pStyle w:val="Title"/>
        <w:tabs>
          <w:tab w:val="right" w:pos="9070"/>
        </w:tabs>
        <w:ind w:right="-286"/>
        <w:jc w:val="both"/>
        <w:rPr>
          <w:rFonts w:ascii="outfit" w:hAnsi="outfit" w:eastAsia="outfit" w:cs="outfit"/>
        </w:rPr>
      </w:pPr>
      <w:r w:rsidRPr="28188B60" w:rsidR="00391D27">
        <w:rPr>
          <w:rFonts w:ascii="outfit" w:hAnsi="outfit" w:eastAsia="outfit" w:cs="outfit"/>
        </w:rPr>
        <w:t xml:space="preserve">Before completing the </w:t>
      </w:r>
      <w:r w:rsidRPr="28188B60" w:rsidR="00391D27">
        <w:rPr>
          <w:rFonts w:ascii="outfit" w:hAnsi="outfit" w:eastAsia="outfit" w:cs="outfit"/>
        </w:rPr>
        <w:t>form</w:t>
      </w:r>
      <w:r w:rsidRPr="28188B60" w:rsidR="00391D27">
        <w:rPr>
          <w:rFonts w:ascii="outfit" w:hAnsi="outfit" w:eastAsia="outfit" w:cs="outfit"/>
        </w:rPr>
        <w:t xml:space="preserve"> please read the</w:t>
      </w:r>
      <w:r w:rsidRPr="28188B60" w:rsidR="00391D27">
        <w:rPr>
          <w:rFonts w:ascii="outfit" w:hAnsi="outfit" w:eastAsia="outfit" w:cs="outfit"/>
        </w:rPr>
        <w:t xml:space="preserve"> following information carefully</w:t>
      </w:r>
    </w:p>
    <w:p w:rsidR="00391D27" w:rsidP="28188B60" w:rsidRDefault="00391D27" w14:paraId="7BEDC2FD" w14:textId="77777777">
      <w:pPr>
        <w:pStyle w:val="Title"/>
        <w:tabs>
          <w:tab w:val="right" w:pos="9070"/>
        </w:tabs>
        <w:ind w:right="-286"/>
        <w:jc w:val="both"/>
        <w:rPr>
          <w:rFonts w:ascii="outfit" w:hAnsi="outfit" w:eastAsia="outfit" w:cs="outfit"/>
        </w:rPr>
      </w:pPr>
    </w:p>
    <w:p w:rsidRPr="003E0328" w:rsidR="003E0328" w:rsidP="28188B60" w:rsidRDefault="003E0328" w14:paraId="6B5E53DA" w14:textId="77777777">
      <w:pPr>
        <w:tabs>
          <w:tab w:val="right" w:pos="9070"/>
        </w:tabs>
        <w:jc w:val="both"/>
        <w:rPr>
          <w:rFonts w:ascii="outfit" w:hAnsi="outfit" w:eastAsia="outfit" w:cs="outfit"/>
          <w:b w:val="1"/>
          <w:bCs w:val="1"/>
          <w:sz w:val="18"/>
          <w:szCs w:val="18"/>
        </w:rPr>
      </w:pPr>
      <w:r w:rsidRPr="28188B60" w:rsidR="003E0328">
        <w:rPr>
          <w:rFonts w:ascii="outfit" w:hAnsi="outfit" w:eastAsia="outfit" w:cs="outfit"/>
          <w:b w:val="1"/>
          <w:bCs w:val="1"/>
          <w:sz w:val="18"/>
          <w:szCs w:val="18"/>
        </w:rPr>
        <w:t xml:space="preserve">There may be serious financial implications if you withdraw from your studies at </w:t>
      </w:r>
      <w:r w:rsidRPr="28188B60" w:rsidR="003E0328">
        <w:rPr>
          <w:rFonts w:ascii="outfit" w:hAnsi="outfit" w:eastAsia="outfit" w:cs="outfit"/>
          <w:b w:val="1"/>
          <w:bCs w:val="1"/>
          <w:sz w:val="18"/>
          <w:szCs w:val="18"/>
        </w:rPr>
        <w:t>Exeter</w:t>
      </w:r>
      <w:r w:rsidRPr="28188B60" w:rsidR="003E0328">
        <w:rPr>
          <w:rFonts w:ascii="outfit" w:hAnsi="outfit" w:eastAsia="outfit" w:cs="outfit"/>
          <w:b w:val="1"/>
          <w:bCs w:val="1"/>
          <w:sz w:val="18"/>
          <w:szCs w:val="18"/>
        </w:rPr>
        <w:t xml:space="preserve">. You are strongly </w:t>
      </w:r>
      <w:r w:rsidRPr="28188B60" w:rsidR="003E0328">
        <w:rPr>
          <w:rFonts w:ascii="outfit" w:hAnsi="outfit" w:eastAsia="outfit" w:cs="outfit"/>
          <w:b w:val="1"/>
          <w:bCs w:val="1"/>
          <w:sz w:val="18"/>
          <w:szCs w:val="18"/>
        </w:rPr>
        <w:t>advised to consult</w:t>
      </w:r>
      <w:r w:rsidRPr="28188B60" w:rsidR="003E0328">
        <w:rPr>
          <w:rFonts w:ascii="outfit" w:hAnsi="outfit" w:eastAsia="outfit" w:cs="outfit"/>
          <w:b w:val="1"/>
          <w:bCs w:val="1"/>
          <w:sz w:val="18"/>
          <w:szCs w:val="18"/>
        </w:rPr>
        <w:t xml:space="preserve"> </w:t>
      </w:r>
      <w:r w:rsidRPr="28188B60" w:rsidR="00444051">
        <w:rPr>
          <w:rFonts w:ascii="outfit" w:hAnsi="outfit" w:eastAsia="outfit" w:cs="outfit"/>
          <w:b w:val="1"/>
          <w:bCs w:val="1"/>
          <w:sz w:val="18"/>
          <w:szCs w:val="18"/>
        </w:rPr>
        <w:t>your</w:t>
      </w:r>
      <w:r w:rsidRPr="28188B60" w:rsidR="003E0328">
        <w:rPr>
          <w:rFonts w:ascii="outfit" w:hAnsi="outfit" w:eastAsia="outfit" w:cs="outfit"/>
          <w:b w:val="1"/>
          <w:bCs w:val="1"/>
          <w:sz w:val="18"/>
          <w:szCs w:val="18"/>
        </w:rPr>
        <w:t xml:space="preserve"> </w:t>
      </w:r>
      <w:r w:rsidRPr="28188B60" w:rsidR="00444051">
        <w:rPr>
          <w:rFonts w:ascii="outfit" w:hAnsi="outfit" w:eastAsia="outfit" w:cs="outfit"/>
          <w:b w:val="1"/>
          <w:bCs w:val="1"/>
          <w:sz w:val="18"/>
          <w:szCs w:val="18"/>
        </w:rPr>
        <w:t>PGR Support Team</w:t>
      </w:r>
      <w:r w:rsidRPr="28188B60" w:rsidR="003E0328">
        <w:rPr>
          <w:rFonts w:ascii="outfit" w:hAnsi="outfit" w:eastAsia="outfit" w:cs="outfit"/>
          <w:b w:val="1"/>
          <w:bCs w:val="1"/>
          <w:sz w:val="18"/>
          <w:szCs w:val="18"/>
        </w:rPr>
        <w:t xml:space="preserve"> before completing this form.</w:t>
      </w:r>
      <w:smartTag w:uri="urn:schemas-microsoft-com:office:smarttags" w:element="place">
        <w:smartTag w:uri="urn:schemas-microsoft-com:office:smarttags" w:element="City"/>
      </w:smartTag>
    </w:p>
    <w:p w:rsidRPr="003E0328" w:rsidR="003E0328" w:rsidP="28188B60" w:rsidRDefault="003E0328" w14:paraId="1CC3BA6C" w14:textId="77777777">
      <w:pPr>
        <w:tabs>
          <w:tab w:val="right" w:pos="9070"/>
        </w:tabs>
        <w:jc w:val="both"/>
        <w:rPr>
          <w:rFonts w:ascii="outfit" w:hAnsi="outfit" w:eastAsia="outfit" w:cs="outfit"/>
          <w:b w:val="1"/>
          <w:bCs w:val="1"/>
          <w:sz w:val="18"/>
          <w:szCs w:val="18"/>
        </w:rPr>
      </w:pPr>
    </w:p>
    <w:p w:rsidRPr="003E0328" w:rsidR="003E0328" w:rsidP="28188B60" w:rsidRDefault="003E0328" w14:paraId="1BD38E30" w14:textId="77777777">
      <w:pPr>
        <w:tabs>
          <w:tab w:val="right" w:pos="9070"/>
        </w:tabs>
        <w:jc w:val="both"/>
        <w:rPr>
          <w:rFonts w:ascii="outfit" w:hAnsi="outfit" w:eastAsia="outfit" w:cs="outfit"/>
          <w:sz w:val="18"/>
          <w:szCs w:val="18"/>
        </w:rPr>
      </w:pPr>
      <w:r w:rsidRPr="28188B60" w:rsidR="003E0328">
        <w:rPr>
          <w:rFonts w:ascii="outfit" w:hAnsi="outfit" w:eastAsia="outfit" w:cs="outfit"/>
          <w:sz w:val="18"/>
          <w:szCs w:val="18"/>
        </w:rPr>
        <w:t xml:space="preserve">Please also read the following document which gives guidance on all matters relating to your status and periods of </w:t>
      </w:r>
      <w:r w:rsidRPr="28188B60" w:rsidR="003E0328">
        <w:rPr>
          <w:rFonts w:ascii="outfit" w:hAnsi="outfit" w:eastAsia="outfit" w:cs="outfit"/>
          <w:sz w:val="18"/>
          <w:szCs w:val="18"/>
        </w:rPr>
        <w:t>study:-</w:t>
      </w:r>
    </w:p>
    <w:p w:rsidRPr="003E0328" w:rsidR="003E0328" w:rsidP="28188B60" w:rsidRDefault="003E0328" w14:paraId="1E028FD2" w14:textId="77777777">
      <w:pPr>
        <w:tabs>
          <w:tab w:val="right" w:pos="9070"/>
        </w:tabs>
        <w:jc w:val="both"/>
        <w:rPr>
          <w:rFonts w:ascii="outfit" w:hAnsi="outfit" w:eastAsia="outfit" w:cs="outfit"/>
          <w:sz w:val="18"/>
          <w:szCs w:val="18"/>
        </w:rPr>
      </w:pPr>
    </w:p>
    <w:bookmarkStart w:name="top" w:id="0"/>
    <w:p w:rsidR="003E0328" w:rsidP="28188B60" w:rsidRDefault="003E0328" w14:paraId="63543099" w14:textId="51EA6887">
      <w:pPr>
        <w:tabs>
          <w:tab w:val="right" w:pos="9070"/>
        </w:tabs>
        <w:jc w:val="both"/>
        <w:rPr>
          <w:rFonts w:ascii="outfit" w:hAnsi="outfit" w:eastAsia="outfit" w:cs="outfit"/>
          <w:sz w:val="18"/>
          <w:szCs w:val="18"/>
        </w:rPr>
      </w:pPr>
      <w:r w:rsidRPr="28188B60">
        <w:rPr>
          <w:rFonts w:ascii="outfit" w:hAnsi="outfit" w:eastAsia="outfit" w:cs="outfit"/>
          <w:sz w:val="18"/>
          <w:szCs w:val="18"/>
        </w:rPr>
        <w:fldChar w:fldCharType="begin"/>
      </w:r>
      <w:r w:rsidRPr="28188B60" w:rsidR="009C015D">
        <w:rPr>
          <w:rFonts w:ascii="outfit" w:hAnsi="outfit" w:eastAsia="outfit" w:cs="outfit"/>
          <w:sz w:val="18"/>
          <w:szCs w:val="18"/>
        </w:rPr>
        <w:instrText>HYPERLINK "http://as.exeter.ac.uk/academic-policy-standards/tqa-manual/pgr/periodsofregistration/" \l "withdrawal"</w:instrText>
      </w:r>
      <w:r w:rsidRPr="003E0328">
        <w:rPr>
          <w:bCs/>
          <w:sz w:val="18"/>
          <w:szCs w:val="18"/>
        </w:rPr>
      </w:r>
      <w:r w:rsidRPr="28188B60">
        <w:rPr>
          <w:rFonts w:ascii="outfit" w:hAnsi="outfit" w:eastAsia="outfit" w:cs="outfit"/>
          <w:sz w:val="18"/>
          <w:szCs w:val="18"/>
        </w:rPr>
        <w:fldChar w:fldCharType="separate"/>
      </w:r>
      <w:r w:rsidRPr="28188B60" w:rsidR="009C015D">
        <w:rPr>
          <w:rStyle w:val="Hyperlink"/>
          <w:rFonts w:cs="Arial"/>
          <w:sz w:val="18"/>
          <w:szCs w:val="18"/>
        </w:rPr>
        <w:t>TQA</w:t>
      </w:r>
      <w:r w:rsidRPr="28188B60" w:rsidR="003E0328">
        <w:rPr>
          <w:rStyle w:val="Hyperlink"/>
          <w:rFonts w:cs="Arial"/>
          <w:sz w:val="18"/>
          <w:szCs w:val="18"/>
        </w:rPr>
        <w:t>: Periods of Registration and Changes to Registration Status for Graduate Research Students</w:t>
      </w:r>
      <w:bookmarkEnd w:id="0"/>
      <w:r w:rsidRPr="28188B60">
        <w:rPr>
          <w:rFonts w:ascii="outfit" w:hAnsi="outfit" w:eastAsia="outfit" w:cs="outfit"/>
          <w:sz w:val="18"/>
          <w:szCs w:val="18"/>
        </w:rPr>
        <w:fldChar w:fldCharType="end"/>
      </w:r>
    </w:p>
    <w:p w:rsidRPr="003E0328" w:rsidR="00444051" w:rsidP="28188B60" w:rsidRDefault="00444051" w14:paraId="2FD93819" w14:textId="77777777">
      <w:pPr>
        <w:tabs>
          <w:tab w:val="right" w:pos="9070"/>
        </w:tabs>
        <w:jc w:val="both"/>
        <w:rPr>
          <w:rFonts w:ascii="outfit" w:hAnsi="outfit" w:eastAsia="outfit" w:cs="outfit"/>
          <w:sz w:val="18"/>
          <w:szCs w:val="18"/>
        </w:rPr>
      </w:pPr>
    </w:p>
    <w:p w:rsidR="009C015D" w:rsidP="28188B60" w:rsidRDefault="003E0328" w14:paraId="77699DEE" w14:textId="135F65E1">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Withdrawal:</w:t>
      </w:r>
      <w:r w:rsidRPr="28188B60" w:rsidR="003E0328">
        <w:rPr>
          <w:rFonts w:ascii="outfit" w:hAnsi="outfit" w:eastAsia="outfit" w:cs="outfit"/>
          <w:sz w:val="18"/>
          <w:szCs w:val="18"/>
        </w:rPr>
        <w:t xml:space="preserve"> On termination of registration, you will cease to be a student </w:t>
      </w:r>
      <w:r w:rsidRPr="28188B60" w:rsidR="003E0328">
        <w:rPr>
          <w:rFonts w:ascii="outfit" w:hAnsi="outfit" w:eastAsia="outfit" w:cs="outfit"/>
          <w:sz w:val="18"/>
          <w:szCs w:val="18"/>
        </w:rPr>
        <w:t>of</w:t>
      </w:r>
      <w:r w:rsidRPr="28188B60" w:rsidR="003E0328">
        <w:rPr>
          <w:rFonts w:ascii="outfit" w:hAnsi="outfit" w:eastAsia="outfit" w:cs="outfit"/>
          <w:sz w:val="18"/>
          <w:szCs w:val="18"/>
        </w:rPr>
        <w:t xml:space="preserve"> the University of Exeter and all academic rights and responsibilities are ended</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You are reminded that any fees and fines owed to the University at withdrawal remain due.</w:t>
      </w:r>
    </w:p>
    <w:p w:rsidR="009C015D" w:rsidP="28188B60" w:rsidRDefault="009C015D" w14:paraId="4DD41864" w14:textId="77777777">
      <w:pPr>
        <w:tabs>
          <w:tab w:val="left" w:pos="142"/>
        </w:tabs>
        <w:ind w:left="502" w:right="-286"/>
        <w:rPr>
          <w:rFonts w:ascii="outfit" w:hAnsi="outfit" w:eastAsia="outfit" w:cs="outfit"/>
          <w:sz w:val="18"/>
          <w:szCs w:val="18"/>
        </w:rPr>
      </w:pPr>
    </w:p>
    <w:p w:rsidRPr="009C015D" w:rsidR="003E0328" w:rsidP="28188B60" w:rsidRDefault="003E0328" w14:paraId="151E9432" w14:textId="333445E1">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 xml:space="preserve">Tuition fees: </w:t>
      </w:r>
      <w:r w:rsidRPr="28188B60" w:rsidR="003E0328">
        <w:rPr>
          <w:rFonts w:ascii="outfit" w:hAnsi="outfit" w:eastAsia="outfit" w:cs="outfit"/>
          <w:sz w:val="18"/>
          <w:szCs w:val="18"/>
        </w:rPr>
        <w:t xml:space="preserve">Please refer to the document entitled ‘Fees, Payment Deadlines and Debt Recovery Procedures’ to be found at </w:t>
      </w:r>
      <w:r w:rsidRPr="28188B60" w:rsidR="009C015D">
        <w:rPr>
          <w:rStyle w:val="Hyperlink"/>
          <w:rFonts w:ascii="outfit" w:hAnsi="outfit" w:eastAsia="outfit" w:cs="outfit"/>
          <w:sz w:val="18"/>
          <w:szCs w:val="18"/>
        </w:rPr>
        <w:t>http://www.exeter.ac.uk/staff/policies/calendar/part1/otherregs/finance/</w:t>
      </w:r>
    </w:p>
    <w:p w:rsidR="003E0328" w:rsidP="28188B60" w:rsidRDefault="003E0328" w14:paraId="5127EE25" w14:textId="77777777">
      <w:pPr>
        <w:pStyle w:val="ListParagraph"/>
        <w:rPr>
          <w:rFonts w:ascii="outfit" w:hAnsi="outfit" w:eastAsia="outfit" w:cs="outfit"/>
          <w:b w:val="1"/>
          <w:bCs w:val="1"/>
          <w:sz w:val="18"/>
          <w:szCs w:val="18"/>
        </w:rPr>
      </w:pPr>
    </w:p>
    <w:p w:rsidRPr="003E0328" w:rsidR="003E0328" w:rsidP="28188B60" w:rsidRDefault="00FC4B9F" w14:paraId="03E7F330" w14:textId="5364B4AF">
      <w:pPr>
        <w:numPr>
          <w:ilvl w:val="0"/>
          <w:numId w:val="1"/>
        </w:numPr>
        <w:tabs>
          <w:tab w:val="left" w:pos="142"/>
        </w:tabs>
        <w:ind w:right="-286"/>
        <w:rPr>
          <w:rFonts w:ascii="outfit" w:hAnsi="outfit" w:eastAsia="outfit" w:cs="outfit"/>
          <w:sz w:val="18"/>
          <w:szCs w:val="18"/>
        </w:rPr>
      </w:pPr>
      <w:r w:rsidRPr="28188B60" w:rsidR="00FC4B9F">
        <w:rPr>
          <w:rFonts w:ascii="outfit" w:hAnsi="outfit" w:eastAsia="outfit" w:cs="outfit"/>
          <w:b w:val="1"/>
          <w:bCs w:val="1"/>
          <w:sz w:val="18"/>
          <w:szCs w:val="18"/>
        </w:rPr>
        <w:t>Outstanding Balances</w:t>
      </w:r>
      <w:r w:rsidRPr="28188B60" w:rsidR="003E0328">
        <w:rPr>
          <w:rFonts w:ascii="outfit" w:hAnsi="outfit" w:eastAsia="outfit" w:cs="outfit"/>
          <w:b w:val="1"/>
          <w:bCs w:val="1"/>
          <w:sz w:val="18"/>
          <w:szCs w:val="18"/>
        </w:rPr>
        <w:t xml:space="preserve">: </w:t>
      </w:r>
      <w:r w:rsidRPr="28188B60" w:rsidR="003E0328">
        <w:rPr>
          <w:rFonts w:ascii="outfit" w:hAnsi="outfit" w:eastAsia="outfit" w:cs="outfit"/>
          <w:sz w:val="18"/>
          <w:szCs w:val="18"/>
        </w:rPr>
        <w:t>Please contact the Student Information Desk (</w:t>
      </w:r>
      <w:hyperlink r:id="R1a0f4ddd489d4ab8">
        <w:r w:rsidRPr="28188B60" w:rsidR="003E0328">
          <w:rPr>
            <w:rStyle w:val="Hyperlink"/>
            <w:rFonts w:ascii="outfit" w:hAnsi="outfit" w:eastAsia="outfit" w:cs="outfit"/>
            <w:sz w:val="18"/>
            <w:szCs w:val="18"/>
          </w:rPr>
          <w:t>sid@exeter.ac.uk</w:t>
        </w:r>
      </w:hyperlink>
      <w:r w:rsidRPr="28188B60" w:rsidR="003E0328">
        <w:rPr>
          <w:rFonts w:ascii="outfit" w:hAnsi="outfit" w:eastAsia="outfit" w:cs="outfit"/>
          <w:sz w:val="18"/>
          <w:szCs w:val="18"/>
        </w:rPr>
        <w:t xml:space="preserve">) without delay to make </w:t>
      </w:r>
      <w:r w:rsidRPr="28188B60" w:rsidR="003E0328">
        <w:rPr>
          <w:rFonts w:ascii="outfit" w:hAnsi="outfit" w:eastAsia="outfit" w:cs="outfit"/>
          <w:sz w:val="18"/>
          <w:szCs w:val="18"/>
        </w:rPr>
        <w:t>appropriate arrangements</w:t>
      </w:r>
      <w:r w:rsidRPr="28188B60" w:rsidR="003E0328">
        <w:rPr>
          <w:rFonts w:ascii="outfit" w:hAnsi="outfit" w:eastAsia="outfit" w:cs="outfit"/>
          <w:sz w:val="18"/>
          <w:szCs w:val="18"/>
        </w:rPr>
        <w:t xml:space="preserve"> to </w:t>
      </w:r>
      <w:r w:rsidRPr="28188B60" w:rsidR="00FC4B9F">
        <w:rPr>
          <w:rFonts w:ascii="outfit" w:hAnsi="outfit" w:eastAsia="outfit" w:cs="outfit"/>
          <w:sz w:val="18"/>
          <w:szCs w:val="18"/>
        </w:rPr>
        <w:t>pay any outstanding balances due to</w:t>
      </w:r>
      <w:r w:rsidRPr="28188B60" w:rsidR="003E0328">
        <w:rPr>
          <w:rFonts w:ascii="outfit" w:hAnsi="outfit" w:eastAsia="outfit" w:cs="outfit"/>
          <w:sz w:val="18"/>
          <w:szCs w:val="18"/>
        </w:rPr>
        <w:t xml:space="preserve"> the University of Exeter.</w:t>
      </w:r>
    </w:p>
    <w:p w:rsidR="003E0328" w:rsidP="28188B60" w:rsidRDefault="003E0328" w14:paraId="74692192" w14:textId="77777777">
      <w:pPr>
        <w:pStyle w:val="ListParagraph"/>
        <w:rPr>
          <w:rFonts w:ascii="outfit" w:hAnsi="outfit" w:eastAsia="outfit" w:cs="outfit"/>
          <w:sz w:val="18"/>
          <w:szCs w:val="18"/>
        </w:rPr>
      </w:pPr>
    </w:p>
    <w:p w:rsidRPr="006F1D00" w:rsidR="003E0328" w:rsidP="28188B60" w:rsidRDefault="003E0328" w14:paraId="0039D388" w14:textId="24C6A0ED">
      <w:pPr>
        <w:numPr>
          <w:ilvl w:val="0"/>
          <w:numId w:val="1"/>
        </w:numPr>
        <w:ind w:right="-286"/>
        <w:rPr>
          <w:rFonts w:ascii="outfit" w:hAnsi="outfit" w:eastAsia="outfit" w:cs="outfit"/>
          <w:b w:val="1"/>
          <w:bCs w:val="1"/>
          <w:sz w:val="18"/>
          <w:szCs w:val="18"/>
        </w:rPr>
      </w:pPr>
      <w:r w:rsidRPr="28188B60" w:rsidR="003E0328">
        <w:rPr>
          <w:rFonts w:ascii="outfit" w:hAnsi="outfit" w:eastAsia="outfit" w:cs="outfit"/>
          <w:b w:val="1"/>
          <w:bCs w:val="1"/>
          <w:sz w:val="18"/>
          <w:szCs w:val="18"/>
        </w:rPr>
        <w:t>Scholarships &amp; Studentships</w:t>
      </w:r>
      <w:r w:rsidRPr="28188B60" w:rsidR="003E0328">
        <w:rPr>
          <w:rFonts w:ascii="outfit" w:hAnsi="outfit" w:eastAsia="outfit" w:cs="outfit"/>
          <w:b w:val="1"/>
          <w:bCs w:val="1"/>
          <w:sz w:val="18"/>
          <w:szCs w:val="18"/>
        </w:rPr>
        <w:t>:</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 xml:space="preserve">If in receipt of a University of Exeter scholarship, please contact your </w:t>
      </w:r>
      <w:r w:rsidRPr="28188B60" w:rsidR="00D003A2">
        <w:rPr>
          <w:rFonts w:ascii="outfit" w:hAnsi="outfit" w:eastAsia="outfit" w:cs="outfit"/>
          <w:sz w:val="18"/>
          <w:szCs w:val="18"/>
        </w:rPr>
        <w:t>Faculty</w:t>
      </w:r>
      <w:r w:rsidRPr="28188B60" w:rsidR="003E0328">
        <w:rPr>
          <w:rFonts w:ascii="outfit" w:hAnsi="outfit" w:eastAsia="outfit" w:cs="outfit"/>
          <w:sz w:val="18"/>
          <w:szCs w:val="18"/>
        </w:rPr>
        <w:t xml:space="preserve"> as you may be liable for tuition fee</w:t>
      </w:r>
      <w:r w:rsidRPr="28188B60" w:rsidR="00444051">
        <w:rPr>
          <w:rFonts w:ascii="outfit" w:hAnsi="outfit" w:eastAsia="outfit" w:cs="outfit"/>
          <w:sz w:val="18"/>
          <w:szCs w:val="18"/>
        </w:rPr>
        <w:t>s and/or maintenance payments.</w:t>
      </w:r>
      <w:r w:rsidRPr="28188B60" w:rsidR="003E0328">
        <w:rPr>
          <w:rFonts w:ascii="outfit" w:hAnsi="outfit" w:eastAsia="outfit" w:cs="outfit"/>
          <w:sz w:val="18"/>
          <w:szCs w:val="18"/>
        </w:rPr>
        <w:t xml:space="preserve"> If in receipt of a </w:t>
      </w:r>
      <w:r w:rsidRPr="28188B60" w:rsidR="003E0328">
        <w:rPr>
          <w:rFonts w:ascii="outfit" w:hAnsi="outfit" w:eastAsia="outfit" w:cs="outfit"/>
          <w:sz w:val="18"/>
          <w:szCs w:val="18"/>
        </w:rPr>
        <w:t>Research Council funded studentship</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you</w:t>
      </w:r>
      <w:r w:rsidRPr="28188B60" w:rsidR="003E0328">
        <w:rPr>
          <w:rFonts w:ascii="outfit" w:hAnsi="outfit" w:eastAsia="outfit" w:cs="outfit"/>
          <w:sz w:val="18"/>
          <w:szCs w:val="18"/>
        </w:rPr>
        <w:t xml:space="preserve"> need </w:t>
      </w:r>
      <w:r w:rsidRPr="28188B60" w:rsidR="003E0328">
        <w:rPr>
          <w:rFonts w:ascii="outfit" w:hAnsi="outfit" w:eastAsia="outfit" w:cs="outfit"/>
          <w:sz w:val="18"/>
          <w:szCs w:val="18"/>
        </w:rPr>
        <w:t xml:space="preserve">to </w:t>
      </w:r>
      <w:r w:rsidRPr="28188B60" w:rsidR="003E0328">
        <w:rPr>
          <w:rFonts w:ascii="outfit" w:hAnsi="outfit" w:eastAsia="outfit" w:cs="outfit"/>
          <w:sz w:val="18"/>
          <w:szCs w:val="18"/>
        </w:rPr>
        <w:t>indicate</w:t>
      </w:r>
      <w:r w:rsidRPr="28188B60" w:rsidR="003E0328">
        <w:rPr>
          <w:rFonts w:ascii="outfit" w:hAnsi="outfit" w:eastAsia="outfit" w:cs="outfit"/>
          <w:sz w:val="18"/>
          <w:szCs w:val="18"/>
        </w:rPr>
        <w:t xml:space="preserve"> this in part A, and the nominated contact will inform the Research Council.</w:t>
      </w:r>
    </w:p>
    <w:p w:rsidR="003E0328" w:rsidP="28188B60" w:rsidRDefault="003E0328" w14:paraId="4574B4B0" w14:textId="77777777">
      <w:pPr>
        <w:pStyle w:val="ListParagraph"/>
        <w:rPr>
          <w:rFonts w:ascii="outfit" w:hAnsi="outfit" w:eastAsia="outfit" w:cs="outfit"/>
          <w:sz w:val="18"/>
          <w:szCs w:val="18"/>
        </w:rPr>
      </w:pPr>
    </w:p>
    <w:p w:rsidR="003E0328" w:rsidP="28188B60" w:rsidRDefault="003E0328" w14:paraId="2944AB31" w14:textId="77777777">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 xml:space="preserve">US &amp; Canadian Loans: </w:t>
      </w:r>
      <w:r w:rsidRPr="28188B60" w:rsidR="003E0328">
        <w:rPr>
          <w:rFonts w:ascii="outfit" w:hAnsi="outfit" w:eastAsia="outfit" w:cs="outfit"/>
          <w:sz w:val="18"/>
          <w:szCs w:val="18"/>
        </w:rPr>
        <w:t xml:space="preserve">If you are in receipt of a US/Canadian Loan the University of Exeter may </w:t>
      </w:r>
      <w:r w:rsidRPr="28188B60" w:rsidR="003E0328">
        <w:rPr>
          <w:rFonts w:ascii="outfit" w:hAnsi="outfit" w:eastAsia="outfit" w:cs="outfit"/>
          <w:sz w:val="18"/>
          <w:szCs w:val="18"/>
        </w:rPr>
        <w:t>be required</w:t>
      </w:r>
      <w:r w:rsidRPr="28188B60" w:rsidR="003E0328">
        <w:rPr>
          <w:rFonts w:ascii="outfit" w:hAnsi="outfit" w:eastAsia="outfit" w:cs="outfit"/>
          <w:sz w:val="18"/>
          <w:szCs w:val="18"/>
        </w:rPr>
        <w:t xml:space="preserve"> to return part of your funding</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Please contact the Student Information Desk (</w:t>
      </w:r>
      <w:hyperlink r:id="Rea7e7985db774803">
        <w:r w:rsidRPr="28188B60" w:rsidR="003E0328">
          <w:rPr>
            <w:rStyle w:val="Hyperlink"/>
            <w:rFonts w:ascii="outfit" w:hAnsi="outfit" w:eastAsia="outfit" w:cs="outfit"/>
            <w:sz w:val="18"/>
            <w:szCs w:val="18"/>
          </w:rPr>
          <w:t>sid@exeter.</w:t>
        </w:r>
        <w:r w:rsidRPr="28188B60" w:rsidR="003E0328">
          <w:rPr>
            <w:rStyle w:val="Hyperlink"/>
            <w:rFonts w:ascii="outfit" w:hAnsi="outfit" w:eastAsia="outfit" w:cs="outfit"/>
            <w:sz w:val="18"/>
            <w:szCs w:val="18"/>
          </w:rPr>
          <w:t>ac.uk</w:t>
        </w:r>
      </w:hyperlink>
      <w:r w:rsidRPr="28188B60" w:rsidR="003E0328">
        <w:rPr>
          <w:rFonts w:ascii="outfit" w:hAnsi="outfit" w:eastAsia="outfit" w:cs="outfit"/>
          <w:sz w:val="18"/>
          <w:szCs w:val="18"/>
        </w:rPr>
        <w:t>)</w:t>
      </w:r>
    </w:p>
    <w:p w:rsidR="003E0328" w:rsidP="28188B60" w:rsidRDefault="003E0328" w14:paraId="4A684434" w14:textId="77777777">
      <w:pPr>
        <w:pStyle w:val="ListParagraph"/>
        <w:rPr>
          <w:rFonts w:ascii="outfit" w:hAnsi="outfit" w:eastAsia="outfit" w:cs="outfit"/>
          <w:sz w:val="18"/>
          <w:szCs w:val="18"/>
        </w:rPr>
      </w:pPr>
    </w:p>
    <w:p w:rsidRPr="00FC4B9F" w:rsidR="003E0328" w:rsidP="28188B60" w:rsidRDefault="00541D15" w14:paraId="1D0D4AB8" w14:textId="77777777">
      <w:pPr>
        <w:numPr>
          <w:ilvl w:val="0"/>
          <w:numId w:val="1"/>
        </w:numPr>
        <w:tabs>
          <w:tab w:val="left" w:pos="142"/>
        </w:tabs>
        <w:ind w:right="-286"/>
        <w:rPr>
          <w:rFonts w:ascii="outfit" w:hAnsi="outfit" w:eastAsia="outfit" w:cs="outfit"/>
          <w:sz w:val="18"/>
          <w:szCs w:val="18"/>
        </w:rPr>
      </w:pPr>
      <w:r w:rsidRPr="28188B60" w:rsidR="00541D15">
        <w:rPr>
          <w:rFonts w:ascii="outfit" w:hAnsi="outfit" w:eastAsia="outfit" w:cs="outfit"/>
          <w:b w:val="1"/>
          <w:bCs w:val="1"/>
          <w:sz w:val="18"/>
          <w:szCs w:val="18"/>
        </w:rPr>
        <w:t xml:space="preserve">Student Finance England </w:t>
      </w:r>
      <w:r w:rsidRPr="28188B60" w:rsidR="003E0328">
        <w:rPr>
          <w:rFonts w:ascii="outfit" w:hAnsi="outfit" w:eastAsia="outfit" w:cs="outfit"/>
          <w:b w:val="1"/>
          <w:bCs w:val="1"/>
          <w:sz w:val="18"/>
          <w:szCs w:val="18"/>
        </w:rPr>
        <w:t>Doctoral Loans</w:t>
      </w:r>
      <w:r w:rsidRPr="28188B60" w:rsidR="003E0328">
        <w:rPr>
          <w:rFonts w:ascii="outfit" w:hAnsi="outfit" w:eastAsia="outfit" w:cs="outfit"/>
          <w:sz w:val="18"/>
          <w:szCs w:val="18"/>
        </w:rPr>
        <w:t>: If you are in receipt of a doctoral loan</w:t>
      </w:r>
      <w:r w:rsidRPr="28188B60" w:rsidR="00541D15">
        <w:rPr>
          <w:rFonts w:ascii="outfit" w:hAnsi="outfit" w:eastAsia="outfit" w:cs="outfit"/>
          <w:sz w:val="18"/>
          <w:szCs w:val="18"/>
        </w:rPr>
        <w:t xml:space="preserve"> from Student Finance England (SFE), the university will notify SFE of your withdrawal and your loan payments will cease. It is your responsibility to discuss your withdrawal and the implications on your loan with your loan provider.</w:t>
      </w:r>
    </w:p>
    <w:p w:rsidRPr="00FC4B9F" w:rsidR="00541D15" w:rsidP="28188B60" w:rsidRDefault="00541D15" w14:paraId="21F847CB" w14:textId="77777777">
      <w:pPr>
        <w:pStyle w:val="ListParagraph"/>
        <w:rPr>
          <w:rFonts w:ascii="outfit" w:hAnsi="outfit" w:eastAsia="outfit" w:cs="outfit"/>
          <w:sz w:val="18"/>
          <w:szCs w:val="18"/>
        </w:rPr>
      </w:pPr>
    </w:p>
    <w:p w:rsidRPr="00FC4B9F" w:rsidR="00541D15" w:rsidP="28188B60" w:rsidRDefault="00541D15" w14:paraId="4CE6ED25" w14:textId="77777777">
      <w:pPr>
        <w:numPr>
          <w:ilvl w:val="0"/>
          <w:numId w:val="1"/>
        </w:numPr>
        <w:tabs>
          <w:tab w:val="left" w:pos="142"/>
        </w:tabs>
        <w:ind w:right="-286"/>
        <w:rPr>
          <w:rFonts w:ascii="outfit" w:hAnsi="outfit" w:eastAsia="outfit" w:cs="outfit"/>
          <w:sz w:val="18"/>
          <w:szCs w:val="18"/>
        </w:rPr>
      </w:pPr>
      <w:r w:rsidRPr="28188B60" w:rsidR="00541D15">
        <w:rPr>
          <w:rFonts w:ascii="outfit" w:hAnsi="outfit" w:eastAsia="outfit" w:cs="outfit"/>
          <w:b w:val="1"/>
          <w:bCs w:val="1"/>
          <w:sz w:val="18"/>
          <w:szCs w:val="18"/>
        </w:rPr>
        <w:t>Other Loans, Scholarships and Sponsorship</w:t>
      </w:r>
      <w:r w:rsidRPr="28188B60" w:rsidR="00541D15">
        <w:rPr>
          <w:rFonts w:ascii="outfit" w:hAnsi="outfit" w:eastAsia="outfit" w:cs="outfit"/>
          <w:sz w:val="18"/>
          <w:szCs w:val="18"/>
        </w:rPr>
        <w:t>: It is your responsibility to discuss your withdrawal and how it will affect your funding with your funding provider. The University will not negotiate the terms of your withdrawal with your funding provider on your behalf.</w:t>
      </w:r>
    </w:p>
    <w:p w:rsidRPr="00814047" w:rsidR="003E0328" w:rsidP="28188B60" w:rsidRDefault="003E0328" w14:paraId="52247956" w14:textId="77777777">
      <w:pPr>
        <w:tabs>
          <w:tab w:val="left" w:pos="142"/>
        </w:tabs>
        <w:ind w:left="142" w:right="-286"/>
        <w:rPr>
          <w:rFonts w:ascii="outfit" w:hAnsi="outfit" w:eastAsia="outfit" w:cs="outfit"/>
          <w:sz w:val="18"/>
          <w:szCs w:val="18"/>
        </w:rPr>
      </w:pPr>
    </w:p>
    <w:p w:rsidRPr="00CA6031" w:rsidR="003E0328" w:rsidP="28188B60" w:rsidRDefault="003E0328" w14:paraId="5C4FAA5D" w14:textId="0F782A95">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Library:</w:t>
      </w:r>
      <w:r w:rsidRPr="28188B60" w:rsidR="003E0328">
        <w:rPr>
          <w:rFonts w:ascii="outfit" w:hAnsi="outfit" w:eastAsia="outfit" w:cs="outfit"/>
          <w:sz w:val="18"/>
          <w:szCs w:val="18"/>
        </w:rPr>
        <w:t xml:space="preserve"> </w:t>
      </w:r>
      <w:r w:rsidRPr="28188B60" w:rsidR="00FD648C">
        <w:rPr>
          <w:rFonts w:ascii="outfit" w:hAnsi="outfit" w:eastAsia="outfit" w:cs="outfit"/>
          <w:sz w:val="18"/>
          <w:szCs w:val="18"/>
        </w:rPr>
        <w:t xml:space="preserve">It is your responsibility to ensure any resources and/or books are returned to the </w:t>
      </w:r>
      <w:r w:rsidRPr="28188B60" w:rsidR="00FD648C">
        <w:rPr>
          <w:rFonts w:ascii="outfit" w:hAnsi="outfit" w:eastAsia="outfit" w:cs="outfit"/>
          <w:sz w:val="18"/>
          <w:szCs w:val="18"/>
        </w:rPr>
        <w:t>Library</w:t>
      </w:r>
      <w:r w:rsidRPr="28188B60" w:rsidR="00FD648C">
        <w:rPr>
          <w:rFonts w:ascii="outfit" w:hAnsi="outfit" w:eastAsia="outfit" w:cs="outfit"/>
          <w:sz w:val="18"/>
          <w:szCs w:val="18"/>
        </w:rPr>
        <w:t xml:space="preserve"> </w:t>
      </w:r>
      <w:r w:rsidRPr="28188B60" w:rsidR="003E0328">
        <w:rPr>
          <w:rFonts w:ascii="outfit" w:hAnsi="outfit" w:eastAsia="outfit" w:cs="outfit"/>
          <w:sz w:val="18"/>
          <w:szCs w:val="18"/>
        </w:rPr>
        <w:t>prior to your withdrawal</w:t>
      </w:r>
    </w:p>
    <w:p w:rsidRPr="00CA6031" w:rsidR="003E0328" w:rsidP="28188B60" w:rsidRDefault="003E0328" w14:paraId="77478E9E" w14:textId="77777777">
      <w:pPr>
        <w:tabs>
          <w:tab w:val="left" w:pos="142"/>
        </w:tabs>
        <w:ind w:right="-286"/>
        <w:rPr>
          <w:rFonts w:ascii="outfit" w:hAnsi="outfit" w:eastAsia="outfit" w:cs="outfit"/>
          <w:sz w:val="18"/>
          <w:szCs w:val="18"/>
        </w:rPr>
      </w:pPr>
    </w:p>
    <w:p w:rsidRPr="00FD09D0" w:rsidR="003E0328" w:rsidP="28188B60" w:rsidRDefault="003E0328" w14:paraId="0F3745A1" w14:textId="77777777">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Tier 4 visa holders</w:t>
      </w:r>
      <w:r w:rsidRPr="28188B60" w:rsidR="003E0328">
        <w:rPr>
          <w:rFonts w:ascii="outfit" w:hAnsi="outfit" w:eastAsia="outfit" w:cs="outfit"/>
          <w:b w:val="1"/>
          <w:bCs w:val="1"/>
          <w:sz w:val="18"/>
          <w:szCs w:val="18"/>
        </w:rPr>
        <w:t>:</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b</w:t>
      </w:r>
      <w:r w:rsidRPr="28188B60" w:rsidR="003E0328">
        <w:rPr>
          <w:rFonts w:ascii="outfit" w:hAnsi="outfit" w:eastAsia="outfit" w:cs="outfit"/>
          <w:sz w:val="18"/>
          <w:szCs w:val="18"/>
        </w:rPr>
        <w:t>e aware that withdraw</w:t>
      </w:r>
      <w:r w:rsidRPr="28188B60" w:rsidR="003E0328">
        <w:rPr>
          <w:rFonts w:ascii="outfit" w:hAnsi="outfit" w:eastAsia="outfit" w:cs="outfit"/>
          <w:sz w:val="18"/>
          <w:szCs w:val="18"/>
        </w:rPr>
        <w:t>ing</w:t>
      </w:r>
      <w:r w:rsidRPr="28188B60" w:rsidR="003E0328">
        <w:rPr>
          <w:rFonts w:ascii="outfit" w:hAnsi="outfit" w:eastAsia="outfit" w:cs="outfit"/>
          <w:sz w:val="18"/>
          <w:szCs w:val="18"/>
        </w:rPr>
        <w:t xml:space="preserve"> from the University </w:t>
      </w:r>
      <w:r w:rsidRPr="28188B60" w:rsidR="003E0328">
        <w:rPr>
          <w:rFonts w:ascii="outfit" w:hAnsi="outfit" w:eastAsia="outfit" w:cs="outfit"/>
          <w:sz w:val="18"/>
          <w:szCs w:val="18"/>
        </w:rPr>
        <w:t>will</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impact</w:t>
      </w:r>
      <w:r w:rsidRPr="28188B60" w:rsidR="003E0328">
        <w:rPr>
          <w:rFonts w:ascii="outfit" w:hAnsi="outfit" w:eastAsia="outfit" w:cs="outfit"/>
          <w:sz w:val="18"/>
          <w:szCs w:val="18"/>
        </w:rPr>
        <w:t xml:space="preserve"> your Tier 4 visa as t</w:t>
      </w:r>
      <w:r w:rsidRPr="28188B60" w:rsidR="003E0328">
        <w:rPr>
          <w:rFonts w:ascii="outfit" w:hAnsi="outfit" w:eastAsia="outfit" w:cs="outfit"/>
          <w:sz w:val="18"/>
          <w:szCs w:val="18"/>
        </w:rPr>
        <w:t>he University is legally obliged to inform</w:t>
      </w:r>
      <w:r w:rsidRPr="28188B60" w:rsidR="003E0328">
        <w:rPr>
          <w:rFonts w:ascii="outfit" w:hAnsi="outfit" w:eastAsia="outfit" w:cs="outfit"/>
          <w:sz w:val="18"/>
          <w:szCs w:val="18"/>
        </w:rPr>
        <w:t xml:space="preserve"> UK Visas and Immigration</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 xml:space="preserve">(UKVI) </w:t>
      </w:r>
      <w:r w:rsidRPr="28188B60" w:rsidR="003E0328">
        <w:rPr>
          <w:rFonts w:ascii="outfit" w:hAnsi="outfit" w:eastAsia="outfit" w:cs="outfit"/>
          <w:sz w:val="18"/>
          <w:szCs w:val="18"/>
        </w:rPr>
        <w:t>that you are no longer a registered student</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This</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will lead to your visa being curtailed (shorten</w:t>
      </w:r>
      <w:r w:rsidRPr="28188B60" w:rsidR="00541D15">
        <w:rPr>
          <w:rFonts w:ascii="outfit" w:hAnsi="outfit" w:eastAsia="outfit" w:cs="outfit"/>
          <w:sz w:val="18"/>
          <w:szCs w:val="18"/>
        </w:rPr>
        <w:t>ed</w:t>
      </w:r>
      <w:r w:rsidRPr="28188B60" w:rsidR="003E0328">
        <w:rPr>
          <w:rFonts w:ascii="outfit" w:hAnsi="outfit" w:eastAsia="outfit" w:cs="outfit"/>
          <w:sz w:val="18"/>
          <w:szCs w:val="18"/>
        </w:rPr>
        <w:t>) to 60 days</w:t>
      </w:r>
      <w:r w:rsidRPr="28188B60" w:rsidR="003E0328">
        <w:rPr>
          <w:rFonts w:ascii="outfit" w:hAnsi="outfit" w:eastAsia="outfit" w:cs="outfit"/>
          <w:sz w:val="18"/>
          <w:szCs w:val="18"/>
        </w:rPr>
        <w:t xml:space="preserve">.  </w:t>
      </w:r>
      <w:r w:rsidRPr="28188B60" w:rsidR="003E0328">
        <w:rPr>
          <w:rFonts w:ascii="outfit" w:hAnsi="outfit" w:eastAsia="outfit" w:cs="outfit"/>
          <w:sz w:val="18"/>
          <w:szCs w:val="18"/>
        </w:rPr>
        <w:t xml:space="preserve">If you have any concerns or questions, </w:t>
      </w:r>
      <w:r w:rsidRPr="28188B60" w:rsidR="003E0328">
        <w:rPr>
          <w:rFonts w:ascii="outfit" w:hAnsi="outfit" w:eastAsia="outfit" w:cs="outfit"/>
          <w:sz w:val="18"/>
          <w:szCs w:val="18"/>
          <w:lang w:eastAsia="en-GB"/>
        </w:rPr>
        <w:t xml:space="preserve">contact International Student Support </w:t>
      </w:r>
      <w:r w:rsidRPr="28188B60" w:rsidR="003E0328">
        <w:rPr>
          <w:rFonts w:ascii="outfit" w:hAnsi="outfit" w:eastAsia="outfit" w:cs="outfit"/>
          <w:sz w:val="18"/>
          <w:szCs w:val="18"/>
          <w:lang w:eastAsia="en-GB"/>
        </w:rPr>
        <w:t>on</w:t>
      </w:r>
      <w:r w:rsidRPr="28188B60" w:rsidR="003E0328">
        <w:rPr>
          <w:rFonts w:ascii="outfit" w:hAnsi="outfit" w:eastAsia="outfit" w:cs="outfit"/>
          <w:sz w:val="18"/>
          <w:szCs w:val="18"/>
          <w:lang w:eastAsia="en-GB"/>
        </w:rPr>
        <w:t xml:space="preserve"> </w:t>
      </w:r>
      <w:hyperlink r:id="R5126c84dd5644596">
        <w:r w:rsidRPr="28188B60" w:rsidR="003E0328">
          <w:rPr>
            <w:rStyle w:val="Hyperlink"/>
            <w:rFonts w:ascii="outfit" w:hAnsi="outfit" w:eastAsia="outfit" w:cs="outfit"/>
            <w:sz w:val="18"/>
            <w:szCs w:val="18"/>
            <w:lang w:eastAsia="en-GB"/>
          </w:rPr>
          <w:t>sid@exeter.ac.uk</w:t>
        </w:r>
      </w:hyperlink>
      <w:r w:rsidRPr="28188B60" w:rsidR="003E0328">
        <w:rPr>
          <w:rFonts w:ascii="outfit" w:hAnsi="outfit" w:eastAsia="outfit" w:cs="outfit"/>
          <w:sz w:val="18"/>
          <w:szCs w:val="18"/>
          <w:lang w:eastAsia="en-GB"/>
        </w:rPr>
        <w:t>.</w:t>
      </w:r>
      <w:r w:rsidRPr="28188B60" w:rsidR="003E0328">
        <w:rPr>
          <w:rFonts w:ascii="outfit" w:hAnsi="outfit" w:eastAsia="outfit" w:cs="outfit"/>
          <w:sz w:val="18"/>
          <w:szCs w:val="18"/>
        </w:rPr>
        <w:t xml:space="preserve">  </w:t>
      </w:r>
    </w:p>
    <w:p w:rsidR="003E0328" w:rsidP="28188B60" w:rsidRDefault="003E0328" w14:paraId="5676D946" w14:textId="77777777">
      <w:pPr>
        <w:pStyle w:val="ListParagraph"/>
        <w:rPr>
          <w:rFonts w:ascii="outfit" w:hAnsi="outfit" w:eastAsia="outfit" w:cs="outfit"/>
          <w:sz w:val="18"/>
          <w:szCs w:val="18"/>
        </w:rPr>
      </w:pPr>
    </w:p>
    <w:p w:rsidRPr="000F06E2" w:rsidR="003E0328" w:rsidP="28188B60" w:rsidRDefault="003E0328" w14:paraId="287A3D94" w14:textId="77777777">
      <w:pPr>
        <w:numPr>
          <w:ilvl w:val="0"/>
          <w:numId w:val="1"/>
        </w:numPr>
        <w:tabs>
          <w:tab w:val="left" w:pos="142"/>
        </w:tabs>
        <w:ind w:right="-286"/>
        <w:rPr>
          <w:rFonts w:ascii="outfit" w:hAnsi="outfit" w:eastAsia="outfit" w:cs="outfit"/>
          <w:b w:val="1"/>
          <w:bCs w:val="1"/>
          <w:sz w:val="18"/>
          <w:szCs w:val="18"/>
        </w:rPr>
      </w:pPr>
      <w:r w:rsidRPr="28188B60" w:rsidR="003E0328">
        <w:rPr>
          <w:rFonts w:ascii="outfit" w:hAnsi="outfit" w:eastAsia="outfit" w:cs="outfit"/>
          <w:b w:val="1"/>
          <w:bCs w:val="1"/>
          <w:sz w:val="18"/>
          <w:szCs w:val="18"/>
        </w:rPr>
        <w:t xml:space="preserve">Accommodation Charges: </w:t>
      </w:r>
      <w:r w:rsidRPr="28188B60" w:rsidR="003E0328">
        <w:rPr>
          <w:rFonts w:ascii="outfit" w:hAnsi="outfit" w:eastAsia="outfit" w:cs="outfit"/>
          <w:sz w:val="18"/>
          <w:szCs w:val="18"/>
        </w:rPr>
        <w:t xml:space="preserve"> You must vacate your room on the official date of leaving the University. You will </w:t>
      </w:r>
      <w:r w:rsidRPr="28188B60" w:rsidR="003E0328">
        <w:rPr>
          <w:rFonts w:ascii="outfit" w:hAnsi="outfit" w:eastAsia="outfit" w:cs="outfit"/>
          <w:sz w:val="18"/>
          <w:szCs w:val="18"/>
        </w:rPr>
        <w:t>be required</w:t>
      </w:r>
      <w:r w:rsidRPr="28188B60" w:rsidR="003E0328">
        <w:rPr>
          <w:rFonts w:ascii="outfit" w:hAnsi="outfit" w:eastAsia="outfit" w:cs="outfit"/>
          <w:sz w:val="18"/>
          <w:szCs w:val="18"/>
        </w:rPr>
        <w:t xml:space="preserve"> to pay the full charges to your University of Exeter accommodation up to the date that you vacate your room. Please contact the Student </w:t>
      </w:r>
      <w:r w:rsidRPr="28188B60" w:rsidR="003E0328">
        <w:rPr>
          <w:rFonts w:ascii="outfit" w:hAnsi="outfit" w:eastAsia="outfit" w:cs="outfit"/>
          <w:sz w:val="18"/>
          <w:szCs w:val="18"/>
        </w:rPr>
        <w:t xml:space="preserve">Information Desk who will confirm with the Accommodation Office the date that you expect to </w:t>
      </w:r>
      <w:r w:rsidRPr="28188B60" w:rsidR="003E0328">
        <w:rPr>
          <w:rFonts w:ascii="outfit" w:hAnsi="outfit" w:eastAsia="outfit" w:cs="outfit"/>
          <w:sz w:val="18"/>
          <w:szCs w:val="18"/>
        </w:rPr>
        <w:t>leave:</w:t>
      </w:r>
      <w:r w:rsidRPr="28188B60" w:rsidR="003E0328">
        <w:rPr>
          <w:rFonts w:ascii="outfit" w:hAnsi="outfit" w:eastAsia="outfit" w:cs="outfit"/>
          <w:sz w:val="18"/>
          <w:szCs w:val="18"/>
        </w:rPr>
        <w:t xml:space="preserve"> you will be liable for accommodation charges if you do not confirm this date, vacate your </w:t>
      </w:r>
      <w:r w:rsidRPr="28188B60" w:rsidR="003E0328">
        <w:rPr>
          <w:rFonts w:ascii="outfit" w:hAnsi="outfit" w:eastAsia="outfit" w:cs="outfit"/>
          <w:sz w:val="18"/>
          <w:szCs w:val="18"/>
        </w:rPr>
        <w:t>accommodation</w:t>
      </w:r>
      <w:r w:rsidRPr="28188B60" w:rsidR="003E0328">
        <w:rPr>
          <w:rFonts w:ascii="outfit" w:hAnsi="outfit" w:eastAsia="outfit" w:cs="outfit"/>
          <w:sz w:val="18"/>
          <w:szCs w:val="18"/>
        </w:rPr>
        <w:t xml:space="preserve"> and return the keys to the relevant residence reception</w:t>
      </w:r>
      <w:r w:rsidRPr="28188B60" w:rsidR="003E0328">
        <w:rPr>
          <w:rFonts w:ascii="outfit" w:hAnsi="outfit" w:eastAsia="outfit" w:cs="outfit"/>
          <w:sz w:val="18"/>
          <w:szCs w:val="18"/>
        </w:rPr>
        <w:t xml:space="preserve">.  </w:t>
      </w:r>
      <w:r w:rsidRPr="28188B60" w:rsidR="003E0328">
        <w:rPr>
          <w:rFonts w:ascii="outfit" w:hAnsi="outfit" w:eastAsia="outfit" w:cs="outfit"/>
          <w:color w:val="000000" w:themeColor="text1" w:themeTint="FF" w:themeShade="FF"/>
          <w:sz w:val="18"/>
          <w:szCs w:val="18"/>
        </w:rPr>
        <w:t xml:space="preserve">For more </w:t>
      </w:r>
      <w:r w:rsidRPr="28188B60" w:rsidR="003E0328">
        <w:rPr>
          <w:rFonts w:ascii="outfit" w:hAnsi="outfit" w:eastAsia="outfit" w:cs="outfit"/>
          <w:color w:val="000000" w:themeColor="text1" w:themeTint="FF" w:themeShade="FF"/>
          <w:sz w:val="18"/>
          <w:szCs w:val="18"/>
        </w:rPr>
        <w:t>information</w:t>
      </w:r>
      <w:r w:rsidRPr="28188B60" w:rsidR="003E0328">
        <w:rPr>
          <w:rFonts w:ascii="outfit" w:hAnsi="outfit" w:eastAsia="outfit" w:cs="outfit"/>
          <w:color w:val="000000" w:themeColor="text1" w:themeTint="FF" w:themeShade="FF"/>
          <w:sz w:val="18"/>
          <w:szCs w:val="18"/>
        </w:rPr>
        <w:t xml:space="preserve"> please refer to the</w:t>
      </w:r>
      <w:r w:rsidRPr="28188B60" w:rsidR="00541D15">
        <w:rPr>
          <w:rFonts w:ascii="outfit" w:hAnsi="outfit" w:eastAsia="outfit" w:cs="outfit"/>
          <w:color w:val="000000" w:themeColor="text1" w:themeTint="FF" w:themeShade="FF"/>
          <w:sz w:val="18"/>
          <w:szCs w:val="18"/>
        </w:rPr>
        <w:t xml:space="preserve"> </w:t>
      </w:r>
      <w:hyperlink r:id="Rf882853e5a4b4b30">
        <w:r w:rsidRPr="28188B60" w:rsidR="00541D15">
          <w:rPr>
            <w:rStyle w:val="Hyperlink"/>
            <w:rFonts w:ascii="outfit" w:hAnsi="outfit" w:eastAsia="outfit" w:cs="outfit"/>
            <w:sz w:val="18"/>
            <w:szCs w:val="18"/>
          </w:rPr>
          <w:t>university accommodation site</w:t>
        </w:r>
      </w:hyperlink>
      <w:r w:rsidRPr="28188B60" w:rsidR="00541D15">
        <w:rPr>
          <w:rFonts w:ascii="outfit" w:hAnsi="outfit" w:eastAsia="outfit" w:cs="outfit"/>
          <w:color w:val="000000" w:themeColor="text1" w:themeTint="FF" w:themeShade="FF"/>
          <w:sz w:val="18"/>
          <w:szCs w:val="18"/>
        </w:rPr>
        <w:t>.</w:t>
      </w:r>
    </w:p>
    <w:p w:rsidR="003E0328" w:rsidP="28188B60" w:rsidRDefault="003E0328" w14:paraId="749926DC" w14:textId="77777777">
      <w:pPr>
        <w:tabs>
          <w:tab w:val="left" w:pos="142"/>
        </w:tabs>
        <w:ind w:left="142" w:right="-286" w:hanging="426"/>
        <w:rPr>
          <w:rFonts w:ascii="outfit" w:hAnsi="outfit" w:eastAsia="outfit" w:cs="outfit"/>
          <w:sz w:val="18"/>
          <w:szCs w:val="18"/>
        </w:rPr>
      </w:pPr>
    </w:p>
    <w:p w:rsidR="003E0328" w:rsidP="28188B60" w:rsidRDefault="003E0328" w14:paraId="3274CCCB" w14:textId="77777777">
      <w:pPr>
        <w:numPr>
          <w:ilvl w:val="0"/>
          <w:numId w:val="1"/>
        </w:numPr>
        <w:tabs>
          <w:tab w:val="left" w:pos="142"/>
        </w:tabs>
        <w:ind w:right="-286"/>
        <w:rPr>
          <w:rFonts w:ascii="outfit" w:hAnsi="outfit" w:eastAsia="outfit" w:cs="outfit"/>
          <w:sz w:val="18"/>
          <w:szCs w:val="18"/>
        </w:rPr>
      </w:pPr>
      <w:r w:rsidRPr="28188B60" w:rsidR="003E0328">
        <w:rPr>
          <w:rFonts w:ascii="outfit" w:hAnsi="outfit" w:eastAsia="outfit" w:cs="outfit"/>
          <w:b w:val="1"/>
          <w:bCs w:val="1"/>
          <w:sz w:val="18"/>
          <w:szCs w:val="18"/>
        </w:rPr>
        <w:t xml:space="preserve">Other: </w:t>
      </w:r>
      <w:r w:rsidRPr="28188B60" w:rsidR="003E0328">
        <w:rPr>
          <w:rFonts w:ascii="outfit" w:hAnsi="outfit" w:eastAsia="outfit" w:cs="outfit"/>
          <w:sz w:val="18"/>
          <w:szCs w:val="18"/>
        </w:rPr>
        <w:t>Once you leave the course, you cease to be considered as a student. You may then be eligible for social security benefits. The Student’s Guild Advice Unit can give you further advice on this. You may also become liable for Council Tax, depending on where and with whom you live.</w:t>
      </w:r>
    </w:p>
    <w:p w:rsidR="003E0328" w:rsidP="28188B60" w:rsidRDefault="003E0328" w14:paraId="45E15FC9" w14:textId="77777777">
      <w:pPr>
        <w:tabs>
          <w:tab w:val="left" w:pos="142"/>
        </w:tabs>
        <w:ind w:left="142" w:right="-286" w:hanging="426"/>
        <w:rPr>
          <w:rFonts w:ascii="outfit" w:hAnsi="outfit" w:eastAsia="outfit" w:cs="outfit"/>
          <w:sz w:val="18"/>
          <w:szCs w:val="18"/>
        </w:rPr>
      </w:pPr>
    </w:p>
    <w:p w:rsidRPr="00444051" w:rsidR="00444051" w:rsidP="28188B60" w:rsidRDefault="003E0328" w14:paraId="72248C44" w14:textId="77777777">
      <w:pPr>
        <w:numPr>
          <w:ilvl w:val="0"/>
          <w:numId w:val="1"/>
        </w:numPr>
        <w:tabs>
          <w:tab w:val="left" w:pos="142"/>
        </w:tabs>
        <w:ind w:right="-286"/>
        <w:jc w:val="both"/>
        <w:rPr>
          <w:rFonts w:ascii="outfit" w:hAnsi="outfit" w:eastAsia="outfit" w:cs="outfit"/>
          <w:sz w:val="18"/>
          <w:szCs w:val="18"/>
        </w:rPr>
      </w:pPr>
      <w:r w:rsidRPr="28188B60" w:rsidR="003E0328">
        <w:rPr>
          <w:rFonts w:ascii="outfit" w:hAnsi="outfit" w:eastAsia="outfit" w:cs="outfit"/>
          <w:b w:val="1"/>
          <w:bCs w:val="1"/>
          <w:sz w:val="18"/>
          <w:szCs w:val="18"/>
        </w:rPr>
        <w:t xml:space="preserve">Address Details: </w:t>
      </w:r>
      <w:r w:rsidRPr="28188B60" w:rsidR="003E0328">
        <w:rPr>
          <w:rFonts w:ascii="outfit" w:hAnsi="outfit" w:eastAsia="outfit" w:cs="outfit"/>
          <w:sz w:val="18"/>
          <w:szCs w:val="18"/>
        </w:rPr>
        <w:t xml:space="preserve">Please ensure we have your correct home and correspondence address details on record by login in to </w:t>
      </w:r>
      <w:hyperlink r:id="Rce9996ac63d74b83">
        <w:r w:rsidRPr="28188B60" w:rsidR="003E0328">
          <w:rPr>
            <w:rStyle w:val="Hyperlink"/>
            <w:rFonts w:ascii="outfit" w:hAnsi="outfit" w:eastAsia="outfit" w:cs="outfit"/>
            <w:sz w:val="18"/>
            <w:szCs w:val="18"/>
          </w:rPr>
          <w:t>iExeter</w:t>
        </w:r>
      </w:hyperlink>
      <w:r w:rsidRPr="28188B60" w:rsidR="003E0328">
        <w:rPr>
          <w:rFonts w:ascii="outfit" w:hAnsi="outfit" w:eastAsia="outfit" w:cs="outfit"/>
          <w:sz w:val="18"/>
          <w:szCs w:val="18"/>
        </w:rPr>
        <w:t xml:space="preserve">.  Please amend as necessary or email </w:t>
      </w:r>
      <w:hyperlink r:id="R54342aebf9bf4f3f">
        <w:r w:rsidRPr="28188B60" w:rsidR="003E0328">
          <w:rPr>
            <w:rStyle w:val="Hyperlink"/>
            <w:rFonts w:ascii="outfit" w:hAnsi="outfit" w:eastAsia="outfit" w:cs="outfit"/>
            <w:sz w:val="18"/>
            <w:szCs w:val="18"/>
          </w:rPr>
          <w:t>sid@exeter.ac.uk</w:t>
        </w:r>
      </w:hyperlink>
      <w:r w:rsidRPr="28188B60" w:rsidR="003E0328">
        <w:rPr>
          <w:rFonts w:ascii="outfit" w:hAnsi="outfit" w:eastAsia="outfit" w:cs="outfit"/>
          <w:sz w:val="18"/>
          <w:szCs w:val="18"/>
        </w:rPr>
        <w:t xml:space="preserve"> if you cannot access </w:t>
      </w:r>
      <w:hyperlink r:id="Ra64efad8b97f4a30">
        <w:r w:rsidRPr="28188B60" w:rsidR="003E0328">
          <w:rPr>
            <w:rStyle w:val="Hyperlink"/>
            <w:rFonts w:ascii="outfit" w:hAnsi="outfit" w:eastAsia="outfit" w:cs="outfit"/>
            <w:sz w:val="18"/>
            <w:szCs w:val="18"/>
          </w:rPr>
          <w:t>iExeter</w:t>
        </w:r>
      </w:hyperlink>
      <w:r w:rsidRPr="28188B60" w:rsidR="003E0328">
        <w:rPr>
          <w:rFonts w:ascii="outfit" w:hAnsi="outfit" w:eastAsia="outfit" w:cs="outfit"/>
          <w:sz w:val="18"/>
          <w:szCs w:val="18"/>
        </w:rPr>
        <w:t>.</w:t>
      </w:r>
    </w:p>
    <w:p w:rsidR="00444051" w:rsidP="28188B60" w:rsidRDefault="00444051" w14:paraId="7F25FC45" w14:textId="77777777">
      <w:pPr>
        <w:pStyle w:val="ListParagraph"/>
        <w:rPr>
          <w:rFonts w:ascii="outfit" w:hAnsi="outfit" w:eastAsia="outfit" w:cs="outfit"/>
          <w:sz w:val="18"/>
          <w:szCs w:val="18"/>
        </w:rPr>
      </w:pPr>
    </w:p>
    <w:p w:rsidR="009C015D" w:rsidP="28188B60" w:rsidRDefault="00391D27" w14:paraId="76156DF0" w14:textId="77777777">
      <w:pPr>
        <w:numPr>
          <w:ilvl w:val="0"/>
          <w:numId w:val="1"/>
        </w:numPr>
        <w:tabs>
          <w:tab w:val="left" w:pos="142"/>
        </w:tabs>
        <w:ind w:right="-286"/>
        <w:jc w:val="both"/>
        <w:rPr>
          <w:rFonts w:ascii="outfit" w:hAnsi="outfit" w:eastAsia="outfit" w:cs="outfit"/>
          <w:sz w:val="18"/>
          <w:szCs w:val="18"/>
        </w:rPr>
      </w:pPr>
      <w:r w:rsidRPr="28188B60" w:rsidR="00391D27">
        <w:rPr>
          <w:rFonts w:ascii="outfit" w:hAnsi="outfit" w:eastAsia="outfit" w:cs="outfit"/>
          <w:sz w:val="18"/>
          <w:szCs w:val="18"/>
        </w:rPr>
        <w:t xml:space="preserve">Please refer to the University Calendar for reference to the full Finance Regulations at: </w:t>
      </w:r>
    </w:p>
    <w:p w:rsidRPr="009C015D" w:rsidR="00391D27" w:rsidP="28188B60" w:rsidRDefault="00444051" w14:paraId="4A470340" w14:textId="3D49BAEB">
      <w:pPr>
        <w:tabs>
          <w:tab w:val="left" w:pos="142"/>
        </w:tabs>
        <w:ind w:left="502" w:right="-286"/>
        <w:jc w:val="both"/>
        <w:rPr>
          <w:rFonts w:ascii="outfit" w:hAnsi="outfit" w:eastAsia="outfit" w:cs="outfit"/>
          <w:sz w:val="18"/>
          <w:szCs w:val="18"/>
        </w:rPr>
      </w:pPr>
      <w:r w:rsidRPr="28188B60" w:rsidR="00444051">
        <w:rPr>
          <w:rStyle w:val="Hyperlink"/>
          <w:rFonts w:ascii="outfit" w:hAnsi="outfit" w:eastAsia="outfit" w:cs="outfit"/>
          <w:sz w:val="18"/>
          <w:szCs w:val="18"/>
        </w:rPr>
        <w:t>http://www.exeter.ac.uk/staff/policies/calendar/part1/otherregs/finance/</w:t>
      </w:r>
    </w:p>
    <w:p w:rsidR="00391D27" w:rsidP="28188B60" w:rsidRDefault="00391D27" w14:paraId="215478F5" w14:textId="77777777">
      <w:pPr>
        <w:tabs>
          <w:tab w:val="right" w:pos="9070"/>
        </w:tabs>
        <w:jc w:val="both"/>
        <w:rPr>
          <w:rFonts w:ascii="outfit" w:hAnsi="outfit" w:eastAsia="outfit" w:cs="outfit"/>
          <w:sz w:val="18"/>
          <w:szCs w:val="18"/>
        </w:rPr>
      </w:pPr>
    </w:p>
    <w:p w:rsidR="00391D27" w:rsidP="28188B60" w:rsidRDefault="00391D27" w14:paraId="40B10627" w14:textId="35415ED3">
      <w:pPr>
        <w:tabs>
          <w:tab w:val="right" w:pos="9070"/>
        </w:tabs>
        <w:jc w:val="both"/>
        <w:rPr>
          <w:rFonts w:ascii="outfit" w:hAnsi="outfit" w:eastAsia="outfit" w:cs="outfit"/>
          <w:sz w:val="18"/>
          <w:szCs w:val="18"/>
        </w:rPr>
      </w:pPr>
    </w:p>
    <w:p w:rsidR="00FC4B9F" w:rsidP="28188B60" w:rsidRDefault="00FC4B9F" w14:paraId="27DF8B03" w14:textId="77777777">
      <w:pPr>
        <w:tabs>
          <w:tab w:val="right" w:pos="9070"/>
        </w:tabs>
        <w:jc w:val="both"/>
        <w:rPr>
          <w:rFonts w:ascii="outfit" w:hAnsi="outfit" w:eastAsia="outfit" w:cs="outfit"/>
          <w:sz w:val="18"/>
          <w:szCs w:val="18"/>
        </w:rPr>
      </w:pPr>
    </w:p>
    <w:p w:rsidR="009C015D" w:rsidP="28188B60" w:rsidRDefault="009C015D" w14:paraId="17615312" w14:textId="0C61BFB8">
      <w:pPr>
        <w:tabs>
          <w:tab w:val="right" w:pos="9070"/>
        </w:tabs>
        <w:jc w:val="both"/>
        <w:rPr>
          <w:rFonts w:ascii="outfit" w:hAnsi="outfit" w:eastAsia="outfit" w:cs="outfit"/>
          <w:sz w:val="18"/>
          <w:szCs w:val="18"/>
        </w:rPr>
      </w:pPr>
    </w:p>
    <w:p w:rsidR="009C015D" w:rsidP="28188B60" w:rsidRDefault="009C015D" w14:paraId="1D04BFCD" w14:textId="77777777">
      <w:pPr>
        <w:tabs>
          <w:tab w:val="right" w:pos="9070"/>
        </w:tabs>
        <w:jc w:val="both"/>
        <w:rPr>
          <w:rFonts w:ascii="outfit" w:hAnsi="outfit" w:eastAsia="outfit" w:cs="outfit"/>
          <w:sz w:val="18"/>
          <w:szCs w:val="18"/>
        </w:rPr>
      </w:pPr>
    </w:p>
    <w:p w:rsidR="00391D27" w:rsidP="28188B60" w:rsidRDefault="00391D27" w14:paraId="6245D404" w14:textId="77777777">
      <w:pPr>
        <w:ind w:right="-569"/>
        <w:jc w:val="both"/>
        <w:rPr>
          <w:rFonts w:ascii="outfit" w:hAnsi="outfit" w:eastAsia="outfit" w:cs="outfit"/>
          <w:sz w:val="18"/>
          <w:szCs w:val="18"/>
        </w:rPr>
      </w:pPr>
      <w:r w:rsidRPr="28188B60" w:rsidR="00391D27">
        <w:rPr>
          <w:rFonts w:ascii="outfit" w:hAnsi="outfit" w:eastAsia="outfit" w:cs="outfit"/>
          <w:b w:val="1"/>
          <w:bCs w:val="1"/>
          <w:sz w:val="18"/>
          <w:szCs w:val="18"/>
        </w:rPr>
        <w:t>General advice:</w:t>
      </w:r>
      <w:r w:rsidRPr="28188B60" w:rsidR="00391D27">
        <w:rPr>
          <w:rFonts w:ascii="outfit" w:hAnsi="outfit" w:eastAsia="outfit" w:cs="outfit"/>
          <w:sz w:val="18"/>
          <w:szCs w:val="18"/>
        </w:rPr>
        <w:t xml:space="preserve"> </w:t>
      </w:r>
      <w:r>
        <w:tab/>
      </w:r>
      <w:r>
        <w:tab/>
      </w:r>
      <w:r w:rsidRPr="28188B60" w:rsidR="00391D27">
        <w:rPr>
          <w:rFonts w:ascii="outfit" w:hAnsi="outfit" w:eastAsia="outfit" w:cs="outfit"/>
          <w:sz w:val="18"/>
          <w:szCs w:val="18"/>
        </w:rPr>
        <w:t>Students’ Guild Advice Unit - 01</w:t>
      </w:r>
      <w:r w:rsidRPr="28188B60" w:rsidR="00391D27">
        <w:rPr>
          <w:rFonts w:ascii="outfit" w:hAnsi="outfit" w:eastAsia="outfit" w:cs="outfit"/>
          <w:sz w:val="18"/>
          <w:szCs w:val="18"/>
        </w:rPr>
        <w:t>392 723520 (Exeter Campuses)</w:t>
      </w:r>
    </w:p>
    <w:p w:rsidR="00391D27" w:rsidP="28188B60" w:rsidRDefault="00391D27" w14:paraId="2BE39318" w14:textId="77777777">
      <w:pPr>
        <w:ind w:left="1156" w:right="-569" w:firstLine="1004"/>
        <w:jc w:val="both"/>
        <w:rPr>
          <w:rFonts w:ascii="outfit" w:hAnsi="outfit" w:eastAsia="outfit" w:cs="outfit"/>
          <w:sz w:val="18"/>
          <w:szCs w:val="18"/>
        </w:rPr>
      </w:pPr>
      <w:r w:rsidRPr="28188B60" w:rsidR="00391D27">
        <w:rPr>
          <w:rFonts w:ascii="outfit" w:hAnsi="outfit" w:eastAsia="outfit" w:cs="outfit"/>
          <w:sz w:val="18"/>
          <w:szCs w:val="18"/>
        </w:rPr>
        <w:t xml:space="preserve">FXU Advice Service - </w:t>
      </w:r>
      <w:hyperlink r:id="Re1231727d75d4d18">
        <w:r w:rsidRPr="28188B60" w:rsidR="00391D27">
          <w:rPr>
            <w:rStyle w:val="Hyperlink"/>
            <w:rFonts w:ascii="outfit" w:hAnsi="outfit" w:eastAsia="outfit" w:cs="outfit"/>
            <w:sz w:val="18"/>
            <w:szCs w:val="18"/>
          </w:rPr>
          <w:t>advice@fxu.org.uk</w:t>
        </w:r>
      </w:hyperlink>
      <w:r w:rsidRPr="28188B60" w:rsidR="00391D27">
        <w:rPr>
          <w:rFonts w:ascii="outfit" w:hAnsi="outfit" w:eastAsia="outfit" w:cs="outfit"/>
          <w:sz w:val="18"/>
          <w:szCs w:val="18"/>
        </w:rPr>
        <w:t xml:space="preserve"> (Cornwall Campus)</w:t>
      </w:r>
    </w:p>
    <w:p w:rsidR="00391D27" w:rsidP="28188B60" w:rsidRDefault="00391D27" w14:paraId="548EB9F0" w14:textId="77777777">
      <w:pPr>
        <w:ind w:left="1156" w:right="-569" w:firstLine="1004"/>
        <w:jc w:val="both"/>
        <w:rPr>
          <w:rFonts w:ascii="outfit" w:hAnsi="outfit" w:eastAsia="outfit" w:cs="outfit"/>
          <w:sz w:val="18"/>
          <w:szCs w:val="18"/>
        </w:rPr>
      </w:pPr>
      <w:r w:rsidRPr="28188B60" w:rsidR="00391D27">
        <w:rPr>
          <w:rFonts w:ascii="outfit" w:hAnsi="outfit" w:eastAsia="outfit" w:cs="outfit"/>
          <w:sz w:val="18"/>
          <w:szCs w:val="18"/>
        </w:rPr>
        <w:t xml:space="preserve"> </w:t>
      </w:r>
    </w:p>
    <w:p w:rsidR="00391D27" w:rsidP="28188B60" w:rsidRDefault="00391D27" w14:paraId="02800B33" w14:textId="3C786BA9">
      <w:pPr>
        <w:ind w:right="-569"/>
        <w:jc w:val="both"/>
        <w:rPr>
          <w:rFonts w:ascii="outfit" w:hAnsi="outfit" w:eastAsia="outfit" w:cs="outfit"/>
          <w:sz w:val="18"/>
          <w:szCs w:val="18"/>
        </w:rPr>
      </w:pPr>
      <w:r w:rsidRPr="28188B60" w:rsidR="00391D27">
        <w:rPr>
          <w:rFonts w:ascii="outfit" w:hAnsi="outfit" w:eastAsia="outfit" w:cs="outfit"/>
          <w:b w:val="1"/>
          <w:bCs w:val="1"/>
          <w:sz w:val="18"/>
          <w:szCs w:val="18"/>
        </w:rPr>
        <w:t>Academic advice:</w:t>
      </w:r>
      <w:r w:rsidRPr="28188B60" w:rsidR="00391D27">
        <w:rPr>
          <w:rFonts w:ascii="outfit" w:hAnsi="outfit" w:eastAsia="outfit" w:cs="outfit"/>
          <w:sz w:val="18"/>
          <w:szCs w:val="18"/>
        </w:rPr>
        <w:t xml:space="preserve"> </w:t>
      </w:r>
      <w:r>
        <w:tab/>
      </w:r>
      <w:r w:rsidRPr="28188B60" w:rsidR="00391D27">
        <w:rPr>
          <w:rFonts w:ascii="outfit" w:hAnsi="outfit" w:eastAsia="outfit" w:cs="outfit"/>
          <w:sz w:val="18"/>
          <w:szCs w:val="18"/>
        </w:rPr>
        <w:t xml:space="preserve">Contact your </w:t>
      </w:r>
      <w:r w:rsidRPr="28188B60" w:rsidR="00391D27">
        <w:rPr>
          <w:rFonts w:ascii="outfit" w:hAnsi="outfit" w:eastAsia="outfit" w:cs="outfit"/>
          <w:sz w:val="18"/>
          <w:szCs w:val="18"/>
        </w:rPr>
        <w:t xml:space="preserve">PGR Support Team (see </w:t>
      </w:r>
      <w:r w:rsidRPr="28188B60" w:rsidR="00D003A2">
        <w:rPr>
          <w:rFonts w:ascii="outfit" w:hAnsi="outfit" w:eastAsia="outfit" w:cs="outfit"/>
          <w:sz w:val="18"/>
          <w:szCs w:val="18"/>
        </w:rPr>
        <w:t>the</w:t>
      </w:r>
      <w:r w:rsidRPr="28188B60" w:rsidR="00391D27">
        <w:rPr>
          <w:rFonts w:ascii="outfit" w:hAnsi="outfit" w:eastAsia="outfit" w:cs="outfit"/>
          <w:sz w:val="18"/>
          <w:szCs w:val="18"/>
        </w:rPr>
        <w:t xml:space="preserve"> </w:t>
      </w:r>
      <w:hyperlink r:id="R4fbcaae557bb4919">
        <w:r w:rsidRPr="28188B60" w:rsidR="00D003A2">
          <w:rPr>
            <w:rStyle w:val="Hyperlink"/>
            <w:rFonts w:ascii="outfit" w:hAnsi="outfit" w:eastAsia="outfit" w:cs="outfit"/>
            <w:sz w:val="18"/>
            <w:szCs w:val="18"/>
          </w:rPr>
          <w:t>PGR Student Handbook</w:t>
        </w:r>
      </w:hyperlink>
      <w:r w:rsidRPr="28188B60" w:rsidR="00391D27">
        <w:rPr>
          <w:rFonts w:ascii="outfit" w:hAnsi="outfit" w:eastAsia="outfit" w:cs="outfit"/>
          <w:sz w:val="18"/>
          <w:szCs w:val="18"/>
        </w:rPr>
        <w:t xml:space="preserve"> </w:t>
      </w:r>
      <w:r w:rsidRPr="28188B60" w:rsidR="00391D27">
        <w:rPr>
          <w:rFonts w:ascii="outfit" w:hAnsi="outfit" w:eastAsia="outfit" w:cs="outfit"/>
          <w:sz w:val="18"/>
          <w:szCs w:val="18"/>
        </w:rPr>
        <w:t>for details)</w:t>
      </w:r>
    </w:p>
    <w:p w:rsidRPr="00814DF7" w:rsidR="00391D27" w:rsidP="28188B60" w:rsidRDefault="00391D27" w14:paraId="053A634C" w14:textId="77777777">
      <w:pPr>
        <w:ind w:left="-284" w:right="-569"/>
        <w:jc w:val="both"/>
        <w:rPr>
          <w:rFonts w:ascii="outfit" w:hAnsi="outfit" w:eastAsia="outfit" w:cs="outfit"/>
          <w:sz w:val="18"/>
          <w:szCs w:val="18"/>
        </w:rPr>
      </w:pPr>
    </w:p>
    <w:p w:rsidR="00391D27" w:rsidP="28188B60" w:rsidRDefault="00391D27" w14:paraId="2BFFFDD4" w14:textId="77777777">
      <w:pPr>
        <w:jc w:val="both"/>
        <w:rPr>
          <w:rFonts w:ascii="outfit" w:hAnsi="outfit" w:eastAsia="outfit" w:cs="outfit"/>
          <w:sz w:val="18"/>
          <w:szCs w:val="18"/>
        </w:rPr>
      </w:pPr>
      <w:r w:rsidRPr="28188B60" w:rsidR="00391D27">
        <w:rPr>
          <w:rFonts w:ascii="outfit" w:hAnsi="outfit" w:eastAsia="outfit" w:cs="outfit"/>
          <w:b w:val="1"/>
          <w:bCs w:val="1"/>
          <w:sz w:val="18"/>
          <w:szCs w:val="18"/>
        </w:rPr>
        <w:t>Financial</w:t>
      </w:r>
      <w:r w:rsidRPr="28188B60" w:rsidR="00391D27">
        <w:rPr>
          <w:rFonts w:ascii="outfit" w:hAnsi="outfit" w:eastAsia="outfit" w:cs="outfit"/>
          <w:b w:val="1"/>
          <w:bCs w:val="1"/>
          <w:sz w:val="18"/>
          <w:szCs w:val="18"/>
        </w:rPr>
        <w:t xml:space="preserve"> </w:t>
      </w:r>
      <w:r w:rsidRPr="28188B60" w:rsidR="00391D27">
        <w:rPr>
          <w:rFonts w:ascii="outfit" w:hAnsi="outfit" w:eastAsia="outfit" w:cs="outfit"/>
          <w:b w:val="1"/>
          <w:bCs w:val="1"/>
          <w:sz w:val="18"/>
          <w:szCs w:val="18"/>
        </w:rPr>
        <w:t>advice:</w:t>
      </w:r>
      <w:r>
        <w:tab/>
      </w:r>
      <w:r w:rsidRPr="28188B60" w:rsidR="00391D27">
        <w:rPr>
          <w:rFonts w:ascii="outfit" w:hAnsi="outfit" w:eastAsia="outfit" w:cs="outfit"/>
          <w:sz w:val="18"/>
          <w:szCs w:val="18"/>
        </w:rPr>
        <w:t xml:space="preserve">Student Information Desk </w:t>
      </w:r>
      <w:hyperlink r:id="R2abd006b0779459d">
        <w:r w:rsidRPr="28188B60" w:rsidR="00391D27">
          <w:rPr>
            <w:rStyle w:val="Hyperlink"/>
            <w:rFonts w:ascii="outfit" w:hAnsi="outfit" w:eastAsia="outfit" w:cs="outfit"/>
            <w:sz w:val="18"/>
            <w:szCs w:val="18"/>
          </w:rPr>
          <w:t>sid@exeter.ac.uk</w:t>
        </w:r>
      </w:hyperlink>
      <w:r w:rsidRPr="28188B60" w:rsidR="00391D27">
        <w:rPr>
          <w:rFonts w:ascii="outfit" w:hAnsi="outfit" w:eastAsia="outfit" w:cs="outfit"/>
          <w:sz w:val="18"/>
          <w:szCs w:val="18"/>
        </w:rPr>
        <w:t xml:space="preserve">; </w:t>
      </w:r>
    </w:p>
    <w:p w:rsidR="00391D27" w:rsidP="28188B60" w:rsidRDefault="00391D27" w14:paraId="16B986B9" w14:textId="77777777">
      <w:pPr>
        <w:ind w:left="1156" w:firstLine="1004"/>
        <w:jc w:val="both"/>
        <w:rPr>
          <w:rFonts w:ascii="outfit" w:hAnsi="outfit" w:eastAsia="outfit" w:cs="outfit"/>
          <w:sz w:val="18"/>
          <w:szCs w:val="18"/>
        </w:rPr>
      </w:pPr>
      <w:r w:rsidRPr="28188B60" w:rsidR="00391D27">
        <w:rPr>
          <w:rFonts w:ascii="outfit" w:hAnsi="outfit" w:eastAsia="outfit" w:cs="outfit"/>
          <w:sz w:val="18"/>
          <w:szCs w:val="18"/>
        </w:rPr>
        <w:t>0300 555 0444</w:t>
      </w:r>
      <w:r w:rsidRPr="28188B60" w:rsidR="00391D27">
        <w:rPr>
          <w:rFonts w:ascii="outfit" w:hAnsi="outfit" w:eastAsia="outfit" w:cs="outfit"/>
          <w:sz w:val="18"/>
          <w:szCs w:val="18"/>
        </w:rPr>
        <w:t xml:space="preserve"> (UK);</w:t>
      </w:r>
      <w:r w:rsidRPr="28188B60" w:rsidR="00391D27">
        <w:rPr>
          <w:rFonts w:ascii="outfit" w:hAnsi="outfit" w:eastAsia="outfit" w:cs="outfit"/>
          <w:sz w:val="18"/>
          <w:szCs w:val="18"/>
        </w:rPr>
        <w:t xml:space="preserve"> </w:t>
      </w:r>
      <w:r w:rsidRPr="28188B60" w:rsidR="00391D27">
        <w:rPr>
          <w:rFonts w:ascii="outfit" w:hAnsi="outfit" w:eastAsia="outfit" w:cs="outfit"/>
          <w:sz w:val="18"/>
          <w:szCs w:val="18"/>
        </w:rPr>
        <w:t xml:space="preserve">+44(0) 1392 724724 (International)  </w:t>
      </w:r>
    </w:p>
    <w:p w:rsidR="00391D27" w:rsidP="28188B60" w:rsidRDefault="00391D27" w14:paraId="66723432" w14:textId="77777777">
      <w:pPr>
        <w:ind w:left="1156" w:firstLine="1004"/>
        <w:jc w:val="both"/>
        <w:rPr>
          <w:rFonts w:ascii="outfit" w:hAnsi="outfit" w:eastAsia="outfit" w:cs="outfit"/>
          <w:b w:val="1"/>
          <w:bCs w:val="1"/>
          <w:sz w:val="18"/>
          <w:szCs w:val="18"/>
        </w:rPr>
      </w:pPr>
    </w:p>
    <w:p w:rsidR="00391D27" w:rsidP="28188B60" w:rsidRDefault="00391D27" w14:paraId="46494136" w14:textId="77777777">
      <w:pPr>
        <w:jc w:val="both"/>
        <w:rPr>
          <w:rFonts w:ascii="outfit" w:hAnsi="outfit" w:eastAsia="outfit" w:cs="outfit"/>
          <w:sz w:val="18"/>
          <w:szCs w:val="18"/>
        </w:rPr>
      </w:pPr>
      <w:r w:rsidRPr="28188B60" w:rsidR="00391D27">
        <w:rPr>
          <w:rFonts w:ascii="outfit" w:hAnsi="outfit" w:eastAsia="outfit" w:cs="outfit"/>
          <w:b w:val="1"/>
          <w:bCs w:val="1"/>
          <w:sz w:val="18"/>
          <w:szCs w:val="18"/>
        </w:rPr>
        <w:t>A</w:t>
      </w:r>
      <w:r w:rsidRPr="28188B60" w:rsidR="00391D27">
        <w:rPr>
          <w:rFonts w:ascii="outfit" w:hAnsi="outfit" w:eastAsia="outfit" w:cs="outfit"/>
          <w:b w:val="1"/>
          <w:bCs w:val="1"/>
          <w:sz w:val="18"/>
          <w:szCs w:val="18"/>
        </w:rPr>
        <w:t>ccommodation advice:</w:t>
      </w:r>
      <w:r w:rsidRPr="28188B60" w:rsidR="00391D27">
        <w:rPr>
          <w:rFonts w:ascii="outfit" w:hAnsi="outfit" w:eastAsia="outfit" w:cs="outfit"/>
          <w:sz w:val="18"/>
          <w:szCs w:val="18"/>
        </w:rPr>
        <w:t xml:space="preserve"> </w:t>
      </w:r>
      <w:r>
        <w:tab/>
      </w:r>
      <w:hyperlink r:id="R4eb1ffabfbec4198">
        <w:r w:rsidRPr="28188B60" w:rsidR="00391D27">
          <w:rPr>
            <w:rStyle w:val="Hyperlink"/>
            <w:rFonts w:ascii="outfit" w:hAnsi="outfit" w:eastAsia="outfit" w:cs="outfit"/>
            <w:sz w:val="18"/>
            <w:szCs w:val="18"/>
          </w:rPr>
          <w:t>sid@exeter.ac.uk</w:t>
        </w:r>
      </w:hyperlink>
      <w:r w:rsidRPr="28188B60" w:rsidR="00391D27">
        <w:rPr>
          <w:rFonts w:ascii="outfit" w:hAnsi="outfit" w:eastAsia="outfit" w:cs="outfit"/>
          <w:sz w:val="18"/>
          <w:szCs w:val="18"/>
        </w:rPr>
        <w:t xml:space="preserve"> (Exeter Campuses)</w:t>
      </w:r>
    </w:p>
    <w:p w:rsidRPr="00814DF7" w:rsidR="00391D27" w:rsidP="28188B60" w:rsidRDefault="00FD648C" w14:paraId="03578B17" w14:textId="77777777">
      <w:pPr>
        <w:ind w:left="1156" w:firstLine="1004"/>
        <w:jc w:val="both"/>
        <w:rPr>
          <w:rFonts w:ascii="outfit" w:hAnsi="outfit" w:eastAsia="outfit" w:cs="outfit"/>
          <w:sz w:val="18"/>
          <w:szCs w:val="18"/>
        </w:rPr>
      </w:pPr>
      <w:hyperlink r:id="R76e06ed0bca64e6f">
        <w:r w:rsidRPr="28188B60" w:rsidR="00391D27">
          <w:rPr>
            <w:rStyle w:val="Hyperlink"/>
            <w:rFonts w:ascii="outfit" w:hAnsi="outfit" w:eastAsia="outfit" w:cs="outfit"/>
            <w:sz w:val="18"/>
            <w:szCs w:val="18"/>
          </w:rPr>
          <w:t>accommodation@fxplus.ac.uk</w:t>
        </w:r>
      </w:hyperlink>
      <w:r w:rsidRPr="28188B60" w:rsidR="00391D27">
        <w:rPr>
          <w:rFonts w:ascii="outfit" w:hAnsi="outfit" w:eastAsia="outfit" w:cs="outfit"/>
          <w:sz w:val="18"/>
          <w:szCs w:val="18"/>
        </w:rPr>
        <w:t xml:space="preserve"> (Cornwall Campus)</w:t>
      </w:r>
    </w:p>
    <w:p w:rsidR="00391D27" w:rsidP="28188B60" w:rsidRDefault="00391D27" w14:paraId="507F95FF" w14:textId="77777777">
      <w:pPr>
        <w:tabs>
          <w:tab w:val="right" w:pos="9070"/>
        </w:tabs>
        <w:jc w:val="both"/>
        <w:rPr>
          <w:rFonts w:ascii="outfit" w:hAnsi="outfit" w:eastAsia="outfit" w:cs="outfit"/>
        </w:rPr>
      </w:pPr>
    </w:p>
    <w:p w:rsidR="00391D27" w:rsidP="28188B60" w:rsidRDefault="00391D27" w14:paraId="49AA2AA8" w14:textId="77777777">
      <w:pPr>
        <w:tabs>
          <w:tab w:val="right" w:pos="9070"/>
        </w:tabs>
        <w:jc w:val="both"/>
        <w:rPr>
          <w:rFonts w:ascii="outfit" w:hAnsi="outfit" w:eastAsia="outfit" w:cs="outfit"/>
        </w:rPr>
      </w:pPr>
    </w:p>
    <w:p w:rsidRPr="007709FD" w:rsidR="00391D27" w:rsidP="28188B60" w:rsidRDefault="00391D27" w14:paraId="203352C3" w14:textId="2A99F573">
      <w:pPr>
        <w:tabs>
          <w:tab w:val="right" w:pos="9070"/>
        </w:tabs>
        <w:jc w:val="both"/>
        <w:rPr>
          <w:rFonts w:ascii="outfit" w:hAnsi="outfit" w:eastAsia="outfit" w:cs="outfit"/>
          <w:b w:val="1"/>
          <w:bCs w:val="1"/>
          <w:smallCaps w:val="1"/>
          <w:sz w:val="24"/>
          <w:szCs w:val="24"/>
        </w:rPr>
      </w:pPr>
      <w:r w:rsidRPr="28188B60" w:rsidR="00391D27">
        <w:rPr>
          <w:rFonts w:ascii="outfit" w:hAnsi="outfit" w:eastAsia="outfit" w:cs="outfit"/>
          <w:b w:val="1"/>
          <w:bCs w:val="1"/>
          <w:smallCaps w:val="1"/>
          <w:sz w:val="24"/>
          <w:szCs w:val="24"/>
        </w:rPr>
        <w:t>Once you have completed th</w:t>
      </w:r>
      <w:r w:rsidRPr="28188B60" w:rsidR="00643E0D">
        <w:rPr>
          <w:rFonts w:ascii="outfit" w:hAnsi="outfit" w:eastAsia="outfit" w:cs="outfit"/>
          <w:b w:val="1"/>
          <w:bCs w:val="1"/>
          <w:smallCaps w:val="1"/>
          <w:sz w:val="24"/>
          <w:szCs w:val="24"/>
        </w:rPr>
        <w:t>e form below, please return it</w:t>
      </w:r>
      <w:r w:rsidRPr="28188B60" w:rsidR="00FC78D2">
        <w:rPr>
          <w:rFonts w:ascii="outfit" w:hAnsi="outfit" w:eastAsia="outfit" w:cs="outfit"/>
          <w:b w:val="1"/>
          <w:bCs w:val="1"/>
          <w:smallCaps w:val="1"/>
          <w:sz w:val="24"/>
          <w:szCs w:val="24"/>
        </w:rPr>
        <w:t xml:space="preserve"> </w:t>
      </w:r>
      <w:r w:rsidRPr="28188B60" w:rsidR="00391D27">
        <w:rPr>
          <w:rFonts w:ascii="outfit" w:hAnsi="outfit" w:eastAsia="outfit" w:cs="outfit"/>
          <w:b w:val="1"/>
          <w:bCs w:val="1"/>
          <w:smallCaps w:val="1"/>
          <w:sz w:val="24"/>
          <w:szCs w:val="24"/>
        </w:rPr>
        <w:t xml:space="preserve">to your PGR Support Team (see </w:t>
      </w:r>
      <w:r w:rsidRPr="28188B60" w:rsidR="00D003A2">
        <w:rPr>
          <w:rFonts w:ascii="outfit" w:hAnsi="outfit" w:eastAsia="outfit" w:cs="outfit"/>
          <w:b w:val="1"/>
          <w:bCs w:val="1"/>
          <w:smallCaps w:val="1"/>
          <w:sz w:val="24"/>
          <w:szCs w:val="24"/>
        </w:rPr>
        <w:t>the</w:t>
      </w:r>
      <w:r w:rsidRPr="28188B60" w:rsidR="00391D27">
        <w:rPr>
          <w:rFonts w:ascii="outfit" w:hAnsi="outfit" w:eastAsia="outfit" w:cs="outfit"/>
          <w:sz w:val="18"/>
          <w:szCs w:val="18"/>
        </w:rPr>
        <w:t xml:space="preserve"> </w:t>
      </w:r>
      <w:hyperlink r:id="R687b7a93bee24d37">
        <w:r w:rsidRPr="28188B60" w:rsidR="00D003A2">
          <w:rPr>
            <w:rStyle w:val="Hyperlink"/>
            <w:rFonts w:ascii="outfit" w:hAnsi="outfit" w:eastAsia="outfit" w:cs="outfit"/>
            <w:sz w:val="24"/>
            <w:szCs w:val="24"/>
          </w:rPr>
          <w:t>PGR Student Handbook</w:t>
        </w:r>
      </w:hyperlink>
      <w:r w:rsidRPr="28188B60" w:rsidR="00391D27">
        <w:rPr>
          <w:rFonts w:ascii="outfit" w:hAnsi="outfit" w:eastAsia="outfit" w:cs="outfit"/>
          <w:sz w:val="24"/>
          <w:szCs w:val="24"/>
        </w:rPr>
        <w:t xml:space="preserve"> </w:t>
      </w:r>
      <w:r w:rsidRPr="28188B60" w:rsidR="00391D27">
        <w:rPr>
          <w:rFonts w:ascii="outfit" w:hAnsi="outfit" w:eastAsia="outfit" w:cs="outfit"/>
          <w:b w:val="1"/>
          <w:bCs w:val="1"/>
          <w:smallCaps w:val="1"/>
          <w:sz w:val="24"/>
          <w:szCs w:val="24"/>
        </w:rPr>
        <w:t>for details)</w:t>
      </w:r>
    </w:p>
    <w:p w:rsidRPr="003A4D51" w:rsidR="00391D27" w:rsidP="28188B60" w:rsidRDefault="00391D27" w14:paraId="6BFAD39C" w14:textId="77777777">
      <w:pPr>
        <w:pStyle w:val="Title"/>
        <w:tabs>
          <w:tab w:val="right" w:pos="9070"/>
        </w:tabs>
        <w:ind w:right="-286"/>
        <w:jc w:val="both"/>
        <w:rPr>
          <w:rFonts w:ascii="outfit" w:hAnsi="outfit" w:eastAsia="outfit" w:cs="outfit"/>
        </w:rPr>
      </w:pPr>
    </w:p>
    <w:p w:rsidR="009C51D7" w:rsidP="28188B60" w:rsidRDefault="009C51D7" w14:paraId="449492D0" w14:textId="2C2A5B12">
      <w:pPr>
        <w:tabs>
          <w:tab w:val="right" w:pos="9070"/>
        </w:tabs>
        <w:jc w:val="both"/>
        <w:rPr>
          <w:rFonts w:ascii="outfit" w:hAnsi="outfit" w:eastAsia="outfit" w:cs="outfit"/>
          <w:b w:val="1"/>
          <w:bCs w:val="1"/>
          <w:smallCaps w:val="1"/>
          <w:sz w:val="24"/>
          <w:szCs w:val="24"/>
        </w:rPr>
      </w:pPr>
    </w:p>
    <w:p w:rsidR="00FC78D2" w:rsidP="28188B60" w:rsidRDefault="00FC78D2" w14:paraId="6FF48EA3" w14:textId="77777777">
      <w:pPr>
        <w:tabs>
          <w:tab w:val="right" w:pos="9070"/>
        </w:tabs>
        <w:jc w:val="both"/>
        <w:rPr>
          <w:rFonts w:ascii="outfit" w:hAnsi="outfit" w:eastAsia="outfit" w:cs="outfit"/>
          <w:b w:val="1"/>
          <w:bCs w:val="1"/>
          <w:smallCaps w:val="1"/>
          <w:sz w:val="24"/>
          <w:szCs w:val="24"/>
        </w:rPr>
      </w:pPr>
    </w:p>
    <w:p w:rsidR="00FC78D2" w:rsidP="28188B60" w:rsidRDefault="00FC78D2" w14:paraId="1A39B10B" w14:textId="77777777">
      <w:pPr>
        <w:spacing w:after="160" w:line="259" w:lineRule="auto"/>
        <w:rPr>
          <w:rFonts w:ascii="outfit" w:hAnsi="outfit" w:eastAsia="outfit" w:cs="outfit"/>
          <w:b w:val="1"/>
          <w:bCs w:val="1"/>
          <w:smallCaps w:val="1"/>
          <w:sz w:val="24"/>
          <w:szCs w:val="24"/>
        </w:rPr>
      </w:pPr>
      <w:r w:rsidRPr="28188B60">
        <w:rPr>
          <w:rFonts w:ascii="outfit" w:hAnsi="outfit" w:eastAsia="outfit" w:cs="outfit"/>
          <w:b w:val="1"/>
          <w:bCs w:val="1"/>
          <w:smallCaps w:val="1"/>
          <w:sz w:val="24"/>
          <w:szCs w:val="24"/>
        </w:rPr>
        <w:br w:type="page"/>
      </w:r>
    </w:p>
    <w:p w:rsidRPr="00FD78DF" w:rsidR="00391D27" w:rsidP="28188B60" w:rsidRDefault="00E0567C" w14:paraId="3F423ACC" w14:textId="1DEFF93F">
      <w:pPr>
        <w:tabs>
          <w:tab w:val="right" w:pos="9070"/>
        </w:tabs>
        <w:jc w:val="both"/>
        <w:rPr>
          <w:rFonts w:ascii="outfit" w:hAnsi="outfit" w:eastAsia="outfit" w:cs="outfit"/>
          <w:b w:val="1"/>
          <w:bCs w:val="1"/>
          <w:smallCaps w:val="1"/>
          <w:sz w:val="24"/>
          <w:szCs w:val="24"/>
        </w:rPr>
      </w:pPr>
      <w:r w:rsidRPr="28188B60" w:rsidR="00E0567C">
        <w:rPr>
          <w:rFonts w:ascii="outfit" w:hAnsi="outfit" w:eastAsia="outfit" w:cs="outfit"/>
          <w:b w:val="1"/>
          <w:bCs w:val="1"/>
          <w:smallCaps w:val="1"/>
          <w:sz w:val="24"/>
          <w:szCs w:val="24"/>
        </w:rPr>
        <w:t xml:space="preserve">Section 1 </w:t>
      </w:r>
      <w:r w:rsidRPr="28188B60" w:rsidR="00391D27">
        <w:rPr>
          <w:rFonts w:ascii="outfit" w:hAnsi="outfit" w:eastAsia="outfit" w:cs="outfit"/>
          <w:b w:val="1"/>
          <w:bCs w:val="1"/>
          <w:smallCaps w:val="1"/>
          <w:sz w:val="24"/>
          <w:szCs w:val="24"/>
        </w:rPr>
        <w:t xml:space="preserve">Student </w:t>
      </w:r>
      <w:r w:rsidRPr="28188B60" w:rsidR="00E0567C">
        <w:rPr>
          <w:rFonts w:ascii="outfit" w:hAnsi="outfit" w:eastAsia="outfit" w:cs="outfit"/>
          <w:b w:val="1"/>
          <w:bCs w:val="1"/>
          <w:smallCaps w:val="1"/>
          <w:sz w:val="24"/>
          <w:szCs w:val="24"/>
        </w:rPr>
        <w:t>details</w:t>
      </w:r>
    </w:p>
    <w:p w:rsidRPr="00C110D1" w:rsidR="00391D27" w:rsidP="28188B60" w:rsidRDefault="00391D27" w14:paraId="6AD67255" w14:textId="77777777">
      <w:pPr>
        <w:tabs>
          <w:tab w:val="left" w:pos="284"/>
          <w:tab w:val="right" w:pos="9070"/>
        </w:tabs>
        <w:spacing w:after="120"/>
        <w:rPr>
          <w:rFonts w:ascii="outfit" w:hAnsi="outfit" w:eastAsia="outfit" w:cs="outfit"/>
          <w:b w:val="1"/>
          <w:bCs w:val="1"/>
          <w:sz w:val="18"/>
          <w:szCs w:val="18"/>
          <w:u w:val="single"/>
        </w:rPr>
      </w:pPr>
    </w:p>
    <w:p w:rsidR="00391D27" w:rsidP="28188B60" w:rsidRDefault="00391D27" w14:paraId="3FED18FF"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Your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1"/>
        <w:gridCol w:w="6859"/>
      </w:tblGrid>
      <w:tr w:rsidRPr="00A11F3A" w:rsidR="00391D27" w:rsidTr="28188B60" w14:paraId="10E1EAC9" w14:textId="77777777">
        <w:tc>
          <w:tcPr>
            <w:tcW w:w="2201" w:type="dxa"/>
            <w:shd w:val="clear" w:color="auto" w:fill="auto"/>
            <w:tcMar/>
          </w:tcPr>
          <w:p w:rsidRPr="00A11F3A" w:rsidR="00391D27" w:rsidP="28188B60" w:rsidRDefault="00391D27" w14:paraId="05E4BAB1"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Full Name</w:t>
            </w:r>
          </w:p>
        </w:tc>
        <w:tc>
          <w:tcPr>
            <w:tcW w:w="6859" w:type="dxa"/>
            <w:shd w:val="clear" w:color="auto" w:fill="auto"/>
            <w:tcMar/>
          </w:tcPr>
          <w:p w:rsidRPr="00A11F3A" w:rsidR="00391D27" w:rsidP="28188B60" w:rsidRDefault="00391D27" w14:paraId="32DAD9CA" w14:textId="77777777">
            <w:pPr>
              <w:tabs>
                <w:tab w:val="left" w:pos="284"/>
                <w:tab w:val="right" w:pos="9070"/>
              </w:tabs>
              <w:spacing w:after="120"/>
              <w:rPr>
                <w:rFonts w:ascii="outfit" w:hAnsi="outfit" w:eastAsia="outfit" w:cs="outfit"/>
                <w:b w:val="1"/>
                <w:bCs w:val="1"/>
                <w:sz w:val="18"/>
                <w:szCs w:val="18"/>
              </w:rPr>
            </w:pPr>
          </w:p>
        </w:tc>
      </w:tr>
      <w:tr w:rsidRPr="00A11F3A" w:rsidR="00391D27" w:rsidTr="28188B60" w14:paraId="08CF0F2B" w14:textId="77777777">
        <w:tc>
          <w:tcPr>
            <w:tcW w:w="2201" w:type="dxa"/>
            <w:shd w:val="clear" w:color="auto" w:fill="auto"/>
            <w:tcMar/>
          </w:tcPr>
          <w:p w:rsidRPr="00A11F3A" w:rsidR="00391D27" w:rsidP="28188B60" w:rsidRDefault="00391D27" w14:paraId="45F8D0AD"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Student Number</w:t>
            </w:r>
          </w:p>
        </w:tc>
        <w:tc>
          <w:tcPr>
            <w:tcW w:w="6859" w:type="dxa"/>
            <w:shd w:val="clear" w:color="auto" w:fill="auto"/>
            <w:tcMar/>
          </w:tcPr>
          <w:p w:rsidRPr="00A11F3A" w:rsidR="00391D27" w:rsidP="28188B60" w:rsidRDefault="00391D27" w14:paraId="756A4467" w14:textId="77777777">
            <w:pPr>
              <w:tabs>
                <w:tab w:val="left" w:pos="284"/>
                <w:tab w:val="right" w:pos="9070"/>
              </w:tabs>
              <w:spacing w:after="120"/>
              <w:rPr>
                <w:rFonts w:ascii="outfit" w:hAnsi="outfit" w:eastAsia="outfit" w:cs="outfit"/>
                <w:b w:val="1"/>
                <w:bCs w:val="1"/>
                <w:sz w:val="18"/>
                <w:szCs w:val="18"/>
              </w:rPr>
            </w:pPr>
          </w:p>
        </w:tc>
      </w:tr>
      <w:tr w:rsidRPr="00A11F3A" w:rsidR="00391D27" w:rsidTr="28188B60" w14:paraId="7E457221" w14:textId="77777777">
        <w:tc>
          <w:tcPr>
            <w:tcW w:w="2201" w:type="dxa"/>
            <w:shd w:val="clear" w:color="auto" w:fill="auto"/>
            <w:tcMar/>
          </w:tcPr>
          <w:p w:rsidRPr="00A11F3A" w:rsidR="00391D27" w:rsidP="28188B60" w:rsidRDefault="00391D27" w14:paraId="0A859FE5"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Programme</w:t>
            </w:r>
          </w:p>
        </w:tc>
        <w:tc>
          <w:tcPr>
            <w:tcW w:w="6859" w:type="dxa"/>
            <w:shd w:val="clear" w:color="auto" w:fill="auto"/>
            <w:tcMar/>
          </w:tcPr>
          <w:p w:rsidRPr="00A11F3A" w:rsidR="00391D27" w:rsidP="28188B60" w:rsidRDefault="00391D27" w14:paraId="4353BB4E" w14:textId="77777777">
            <w:pPr>
              <w:tabs>
                <w:tab w:val="left" w:pos="284"/>
                <w:tab w:val="right" w:pos="9070"/>
              </w:tabs>
              <w:spacing w:after="120"/>
              <w:rPr>
                <w:rFonts w:ascii="outfit" w:hAnsi="outfit" w:eastAsia="outfit" w:cs="outfit"/>
                <w:b w:val="1"/>
                <w:bCs w:val="1"/>
                <w:sz w:val="18"/>
                <w:szCs w:val="18"/>
              </w:rPr>
            </w:pPr>
          </w:p>
        </w:tc>
      </w:tr>
      <w:tr w:rsidRPr="00A11F3A" w:rsidR="00391D27" w:rsidTr="28188B60" w14:paraId="5A454E6B" w14:textId="77777777">
        <w:tc>
          <w:tcPr>
            <w:tcW w:w="2201" w:type="dxa"/>
            <w:shd w:val="clear" w:color="auto" w:fill="auto"/>
            <w:tcMar/>
          </w:tcPr>
          <w:p w:rsidRPr="00A11F3A" w:rsidR="00391D27" w:rsidP="28188B60" w:rsidRDefault="00391D27" w14:paraId="4938512D"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 xml:space="preserve">Fee Status </w:t>
            </w:r>
            <w:r w:rsidRPr="28188B60" w:rsidR="0095151D">
              <w:rPr>
                <w:rFonts w:ascii="outfit" w:hAnsi="outfit" w:eastAsia="outfit" w:cs="outfit"/>
                <w:b w:val="1"/>
                <w:bCs w:val="1"/>
                <w:sz w:val="18"/>
                <w:szCs w:val="18"/>
              </w:rPr>
              <w:t xml:space="preserve">           </w:t>
            </w:r>
          </w:p>
        </w:tc>
        <w:tc>
          <w:tcPr>
            <w:tcW w:w="6859" w:type="dxa"/>
            <w:shd w:val="clear" w:color="auto" w:fill="auto"/>
            <w:tcMar/>
          </w:tcPr>
          <w:p w:rsidRPr="00A11F3A" w:rsidR="00391D27" w:rsidP="28188B60" w:rsidRDefault="00FD648C" w14:paraId="108F087D" w14:textId="77777777">
            <w:pPr>
              <w:tabs>
                <w:tab w:val="left" w:pos="284"/>
                <w:tab w:val="right" w:pos="9070"/>
              </w:tabs>
              <w:spacing w:after="120"/>
              <w:rPr>
                <w:rFonts w:ascii="outfit" w:hAnsi="outfit" w:eastAsia="outfit" w:cs="outfit"/>
                <w:sz w:val="18"/>
                <w:szCs w:val="18"/>
              </w:rPr>
            </w:pPr>
            <w:sdt>
              <w:sdtPr>
                <w:id w:val="1099753373"/>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391D27">
              <w:rPr>
                <w:sz w:val="18"/>
                <w:szCs w:val="18"/>
              </w:rPr>
              <w:t xml:space="preserve">Home/EU        </w:t>
            </w:r>
            <w:sdt>
              <w:sdtPr>
                <w:id w:val="-437525286"/>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391D27">
              <w:rPr>
                <w:sz w:val="18"/>
                <w:szCs w:val="18"/>
              </w:rPr>
              <w:t xml:space="preserve">International </w:t>
            </w:r>
          </w:p>
        </w:tc>
      </w:tr>
      <w:tr w:rsidRPr="00A11F3A" w:rsidR="00391D27" w:rsidTr="28188B60" w14:paraId="11D2DF20" w14:textId="77777777">
        <w:tc>
          <w:tcPr>
            <w:tcW w:w="2201" w:type="dxa"/>
            <w:shd w:val="clear" w:color="auto" w:fill="auto"/>
            <w:tcMar/>
          </w:tcPr>
          <w:p w:rsidRPr="00A11F3A" w:rsidR="00391D27" w:rsidP="28188B60" w:rsidRDefault="00391D27" w14:paraId="2FDE42C0"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Date of entry</w:t>
            </w:r>
          </w:p>
        </w:tc>
        <w:tc>
          <w:tcPr>
            <w:tcW w:w="6859" w:type="dxa"/>
            <w:shd w:val="clear" w:color="auto" w:fill="auto"/>
            <w:tcMar/>
          </w:tcPr>
          <w:p w:rsidRPr="00A11F3A" w:rsidR="00391D27" w:rsidP="28188B60" w:rsidRDefault="00391D27" w14:paraId="7CB39E75" w14:textId="77777777">
            <w:pPr>
              <w:tabs>
                <w:tab w:val="left" w:pos="284"/>
                <w:tab w:val="right" w:pos="9070"/>
              </w:tabs>
              <w:spacing w:after="120"/>
              <w:rPr>
                <w:rFonts w:ascii="outfit" w:hAnsi="outfit" w:eastAsia="outfit" w:cs="outfit"/>
                <w:sz w:val="18"/>
                <w:szCs w:val="18"/>
              </w:rPr>
            </w:pPr>
          </w:p>
        </w:tc>
      </w:tr>
      <w:tr w:rsidRPr="00A11F3A" w:rsidR="00181E70" w:rsidTr="28188B60" w14:paraId="753D8CD9" w14:textId="77777777">
        <w:tc>
          <w:tcPr>
            <w:tcW w:w="2201" w:type="dxa"/>
            <w:shd w:val="clear" w:color="auto" w:fill="auto"/>
            <w:tcMar/>
          </w:tcPr>
          <w:p w:rsidRPr="00A11F3A" w:rsidR="00181E70" w:rsidP="28188B60" w:rsidRDefault="00181E70" w14:paraId="61C68266" w14:textId="77777777">
            <w:pPr>
              <w:tabs>
                <w:tab w:val="left" w:pos="284"/>
                <w:tab w:val="right" w:pos="9070"/>
              </w:tabs>
              <w:spacing w:after="120"/>
              <w:rPr>
                <w:rFonts w:ascii="outfit" w:hAnsi="outfit" w:eastAsia="outfit" w:cs="outfit"/>
                <w:b w:val="1"/>
                <w:bCs w:val="1"/>
                <w:sz w:val="18"/>
                <w:szCs w:val="18"/>
              </w:rPr>
            </w:pPr>
            <w:r w:rsidRPr="28188B60" w:rsidR="00181E70">
              <w:rPr>
                <w:rFonts w:ascii="outfit" w:hAnsi="outfit" w:eastAsia="outfit" w:cs="outfit"/>
                <w:b w:val="1"/>
                <w:bCs w:val="1"/>
                <w:sz w:val="18"/>
                <w:szCs w:val="18"/>
              </w:rPr>
              <w:t>Mode of Attendance</w:t>
            </w:r>
            <w:r w:rsidRPr="28188B60" w:rsidR="00181E70">
              <w:rPr>
                <w:rFonts w:ascii="outfit" w:hAnsi="outfit" w:eastAsia="outfit" w:cs="outfit"/>
                <w:b w:val="1"/>
                <w:bCs w:val="1"/>
                <w:sz w:val="18"/>
                <w:szCs w:val="18"/>
              </w:rPr>
              <w:t xml:space="preserve"> </w:t>
            </w:r>
          </w:p>
        </w:tc>
        <w:tc>
          <w:tcPr>
            <w:tcW w:w="6859" w:type="dxa"/>
            <w:shd w:val="clear" w:color="auto" w:fill="auto"/>
            <w:tcMar/>
          </w:tcPr>
          <w:p w:rsidRPr="0099017E" w:rsidR="00181E70" w:rsidP="28188B60" w:rsidRDefault="00FD648C" w14:paraId="24210883" w14:textId="77777777">
            <w:pPr>
              <w:pStyle w:val="NoSpacing"/>
              <w:rPr>
                <w:rFonts w:ascii="outfit" w:hAnsi="outfit" w:eastAsia="outfit" w:cs="outfit"/>
                <w:sz w:val="18"/>
                <w:szCs w:val="18"/>
              </w:rPr>
            </w:pPr>
            <w:sdt>
              <w:sdtPr>
                <w:id w:val="-630018233"/>
                <w14:checkbox>
                  <w14:checked w14:val="0"/>
                  <w14:checkedState w14:val="2612" w14:font="MS Gothic"/>
                  <w14:uncheckedState w14:val="2610" w14:font="MS Gothic"/>
                </w14:checkbox>
                <w:rPr>
                  <w:rFonts w:ascii="outfit" w:hAnsi="outfit" w:eastAsia="outfit" w:cs="outfit"/>
                  <w:sz w:val="18"/>
                  <w:szCs w:val="18"/>
                </w:rPr>
              </w:sdtPr>
              <w:sdtContent>
                <w:r w:rsidRPr="28188B60" w:rsidR="00181E70">
                  <w:rPr>
                    <w:rFonts w:ascii="Segoe UI Symbol" w:hAnsi="Segoe UI Symbol" w:eastAsia="MS Gothic" w:cs="Segoe UI Symbol"/>
                    <w:sz w:val="18"/>
                    <w:szCs w:val="18"/>
                  </w:rPr>
                  <w:t>☐</w:t>
                </w:r>
              </w:sdtContent>
              <w:sdtEndPr>
                <w:rPr>
                  <w:rFonts w:ascii="outfit" w:hAnsi="outfit" w:eastAsia="outfit" w:cs="outfit"/>
                  <w:sz w:val="18"/>
                  <w:szCs w:val="18"/>
                </w:rPr>
              </w:sdtEndPr>
            </w:sdt>
            <w:r w:rsidRPr="28188B60" w:rsidR="00181E70">
              <w:rPr>
                <w:sz w:val="18"/>
                <w:szCs w:val="18"/>
              </w:rPr>
              <w:t xml:space="preserve">Full Time         </w:t>
            </w:r>
            <w:sdt>
              <w:sdtPr>
                <w:id w:val="-1971198928"/>
                <w14:checkbox>
                  <w14:checked w14:val="0"/>
                  <w14:checkedState w14:val="2612" w14:font="MS Gothic"/>
                  <w14:uncheckedState w14:val="2610" w14:font="MS Gothic"/>
                </w14:checkbox>
                <w:rPr>
                  <w:rFonts w:ascii="outfit" w:hAnsi="outfit" w:eastAsia="outfit" w:cs="outfit"/>
                  <w:sz w:val="18"/>
                  <w:szCs w:val="18"/>
                </w:rPr>
              </w:sdtPr>
              <w:sdtContent>
                <w:r w:rsidRPr="28188B60" w:rsidR="00181E70">
                  <w:rPr>
                    <w:rFonts w:ascii="Segoe UI Symbol" w:hAnsi="Segoe UI Symbol" w:eastAsia="MS Gothic" w:cs="Segoe UI Symbol"/>
                    <w:sz w:val="18"/>
                    <w:szCs w:val="18"/>
                  </w:rPr>
                  <w:t>☐</w:t>
                </w:r>
              </w:sdtContent>
              <w:sdtEndPr>
                <w:rPr>
                  <w:rFonts w:ascii="outfit" w:hAnsi="outfit" w:eastAsia="outfit" w:cs="outfit"/>
                  <w:sz w:val="18"/>
                  <w:szCs w:val="18"/>
                </w:rPr>
              </w:sdtEndPr>
            </w:sdt>
            <w:r w:rsidRPr="28188B60" w:rsidR="00181E70">
              <w:rPr>
                <w:sz w:val="18"/>
                <w:szCs w:val="18"/>
              </w:rPr>
              <w:t xml:space="preserve">Part Time (Please confirm </w:t>
            </w:r>
            <w:r w:rsidRPr="28188B60" w:rsidR="00181E70">
              <w:rPr>
                <w:sz w:val="18"/>
                <w:szCs w:val="18"/>
              </w:rPr>
              <w:t xml:space="preserve">FTE)   </w:t>
            </w:r>
            <w:r w:rsidRPr="28188B60" w:rsidR="00181E70">
              <w:rPr>
                <w:sz w:val="18"/>
                <w:szCs w:val="18"/>
              </w:rPr>
              <w:t xml:space="preserve">            </w:t>
            </w:r>
            <w:sdt>
              <w:sdtPr>
                <w:id w:val="2090736560"/>
                <w14:checkbox>
                  <w14:checked w14:val="0"/>
                  <w14:checkedState w14:val="2612" w14:font="MS Gothic"/>
                  <w14:uncheckedState w14:val="2610" w14:font="MS Gothic"/>
                </w14:checkbox>
                <w:rPr>
                  <w:rFonts w:ascii="outfit" w:hAnsi="outfit" w:eastAsia="outfit" w:cs="outfit"/>
                  <w:sz w:val="18"/>
                  <w:szCs w:val="18"/>
                </w:rPr>
              </w:sdtPr>
              <w:sdtContent>
                <w:r w:rsidRPr="28188B60" w:rsidR="00181E70">
                  <w:rPr>
                    <w:rFonts w:ascii="Segoe UI Symbol" w:hAnsi="Segoe UI Symbol" w:eastAsia="MS Gothic" w:cs="Segoe UI Symbol"/>
                    <w:sz w:val="18"/>
                    <w:szCs w:val="18"/>
                  </w:rPr>
                  <w:t>☐</w:t>
                </w:r>
              </w:sdtContent>
              <w:sdtEndPr>
                <w:rPr>
                  <w:rFonts w:ascii="outfit" w:hAnsi="outfit" w:eastAsia="outfit" w:cs="outfit"/>
                  <w:sz w:val="18"/>
                  <w:szCs w:val="18"/>
                </w:rPr>
              </w:sdtEndPr>
            </w:sdt>
            <w:r w:rsidRPr="28188B60" w:rsidR="00181E70">
              <w:rPr>
                <w:sz w:val="18"/>
                <w:szCs w:val="18"/>
              </w:rPr>
              <w:t>Continuation Status</w:t>
            </w:r>
          </w:p>
          <w:p w:rsidRPr="00A11F3A" w:rsidR="00181E70" w:rsidP="28188B60" w:rsidRDefault="00181E70" w14:paraId="1785709A" w14:textId="52B145A6">
            <w:pPr>
              <w:tabs>
                <w:tab w:val="left" w:pos="284"/>
                <w:tab w:val="right" w:pos="9070"/>
              </w:tabs>
              <w:spacing w:after="120"/>
              <w:rPr>
                <w:rFonts w:ascii="outfit" w:hAnsi="outfit" w:eastAsia="outfit" w:cs="outfit"/>
                <w:sz w:val="18"/>
                <w:szCs w:val="18"/>
              </w:rPr>
            </w:pPr>
            <w:r w:rsidRPr="0099017E">
              <w:rPr>
                <w:sz w:val="18"/>
              </w:rPr>
              <w:tab/>
            </w:r>
            <w:r w:rsidRPr="28188B60" w:rsidR="00181E70">
              <w:rPr>
                <w:rFonts w:ascii="outfit" w:hAnsi="outfit" w:eastAsia="outfit" w:cs="outfit"/>
                <w:sz w:val="18"/>
                <w:szCs w:val="18"/>
              </w:rPr>
              <w:t xml:space="preserve">                          </w:t>
            </w:r>
            <w:r w:rsidRPr="28188B60" w:rsidR="00181E70">
              <w:rPr>
                <w:rFonts w:ascii="outfit" w:hAnsi="outfit" w:eastAsia="outfit" w:cs="outfit"/>
                <w:sz w:val="18"/>
                <w:szCs w:val="18"/>
              </w:rPr>
              <w:t>0.5    0.6    0.7    0.8    0.9</w:t>
            </w:r>
          </w:p>
        </w:tc>
      </w:tr>
    </w:tbl>
    <w:p w:rsidR="00391D27" w:rsidP="28188B60" w:rsidRDefault="00391D27" w14:paraId="555156EB" w14:textId="77777777">
      <w:pPr>
        <w:tabs>
          <w:tab w:val="left" w:pos="284"/>
          <w:tab w:val="right" w:pos="9070"/>
        </w:tabs>
        <w:spacing w:after="120"/>
        <w:rPr>
          <w:rFonts w:ascii="outfit" w:hAnsi="outfit" w:eastAsia="outfit" w:cs="outfit"/>
          <w:b w:val="1"/>
          <w:bCs w:val="1"/>
          <w:sz w:val="18"/>
          <w:szCs w:val="18"/>
        </w:rPr>
      </w:pPr>
    </w:p>
    <w:p w:rsidR="00391D27" w:rsidP="28188B60" w:rsidRDefault="0095151D" w14:paraId="2C805967" w14:textId="3EACEBB4">
      <w:pPr>
        <w:tabs>
          <w:tab w:val="left" w:pos="284"/>
          <w:tab w:val="right" w:pos="9070"/>
        </w:tabs>
        <w:spacing w:after="120"/>
        <w:rPr>
          <w:rFonts w:ascii="outfit" w:hAnsi="outfit" w:eastAsia="outfit" w:cs="outfit"/>
          <w:b w:val="1"/>
          <w:bCs w:val="1"/>
          <w:sz w:val="18"/>
          <w:szCs w:val="18"/>
        </w:rPr>
      </w:pPr>
      <w:r w:rsidRPr="28188B60" w:rsidR="0095151D">
        <w:rPr>
          <w:rFonts w:ascii="outfit" w:hAnsi="outfit" w:eastAsia="outfit" w:cs="outfit"/>
          <w:b w:val="1"/>
          <w:bCs w:val="1"/>
          <w:sz w:val="18"/>
          <w:szCs w:val="18"/>
        </w:rPr>
        <w:t xml:space="preserve">Finance and Funding: </w:t>
      </w:r>
      <w:r w:rsidRPr="28188B60" w:rsidR="009C51D7">
        <w:rPr>
          <w:rFonts w:ascii="outfit" w:hAnsi="outfit" w:eastAsia="outfit" w:cs="outfit"/>
          <w:sz w:val="18"/>
          <w:szCs w:val="18"/>
        </w:rPr>
        <w:t xml:space="preserve">Please read points </w:t>
      </w:r>
      <w:r w:rsidRPr="28188B60" w:rsidR="037B5D88">
        <w:rPr>
          <w:rFonts w:ascii="outfit" w:hAnsi="outfit" w:eastAsia="outfit" w:cs="outfit"/>
          <w:sz w:val="18"/>
          <w:szCs w:val="18"/>
        </w:rPr>
        <w:t xml:space="preserve">1 – 11 </w:t>
      </w:r>
      <w:r w:rsidRPr="28188B60" w:rsidR="00391D27">
        <w:rPr>
          <w:rFonts w:ascii="outfit" w:hAnsi="outfit" w:eastAsia="outfit" w:cs="outfit"/>
          <w:sz w:val="18"/>
          <w:szCs w:val="18"/>
        </w:rPr>
        <w:t>above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8"/>
        <w:gridCol w:w="3422"/>
      </w:tblGrid>
      <w:tr w:rsidRPr="00A11F3A" w:rsidR="00391D27" w:rsidTr="28188B60" w14:paraId="2C261DF8" w14:textId="77777777">
        <w:tc>
          <w:tcPr>
            <w:tcW w:w="5778" w:type="dxa"/>
            <w:shd w:val="clear" w:color="auto" w:fill="auto"/>
            <w:tcMar/>
          </w:tcPr>
          <w:p w:rsidRPr="00A11F3A" w:rsidR="00391D27" w:rsidP="28188B60" w:rsidRDefault="00391D27" w14:paraId="52F28AB3" w14:textId="23BBCE70">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Have you received a scholarship for fees and/or maintenance fo</w:t>
            </w:r>
            <w:r w:rsidRPr="28188B60" w:rsidR="00643E0D">
              <w:rPr>
                <w:rFonts w:ascii="outfit" w:hAnsi="outfit" w:eastAsia="outfit" w:cs="outfit"/>
                <w:b w:val="1"/>
                <w:bCs w:val="1"/>
                <w:sz w:val="18"/>
                <w:szCs w:val="18"/>
              </w:rPr>
              <w:t xml:space="preserve">r your studies from a sponsor, the University of </w:t>
            </w:r>
            <w:r w:rsidRPr="28188B60" w:rsidR="00643E0D">
              <w:rPr>
                <w:rFonts w:ascii="outfit" w:hAnsi="outfit" w:eastAsia="outfit" w:cs="outfit"/>
                <w:b w:val="1"/>
                <w:bCs w:val="1"/>
                <w:sz w:val="18"/>
                <w:szCs w:val="18"/>
              </w:rPr>
              <w:t>Exeter</w:t>
            </w:r>
            <w:r w:rsidRPr="28188B60" w:rsidR="00643E0D">
              <w:rPr>
                <w:rFonts w:ascii="outfit" w:hAnsi="outfit" w:eastAsia="outfit" w:cs="outfit"/>
                <w:b w:val="1"/>
                <w:bCs w:val="1"/>
                <w:sz w:val="18"/>
                <w:szCs w:val="18"/>
              </w:rPr>
              <w:t xml:space="preserve"> or</w:t>
            </w:r>
            <w:r w:rsidRPr="28188B60" w:rsidR="00391D27">
              <w:rPr>
                <w:rFonts w:ascii="outfit" w:hAnsi="outfit" w:eastAsia="outfit" w:cs="outfit"/>
                <w:b w:val="1"/>
                <w:bCs w:val="1"/>
                <w:sz w:val="18"/>
                <w:szCs w:val="18"/>
              </w:rPr>
              <w:t xml:space="preserve"> Research Council? </w:t>
            </w:r>
          </w:p>
        </w:tc>
        <w:tc>
          <w:tcPr>
            <w:tcW w:w="3508" w:type="dxa"/>
            <w:shd w:val="clear" w:color="auto" w:fill="auto"/>
            <w:tcMar/>
          </w:tcPr>
          <w:p w:rsidRPr="00A11F3A" w:rsidR="00391D27" w:rsidP="28188B60" w:rsidRDefault="00FD648C" w14:paraId="3DBFDD67" w14:textId="77777777">
            <w:pPr>
              <w:tabs>
                <w:tab w:val="left" w:pos="284"/>
                <w:tab w:val="right" w:pos="9070"/>
              </w:tabs>
              <w:spacing w:after="120"/>
              <w:rPr>
                <w:rFonts w:ascii="outfit" w:hAnsi="outfit" w:eastAsia="outfit" w:cs="outfit"/>
                <w:sz w:val="18"/>
                <w:szCs w:val="18"/>
              </w:rPr>
            </w:pPr>
            <w:sdt>
              <w:sdtPr>
                <w:id w:val="2117484345"/>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95151D">
              <w:rPr>
                <w:sz w:val="18"/>
                <w:szCs w:val="18"/>
              </w:rPr>
              <w:t xml:space="preserve">Yes          </w:t>
            </w:r>
            <w:sdt>
              <w:sdtPr>
                <w:id w:val="-1093311270"/>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391D27">
              <w:rPr>
                <w:sz w:val="18"/>
                <w:szCs w:val="18"/>
              </w:rPr>
              <w:t xml:space="preserve">No   </w:t>
            </w:r>
          </w:p>
          <w:p w:rsidRPr="00A11F3A" w:rsidR="00391D27" w:rsidP="28188B60" w:rsidRDefault="00391D27" w14:paraId="049D933C" w14:textId="77777777">
            <w:pPr>
              <w:tabs>
                <w:tab w:val="left" w:pos="284"/>
                <w:tab w:val="right" w:pos="9070"/>
              </w:tabs>
              <w:spacing w:after="120"/>
              <w:rPr>
                <w:rFonts w:ascii="outfit" w:hAnsi="outfit" w:eastAsia="outfit" w:cs="outfit"/>
                <w:sz w:val="18"/>
                <w:szCs w:val="18"/>
              </w:rPr>
            </w:pPr>
            <w:r w:rsidRPr="28188B60" w:rsidR="00391D27">
              <w:rPr>
                <w:rFonts w:ascii="outfit" w:hAnsi="outfit" w:eastAsia="outfit" w:cs="outfit"/>
                <w:sz w:val="18"/>
                <w:szCs w:val="18"/>
              </w:rPr>
              <w:t xml:space="preserve">If yes, please </w:t>
            </w:r>
            <w:r w:rsidRPr="28188B60" w:rsidR="00391D27">
              <w:rPr>
                <w:rFonts w:ascii="outfit" w:hAnsi="outfit" w:eastAsia="outfit" w:cs="outfit"/>
                <w:sz w:val="18"/>
                <w:szCs w:val="18"/>
              </w:rPr>
              <w:t>state</w:t>
            </w:r>
            <w:r w:rsidRPr="28188B60" w:rsidR="00391D27">
              <w:rPr>
                <w:rFonts w:ascii="outfit" w:hAnsi="outfit" w:eastAsia="outfit" w:cs="outfit"/>
                <w:sz w:val="18"/>
                <w:szCs w:val="18"/>
              </w:rPr>
              <w:t>:</w:t>
            </w:r>
          </w:p>
        </w:tc>
      </w:tr>
      <w:tr w:rsidRPr="00A11F3A" w:rsidR="00391D27" w:rsidTr="28188B60" w14:paraId="32B239E4" w14:textId="77777777">
        <w:tc>
          <w:tcPr>
            <w:tcW w:w="5778" w:type="dxa"/>
            <w:shd w:val="clear" w:color="auto" w:fill="auto"/>
            <w:tcMar/>
          </w:tcPr>
          <w:p w:rsidRPr="00A11F3A" w:rsidR="00391D27" w:rsidP="28188B60" w:rsidRDefault="00391D27" w14:paraId="4D587D46"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Do you receive fees and/or maintenance from the US Federal Aid Scheme</w:t>
            </w:r>
            <w:r w:rsidRPr="28188B60" w:rsidR="00391D27">
              <w:rPr>
                <w:rFonts w:ascii="outfit" w:hAnsi="outfit" w:eastAsia="outfit" w:cs="outfit"/>
                <w:b w:val="1"/>
                <w:bCs w:val="1"/>
                <w:sz w:val="18"/>
                <w:szCs w:val="18"/>
              </w:rPr>
              <w:t xml:space="preserve">?  </w:t>
            </w:r>
          </w:p>
        </w:tc>
        <w:tc>
          <w:tcPr>
            <w:tcW w:w="3508" w:type="dxa"/>
            <w:shd w:val="clear" w:color="auto" w:fill="auto"/>
            <w:tcMar/>
          </w:tcPr>
          <w:p w:rsidRPr="00A11F3A" w:rsidR="0095151D" w:rsidP="28188B60" w:rsidRDefault="00FD648C" w14:paraId="56CAB986" w14:textId="77777777">
            <w:pPr>
              <w:tabs>
                <w:tab w:val="left" w:pos="284"/>
                <w:tab w:val="right" w:pos="9070"/>
              </w:tabs>
              <w:spacing w:after="120"/>
              <w:rPr>
                <w:rFonts w:ascii="outfit" w:hAnsi="outfit" w:eastAsia="outfit" w:cs="outfit"/>
                <w:sz w:val="18"/>
                <w:szCs w:val="18"/>
              </w:rPr>
            </w:pPr>
            <w:sdt>
              <w:sdtPr>
                <w:id w:val="-101885653"/>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95151D">
              <w:rPr>
                <w:sz w:val="18"/>
                <w:szCs w:val="18"/>
              </w:rPr>
              <w:t xml:space="preserve">Yes          </w:t>
            </w:r>
            <w:sdt>
              <w:sdtPr>
                <w:id w:val="495692994"/>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95151D">
              <w:rPr>
                <w:sz w:val="18"/>
                <w:szCs w:val="18"/>
              </w:rPr>
              <w:t xml:space="preserve">No   </w:t>
            </w:r>
          </w:p>
          <w:p w:rsidRPr="00A11F3A" w:rsidR="00391D27" w:rsidP="28188B60" w:rsidRDefault="00391D27" w14:paraId="3A3C3461" w14:textId="77777777">
            <w:pPr>
              <w:tabs>
                <w:tab w:val="left" w:pos="284"/>
                <w:tab w:val="right" w:pos="9070"/>
              </w:tabs>
              <w:spacing w:after="120"/>
              <w:rPr>
                <w:rFonts w:ascii="outfit" w:hAnsi="outfit" w:eastAsia="outfit" w:cs="outfit"/>
                <w:sz w:val="18"/>
                <w:szCs w:val="18"/>
              </w:rPr>
            </w:pPr>
          </w:p>
        </w:tc>
      </w:tr>
      <w:tr w:rsidRPr="00A11F3A" w:rsidR="00391D27" w:rsidTr="28188B60" w14:paraId="7C6830F3" w14:textId="77777777">
        <w:tc>
          <w:tcPr>
            <w:tcW w:w="5778" w:type="dxa"/>
            <w:shd w:val="clear" w:color="auto" w:fill="auto"/>
            <w:tcMar/>
          </w:tcPr>
          <w:p w:rsidRPr="00A11F3A" w:rsidR="00391D27" w:rsidP="28188B60" w:rsidRDefault="00391D27" w14:paraId="7A63B2B2" w14:textId="77777777">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Are you in receipt of a Doctoral Loan from Student Finance England (or a loan from another loan provider)?</w:t>
            </w:r>
          </w:p>
        </w:tc>
        <w:tc>
          <w:tcPr>
            <w:tcW w:w="3508" w:type="dxa"/>
            <w:shd w:val="clear" w:color="auto" w:fill="auto"/>
            <w:tcMar/>
          </w:tcPr>
          <w:p w:rsidRPr="00A11F3A" w:rsidR="0095151D" w:rsidP="28188B60" w:rsidRDefault="00FD648C" w14:paraId="5DCB52D2" w14:textId="77777777">
            <w:pPr>
              <w:tabs>
                <w:tab w:val="left" w:pos="284"/>
                <w:tab w:val="right" w:pos="9070"/>
              </w:tabs>
              <w:spacing w:after="120"/>
              <w:rPr>
                <w:rFonts w:ascii="outfit" w:hAnsi="outfit" w:eastAsia="outfit" w:cs="outfit"/>
                <w:sz w:val="18"/>
                <w:szCs w:val="18"/>
              </w:rPr>
            </w:pPr>
            <w:sdt>
              <w:sdtPr>
                <w:id w:val="-172503324"/>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95151D">
              <w:rPr>
                <w:sz w:val="18"/>
                <w:szCs w:val="18"/>
              </w:rPr>
              <w:t xml:space="preserve">Yes          </w:t>
            </w:r>
            <w:sdt>
              <w:sdtPr>
                <w:id w:val="1875348881"/>
                <w14:checkbox>
                  <w14:checked w14:val="0"/>
                  <w14:checkedState w14:val="2612" w14:font="MS Gothic"/>
                  <w14:uncheckedState w14:val="2610" w14:font="MS Gothic"/>
                </w14:checkbox>
                <w:rPr>
                  <w:rFonts w:ascii="outfit" w:hAnsi="outfit" w:eastAsia="outfit" w:cs="outfit"/>
                  <w:sz w:val="18"/>
                  <w:szCs w:val="18"/>
                </w:rPr>
              </w:sdtPr>
              <w:sdtContent>
                <w:r w:rsidRPr="28188B60" w:rsidR="0095151D">
                  <w:rPr>
                    <w:rFonts w:ascii="MS Gothic" w:hAnsi="MS Gothic" w:eastAsia="MS Gothic"/>
                    <w:sz w:val="18"/>
                    <w:szCs w:val="18"/>
                  </w:rPr>
                  <w:t>☐</w:t>
                </w:r>
              </w:sdtContent>
              <w:sdtEndPr>
                <w:rPr>
                  <w:rFonts w:ascii="outfit" w:hAnsi="outfit" w:eastAsia="outfit" w:cs="outfit"/>
                  <w:sz w:val="18"/>
                  <w:szCs w:val="18"/>
                </w:rPr>
              </w:sdtEndPr>
            </w:sdt>
            <w:r w:rsidRPr="28188B60" w:rsidR="0095151D">
              <w:rPr>
                <w:sz w:val="18"/>
                <w:szCs w:val="18"/>
              </w:rPr>
              <w:t xml:space="preserve">No   </w:t>
            </w:r>
          </w:p>
          <w:p w:rsidRPr="00A11F3A" w:rsidR="00391D27" w:rsidP="28188B60" w:rsidRDefault="00391D27" w14:paraId="5C351B61" w14:textId="77777777">
            <w:pPr>
              <w:tabs>
                <w:tab w:val="left" w:pos="284"/>
                <w:tab w:val="right" w:pos="9070"/>
              </w:tabs>
              <w:spacing w:after="120"/>
              <w:rPr>
                <w:rFonts w:ascii="outfit" w:hAnsi="outfit" w:eastAsia="outfit" w:cs="outfit"/>
                <w:sz w:val="18"/>
                <w:szCs w:val="18"/>
              </w:rPr>
            </w:pPr>
          </w:p>
        </w:tc>
      </w:tr>
    </w:tbl>
    <w:p w:rsidR="00391D27" w:rsidP="28188B60" w:rsidRDefault="00391D27" w14:paraId="442ADCE1" w14:textId="77777777">
      <w:pPr>
        <w:tabs>
          <w:tab w:val="left" w:pos="284"/>
          <w:tab w:val="right" w:pos="9070"/>
        </w:tabs>
        <w:spacing w:after="120"/>
        <w:rPr>
          <w:rFonts w:ascii="outfit" w:hAnsi="outfit" w:eastAsia="outfit" w:cs="outfit"/>
          <w:b w:val="1"/>
          <w:bCs w:val="1"/>
          <w:sz w:val="18"/>
          <w:szCs w:val="18"/>
        </w:rPr>
      </w:pPr>
    </w:p>
    <w:p w:rsidR="00391D27" w:rsidP="28188B60" w:rsidRDefault="00391D27" w14:paraId="3F7DC140" w14:textId="5F4022EA">
      <w:pPr>
        <w:tabs>
          <w:tab w:val="left" w:pos="284"/>
          <w:tab w:val="right" w:pos="9070"/>
        </w:tabs>
        <w:spacing w:after="120"/>
        <w:rPr>
          <w:rFonts w:ascii="outfit" w:hAnsi="outfit" w:eastAsia="outfit" w:cs="outfit"/>
          <w:b w:val="1"/>
          <w:bCs w:val="1"/>
          <w:sz w:val="18"/>
          <w:szCs w:val="18"/>
        </w:rPr>
      </w:pPr>
      <w:r w:rsidRPr="28188B60" w:rsidR="00391D27">
        <w:rPr>
          <w:rFonts w:ascii="outfit" w:hAnsi="outfit" w:eastAsia="outfit" w:cs="outfit"/>
          <w:b w:val="1"/>
          <w:bCs w:val="1"/>
          <w:sz w:val="18"/>
          <w:szCs w:val="18"/>
        </w:rPr>
        <w:t>I</w:t>
      </w:r>
      <w:r w:rsidRPr="28188B60" w:rsidR="00391D27">
        <w:rPr>
          <w:rFonts w:ascii="outfit" w:hAnsi="outfit" w:eastAsia="outfit" w:cs="outfit"/>
          <w:b w:val="1"/>
          <w:bCs w:val="1"/>
          <w:sz w:val="18"/>
          <w:szCs w:val="18"/>
        </w:rPr>
        <w:t xml:space="preserve">nformation concerning your </w:t>
      </w:r>
      <w:r w:rsidRPr="28188B60" w:rsidR="00023A15">
        <w:rPr>
          <w:rFonts w:ascii="outfit" w:hAnsi="outfit" w:eastAsia="outfit" w:cs="outfit"/>
          <w:b w:val="1"/>
          <w:bCs w:val="1"/>
          <w:sz w:val="18"/>
          <w:szCs w:val="18"/>
        </w:rPr>
        <w:t>withdrawal from the University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804"/>
      </w:tblGrid>
      <w:tr w:rsidRPr="00A11F3A" w:rsidR="00391D27" w:rsidTr="28188B60" w14:paraId="226FD006" w14:textId="77777777">
        <w:tc>
          <w:tcPr>
            <w:tcW w:w="3256" w:type="dxa"/>
            <w:shd w:val="clear" w:color="auto" w:fill="auto"/>
            <w:tcMar/>
          </w:tcPr>
          <w:p w:rsidR="00391D27" w:rsidP="28188B60" w:rsidRDefault="00023A15" w14:paraId="566B962E" w14:textId="23DF25D3">
            <w:pPr>
              <w:rPr>
                <w:rFonts w:ascii="outfit" w:hAnsi="outfit" w:eastAsia="outfit" w:cs="outfit"/>
                <w:b w:val="1"/>
                <w:bCs w:val="1"/>
                <w:sz w:val="18"/>
                <w:szCs w:val="18"/>
              </w:rPr>
            </w:pPr>
            <w:r w:rsidRPr="28188B60" w:rsidR="00023A15">
              <w:rPr>
                <w:rFonts w:ascii="outfit" w:hAnsi="outfit" w:eastAsia="outfit" w:cs="outfit"/>
                <w:b w:val="1"/>
                <w:bCs w:val="1"/>
                <w:sz w:val="18"/>
                <w:szCs w:val="18"/>
              </w:rPr>
              <w:t>I wish to withdraw with effect from:</w:t>
            </w:r>
          </w:p>
          <w:p w:rsidRPr="00023A15" w:rsidR="00023A15" w:rsidP="28188B60" w:rsidRDefault="00023A15" w14:paraId="42BAD470" w14:textId="26677B70">
            <w:pPr>
              <w:rPr>
                <w:rFonts w:ascii="outfit" w:hAnsi="outfit" w:eastAsia="outfit" w:cs="outfit"/>
                <w:i w:val="1"/>
                <w:iCs w:val="1"/>
                <w:sz w:val="16"/>
                <w:szCs w:val="16"/>
              </w:rPr>
            </w:pPr>
            <w:r w:rsidRPr="28188B60" w:rsidR="00023A15">
              <w:rPr>
                <w:rFonts w:ascii="outfit" w:hAnsi="outfit" w:eastAsia="outfit" w:cs="outfit"/>
                <w:i w:val="1"/>
                <w:iCs w:val="1"/>
                <w:sz w:val="16"/>
                <w:szCs w:val="16"/>
              </w:rPr>
              <w:t>Please note that this date may be amended by student records</w:t>
            </w:r>
          </w:p>
          <w:p w:rsidRPr="00A11F3A" w:rsidR="00391D27" w:rsidP="28188B60" w:rsidRDefault="00391D27" w14:paraId="786D4C0F" w14:textId="77777777">
            <w:pPr>
              <w:rPr>
                <w:rFonts w:ascii="outfit" w:hAnsi="outfit" w:eastAsia="outfit" w:cs="outfit"/>
                <w:b w:val="1"/>
                <w:bCs w:val="1"/>
                <w:sz w:val="18"/>
                <w:szCs w:val="18"/>
              </w:rPr>
            </w:pPr>
          </w:p>
        </w:tc>
        <w:tc>
          <w:tcPr>
            <w:tcW w:w="5804" w:type="dxa"/>
            <w:shd w:val="clear" w:color="auto" w:fill="auto"/>
            <w:tcMar/>
          </w:tcPr>
          <w:p w:rsidRPr="00A11F3A" w:rsidR="00391D27" w:rsidP="28188B60" w:rsidRDefault="00023A15" w14:paraId="140BC421" w14:textId="5FC9FC1D">
            <w:pPr>
              <w:rPr>
                <w:rFonts w:ascii="outfit" w:hAnsi="outfit" w:eastAsia="outfit" w:cs="outfit"/>
                <w:sz w:val="18"/>
                <w:szCs w:val="18"/>
              </w:rPr>
            </w:pPr>
            <w:r w:rsidRPr="28188B60" w:rsidR="00023A15">
              <w:rPr>
                <w:rFonts w:ascii="outfit" w:hAnsi="outfit" w:eastAsia="outfit" w:cs="outfit"/>
                <w:color w:val="A6A6A6" w:themeColor="background1" w:themeTint="FF" w:themeShade="A6"/>
                <w:sz w:val="18"/>
                <w:szCs w:val="18"/>
              </w:rPr>
              <w:t>Dd/mm/</w:t>
            </w:r>
            <w:r w:rsidRPr="28188B60" w:rsidR="00023A15">
              <w:rPr>
                <w:rFonts w:ascii="outfit" w:hAnsi="outfit" w:eastAsia="outfit" w:cs="outfit"/>
                <w:color w:val="A6A6A6" w:themeColor="background1" w:themeTint="FF" w:themeShade="A6"/>
                <w:sz w:val="18"/>
                <w:szCs w:val="18"/>
              </w:rPr>
              <w:t>yyyy</w:t>
            </w:r>
          </w:p>
        </w:tc>
      </w:tr>
      <w:tr w:rsidRPr="00A11F3A" w:rsidR="00023A15" w:rsidTr="28188B60" w14:paraId="0D59B95C" w14:textId="77777777">
        <w:tc>
          <w:tcPr>
            <w:tcW w:w="9060" w:type="dxa"/>
            <w:gridSpan w:val="2"/>
            <w:shd w:val="clear" w:color="auto" w:fill="auto"/>
            <w:tcMar/>
          </w:tcPr>
          <w:p w:rsidR="00023A15" w:rsidP="28188B60" w:rsidRDefault="00023A15" w14:paraId="5C42C7A7" w14:textId="77777777">
            <w:pPr>
              <w:rPr>
                <w:rFonts w:ascii="outfit" w:hAnsi="outfit" w:eastAsia="outfit" w:cs="outfit"/>
                <w:sz w:val="18"/>
                <w:szCs w:val="18"/>
              </w:rPr>
            </w:pPr>
            <w:r w:rsidRPr="28188B60" w:rsidR="00023A15">
              <w:rPr>
                <w:rFonts w:ascii="outfit" w:hAnsi="outfit" w:eastAsia="outfit" w:cs="outfit"/>
                <w:sz w:val="18"/>
                <w:szCs w:val="18"/>
              </w:rPr>
              <w:t xml:space="preserve">The University recognises that the reasons for wanting to withdraw from the University are often complex and sensitive, but you are requested to </w:t>
            </w:r>
            <w:r w:rsidRPr="28188B60" w:rsidR="00023A15">
              <w:rPr>
                <w:rFonts w:ascii="outfit" w:hAnsi="outfit" w:eastAsia="outfit" w:cs="outfit"/>
                <w:sz w:val="18"/>
                <w:szCs w:val="18"/>
              </w:rPr>
              <w:t>indicate</w:t>
            </w:r>
            <w:r w:rsidRPr="28188B60" w:rsidR="00023A15">
              <w:rPr>
                <w:rFonts w:ascii="outfit" w:hAnsi="outfit" w:eastAsia="outfit" w:cs="outfit"/>
                <w:sz w:val="18"/>
                <w:szCs w:val="18"/>
              </w:rPr>
              <w:t xml:space="preserve"> below the primary reason for withdrawal.</w:t>
            </w:r>
          </w:p>
          <w:p w:rsidRPr="00A11F3A" w:rsidR="00FC78D2" w:rsidP="28188B60" w:rsidRDefault="00FC78D2" w14:paraId="15C6F961" w14:textId="6ECA26E3">
            <w:pPr>
              <w:rPr>
                <w:rFonts w:ascii="outfit" w:hAnsi="outfit" w:eastAsia="outfit" w:cs="outfit"/>
                <w:sz w:val="18"/>
                <w:szCs w:val="18"/>
              </w:rPr>
            </w:pPr>
          </w:p>
        </w:tc>
      </w:tr>
      <w:tr w:rsidRPr="00A11F3A" w:rsidR="00391D27" w:rsidTr="28188B60" w14:paraId="32E22093" w14:textId="77777777">
        <w:tc>
          <w:tcPr>
            <w:tcW w:w="3256" w:type="dxa"/>
            <w:shd w:val="clear" w:color="auto" w:fill="auto"/>
            <w:tcMar/>
          </w:tcPr>
          <w:p w:rsidRPr="00FC78D2" w:rsidR="00391D27" w:rsidP="28188B60" w:rsidRDefault="00391D27" w14:paraId="4628BDF6" w14:textId="77777777">
            <w:pPr>
              <w:rPr>
                <w:rFonts w:ascii="outfit" w:hAnsi="outfit" w:eastAsia="outfit" w:cs="outfit"/>
                <w:b w:val="1"/>
                <w:bCs w:val="1"/>
                <w:sz w:val="18"/>
                <w:szCs w:val="18"/>
              </w:rPr>
            </w:pPr>
            <w:r w:rsidRPr="28188B60" w:rsidR="00391D27">
              <w:rPr>
                <w:rFonts w:ascii="outfit" w:hAnsi="outfit" w:eastAsia="outfit" w:cs="outfit"/>
                <w:b w:val="1"/>
                <w:bCs w:val="1"/>
                <w:sz w:val="18"/>
                <w:szCs w:val="18"/>
              </w:rPr>
              <w:t>For the following reason</w:t>
            </w:r>
          </w:p>
        </w:tc>
        <w:tc>
          <w:tcPr>
            <w:tcW w:w="5804" w:type="dxa"/>
            <w:shd w:val="clear" w:color="auto" w:fill="auto"/>
            <w:tcMar/>
          </w:tcPr>
          <w:p w:rsidR="00023A15" w:rsidP="28188B60" w:rsidRDefault="00FD648C" w14:paraId="294C749B" w14:textId="77777777">
            <w:pPr>
              <w:rPr>
                <w:rFonts w:ascii="outfit" w:hAnsi="outfit" w:eastAsia="outfit" w:cs="outfit"/>
                <w:sz w:val="18"/>
                <w:szCs w:val="18"/>
              </w:rPr>
            </w:pPr>
            <w:sdt>
              <w:sdtPr>
                <w:id w:val="-1754742650"/>
                <w14:checkbox>
                  <w14:checked w14:val="0"/>
                  <w14:checkedState w14:val="2612" w14:font="MS Gothic"/>
                  <w14:uncheckedState w14:val="2610" w14:font="MS Gothic"/>
                </w14:checkbox>
                <w:rPr>
                  <w:rFonts w:ascii="outfit" w:hAnsi="outfit" w:eastAsia="outfit" w:cs="outfit"/>
                  <w:sz w:val="18"/>
                  <w:szCs w:val="18"/>
                </w:rPr>
              </w:sdtPr>
              <w:sdtContent>
                <w:r w:rsidRPr="28188B60" w:rsidR="00023A1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To transfer to another institution. </w:t>
            </w:r>
          </w:p>
          <w:p w:rsidR="00391D27" w:rsidP="28188B60" w:rsidRDefault="00023A15" w14:paraId="240C6168" w14:textId="7BA7BA38">
            <w:pPr>
              <w:ind w:left="720"/>
              <w:rPr>
                <w:rFonts w:ascii="outfit" w:hAnsi="outfit" w:eastAsia="outfit" w:cs="outfit"/>
                <w:sz w:val="18"/>
                <w:szCs w:val="18"/>
              </w:rPr>
            </w:pPr>
            <w:r w:rsidRPr="28188B60" w:rsidR="00023A15">
              <w:rPr>
                <w:rFonts w:ascii="outfit" w:hAnsi="outfit" w:eastAsia="outfit" w:cs="outfit"/>
                <w:sz w:val="18"/>
                <w:szCs w:val="18"/>
              </w:rPr>
              <w:t>Name of institution:</w:t>
            </w:r>
          </w:p>
          <w:p w:rsidR="00023A15" w:rsidP="28188B60" w:rsidRDefault="00FD648C" w14:paraId="5977FFCA" w14:textId="77777777">
            <w:pPr>
              <w:rPr>
                <w:rFonts w:ascii="outfit" w:hAnsi="outfit" w:eastAsia="outfit" w:cs="outfit"/>
                <w:sz w:val="18"/>
                <w:szCs w:val="18"/>
              </w:rPr>
            </w:pPr>
            <w:sdt>
              <w:sdtPr>
                <w:id w:val="2119093709"/>
                <w14:checkbox>
                  <w14:checked w14:val="0"/>
                  <w14:checkedState w14:val="2612" w14:font="MS Gothic"/>
                  <w14:uncheckedState w14:val="2610" w14:font="MS Gothic"/>
                </w14:checkbox>
                <w:rPr>
                  <w:rFonts w:ascii="outfit" w:hAnsi="outfit" w:eastAsia="outfit" w:cs="outfit"/>
                  <w:sz w:val="18"/>
                  <w:szCs w:val="18"/>
                </w:rPr>
              </w:sdtPr>
              <w:sdtContent>
                <w:r w:rsidRPr="28188B60" w:rsidR="00023A1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On medical grounds</w:t>
            </w:r>
          </w:p>
          <w:p w:rsidR="00023A15" w:rsidP="28188B60" w:rsidRDefault="00FD648C" w14:paraId="4FC72635" w14:textId="6F868424">
            <w:pPr>
              <w:rPr>
                <w:rFonts w:ascii="outfit" w:hAnsi="outfit" w:eastAsia="outfit" w:cs="outfit"/>
                <w:sz w:val="18"/>
                <w:szCs w:val="18"/>
              </w:rPr>
            </w:pPr>
            <w:sdt>
              <w:sdtPr>
                <w:id w:val="155347800"/>
                <w14:checkbox>
                  <w14:checked w14:val="0"/>
                  <w14:checkedState w14:val="2612" w14:font="MS Gothic"/>
                  <w14:uncheckedState w14:val="2610" w14:font="MS Gothic"/>
                </w14:checkbox>
                <w:rPr>
                  <w:rFonts w:ascii="outfit" w:hAnsi="outfit" w:eastAsia="outfit" w:cs="outfit"/>
                  <w:sz w:val="18"/>
                  <w:szCs w:val="18"/>
                </w:rPr>
              </w:sdtPr>
              <w:sdtContent>
                <w:r w:rsidRPr="28188B60" w:rsidR="00023A1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For financial reasons</w:t>
            </w:r>
          </w:p>
          <w:p w:rsidR="00023A15" w:rsidP="28188B60" w:rsidRDefault="00FD648C" w14:paraId="6E534B24" w14:textId="1C6A5EC4">
            <w:pPr>
              <w:rPr>
                <w:rFonts w:ascii="outfit" w:hAnsi="outfit" w:eastAsia="outfit" w:cs="outfit"/>
                <w:sz w:val="18"/>
                <w:szCs w:val="18"/>
              </w:rPr>
            </w:pPr>
            <w:sdt>
              <w:sdtPr>
                <w:id w:val="1932390719"/>
                <w14:checkbox>
                  <w14:checked w14:val="0"/>
                  <w14:checkedState w14:val="2612" w14:font="MS Gothic"/>
                  <w14:uncheckedState w14:val="2610" w14:font="MS Gothic"/>
                </w14:checkbox>
                <w:rPr>
                  <w:rFonts w:ascii="outfit" w:hAnsi="outfit" w:eastAsia="outfit" w:cs="outfit"/>
                  <w:sz w:val="18"/>
                  <w:szCs w:val="18"/>
                </w:rPr>
              </w:sdtPr>
              <w:sdtContent>
                <w:r w:rsidRPr="28188B60" w:rsidR="00BD7A05">
                  <w:rPr>
                    <w:rFonts w:ascii="MS Gothic" w:hAnsi="MS Gothic" w:eastAsia="MS Gothic"/>
                    <w:sz w:val="18"/>
                    <w:szCs w:val="18"/>
                  </w:rPr>
                  <w:t>☐</w:t>
                </w:r>
              </w:sdtContent>
              <w:sdtEndPr>
                <w:rPr>
                  <w:rFonts w:ascii="outfit" w:hAnsi="outfit" w:eastAsia="outfit" w:cs="outfit"/>
                  <w:sz w:val="18"/>
                  <w:szCs w:val="18"/>
                </w:rPr>
              </w:sdtEndPr>
            </w:sdt>
            <w:r w:rsidRPr="28188B60" w:rsidR="00BD7A05">
              <w:rPr>
                <w:rFonts w:ascii="outfit" w:hAnsi="outfit" w:eastAsia="outfit" w:cs="outfit"/>
                <w:sz w:val="18"/>
                <w:szCs w:val="18"/>
              </w:rPr>
              <w:t xml:space="preserve"> </w:t>
            </w:r>
            <w:r w:rsidRPr="28188B60" w:rsidR="00023A15">
              <w:rPr>
                <w:sz w:val="18"/>
                <w:szCs w:val="18"/>
              </w:rPr>
              <w:t>To go into employment</w:t>
            </w:r>
          </w:p>
          <w:p w:rsidR="00023A15" w:rsidP="28188B60" w:rsidRDefault="00FD648C" w14:paraId="5E1A4951" w14:textId="2B1D5228">
            <w:pPr>
              <w:rPr>
                <w:rFonts w:ascii="outfit" w:hAnsi="outfit" w:eastAsia="outfit" w:cs="outfit"/>
                <w:sz w:val="18"/>
                <w:szCs w:val="18"/>
              </w:rPr>
            </w:pPr>
            <w:sdt>
              <w:sdtPr>
                <w:id w:val="-1097322148"/>
                <w14:checkbox>
                  <w14:checked w14:val="0"/>
                  <w14:checkedState w14:val="2612" w14:font="MS Gothic"/>
                  <w14:uncheckedState w14:val="2610" w14:font="MS Gothic"/>
                </w14:checkbox>
                <w:rPr>
                  <w:rFonts w:ascii="outfit" w:hAnsi="outfit" w:eastAsia="outfit" w:cs="outfit"/>
                  <w:sz w:val="18"/>
                  <w:szCs w:val="18"/>
                </w:rPr>
              </w:sdtPr>
              <w:sdtContent>
                <w:r w:rsidRPr="28188B60" w:rsidR="00BD7A0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Unsuited to the programme</w:t>
            </w:r>
          </w:p>
          <w:p w:rsidR="00023A15" w:rsidP="28188B60" w:rsidRDefault="00FD648C" w14:paraId="24F89B03" w14:textId="6A9F2C3F">
            <w:pPr>
              <w:rPr>
                <w:rFonts w:ascii="outfit" w:hAnsi="outfit" w:eastAsia="outfit" w:cs="outfit"/>
                <w:sz w:val="18"/>
                <w:szCs w:val="18"/>
              </w:rPr>
            </w:pPr>
            <w:sdt>
              <w:sdtPr>
                <w:id w:val="197516052"/>
                <w14:checkbox>
                  <w14:checked w14:val="0"/>
                  <w14:checkedState w14:val="2612" w14:font="MS Gothic"/>
                  <w14:uncheckedState w14:val="2610" w14:font="MS Gothic"/>
                </w14:checkbox>
                <w:rPr>
                  <w:rFonts w:ascii="outfit" w:hAnsi="outfit" w:eastAsia="outfit" w:cs="outfit"/>
                  <w:sz w:val="18"/>
                  <w:szCs w:val="18"/>
                </w:rPr>
              </w:sdtPr>
              <w:sdtContent>
                <w:r w:rsidRPr="28188B60" w:rsidR="00BD7A0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Other personal reasons</w:t>
            </w:r>
          </w:p>
          <w:p w:rsidRPr="00A11F3A" w:rsidR="00023A15" w:rsidP="28188B60" w:rsidRDefault="00FD648C" w14:paraId="6C9FE1A3" w14:textId="2F2B1180">
            <w:pPr>
              <w:rPr>
                <w:rFonts w:ascii="outfit" w:hAnsi="outfit" w:eastAsia="outfit" w:cs="outfit"/>
                <w:sz w:val="18"/>
                <w:szCs w:val="18"/>
              </w:rPr>
            </w:pPr>
            <w:sdt>
              <w:sdtPr>
                <w:id w:val="1314149501"/>
                <w14:checkbox>
                  <w14:checked w14:val="0"/>
                  <w14:checkedState w14:val="2612" w14:font="MS Gothic"/>
                  <w14:uncheckedState w14:val="2610" w14:font="MS Gothic"/>
                </w14:checkbox>
                <w:rPr>
                  <w:rFonts w:ascii="outfit" w:hAnsi="outfit" w:eastAsia="outfit" w:cs="outfit"/>
                  <w:sz w:val="18"/>
                  <w:szCs w:val="18"/>
                </w:rPr>
              </w:sdtPr>
              <w:sdtContent>
                <w:r w:rsidRPr="28188B60" w:rsidR="00BD7A05">
                  <w:rPr>
                    <w:rFonts w:ascii="MS Gothic" w:hAnsi="MS Gothic" w:eastAsia="MS Gothic"/>
                    <w:sz w:val="18"/>
                    <w:szCs w:val="18"/>
                  </w:rPr>
                  <w:t>☐</w:t>
                </w:r>
              </w:sdtContent>
              <w:sdtEndPr>
                <w:rPr>
                  <w:rFonts w:ascii="outfit" w:hAnsi="outfit" w:eastAsia="outfit" w:cs="outfit"/>
                  <w:sz w:val="18"/>
                  <w:szCs w:val="18"/>
                </w:rPr>
              </w:sdtEndPr>
            </w:sdt>
            <w:r w:rsidRPr="28188B60" w:rsidR="00023A15">
              <w:rPr>
                <w:sz w:val="18"/>
                <w:szCs w:val="18"/>
              </w:rPr>
              <w:t xml:space="preserve"> Other (please state) </w:t>
            </w:r>
          </w:p>
          <w:p w:rsidRPr="00A11F3A" w:rsidR="00391D27" w:rsidP="28188B60" w:rsidRDefault="00391D27" w14:paraId="0C51A2E0" w14:textId="3139FB6E">
            <w:pPr>
              <w:rPr>
                <w:rFonts w:ascii="outfit" w:hAnsi="outfit" w:eastAsia="outfit" w:cs="outfit"/>
                <w:sz w:val="18"/>
                <w:szCs w:val="18"/>
              </w:rPr>
            </w:pPr>
          </w:p>
        </w:tc>
      </w:tr>
      <w:tr w:rsidRPr="00A11F3A" w:rsidR="00BD7A05" w:rsidTr="28188B60" w14:paraId="4A5AA007" w14:textId="77777777">
        <w:tc>
          <w:tcPr>
            <w:tcW w:w="9060" w:type="dxa"/>
            <w:gridSpan w:val="2"/>
            <w:shd w:val="clear" w:color="auto" w:fill="auto"/>
            <w:tcMar/>
          </w:tcPr>
          <w:p w:rsidRPr="00FC78D2" w:rsidR="00BD7A05" w:rsidP="28188B60" w:rsidRDefault="00BD7A05" w14:paraId="1A6C9954" w14:textId="4CA0FA5F">
            <w:pPr>
              <w:rPr>
                <w:rFonts w:ascii="outfit" w:hAnsi="outfit" w:eastAsia="outfit" w:cs="outfit"/>
                <w:sz w:val="18"/>
                <w:szCs w:val="18"/>
              </w:rPr>
            </w:pPr>
            <w:r w:rsidRPr="28188B60" w:rsidR="6DBF908B">
              <w:rPr>
                <w:rFonts w:ascii="outfit" w:hAnsi="outfit" w:eastAsia="outfit" w:cs="outfit"/>
                <w:sz w:val="18"/>
                <w:szCs w:val="18"/>
              </w:rPr>
              <w:t>The University would be grateful to receive any further information that would help it to improve its academic provision and support services to students.</w:t>
            </w:r>
          </w:p>
          <w:p w:rsidRPr="00FC78D2" w:rsidR="00BD7A05" w:rsidP="28188B60" w:rsidRDefault="00BD7A05" w14:paraId="3E688246" w14:textId="77777777">
            <w:pPr>
              <w:rPr>
                <w:rFonts w:ascii="outfit" w:hAnsi="outfit" w:eastAsia="outfit" w:cs="outfit"/>
                <w:sz w:val="18"/>
                <w:szCs w:val="18"/>
              </w:rPr>
            </w:pPr>
          </w:p>
        </w:tc>
      </w:tr>
      <w:tr w:rsidRPr="00A11F3A" w:rsidR="00391D27" w:rsidTr="28188B60" w14:paraId="13043300" w14:textId="77777777">
        <w:tc>
          <w:tcPr>
            <w:tcW w:w="3256" w:type="dxa"/>
            <w:shd w:val="clear" w:color="auto" w:fill="auto"/>
            <w:tcMar/>
          </w:tcPr>
          <w:p w:rsidRPr="00FC78D2" w:rsidR="00391D27" w:rsidP="28188B60" w:rsidRDefault="00BD7A05" w14:paraId="6E3B5A85" w14:textId="49F9C9EC">
            <w:pPr>
              <w:rPr>
                <w:rFonts w:ascii="outfit" w:hAnsi="outfit" w:eastAsia="outfit" w:cs="outfit"/>
                <w:b w:val="1"/>
                <w:bCs w:val="1"/>
                <w:sz w:val="18"/>
                <w:szCs w:val="18"/>
              </w:rPr>
            </w:pPr>
            <w:r w:rsidRPr="28188B60" w:rsidR="6DBF908B">
              <w:rPr>
                <w:rFonts w:ascii="outfit" w:hAnsi="outfit" w:eastAsia="outfit" w:cs="outfit"/>
                <w:b w:val="1"/>
                <w:bCs w:val="1"/>
                <w:sz w:val="18"/>
                <w:szCs w:val="18"/>
              </w:rPr>
              <w:t xml:space="preserve">Would you be prepared to provide, on a confidential basis, further information on request? </w:t>
            </w:r>
          </w:p>
        </w:tc>
        <w:tc>
          <w:tcPr>
            <w:tcW w:w="5804" w:type="dxa"/>
            <w:shd w:val="clear" w:color="auto" w:fill="auto"/>
            <w:tcMar/>
          </w:tcPr>
          <w:p w:rsidR="00391D27" w:rsidP="28188B60" w:rsidRDefault="00FD648C" w14:paraId="760C8E29" w14:textId="36C5D7C5">
            <w:pPr>
              <w:rPr>
                <w:rFonts w:ascii="outfit" w:hAnsi="outfit" w:eastAsia="outfit" w:cs="outfit"/>
                <w:sz w:val="18"/>
                <w:szCs w:val="18"/>
              </w:rPr>
            </w:pPr>
            <w:sdt>
              <w:sdtPr>
                <w:id w:val="-23103020"/>
                <w14:checkbox>
                  <w14:checked w14:val="0"/>
                  <w14:checkedState w14:val="2612" w14:font="MS Gothic"/>
                  <w14:uncheckedState w14:val="2610" w14:font="MS Gothic"/>
                </w14:checkbox>
                <w:rPr>
                  <w:rFonts w:ascii="outfit" w:hAnsi="outfit" w:eastAsia="outfit" w:cs="outfit"/>
                  <w:sz w:val="18"/>
                  <w:szCs w:val="18"/>
                </w:rPr>
              </w:sdtPr>
              <w:sdtContent>
                <w:r w:rsidRPr="28188B60" w:rsidR="007C53C8">
                  <w:rPr>
                    <w:rFonts w:ascii="MS Gothic" w:hAnsi="MS Gothic" w:eastAsia="MS Gothic"/>
                    <w:sz w:val="18"/>
                    <w:szCs w:val="18"/>
                  </w:rPr>
                  <w:t>☐</w:t>
                </w:r>
              </w:sdtContent>
              <w:sdtEndPr>
                <w:rPr>
                  <w:rFonts w:ascii="outfit" w:hAnsi="outfit" w:eastAsia="outfit" w:cs="outfit"/>
                  <w:sz w:val="18"/>
                  <w:szCs w:val="18"/>
                </w:rPr>
              </w:sdtEndPr>
            </w:sdt>
            <w:r w:rsidRPr="28188B60" w:rsidR="007C53C8">
              <w:rPr>
                <w:rFonts w:ascii="outfit" w:hAnsi="outfit" w:eastAsia="outfit" w:cs="outfit"/>
                <w:sz w:val="18"/>
                <w:szCs w:val="18"/>
              </w:rPr>
              <w:t xml:space="preserve">  </w:t>
            </w:r>
            <w:r w:rsidRPr="28188B60" w:rsidR="00BD7A05">
              <w:rPr>
                <w:sz w:val="18"/>
                <w:szCs w:val="18"/>
              </w:rPr>
              <w:t>Yes</w:t>
            </w:r>
            <w:r w:rsidRPr="28188B60" w:rsidR="00391D27">
              <w:rPr>
                <w:rFonts w:ascii="outfit" w:hAnsi="outfit" w:eastAsia="outfit" w:cs="outfit"/>
                <w:sz w:val="18"/>
                <w:szCs w:val="18"/>
              </w:rPr>
              <w:t xml:space="preserve"> </w:t>
            </w:r>
          </w:p>
          <w:p w:rsidR="007C53C8" w:rsidP="28188B60" w:rsidRDefault="00FD648C" w14:paraId="5AB69FD2" w14:textId="7C570623">
            <w:pPr>
              <w:rPr>
                <w:rFonts w:ascii="outfit" w:hAnsi="outfit" w:eastAsia="outfit" w:cs="outfit"/>
                <w:sz w:val="18"/>
                <w:szCs w:val="18"/>
              </w:rPr>
            </w:pPr>
            <w:sdt>
              <w:sdtPr>
                <w:id w:val="1771808261"/>
                <w14:checkbox>
                  <w14:checked w14:val="0"/>
                  <w14:checkedState w14:val="2612" w14:font="MS Gothic"/>
                  <w14:uncheckedState w14:val="2610" w14:font="MS Gothic"/>
                </w14:checkbox>
                <w:rPr>
                  <w:rFonts w:ascii="outfit" w:hAnsi="outfit" w:eastAsia="outfit" w:cs="outfit"/>
                  <w:sz w:val="18"/>
                  <w:szCs w:val="18"/>
                </w:rPr>
              </w:sdtPr>
              <w:sdtContent>
                <w:r w:rsidRPr="28188B60" w:rsidR="00391D27">
                  <w:rPr>
                    <w:rFonts w:ascii="MS Gothic" w:hAnsi="MS Gothic" w:eastAsia="MS Gothic"/>
                    <w:sz w:val="18"/>
                    <w:szCs w:val="18"/>
                  </w:rPr>
                  <w:t>☐</w:t>
                </w:r>
              </w:sdtContent>
              <w:sdtEndPr>
                <w:rPr>
                  <w:rFonts w:ascii="outfit" w:hAnsi="outfit" w:eastAsia="outfit" w:cs="outfit"/>
                  <w:sz w:val="18"/>
                  <w:szCs w:val="18"/>
                </w:rPr>
              </w:sdtEndPr>
            </w:sdt>
            <w:r w:rsidRPr="28188B60" w:rsidR="007C53C8">
              <w:rPr>
                <w:rFonts w:ascii="outfit" w:hAnsi="outfit" w:eastAsia="outfit" w:cs="outfit"/>
                <w:sz w:val="18"/>
                <w:szCs w:val="18"/>
              </w:rPr>
              <w:t xml:space="preserve">  </w:t>
            </w:r>
            <w:r w:rsidRPr="28188B60" w:rsidR="00BD7A05">
              <w:rPr>
                <w:sz w:val="18"/>
                <w:szCs w:val="18"/>
              </w:rPr>
              <w:t>No</w:t>
            </w:r>
          </w:p>
          <w:p w:rsidRPr="00A11F3A" w:rsidR="00391D27" w:rsidP="28188B60" w:rsidRDefault="00391D27" w14:paraId="7D49CB2B" w14:textId="77777777">
            <w:pPr>
              <w:rPr>
                <w:rFonts w:ascii="outfit" w:hAnsi="outfit" w:eastAsia="outfit" w:cs="outfit"/>
                <w:sz w:val="18"/>
                <w:szCs w:val="18"/>
              </w:rPr>
            </w:pPr>
          </w:p>
        </w:tc>
      </w:tr>
    </w:tbl>
    <w:p w:rsidR="00391D27" w:rsidP="28188B60" w:rsidRDefault="00391D27" w14:paraId="23253C93" w14:textId="77777777">
      <w:pPr>
        <w:tabs>
          <w:tab w:val="right" w:pos="9070"/>
        </w:tabs>
        <w:spacing w:after="120"/>
        <w:rPr>
          <w:rFonts w:ascii="outfit" w:hAnsi="outfit" w:eastAsia="outfit" w:cs="outfit"/>
          <w:sz w:val="18"/>
          <w:szCs w:val="18"/>
        </w:rPr>
      </w:pPr>
    </w:p>
    <w:p w:rsidR="00181E70" w:rsidP="28188B60" w:rsidRDefault="00181E70" w14:paraId="12B467AF" w14:textId="77777777">
      <w:pPr>
        <w:spacing w:after="160" w:line="259" w:lineRule="auto"/>
        <w:rPr>
          <w:rFonts w:ascii="outfit" w:hAnsi="outfit" w:eastAsia="outfit" w:cs="outfit"/>
          <w:b w:val="1"/>
          <w:bCs w:val="1"/>
          <w:smallCaps w:val="1"/>
          <w:sz w:val="24"/>
          <w:szCs w:val="24"/>
        </w:rPr>
      </w:pPr>
      <w:r w:rsidRPr="28188B60">
        <w:rPr>
          <w:rFonts w:ascii="outfit" w:hAnsi="outfit" w:eastAsia="outfit" w:cs="outfit"/>
          <w:b w:val="1"/>
          <w:bCs w:val="1"/>
          <w:smallCaps w:val="1"/>
          <w:sz w:val="24"/>
          <w:szCs w:val="24"/>
        </w:rPr>
        <w:br w:type="page"/>
      </w:r>
    </w:p>
    <w:p w:rsidR="00303E88" w:rsidP="28188B60" w:rsidRDefault="00303E88" w14:paraId="3024681B" w14:textId="15810BF5">
      <w:pPr>
        <w:tabs>
          <w:tab w:val="right" w:pos="9070"/>
        </w:tabs>
        <w:jc w:val="both"/>
        <w:rPr>
          <w:rFonts w:ascii="outfit" w:hAnsi="outfit" w:eastAsia="outfit" w:cs="outfit"/>
          <w:b w:val="1"/>
          <w:bCs w:val="1"/>
          <w:smallCaps w:val="1"/>
          <w:sz w:val="24"/>
          <w:szCs w:val="24"/>
        </w:rPr>
      </w:pPr>
      <w:r w:rsidRPr="28188B60" w:rsidR="00303E88">
        <w:rPr>
          <w:rFonts w:ascii="outfit" w:hAnsi="outfit" w:eastAsia="outfit" w:cs="outfit"/>
          <w:b w:val="1"/>
          <w:bCs w:val="1"/>
          <w:smallCaps w:val="1"/>
          <w:sz w:val="24"/>
          <w:szCs w:val="24"/>
        </w:rPr>
        <w:t xml:space="preserve">Section 2 </w:t>
      </w:r>
      <w:r w:rsidRPr="28188B60" w:rsidR="00303E88">
        <w:rPr>
          <w:rFonts w:ascii="outfit" w:hAnsi="outfit" w:eastAsia="outfit" w:cs="outfit"/>
          <w:b w:val="1"/>
          <w:bCs w:val="1"/>
          <w:smallCaps w:val="1"/>
          <w:sz w:val="24"/>
          <w:szCs w:val="24"/>
        </w:rPr>
        <w:t>Signatures</w:t>
      </w:r>
    </w:p>
    <w:p w:rsidRPr="00303E88" w:rsidR="00303E88" w:rsidP="28188B60" w:rsidRDefault="00303E88" w14:paraId="2AF01A16" w14:textId="77777777">
      <w:pPr>
        <w:pStyle w:val="BodyTextIndent2"/>
        <w:tabs>
          <w:tab w:val="right" w:pos="9070"/>
        </w:tabs>
        <w:ind w:left="0"/>
        <w:rPr>
          <w:rFonts w:ascii="outfit" w:hAnsi="outfit" w:eastAsia="outfit" w:cs="outfit"/>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A11F3A" w:rsidR="00303E88" w:rsidTr="0CA4DEC5" w14:paraId="637DE026" w14:textId="77777777">
        <w:tc>
          <w:tcPr>
            <w:tcW w:w="9067" w:type="dxa"/>
            <w:shd w:val="clear" w:color="auto" w:fill="auto"/>
            <w:tcMar/>
          </w:tcPr>
          <w:p w:rsidRPr="00725F08" w:rsidR="00303E88" w:rsidP="28188B60" w:rsidRDefault="00303E88" w14:paraId="1EE87814" w14:textId="77777777">
            <w:pPr>
              <w:pStyle w:val="BodyTextIndent2"/>
              <w:tabs>
                <w:tab w:val="right" w:pos="9070"/>
              </w:tabs>
              <w:ind w:left="0"/>
              <w:rPr>
                <w:rFonts w:ascii="outfit" w:hAnsi="outfit" w:eastAsia="outfit" w:cs="outfit"/>
                <w:b w:val="1"/>
                <w:bCs w:val="1"/>
              </w:rPr>
            </w:pPr>
            <w:r w:rsidRPr="28188B60" w:rsidR="00303E88">
              <w:rPr>
                <w:rFonts w:ascii="outfit" w:hAnsi="outfit" w:eastAsia="outfit" w:cs="outfit"/>
                <w:b w:val="1"/>
                <w:bCs w:val="1"/>
              </w:rPr>
              <w:t>Student</w:t>
            </w:r>
          </w:p>
          <w:p w:rsidRPr="007C53C8" w:rsidR="00303E88" w:rsidP="28188B60" w:rsidRDefault="00FD648C" w14:paraId="61E00154" w14:textId="1F151642">
            <w:pPr>
              <w:pStyle w:val="BodyTextIndent2"/>
              <w:tabs>
                <w:tab w:val="right" w:pos="9070"/>
              </w:tabs>
              <w:ind w:left="0"/>
              <w:rPr>
                <w:rFonts w:ascii="outfit" w:hAnsi="outfit" w:eastAsia="outfit" w:cs="outfit"/>
              </w:rPr>
            </w:pPr>
            <w:sdt>
              <w:sdtPr>
                <w:id w:val="1892842709"/>
                <w14:checkbox>
                  <w14:checked w14:val="0"/>
                  <w14:checkedState w14:val="2612" w14:font="MS Gothic"/>
                  <w14:uncheckedState w14:val="2610" w14:font="MS Gothic"/>
                </w14:checkbox>
                <w:rPr>
                  <w:rFonts w:ascii="outfit" w:hAnsi="outfit" w:eastAsia="outfit" w:cs="outfit"/>
                </w:rPr>
              </w:sdtPr>
              <w:sdtContent>
                <w:r w:rsidRPr="28188B60" w:rsidR="00303E88">
                  <w:rPr>
                    <w:rFonts w:ascii="outfit" w:hAnsi="outfit" w:eastAsia="outfit" w:cs="outfit"/>
                  </w:rPr>
                  <w:t>☐</w:t>
                </w:r>
              </w:sdtContent>
            </w:sdt>
            <w:r w:rsidR="00303E88">
              <w:rPr/>
              <w:t xml:space="preserve"> Signature                                          OR   </w:t>
            </w:r>
            <w:sdt>
              <w:sdtPr>
                <w:id w:val="-1068956525"/>
                <w14:checkbox>
                  <w14:checked w14:val="0"/>
                  <w14:checkedState w14:val="2612" w14:font="MS Gothic"/>
                  <w14:uncheckedState w14:val="2610" w14:font="MS Gothic"/>
                </w14:checkbox>
                <w:rPr>
                  <w:rFonts w:ascii="outfit" w:hAnsi="outfit" w:eastAsia="outfit" w:cs="outfit"/>
                </w:rPr>
              </w:sdtPr>
              <w:sdtContent>
                <w:r w:rsidRPr="28188B60" w:rsidR="00303E88">
                  <w:rPr>
                    <w:rFonts w:ascii="outfit" w:hAnsi="outfit" w:eastAsia="outfit" w:cs="outfit"/>
                  </w:rPr>
                  <w:t>☐</w:t>
                </w:r>
              </w:sdtContent>
            </w:sdt>
            <w:r w:rsidR="00303E88">
              <w:rPr/>
              <w:t>S</w:t>
            </w:r>
            <w:r w:rsidR="00303E88">
              <w:rPr/>
              <w:t>ubmission via email</w:t>
            </w:r>
            <w:r w:rsidR="00303E88">
              <w:rPr/>
              <w:t xml:space="preserve"> (attached)</w:t>
            </w:r>
          </w:p>
        </w:tc>
      </w:tr>
      <w:tr w:rsidRPr="00A11F3A" w:rsidR="00303E88" w:rsidTr="0CA4DEC5" w14:paraId="7494351B" w14:textId="77777777">
        <w:tc>
          <w:tcPr>
            <w:tcW w:w="9067" w:type="dxa"/>
            <w:shd w:val="clear" w:color="auto" w:fill="auto"/>
            <w:tcMar/>
          </w:tcPr>
          <w:p w:rsidR="00303E88" w:rsidP="28188B60" w:rsidRDefault="00303E88" w14:paraId="2AED73CD" w14:textId="77777777">
            <w:pPr>
              <w:tabs>
                <w:tab w:val="right" w:pos="9070"/>
              </w:tabs>
              <w:spacing w:after="120"/>
              <w:rPr>
                <w:rFonts w:ascii="outfit" w:hAnsi="outfit" w:eastAsia="outfit" w:cs="outfit"/>
                <w:sz w:val="18"/>
                <w:szCs w:val="18"/>
              </w:rPr>
            </w:pPr>
            <w:r w:rsidRPr="28188B60" w:rsidR="00303E88">
              <w:rPr>
                <w:rFonts w:ascii="outfit" w:hAnsi="outfit" w:eastAsia="outfit" w:cs="outfit"/>
                <w:b w:val="1"/>
                <w:bCs w:val="1"/>
                <w:sz w:val="18"/>
                <w:szCs w:val="18"/>
              </w:rPr>
              <w:t>Supervisor</w:t>
            </w:r>
            <w:r w:rsidRPr="28188B60" w:rsidR="00303E88">
              <w:rPr>
                <w:rFonts w:ascii="outfit" w:hAnsi="outfit" w:eastAsia="outfit" w:cs="outfit"/>
                <w:sz w:val="18"/>
                <w:szCs w:val="18"/>
              </w:rPr>
              <w:t xml:space="preserve"> </w:t>
            </w:r>
          </w:p>
          <w:p w:rsidRPr="00303E88" w:rsidR="00303E88" w:rsidP="28188B60" w:rsidRDefault="00FD648C" w14:paraId="6F0CEDF7" w14:textId="7B342AEE">
            <w:pPr>
              <w:tabs>
                <w:tab w:val="right" w:pos="9070"/>
              </w:tabs>
              <w:spacing w:after="120"/>
              <w:rPr>
                <w:rFonts w:ascii="outfit" w:hAnsi="outfit" w:eastAsia="outfit" w:cs="outfit"/>
                <w:sz w:val="18"/>
                <w:szCs w:val="18"/>
              </w:rPr>
            </w:pPr>
            <w:sdt>
              <w:sdtPr>
                <w:id w:val="-1117601809"/>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MS Gothic" w:hAnsi="MS Gothic" w:eastAsia="MS Gothic"/>
                    <w:sz w:val="18"/>
                    <w:szCs w:val="18"/>
                  </w:rPr>
                  <w:t>☐</w:t>
                </w:r>
              </w:sdtContent>
              <w:sdtEndPr>
                <w:rPr>
                  <w:rFonts w:ascii="outfit" w:hAnsi="outfit" w:eastAsia="outfit" w:cs="outfit"/>
                  <w:sz w:val="18"/>
                  <w:szCs w:val="18"/>
                </w:rPr>
              </w:sdtEndPr>
            </w:sdt>
            <w:r w:rsidRPr="28188B60" w:rsidR="00303E88">
              <w:rPr>
                <w:sz w:val="18"/>
                <w:szCs w:val="18"/>
              </w:rPr>
              <w:t xml:space="preserve"> Signature                                          OR   </w:t>
            </w:r>
            <w:sdt>
              <w:sdtPr>
                <w:id w:val="-1980373871"/>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Segoe UI Symbol" w:hAnsi="Segoe UI Symbol" w:cs="Segoe UI Symbol"/>
                    <w:sz w:val="18"/>
                    <w:szCs w:val="18"/>
                  </w:rPr>
                  <w:t>☐</w:t>
                </w:r>
              </w:sdtContent>
              <w:sdtEndPr>
                <w:rPr>
                  <w:rFonts w:ascii="outfit" w:hAnsi="outfit" w:eastAsia="outfit" w:cs="outfit"/>
                  <w:sz w:val="18"/>
                  <w:szCs w:val="18"/>
                </w:rPr>
              </w:sdtEndPr>
            </w:sdt>
            <w:r w:rsidRPr="28188B60" w:rsidR="00303E88">
              <w:rPr>
                <w:sz w:val="18"/>
                <w:szCs w:val="18"/>
              </w:rPr>
              <w:t>Submission via email (attached)</w:t>
            </w:r>
          </w:p>
        </w:tc>
      </w:tr>
      <w:tr w:rsidRPr="00A11F3A" w:rsidR="00303E88" w:rsidTr="0CA4DEC5" w14:paraId="33B48669" w14:textId="77777777">
        <w:tc>
          <w:tcPr>
            <w:tcW w:w="9067" w:type="dxa"/>
            <w:shd w:val="clear" w:color="auto" w:fill="auto"/>
            <w:tcMar/>
          </w:tcPr>
          <w:p w:rsidR="00303E88" w:rsidP="28188B60" w:rsidRDefault="00303E88" w14:paraId="151D826F" w14:textId="17AB1911">
            <w:pPr>
              <w:tabs>
                <w:tab w:val="right" w:pos="9070"/>
              </w:tabs>
              <w:spacing w:after="120"/>
              <w:rPr>
                <w:rFonts w:ascii="outfit" w:hAnsi="outfit" w:eastAsia="outfit" w:cs="outfit"/>
                <w:sz w:val="18"/>
                <w:szCs w:val="18"/>
              </w:rPr>
            </w:pPr>
            <w:r w:rsidRPr="28188B60" w:rsidR="00303E88">
              <w:rPr>
                <w:rFonts w:ascii="outfit" w:hAnsi="outfit" w:eastAsia="outfit" w:cs="outfit"/>
                <w:b w:val="1"/>
                <w:bCs w:val="1"/>
                <w:sz w:val="18"/>
                <w:szCs w:val="18"/>
              </w:rPr>
              <w:t>International Student Advisor</w:t>
            </w:r>
            <w:r w:rsidRPr="28188B60" w:rsidR="00303E88">
              <w:rPr>
                <w:rFonts w:ascii="outfit" w:hAnsi="outfit" w:eastAsia="outfit" w:cs="outfit"/>
                <w:sz w:val="18"/>
                <w:szCs w:val="18"/>
              </w:rPr>
              <w:t xml:space="preserve"> (</w:t>
            </w:r>
            <w:r w:rsidRPr="28188B60" w:rsidR="00303E88">
              <w:rPr>
                <w:rFonts w:ascii="outfit" w:hAnsi="outfit" w:eastAsia="outfit" w:cs="outfit"/>
                <w:i w:val="1"/>
                <w:iCs w:val="1"/>
                <w:sz w:val="18"/>
                <w:szCs w:val="18"/>
              </w:rPr>
              <w:t>if applicable</w:t>
            </w:r>
            <w:r w:rsidRPr="28188B60" w:rsidR="00303E88">
              <w:rPr>
                <w:rFonts w:ascii="outfit" w:hAnsi="outfit" w:eastAsia="outfit" w:cs="outfit"/>
                <w:sz w:val="18"/>
                <w:szCs w:val="18"/>
              </w:rPr>
              <w:t>)</w:t>
            </w:r>
          </w:p>
          <w:p w:rsidR="00725F08" w:rsidP="28188B60" w:rsidRDefault="00725F08" w14:paraId="19ED53C1" w14:textId="418E5366">
            <w:pPr>
              <w:tabs>
                <w:tab w:val="right" w:pos="9070"/>
              </w:tabs>
              <w:spacing w:after="120"/>
              <w:rPr>
                <w:rFonts w:ascii="outfit" w:hAnsi="outfit" w:eastAsia="outfit" w:cs="outfit"/>
                <w:sz w:val="18"/>
                <w:szCs w:val="18"/>
              </w:rPr>
            </w:pPr>
            <w:r w:rsidRPr="0CA4DEC5" w:rsidR="1F89BAC4">
              <w:rPr>
                <w:sz w:val="18"/>
                <w:szCs w:val="18"/>
              </w:rPr>
              <w:t xml:space="preserve">Do you have a Student </w:t>
            </w:r>
            <w:r w:rsidRPr="0CA4DEC5" w:rsidR="00725F08">
              <w:rPr>
                <w:sz w:val="18"/>
                <w:szCs w:val="18"/>
              </w:rPr>
              <w:t>visa</w:t>
            </w:r>
            <w:r w:rsidRPr="0CA4DEC5" w:rsidR="00725F08">
              <w:rPr>
                <w:sz w:val="18"/>
                <w:szCs w:val="18"/>
              </w:rPr>
              <w:t xml:space="preserve">?  </w:t>
            </w:r>
            <w:r w:rsidRPr="0CA4DEC5" w:rsidR="00725F08">
              <w:rPr>
                <w:sz w:val="18"/>
                <w:szCs w:val="18"/>
              </w:rPr>
              <w:t xml:space="preserve"> </w:t>
            </w:r>
            <w:sdt>
              <w:sdtPr>
                <w:id w:val="-53628419"/>
                <w14:checkbox>
                  <w14:checked w14:val="0"/>
                  <w14:checkedState w14:val="2612" w14:font="MS Gothic"/>
                  <w14:uncheckedState w14:val="2610" w14:font="MS Gothic"/>
                </w14:checkbox>
                <w:rPr>
                  <w:rFonts w:ascii="outfit" w:hAnsi="outfit" w:eastAsia="outfit" w:cs="outfit"/>
                  <w:sz w:val="18"/>
                  <w:szCs w:val="18"/>
                </w:rPr>
              </w:sdtPr>
              <w:sdtContent>
                <w:r w:rsidRPr="0CA4DEC5" w:rsidR="00725F08">
                  <w:rPr>
                    <w:rFonts w:ascii="MS Gothic" w:hAnsi="MS Gothic" w:eastAsia="MS Gothic"/>
                    <w:sz w:val="18"/>
                    <w:szCs w:val="18"/>
                  </w:rPr>
                  <w:t>☐</w:t>
                </w:r>
              </w:sdtContent>
              <w:sdtEndPr>
                <w:rPr>
                  <w:rFonts w:ascii="outfit" w:hAnsi="outfit" w:eastAsia="outfit" w:cs="outfit"/>
                  <w:sz w:val="18"/>
                  <w:szCs w:val="18"/>
                </w:rPr>
              </w:sdtEndPr>
            </w:sdt>
            <w:r w:rsidRPr="0CA4DEC5" w:rsidR="00725F08">
              <w:rPr>
                <w:sz w:val="18"/>
                <w:szCs w:val="18"/>
              </w:rPr>
              <w:t xml:space="preserve"> Yes           </w:t>
            </w:r>
            <w:sdt>
              <w:sdtPr>
                <w:id w:val="1741831768"/>
                <w14:checkbox>
                  <w14:checked w14:val="0"/>
                  <w14:checkedState w14:val="2612" w14:font="MS Gothic"/>
                  <w14:uncheckedState w14:val="2610" w14:font="MS Gothic"/>
                </w14:checkbox>
                <w:rPr>
                  <w:rFonts w:ascii="outfit" w:hAnsi="outfit" w:eastAsia="outfit" w:cs="outfit"/>
                  <w:sz w:val="18"/>
                  <w:szCs w:val="18"/>
                </w:rPr>
              </w:sdtPr>
              <w:sdtContent>
                <w:r w:rsidRPr="0CA4DEC5" w:rsidR="00725F08">
                  <w:rPr>
                    <w:rFonts w:ascii="MS Gothic" w:hAnsi="MS Gothic" w:eastAsia="MS Gothic"/>
                    <w:sz w:val="18"/>
                    <w:szCs w:val="18"/>
                  </w:rPr>
                  <w:t>☐</w:t>
                </w:r>
              </w:sdtContent>
              <w:sdtEndPr>
                <w:rPr>
                  <w:rFonts w:ascii="outfit" w:hAnsi="outfit" w:eastAsia="outfit" w:cs="outfit"/>
                  <w:sz w:val="18"/>
                  <w:szCs w:val="18"/>
                </w:rPr>
              </w:sdtEndPr>
            </w:sdt>
            <w:r w:rsidRPr="0CA4DEC5" w:rsidR="00725F08">
              <w:rPr>
                <w:sz w:val="18"/>
                <w:szCs w:val="18"/>
              </w:rPr>
              <w:t xml:space="preserve"> No</w:t>
            </w:r>
          </w:p>
          <w:p w:rsidR="00725F08" w:rsidP="28188B60" w:rsidRDefault="00725F08" w14:paraId="11BA7C0D" w14:textId="2A1DC283">
            <w:pPr>
              <w:tabs>
                <w:tab w:val="right" w:pos="9070"/>
              </w:tabs>
              <w:spacing w:after="120"/>
              <w:rPr>
                <w:rFonts w:ascii="outfit" w:hAnsi="outfit" w:eastAsia="outfit" w:cs="outfit"/>
                <w:sz w:val="18"/>
                <w:szCs w:val="18"/>
              </w:rPr>
            </w:pPr>
            <w:r w:rsidRPr="0CA4DEC5" w:rsidR="00725F08">
              <w:rPr>
                <w:rFonts w:ascii="outfit" w:hAnsi="outfit" w:eastAsia="outfit" w:cs="outfit"/>
                <w:sz w:val="18"/>
                <w:szCs w:val="18"/>
              </w:rPr>
              <w:t>I</w:t>
            </w:r>
            <w:r w:rsidRPr="0CA4DEC5" w:rsidR="00725F08">
              <w:rPr>
                <w:rFonts w:ascii="outfit" w:hAnsi="outfit" w:eastAsia="outfit" w:cs="outfit"/>
                <w:sz w:val="18"/>
                <w:szCs w:val="18"/>
              </w:rPr>
              <w:t xml:space="preserve">f YES, please </w:t>
            </w:r>
            <w:r w:rsidRPr="0CA4DEC5" w:rsidR="097E792A">
              <w:rPr>
                <w:rFonts w:ascii="outfit" w:hAnsi="outfit" w:eastAsia="outfit" w:cs="outfit"/>
                <w:sz w:val="18"/>
                <w:szCs w:val="18"/>
              </w:rPr>
              <w:t>seek advice on</w:t>
            </w:r>
            <w:r w:rsidRPr="0CA4DEC5" w:rsidR="00725F08">
              <w:rPr>
                <w:rFonts w:ascii="outfit" w:hAnsi="outfit" w:eastAsia="outfit" w:cs="outfit"/>
                <w:sz w:val="18"/>
                <w:szCs w:val="18"/>
              </w:rPr>
              <w:t xml:space="preserve"> the implications of withdrawal on your visa</w:t>
            </w:r>
            <w:r w:rsidRPr="0CA4DEC5" w:rsidR="763F9CB9">
              <w:rPr>
                <w:rFonts w:ascii="outfit" w:hAnsi="outfit" w:eastAsia="outfit" w:cs="outfit"/>
                <w:sz w:val="18"/>
                <w:szCs w:val="18"/>
              </w:rPr>
              <w:t xml:space="preserve"> from </w:t>
            </w:r>
            <w:hyperlink r:id="Rec4cdf8e5a7a4c02">
              <w:r w:rsidRPr="0CA4DEC5" w:rsidR="763F9CB9">
                <w:rPr>
                  <w:rStyle w:val="Hyperlink"/>
                  <w:rFonts w:ascii="outfit" w:hAnsi="outfit" w:eastAsia="outfit" w:cs="outfit"/>
                  <w:sz w:val="18"/>
                  <w:szCs w:val="18"/>
                </w:rPr>
                <w:t>International Student Advice</w:t>
              </w:r>
            </w:hyperlink>
            <w:r w:rsidRPr="0CA4DEC5" w:rsidR="763F9CB9">
              <w:rPr>
                <w:rFonts w:ascii="outfit" w:hAnsi="outfit" w:eastAsia="outfit" w:cs="outfit"/>
                <w:sz w:val="18"/>
                <w:szCs w:val="18"/>
              </w:rPr>
              <w:t>.</w:t>
            </w:r>
          </w:p>
          <w:p w:rsidR="00303E88" w:rsidP="28188B60" w:rsidRDefault="00FD648C" w14:paraId="305E7B7F" w14:textId="5BEE350C">
            <w:pPr>
              <w:tabs>
                <w:tab w:val="right" w:pos="9070"/>
              </w:tabs>
              <w:spacing w:after="120"/>
              <w:rPr>
                <w:rFonts w:ascii="outfit" w:hAnsi="outfit" w:eastAsia="outfit" w:cs="outfit"/>
                <w:sz w:val="18"/>
                <w:szCs w:val="18"/>
              </w:rPr>
            </w:pPr>
            <w:sdt>
              <w:sdtPr>
                <w:id w:val="1450054501"/>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Segoe UI Symbol" w:hAnsi="Segoe UI Symbol" w:cs="Segoe UI Symbol"/>
                    <w:sz w:val="18"/>
                    <w:szCs w:val="18"/>
                  </w:rPr>
                  <w:t>☐</w:t>
                </w:r>
              </w:sdtContent>
              <w:sdtEndPr>
                <w:rPr>
                  <w:rFonts w:ascii="outfit" w:hAnsi="outfit" w:eastAsia="outfit" w:cs="outfit"/>
                  <w:sz w:val="18"/>
                  <w:szCs w:val="18"/>
                </w:rPr>
              </w:sdtEndPr>
            </w:sdt>
            <w:r w:rsidRPr="28188B60" w:rsidR="00303E88">
              <w:rPr>
                <w:sz w:val="18"/>
                <w:szCs w:val="18"/>
              </w:rPr>
              <w:t xml:space="preserve"> Signature </w:t>
            </w:r>
            <w:r w:rsidRPr="28188B60" w:rsidR="00725F08">
              <w:rPr>
                <w:sz w:val="18"/>
                <w:szCs w:val="18"/>
              </w:rPr>
              <w:t xml:space="preserve">(International Student </w:t>
            </w:r>
            <w:r w:rsidRPr="28188B60" w:rsidR="00725F08">
              <w:rPr>
                <w:sz w:val="18"/>
                <w:szCs w:val="18"/>
              </w:rPr>
              <w:t>Advisor)</w:t>
            </w:r>
            <w:r w:rsidRPr="28188B60" w:rsidR="00303E88">
              <w:rPr>
                <w:sz w:val="18"/>
                <w:szCs w:val="18"/>
              </w:rPr>
              <w:t xml:space="preserve">   </w:t>
            </w:r>
            <w:r w:rsidRPr="28188B60" w:rsidR="00303E88">
              <w:rPr>
                <w:sz w:val="18"/>
                <w:szCs w:val="18"/>
              </w:rPr>
              <w:t xml:space="preserve">                   OR   </w:t>
            </w:r>
            <w:sdt>
              <w:sdtPr>
                <w:id w:val="1672208329"/>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Segoe UI Symbol" w:hAnsi="Segoe UI Symbol" w:cs="Segoe UI Symbol"/>
                    <w:sz w:val="18"/>
                    <w:szCs w:val="18"/>
                  </w:rPr>
                  <w:t>☐</w:t>
                </w:r>
              </w:sdtContent>
              <w:sdtEndPr>
                <w:rPr>
                  <w:rFonts w:ascii="outfit" w:hAnsi="outfit" w:eastAsia="outfit" w:cs="outfit"/>
                  <w:sz w:val="18"/>
                  <w:szCs w:val="18"/>
                </w:rPr>
              </w:sdtEndPr>
            </w:sdt>
            <w:r w:rsidRPr="28188B60" w:rsidR="00303E88">
              <w:rPr>
                <w:sz w:val="18"/>
                <w:szCs w:val="18"/>
              </w:rPr>
              <w:t>Submission via email (attached)</w:t>
            </w:r>
          </w:p>
        </w:tc>
      </w:tr>
      <w:tr w:rsidRPr="00A11F3A" w:rsidR="00303E88" w:rsidTr="0CA4DEC5" w14:paraId="47BA9439" w14:textId="77777777">
        <w:tc>
          <w:tcPr>
            <w:tcW w:w="9067" w:type="dxa"/>
            <w:shd w:val="clear" w:color="auto" w:fill="auto"/>
            <w:tcMar/>
          </w:tcPr>
          <w:p w:rsidRPr="00181E70" w:rsidR="00303E88" w:rsidP="28188B60" w:rsidRDefault="00725F08" w14:paraId="3B498A52" w14:textId="123AB937">
            <w:pPr>
              <w:tabs>
                <w:tab w:val="right" w:pos="9070"/>
              </w:tabs>
              <w:spacing w:after="120"/>
              <w:rPr>
                <w:rFonts w:ascii="outfit" w:hAnsi="outfit" w:eastAsia="outfit" w:cs="outfit"/>
                <w:sz w:val="18"/>
                <w:szCs w:val="18"/>
              </w:rPr>
            </w:pPr>
            <w:r w:rsidRPr="28188B60" w:rsidR="00725F08">
              <w:rPr>
                <w:rFonts w:ascii="outfit" w:hAnsi="outfit" w:eastAsia="outfit" w:cs="outfit"/>
                <w:b w:val="1"/>
                <w:bCs w:val="1"/>
                <w:sz w:val="18"/>
                <w:szCs w:val="18"/>
              </w:rPr>
              <w:t>Accommodation</w:t>
            </w:r>
            <w:r w:rsidRPr="28188B60" w:rsidR="00725F08">
              <w:rPr>
                <w:rFonts w:ascii="outfit" w:hAnsi="outfit" w:eastAsia="outfit" w:cs="outfit"/>
                <w:sz w:val="18"/>
                <w:szCs w:val="18"/>
              </w:rPr>
              <w:t xml:space="preserve"> (</w:t>
            </w:r>
            <w:r w:rsidRPr="28188B60" w:rsidR="00725F08">
              <w:rPr>
                <w:rFonts w:ascii="outfit" w:hAnsi="outfit" w:eastAsia="outfit" w:cs="outfit"/>
                <w:i w:val="1"/>
                <w:iCs w:val="1"/>
                <w:sz w:val="18"/>
                <w:szCs w:val="18"/>
              </w:rPr>
              <w:t>for students in University Accommodation only</w:t>
            </w:r>
            <w:r w:rsidRPr="28188B60" w:rsidR="00725F08">
              <w:rPr>
                <w:rFonts w:ascii="outfit" w:hAnsi="outfit" w:eastAsia="outfit" w:cs="outfit"/>
                <w:sz w:val="18"/>
                <w:szCs w:val="18"/>
              </w:rPr>
              <w:t>)</w:t>
            </w:r>
          </w:p>
          <w:p w:rsidRPr="00181E70" w:rsidR="00725F08" w:rsidP="28188B60" w:rsidRDefault="00725F08" w14:paraId="71E03597" w14:textId="22D72987">
            <w:pPr>
              <w:tabs>
                <w:tab w:val="right" w:pos="9070"/>
              </w:tabs>
              <w:spacing w:after="120"/>
              <w:rPr>
                <w:rFonts w:ascii="outfit" w:hAnsi="outfit" w:eastAsia="outfit" w:cs="outfit"/>
                <w:sz w:val="18"/>
                <w:szCs w:val="18"/>
              </w:rPr>
            </w:pPr>
            <w:r w:rsidRPr="28188B60" w:rsidR="00725F08">
              <w:rPr>
                <w:sz w:val="18"/>
                <w:szCs w:val="18"/>
              </w:rPr>
              <w:t>Are you in University Accommodation</w:t>
            </w:r>
            <w:r w:rsidRPr="28188B60" w:rsidR="00725F08">
              <w:rPr>
                <w:sz w:val="18"/>
                <w:szCs w:val="18"/>
              </w:rPr>
              <w:t xml:space="preserve">?  </w:t>
            </w:r>
            <w:r w:rsidRPr="28188B60" w:rsidR="00725F08">
              <w:rPr>
                <w:sz w:val="18"/>
                <w:szCs w:val="18"/>
              </w:rPr>
              <w:t xml:space="preserve">      </w:t>
            </w:r>
            <w:sdt>
              <w:sdtPr>
                <w:id w:val="-1119374457"/>
                <w14:checkbox>
                  <w14:checked w14:val="0"/>
                  <w14:checkedState w14:val="2612" w14:font="MS Gothic"/>
                  <w14:uncheckedState w14:val="2610" w14:font="MS Gothic"/>
                </w14:checkbox>
                <w:rPr>
                  <w:rFonts w:ascii="outfit" w:hAnsi="outfit" w:eastAsia="outfit" w:cs="outfit"/>
                  <w:sz w:val="18"/>
                  <w:szCs w:val="18"/>
                </w:rPr>
              </w:sdtPr>
              <w:sdtContent>
                <w:r w:rsidRPr="28188B60" w:rsidR="00725F08">
                  <w:rPr>
                    <w:rFonts w:ascii="MS Gothic" w:hAnsi="MS Gothic" w:eastAsia="MS Gothic"/>
                    <w:sz w:val="18"/>
                    <w:szCs w:val="18"/>
                  </w:rPr>
                  <w:t>☐</w:t>
                </w:r>
              </w:sdtContent>
              <w:sdtEndPr>
                <w:rPr>
                  <w:rFonts w:ascii="outfit" w:hAnsi="outfit" w:eastAsia="outfit" w:cs="outfit"/>
                  <w:sz w:val="18"/>
                  <w:szCs w:val="18"/>
                </w:rPr>
              </w:sdtEndPr>
            </w:sdt>
            <w:r w:rsidRPr="28188B60" w:rsidR="00725F08">
              <w:rPr>
                <w:sz w:val="18"/>
                <w:szCs w:val="18"/>
              </w:rPr>
              <w:t xml:space="preserve"> Yes        </w:t>
            </w:r>
            <w:sdt>
              <w:sdtPr>
                <w:id w:val="-181122933"/>
                <w14:checkbox>
                  <w14:checked w14:val="0"/>
                  <w14:checkedState w14:val="2612" w14:font="MS Gothic"/>
                  <w14:uncheckedState w14:val="2610" w14:font="MS Gothic"/>
                </w14:checkbox>
                <w:rPr>
                  <w:rFonts w:ascii="outfit" w:hAnsi="outfit" w:eastAsia="outfit" w:cs="outfit"/>
                  <w:sz w:val="18"/>
                  <w:szCs w:val="18"/>
                </w:rPr>
              </w:sdtPr>
              <w:sdtContent>
                <w:r w:rsidRPr="28188B60" w:rsidR="00725F08">
                  <w:rPr>
                    <w:rFonts w:ascii="MS Gothic" w:hAnsi="MS Gothic" w:eastAsia="MS Gothic"/>
                    <w:sz w:val="18"/>
                    <w:szCs w:val="18"/>
                  </w:rPr>
                  <w:t>☐</w:t>
                </w:r>
              </w:sdtContent>
              <w:sdtEndPr>
                <w:rPr>
                  <w:rFonts w:ascii="outfit" w:hAnsi="outfit" w:eastAsia="outfit" w:cs="outfit"/>
                  <w:sz w:val="18"/>
                  <w:szCs w:val="18"/>
                </w:rPr>
              </w:sdtEndPr>
            </w:sdt>
            <w:r w:rsidRPr="28188B60" w:rsidR="00725F08">
              <w:rPr>
                <w:sz w:val="18"/>
                <w:szCs w:val="18"/>
              </w:rPr>
              <w:t xml:space="preserve"> No</w:t>
            </w:r>
          </w:p>
          <w:p w:rsidRPr="00181E70" w:rsidR="00725F08" w:rsidP="28188B60" w:rsidRDefault="00725F08" w14:paraId="3360D8D7" w14:textId="3A94D7B7">
            <w:pPr>
              <w:tabs>
                <w:tab w:val="right" w:pos="9070"/>
              </w:tabs>
              <w:spacing w:after="120"/>
              <w:rPr>
                <w:rFonts w:ascii="outfit" w:hAnsi="outfit" w:eastAsia="outfit" w:cs="outfit"/>
                <w:sz w:val="18"/>
                <w:szCs w:val="18"/>
              </w:rPr>
            </w:pPr>
            <w:r w:rsidRPr="28188B60" w:rsidR="00725F08">
              <w:rPr>
                <w:rFonts w:ascii="outfit" w:hAnsi="outfit" w:eastAsia="outfit" w:cs="outfit"/>
                <w:sz w:val="18"/>
                <w:szCs w:val="18"/>
              </w:rPr>
              <w:t>If YES, please visit the Student Information Desk as soon as possible to negotiate the release of your accommodation.</w:t>
            </w:r>
          </w:p>
          <w:p w:rsidR="00303E88" w:rsidP="28188B60" w:rsidRDefault="00FD648C" w14:paraId="5C0F0834" w14:textId="2C133527">
            <w:pPr>
              <w:tabs>
                <w:tab w:val="right" w:pos="9070"/>
              </w:tabs>
              <w:spacing w:after="120"/>
              <w:rPr>
                <w:rFonts w:ascii="outfit" w:hAnsi="outfit" w:eastAsia="outfit" w:cs="outfit"/>
                <w:sz w:val="18"/>
                <w:szCs w:val="18"/>
              </w:rPr>
            </w:pPr>
            <w:sdt>
              <w:sdtPr>
                <w:id w:val="-161246087"/>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Segoe UI Symbol" w:hAnsi="Segoe UI Symbol" w:cs="Segoe UI Symbol"/>
                    <w:sz w:val="18"/>
                    <w:szCs w:val="18"/>
                  </w:rPr>
                  <w:t>☐</w:t>
                </w:r>
              </w:sdtContent>
              <w:sdtEndPr>
                <w:rPr>
                  <w:rFonts w:ascii="outfit" w:hAnsi="outfit" w:eastAsia="outfit" w:cs="outfit"/>
                  <w:sz w:val="18"/>
                  <w:szCs w:val="18"/>
                </w:rPr>
              </w:sdtEndPr>
            </w:sdt>
            <w:r w:rsidRPr="28188B60" w:rsidR="00303E88">
              <w:rPr>
                <w:sz w:val="18"/>
                <w:szCs w:val="18"/>
              </w:rPr>
              <w:t xml:space="preserve"> Signature</w:t>
            </w:r>
            <w:r w:rsidRPr="28188B60" w:rsidR="00725F08">
              <w:rPr>
                <w:sz w:val="18"/>
                <w:szCs w:val="18"/>
              </w:rPr>
              <w:t xml:space="preserve"> (Accommodation </w:t>
            </w:r>
            <w:r w:rsidRPr="28188B60" w:rsidR="00725F08">
              <w:rPr>
                <w:sz w:val="18"/>
                <w:szCs w:val="18"/>
              </w:rPr>
              <w:t xml:space="preserve">Officer)   </w:t>
            </w:r>
            <w:r w:rsidRPr="28188B60" w:rsidR="00725F08">
              <w:rPr>
                <w:sz w:val="18"/>
                <w:szCs w:val="18"/>
              </w:rPr>
              <w:t xml:space="preserve">         </w:t>
            </w:r>
            <w:r w:rsidRPr="28188B60" w:rsidR="00303E88">
              <w:rPr>
                <w:rFonts w:ascii="outfit" w:hAnsi="outfit" w:eastAsia="outfit" w:cs="outfit"/>
                <w:sz w:val="18"/>
                <w:szCs w:val="18"/>
              </w:rPr>
              <w:t xml:space="preserve">             </w:t>
            </w:r>
            <w:r w:rsidRPr="28188B60" w:rsidR="00725F08">
              <w:rPr>
                <w:rFonts w:ascii="outfit" w:hAnsi="outfit" w:eastAsia="outfit" w:cs="outfit"/>
                <w:sz w:val="18"/>
                <w:szCs w:val="18"/>
              </w:rPr>
              <w:t xml:space="preserve">     </w:t>
            </w:r>
            <w:r w:rsidRPr="28188B60" w:rsidR="00303E88">
              <w:rPr>
                <w:sz w:val="18"/>
                <w:szCs w:val="18"/>
              </w:rPr>
              <w:t xml:space="preserve"> OR   </w:t>
            </w:r>
            <w:sdt>
              <w:sdtPr>
                <w:id w:val="1104457720"/>
                <w14:checkbox>
                  <w14:checked w14:val="0"/>
                  <w14:checkedState w14:val="2612" w14:font="MS Gothic"/>
                  <w14:uncheckedState w14:val="2610" w14:font="MS Gothic"/>
                </w14:checkbox>
                <w:rPr>
                  <w:rFonts w:ascii="outfit" w:hAnsi="outfit" w:eastAsia="outfit" w:cs="outfit"/>
                  <w:sz w:val="18"/>
                  <w:szCs w:val="18"/>
                </w:rPr>
              </w:sdtPr>
              <w:sdtContent>
                <w:r w:rsidRPr="28188B60" w:rsidR="00303E88">
                  <w:rPr>
                    <w:rFonts w:ascii="Segoe UI Symbol" w:hAnsi="Segoe UI Symbol" w:cs="Segoe UI Symbol"/>
                    <w:sz w:val="18"/>
                    <w:szCs w:val="18"/>
                  </w:rPr>
                  <w:t>☐</w:t>
                </w:r>
              </w:sdtContent>
              <w:sdtEndPr>
                <w:rPr>
                  <w:rFonts w:ascii="outfit" w:hAnsi="outfit" w:eastAsia="outfit" w:cs="outfit"/>
                  <w:sz w:val="18"/>
                  <w:szCs w:val="18"/>
                </w:rPr>
              </w:sdtEndPr>
            </w:sdt>
            <w:r w:rsidRPr="28188B60" w:rsidR="00303E88">
              <w:rPr>
                <w:sz w:val="18"/>
                <w:szCs w:val="18"/>
              </w:rPr>
              <w:t>Submission via email (attached)</w:t>
            </w:r>
          </w:p>
        </w:tc>
      </w:tr>
    </w:tbl>
    <w:p w:rsidR="00391D27" w:rsidP="28188B60" w:rsidRDefault="00391D27" w14:paraId="74C653FA" w14:textId="77777777">
      <w:pPr>
        <w:pStyle w:val="Body"/>
        <w:tabs>
          <w:tab w:val="right" w:pos="9070"/>
        </w:tabs>
        <w:spacing w:after="0" w:line="240" w:lineRule="auto"/>
        <w:ind w:left="284"/>
        <w:rPr>
          <w:rFonts w:ascii="outfit" w:hAnsi="outfit" w:eastAsia="outfit" w:cs="outfit"/>
          <w:sz w:val="18"/>
          <w:szCs w:val="18"/>
        </w:rPr>
      </w:pPr>
    </w:p>
    <w:p w:rsidR="009C51D7" w:rsidP="28188B60" w:rsidRDefault="009C51D7" w14:paraId="779091BB" w14:textId="45213B31">
      <w:pPr>
        <w:tabs>
          <w:tab w:val="right" w:pos="9070"/>
        </w:tabs>
        <w:jc w:val="both"/>
        <w:rPr>
          <w:rFonts w:ascii="outfit" w:hAnsi="outfit" w:eastAsia="outfit" w:cs="outfit"/>
          <w:sz w:val="18"/>
          <w:szCs w:val="18"/>
        </w:rPr>
      </w:pPr>
    </w:p>
    <w:p w:rsidR="00725F08" w:rsidP="28188B60" w:rsidRDefault="00725F08" w14:paraId="26E89002" w14:textId="56992DF5">
      <w:pPr>
        <w:tabs>
          <w:tab w:val="right" w:pos="9070"/>
        </w:tabs>
        <w:jc w:val="both"/>
        <w:rPr>
          <w:rFonts w:ascii="outfit" w:hAnsi="outfit" w:eastAsia="outfit" w:cs="outfit"/>
          <w:sz w:val="18"/>
          <w:szCs w:val="18"/>
        </w:rPr>
      </w:pPr>
      <w:r w:rsidRPr="28188B60" w:rsidR="00725F08">
        <w:rPr>
          <w:rFonts w:ascii="outfit" w:hAnsi="outfit" w:eastAsia="outfit" w:cs="outfit"/>
          <w:sz w:val="18"/>
          <w:szCs w:val="18"/>
        </w:rPr>
        <w:t xml:space="preserve">Please return the completed form (with signatures or email confirmation from the relevant departments) to the PGR Support Office, who will complete the </w:t>
      </w:r>
      <w:r w:rsidRPr="28188B60" w:rsidR="00725F08">
        <w:rPr>
          <w:rFonts w:ascii="outfit" w:hAnsi="outfit" w:eastAsia="outfit" w:cs="outfit"/>
          <w:sz w:val="18"/>
          <w:szCs w:val="18"/>
        </w:rPr>
        <w:t>final section</w:t>
      </w:r>
      <w:r w:rsidRPr="28188B60" w:rsidR="00725F08">
        <w:rPr>
          <w:rFonts w:ascii="outfit" w:hAnsi="outfit" w:eastAsia="outfit" w:cs="outfit"/>
          <w:sz w:val="18"/>
          <w:szCs w:val="18"/>
        </w:rPr>
        <w:t>.</w:t>
      </w:r>
    </w:p>
    <w:p w:rsidR="00391D27" w:rsidP="28188B60" w:rsidRDefault="00391D27" w14:paraId="49E7ACE0" w14:textId="3C065D13">
      <w:pPr>
        <w:rPr>
          <w:rFonts w:ascii="outfit" w:hAnsi="outfit" w:eastAsia="outfit" w:cs="outfit"/>
        </w:rPr>
      </w:pPr>
    </w:p>
    <w:p w:rsidR="00181E70" w:rsidP="28188B60" w:rsidRDefault="00181E70" w14:paraId="5B2D76A5" w14:textId="77777777">
      <w:pPr>
        <w:rPr>
          <w:rFonts w:ascii="outfit" w:hAnsi="outfit" w:eastAsia="outfit" w:cs="outfit"/>
        </w:rPr>
      </w:pPr>
    </w:p>
    <w:p w:rsidRPr="0095151D" w:rsidR="0095151D" w:rsidP="28188B60" w:rsidRDefault="0095151D" w14:paraId="57DFDF45" w14:textId="4CDC4DD1">
      <w:pPr>
        <w:tabs>
          <w:tab w:val="right" w:pos="9070"/>
        </w:tabs>
        <w:jc w:val="both"/>
        <w:rPr>
          <w:rFonts w:ascii="outfit" w:hAnsi="outfit" w:eastAsia="outfit" w:cs="outfit"/>
          <w:b w:val="1"/>
          <w:bCs w:val="1"/>
          <w:smallCaps w:val="1"/>
          <w:sz w:val="24"/>
          <w:szCs w:val="24"/>
        </w:rPr>
      </w:pPr>
      <w:r w:rsidRPr="28188B60" w:rsidR="0095151D">
        <w:rPr>
          <w:rFonts w:ascii="outfit" w:hAnsi="outfit" w:eastAsia="outfit" w:cs="outfit"/>
          <w:b w:val="1"/>
          <w:bCs w:val="1"/>
          <w:smallCaps w:val="1"/>
          <w:sz w:val="24"/>
          <w:szCs w:val="24"/>
        </w:rPr>
        <w:t xml:space="preserve">Section </w:t>
      </w:r>
      <w:r w:rsidRPr="28188B60" w:rsidR="00725F08">
        <w:rPr>
          <w:rFonts w:ascii="outfit" w:hAnsi="outfit" w:eastAsia="outfit" w:cs="outfit"/>
          <w:b w:val="1"/>
          <w:bCs w:val="1"/>
          <w:smallCaps w:val="1"/>
          <w:sz w:val="24"/>
          <w:szCs w:val="24"/>
        </w:rPr>
        <w:t>3</w:t>
      </w:r>
      <w:r w:rsidRPr="28188B60" w:rsidR="00FC78D2">
        <w:rPr>
          <w:rFonts w:ascii="outfit" w:hAnsi="outfit" w:eastAsia="outfit" w:cs="outfit"/>
          <w:b w:val="1"/>
          <w:bCs w:val="1"/>
          <w:smallCaps w:val="1"/>
          <w:sz w:val="24"/>
          <w:szCs w:val="24"/>
        </w:rPr>
        <w:t xml:space="preserve"> For completion by PGR Support</w:t>
      </w:r>
    </w:p>
    <w:p w:rsidR="0095151D" w:rsidP="28188B60" w:rsidRDefault="0095151D" w14:paraId="4285485C" w14:textId="77777777">
      <w:pPr>
        <w:rPr>
          <w:rFonts w:ascii="outfit" w:hAnsi="outfit" w:eastAsia="outfit" w:cs="outfit"/>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7"/>
      </w:tblGrid>
      <w:tr w:rsidRPr="00A11F3A" w:rsidR="00725F08" w:rsidTr="28188B60" w14:paraId="7DAA8411" w14:textId="77777777">
        <w:tc>
          <w:tcPr>
            <w:tcW w:w="9067" w:type="dxa"/>
            <w:shd w:val="clear" w:color="auto" w:fill="auto"/>
            <w:tcMar/>
          </w:tcPr>
          <w:p w:rsidR="00725F08" w:rsidP="28188B60" w:rsidRDefault="00725F08" w14:paraId="2AFDA21F" w14:textId="0572E755">
            <w:pPr>
              <w:pStyle w:val="BodyTextIndent2"/>
              <w:tabs>
                <w:tab w:val="right" w:pos="9070"/>
              </w:tabs>
              <w:ind w:left="0"/>
              <w:rPr>
                <w:rFonts w:ascii="outfit" w:hAnsi="outfit" w:eastAsia="outfit" w:cs="outfit"/>
              </w:rPr>
            </w:pPr>
            <w:r w:rsidRPr="28188B60" w:rsidR="00725F08">
              <w:rPr>
                <w:rFonts w:ascii="outfit" w:hAnsi="outfit" w:eastAsia="outfit" w:cs="outfit"/>
              </w:rPr>
              <w:t>Student’s last day in attendance</w:t>
            </w:r>
            <w:r w:rsidRPr="28188B60" w:rsidR="00FC78D2">
              <w:rPr>
                <w:rFonts w:ascii="outfit" w:hAnsi="outfit" w:eastAsia="outfit" w:cs="outfit"/>
              </w:rPr>
              <w:t xml:space="preserve">: </w:t>
            </w:r>
          </w:p>
          <w:p w:rsidRPr="00A11F3A" w:rsidR="00725F08" w:rsidP="28188B60" w:rsidRDefault="00725F08" w14:paraId="0E35D9A7" w14:textId="13EE3866">
            <w:pPr>
              <w:pStyle w:val="BodyTextIndent2"/>
              <w:tabs>
                <w:tab w:val="right" w:pos="9070"/>
              </w:tabs>
              <w:ind w:left="0"/>
              <w:rPr>
                <w:rFonts w:ascii="outfit" w:hAnsi="outfit" w:eastAsia="outfit" w:cs="outfit"/>
              </w:rPr>
            </w:pPr>
            <w:r w:rsidRPr="28188B60" w:rsidR="00725F08">
              <w:rPr>
                <w:rFonts w:ascii="outfit" w:hAnsi="outfit" w:eastAsia="outfit" w:cs="outfit"/>
                <w:i w:val="1"/>
                <w:iCs w:val="1"/>
              </w:rPr>
              <w:t>(If</w:t>
            </w:r>
            <w:r w:rsidRPr="28188B60" w:rsidR="00725F08">
              <w:rPr>
                <w:rFonts w:ascii="outfit" w:hAnsi="outfit" w:eastAsia="outfit" w:cs="outfit"/>
                <w:i w:val="1"/>
                <w:iCs w:val="1"/>
              </w:rPr>
              <w:t xml:space="preserve"> the student is withdrawing after a period of interruption, their last day in attendance is the final day of their interruption, or the date that this form is received, whichever is sooner</w:t>
            </w:r>
            <w:r w:rsidRPr="28188B60" w:rsidR="00725F08">
              <w:rPr>
                <w:rFonts w:ascii="outfit" w:hAnsi="outfit" w:eastAsia="outfit" w:cs="outfit"/>
              </w:rPr>
              <w:t>)</w:t>
            </w:r>
            <w:r w:rsidRPr="28188B60" w:rsidR="00725F08">
              <w:rPr>
                <w:rFonts w:ascii="outfit" w:hAnsi="outfit" w:eastAsia="outfit" w:cs="outfit"/>
              </w:rPr>
              <w:t xml:space="preserve"> </w:t>
            </w:r>
          </w:p>
        </w:tc>
      </w:tr>
      <w:tr w:rsidRPr="00A11F3A" w:rsidR="00725F08" w:rsidTr="28188B60" w14:paraId="4E5A5A9D" w14:textId="77777777">
        <w:tc>
          <w:tcPr>
            <w:tcW w:w="9067" w:type="dxa"/>
            <w:shd w:val="clear" w:color="auto" w:fill="auto"/>
            <w:tcMar/>
          </w:tcPr>
          <w:p w:rsidR="00D003A2" w:rsidP="28188B60" w:rsidRDefault="00D003A2" w14:paraId="0AA9873D" w14:textId="77777777">
            <w:pPr>
              <w:tabs>
                <w:tab w:val="right" w:pos="9070"/>
              </w:tabs>
              <w:spacing w:after="120"/>
              <w:rPr>
                <w:rFonts w:ascii="outfit" w:hAnsi="outfit" w:eastAsia="outfit" w:cs="outfit"/>
                <w:sz w:val="18"/>
                <w:szCs w:val="18"/>
              </w:rPr>
            </w:pPr>
            <w:r w:rsidRPr="28188B60" w:rsidR="00D003A2">
              <w:rPr>
                <w:rFonts w:ascii="outfit" w:hAnsi="outfit" w:eastAsia="outfit" w:cs="outfit"/>
                <w:sz w:val="18"/>
                <w:szCs w:val="18"/>
              </w:rPr>
              <w:t>Faculty Pro-Vice-Chancellor or nominee</w:t>
            </w:r>
            <w:r w:rsidRPr="28188B60" w:rsidR="00D003A2">
              <w:rPr>
                <w:rFonts w:ascii="outfit" w:hAnsi="outfit" w:eastAsia="outfit" w:cs="outfit"/>
                <w:sz w:val="18"/>
                <w:szCs w:val="18"/>
              </w:rPr>
              <w:t xml:space="preserve"> (PGR Manager)</w:t>
            </w:r>
          </w:p>
          <w:p w:rsidR="00725F08" w:rsidP="28188B60" w:rsidRDefault="00D003A2" w14:paraId="0AA7232A" w14:textId="65A7C471">
            <w:pPr>
              <w:tabs>
                <w:tab w:val="right" w:pos="9070"/>
              </w:tabs>
              <w:spacing w:after="120"/>
              <w:rPr>
                <w:rFonts w:ascii="outfit" w:hAnsi="outfit" w:eastAsia="outfit" w:cs="outfit"/>
                <w:sz w:val="18"/>
                <w:szCs w:val="18"/>
              </w:rPr>
            </w:pPr>
            <w:r w:rsidRPr="28188B60" w:rsidR="00D003A2">
              <w:rPr>
                <w:rFonts w:ascii="outfit" w:hAnsi="outfit" w:eastAsia="outfit" w:cs="outfit"/>
                <w:sz w:val="18"/>
                <w:szCs w:val="18"/>
              </w:rPr>
              <w:t>N</w:t>
            </w:r>
            <w:r w:rsidRPr="28188B60" w:rsidR="00D003A2">
              <w:rPr>
                <w:rFonts w:ascii="outfit" w:hAnsi="outfit" w:eastAsia="outfit" w:cs="outfit"/>
                <w:sz w:val="18"/>
                <w:szCs w:val="18"/>
              </w:rPr>
              <w:t>B</w:t>
            </w:r>
            <w:r w:rsidRPr="28188B60" w:rsidR="00D003A2">
              <w:rPr>
                <w:rFonts w:ascii="outfit" w:hAnsi="outfit" w:eastAsia="outfit" w:cs="outfit"/>
                <w:sz w:val="18"/>
                <w:szCs w:val="18"/>
              </w:rPr>
              <w:t xml:space="preserve"> where exceptional approval will be </w:t>
            </w:r>
            <w:r w:rsidRPr="28188B60" w:rsidR="00D003A2">
              <w:rPr>
                <w:rFonts w:ascii="outfit" w:hAnsi="outfit" w:eastAsia="outfit" w:cs="outfit"/>
                <w:sz w:val="18"/>
                <w:szCs w:val="18"/>
              </w:rPr>
              <w:t>required</w:t>
            </w:r>
            <w:r w:rsidRPr="28188B60" w:rsidR="00D003A2">
              <w:rPr>
                <w:rFonts w:ascii="outfit" w:hAnsi="outfit" w:eastAsia="outfit" w:cs="outfit"/>
                <w:sz w:val="18"/>
                <w:szCs w:val="18"/>
              </w:rPr>
              <w:t xml:space="preserve"> from the </w:t>
            </w:r>
            <w:r w:rsidRPr="28188B60" w:rsidR="00D003A2">
              <w:rPr>
                <w:rFonts w:ascii="outfit" w:hAnsi="outfit" w:eastAsia="outfit" w:cs="outfit"/>
                <w:sz w:val="18"/>
                <w:szCs w:val="18"/>
              </w:rPr>
              <w:t>D</w:t>
            </w:r>
            <w:r w:rsidRPr="28188B60" w:rsidR="00D003A2">
              <w:rPr>
                <w:rFonts w:ascii="outfit" w:hAnsi="outfit" w:eastAsia="outfit" w:cs="outfit"/>
                <w:sz w:val="18"/>
                <w:szCs w:val="18"/>
              </w:rPr>
              <w:t xml:space="preserve">ean of </w:t>
            </w:r>
            <w:r w:rsidRPr="28188B60" w:rsidR="00D003A2">
              <w:rPr>
                <w:rFonts w:ascii="outfit" w:hAnsi="outfit" w:eastAsia="outfit" w:cs="outfit"/>
                <w:sz w:val="18"/>
                <w:szCs w:val="18"/>
              </w:rPr>
              <w:t>P</w:t>
            </w:r>
            <w:r w:rsidRPr="28188B60" w:rsidR="00D003A2">
              <w:rPr>
                <w:rFonts w:ascii="outfit" w:hAnsi="outfit" w:eastAsia="outfit" w:cs="outfit"/>
                <w:sz w:val="18"/>
                <w:szCs w:val="18"/>
              </w:rPr>
              <w:t xml:space="preserve">ostgraduate </w:t>
            </w:r>
            <w:r w:rsidRPr="28188B60" w:rsidR="00D003A2">
              <w:rPr>
                <w:rFonts w:ascii="outfit" w:hAnsi="outfit" w:eastAsia="outfit" w:cs="outfit"/>
                <w:sz w:val="18"/>
                <w:szCs w:val="18"/>
              </w:rPr>
              <w:t>R</w:t>
            </w:r>
            <w:r w:rsidRPr="28188B60" w:rsidR="00D003A2">
              <w:rPr>
                <w:rFonts w:ascii="outfit" w:hAnsi="outfit" w:eastAsia="outfit" w:cs="outfit"/>
                <w:sz w:val="18"/>
                <w:szCs w:val="18"/>
              </w:rPr>
              <w:t xml:space="preserve">esearch, the form should also be referred to the </w:t>
            </w:r>
            <w:r w:rsidRPr="28188B60" w:rsidR="00D003A2">
              <w:rPr>
                <w:rFonts w:ascii="outfit" w:hAnsi="outfit" w:eastAsia="outfit" w:cs="outfit"/>
                <w:sz w:val="18"/>
                <w:szCs w:val="18"/>
              </w:rPr>
              <w:t>DDPGR</w:t>
            </w:r>
            <w:r w:rsidRPr="28188B60" w:rsidR="00D003A2">
              <w:rPr>
                <w:rFonts w:ascii="outfit" w:hAnsi="outfit" w:eastAsia="outfit" w:cs="outfit"/>
                <w:sz w:val="18"/>
                <w:szCs w:val="18"/>
              </w:rPr>
              <w:t xml:space="preserve"> for consideration.</w:t>
            </w:r>
            <w:r w:rsidRPr="28188B60" w:rsidR="00FC78D2">
              <w:rPr>
                <w:rFonts w:ascii="outfit" w:hAnsi="outfit" w:eastAsia="outfit" w:cs="outfit"/>
                <w:sz w:val="18"/>
                <w:szCs w:val="18"/>
              </w:rPr>
              <w:t xml:space="preserve"> </w:t>
            </w:r>
          </w:p>
          <w:p w:rsidRPr="00FC78D2" w:rsidR="00FC78D2" w:rsidP="28188B60" w:rsidRDefault="00FD648C" w14:paraId="11996F73" w14:textId="5D341F18">
            <w:pPr>
              <w:tabs>
                <w:tab w:val="right" w:pos="9070"/>
              </w:tabs>
              <w:spacing w:after="120"/>
              <w:rPr>
                <w:rFonts w:ascii="outfit" w:hAnsi="outfit" w:eastAsia="outfit" w:cs="outfit"/>
                <w:sz w:val="18"/>
                <w:szCs w:val="18"/>
              </w:rPr>
            </w:pPr>
            <w:sdt>
              <w:sdtPr>
                <w:id w:val="-1760360742"/>
                <w14:checkbox>
                  <w14:checked w14:val="0"/>
                  <w14:checkedState w14:val="2612" w14:font="MS Gothic"/>
                  <w14:uncheckedState w14:val="2610" w14:font="MS Gothic"/>
                </w14:checkbox>
                <w:rPr>
                  <w:rFonts w:ascii="outfit" w:hAnsi="outfit" w:eastAsia="outfit" w:cs="outfit"/>
                  <w:sz w:val="18"/>
                  <w:szCs w:val="18"/>
                </w:rPr>
              </w:sdtPr>
              <w:sdtContent>
                <w:r w:rsidRPr="28188B60" w:rsidR="00FC78D2">
                  <w:rPr>
                    <w:rFonts w:ascii="MS Gothic" w:hAnsi="MS Gothic" w:eastAsia="MS Gothic"/>
                    <w:sz w:val="18"/>
                    <w:szCs w:val="18"/>
                  </w:rPr>
                  <w:t>☐</w:t>
                </w:r>
              </w:sdtContent>
              <w:sdtEndPr>
                <w:rPr>
                  <w:rFonts w:ascii="outfit" w:hAnsi="outfit" w:eastAsia="outfit" w:cs="outfit"/>
                  <w:sz w:val="18"/>
                  <w:szCs w:val="18"/>
                </w:rPr>
              </w:sdtEndPr>
            </w:sdt>
            <w:r w:rsidRPr="28188B60" w:rsidR="00FC78D2">
              <w:rPr>
                <w:sz w:val="18"/>
                <w:szCs w:val="18"/>
              </w:rPr>
              <w:t xml:space="preserve"> Signature                                          OR   </w:t>
            </w:r>
            <w:sdt>
              <w:sdtPr>
                <w:id w:val="299509419"/>
                <w14:checkbox>
                  <w14:checked w14:val="0"/>
                  <w14:checkedState w14:val="2612" w14:font="MS Gothic"/>
                  <w14:uncheckedState w14:val="2610" w14:font="MS Gothic"/>
                </w14:checkbox>
                <w:rPr>
                  <w:rFonts w:ascii="outfit" w:hAnsi="outfit" w:eastAsia="outfit" w:cs="outfit"/>
                  <w:sz w:val="18"/>
                  <w:szCs w:val="18"/>
                </w:rPr>
              </w:sdtPr>
              <w:sdtContent>
                <w:r w:rsidRPr="28188B60" w:rsidR="00FC78D2">
                  <w:rPr>
                    <w:rFonts w:ascii="Segoe UI Symbol" w:hAnsi="Segoe UI Symbol" w:cs="Segoe UI Symbol"/>
                    <w:sz w:val="18"/>
                    <w:szCs w:val="18"/>
                  </w:rPr>
                  <w:t>☐</w:t>
                </w:r>
              </w:sdtContent>
              <w:sdtEndPr>
                <w:rPr>
                  <w:rFonts w:ascii="outfit" w:hAnsi="outfit" w:eastAsia="outfit" w:cs="outfit"/>
                  <w:sz w:val="18"/>
                  <w:szCs w:val="18"/>
                </w:rPr>
              </w:sdtEndPr>
            </w:sdt>
            <w:r w:rsidRPr="28188B60" w:rsidR="00FC78D2">
              <w:rPr>
                <w:sz w:val="18"/>
                <w:szCs w:val="18"/>
              </w:rPr>
              <w:t>Submission via email (attached)</w:t>
            </w:r>
          </w:p>
        </w:tc>
      </w:tr>
    </w:tbl>
    <w:p w:rsidR="0095151D" w:rsidP="00391D27" w:rsidRDefault="0095151D" w14:paraId="7B53218F" w14:textId="77777777"/>
    <w:sectPr w:rsidR="0095151D" w:rsidSect="007709FD">
      <w:headerReference w:type="default" r:id="rId23"/>
      <w:footerReference w:type="default" r:id="rId24"/>
      <w:headerReference w:type="first" r:id="rId25"/>
      <w:pgSz w:w="11906" w:h="16838" w:orient="portrait"/>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7C8B" w:rsidP="00391D27" w:rsidRDefault="003C7C8B" w14:paraId="2E46CCBF" w14:textId="77777777">
      <w:r>
        <w:separator/>
      </w:r>
    </w:p>
  </w:endnote>
  <w:endnote w:type="continuationSeparator" w:id="0">
    <w:p w:rsidR="003C7C8B" w:rsidP="00391D27" w:rsidRDefault="003C7C8B" w14:paraId="6F1AE6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48C" w:rsidP="007709FD" w:rsidRDefault="00391D27" w14:paraId="4F1298CA" w14:textId="5717CEA9">
    <w:pPr>
      <w:pStyle w:val="Footer"/>
      <w:tabs>
        <w:tab w:val="right" w:pos="9070"/>
      </w:tabs>
    </w:pPr>
    <w:r w:rsidRPr="28188B60" w:rsidR="28188B60">
      <w:rPr>
        <w:rFonts w:ascii="outfit" w:hAnsi="outfit" w:eastAsia="outfit" w:cs="outfit"/>
        <w:sz w:val="14"/>
        <w:szCs w:val="14"/>
      </w:rPr>
      <w:t xml:space="preserve">Revised </w:t>
    </w:r>
    <w:r w:rsidRPr="28188B60" w:rsidR="28188B60">
      <w:rPr>
        <w:rFonts w:ascii="outfit" w:hAnsi="outfit" w:eastAsia="outfit" w:cs="outfit"/>
        <w:sz w:val="14"/>
        <w:szCs w:val="14"/>
      </w:rPr>
      <w:t>August 2023</w:t>
    </w:r>
    <w:r w:rsidRPr="28188B60" w:rsidR="28188B60">
      <w:rPr>
        <w:rFonts w:ascii="outfit" w:hAnsi="outfit" w:eastAsia="outfit" w:cs="outfit"/>
        <w:sz w:val="14"/>
        <w:szCs w:val="14"/>
      </w:rPr>
      <w:t xml:space="preserve"> PGR Administration</w:t>
    </w:r>
    <w:r>
      <w:tab/>
    </w:r>
    <w:r>
      <w:tab/>
    </w:r>
    <w:r w:rsidRPr="28188B60" w:rsidR="28188B60">
      <w:rPr>
        <w:rFonts w:ascii="outfit" w:hAnsi="outfit" w:eastAsia="outfit" w:cs="outfit"/>
      </w:rPr>
      <w:t xml:space="preserve">Page | </w:t>
    </w:r>
    <w:r w:rsidRPr="28188B60">
      <w:rPr>
        <w:rFonts w:ascii="outfit" w:hAnsi="outfit" w:eastAsia="outfit" w:cs="outfit"/>
        <w:noProof/>
      </w:rPr>
      <w:fldChar w:fldCharType="begin"/>
    </w:r>
    <w:r>
      <w:instrText xml:space="preserve"> PAGE   \* MERGEFORMAT </w:instrText>
    </w:r>
    <w:r>
      <w:fldChar w:fldCharType="separate"/>
    </w:r>
    <w:r w:rsidRPr="28188B60" w:rsidR="28188B60">
      <w:rPr>
        <w:rFonts w:ascii="outfit" w:hAnsi="outfit" w:eastAsia="outfit" w:cs="outfit"/>
        <w:noProof/>
      </w:rPr>
      <w:t>1</w:t>
    </w:r>
    <w:r w:rsidRPr="28188B60">
      <w:rPr>
        <w:rFonts w:ascii="outfit" w:hAnsi="outfit" w:eastAsia="outfit" w:cs="outfit"/>
        <w:noProof/>
      </w:rPr>
      <w:fldChar w:fldCharType="end"/>
    </w:r>
    <w:r w:rsidR="28188B60">
      <w:rPr/>
      <w:t xml:space="preserve"> </w:t>
    </w:r>
  </w:p>
  <w:p w:rsidR="00FD648C" w:rsidRDefault="00FD648C" w14:paraId="177C54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7C8B" w:rsidP="00391D27" w:rsidRDefault="003C7C8B" w14:paraId="33448148" w14:textId="77777777">
      <w:r>
        <w:separator/>
      </w:r>
    </w:p>
  </w:footnote>
  <w:footnote w:type="continuationSeparator" w:id="0">
    <w:p w:rsidR="003C7C8B" w:rsidP="00391D27" w:rsidRDefault="003C7C8B" w14:paraId="03CE78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648C" w:rsidP="28188B60" w:rsidRDefault="00391D27" w14:paraId="1EAA6CBC" w14:textId="10292EFA">
    <w:pPr>
      <w:jc w:val="right"/>
      <w:rPr>
        <w:rFonts w:ascii="outfit" w:hAnsi="outfit" w:eastAsia="outfit" w:cs="outfit"/>
      </w:rPr>
    </w:pPr>
    <w:r w:rsidR="6EB054A6">
      <w:drawing>
        <wp:anchor distT="0" distB="0" distL="114300" distR="114300" simplePos="0" relativeHeight="251658240" behindDoc="1" locked="0" layoutInCell="1" allowOverlap="1" wp14:editId="13556E34" wp14:anchorId="3D71D471">
          <wp:simplePos x="0" y="0"/>
          <wp:positionH relativeFrom="column">
            <wp:align>left</wp:align>
          </wp:positionH>
          <wp:positionV relativeFrom="paragraph">
            <wp:posOffset>0</wp:posOffset>
          </wp:positionV>
          <wp:extent cx="2762392" cy="609631"/>
          <wp:effectExtent l="0" t="0" r="0" b="0"/>
          <wp:wrapNone/>
          <wp:docPr id="1569490539" name="" title=""/>
          <wp:cNvGraphicFramePr>
            <a:graphicFrameLocks noChangeAspect="1"/>
          </wp:cNvGraphicFramePr>
          <a:graphic>
            <a:graphicData uri="http://schemas.openxmlformats.org/drawingml/2006/picture">
              <pic:pic>
                <pic:nvPicPr>
                  <pic:cNvPr id="0" name=""/>
                  <pic:cNvPicPr/>
                </pic:nvPicPr>
                <pic:blipFill>
                  <a:blip r:embed="R5b151118bf484c46">
                    <a:extLst>
                      <a:ext xmlns:a="http://schemas.openxmlformats.org/drawingml/2006/main" uri="{28A0092B-C50C-407E-A947-70E740481C1C}">
                        <a14:useLocalDpi val="0"/>
                      </a:ext>
                    </a:extLst>
                  </a:blip>
                  <a:stretch>
                    <a:fillRect/>
                  </a:stretch>
                </pic:blipFill>
                <pic:spPr>
                  <a:xfrm>
                    <a:off x="0" y="0"/>
                    <a:ext cx="2762392" cy="609631"/>
                  </a:xfrm>
                  <a:prstGeom prst="rect">
                    <a:avLst/>
                  </a:prstGeom>
                </pic:spPr>
              </pic:pic>
            </a:graphicData>
          </a:graphic>
          <wp14:sizeRelH relativeFrom="page">
            <wp14:pctWidth>0</wp14:pctWidth>
          </wp14:sizeRelH>
          <wp14:sizeRelV relativeFrom="page">
            <wp14:pctHeight>0</wp14:pctHeight>
          </wp14:sizeRelV>
        </wp:anchor>
      </w:drawing>
    </w:r>
    <w:r w:rsidRPr="28188B60" w:rsidR="28188B60">
      <w:rPr>
        <w:rFonts w:ascii="outfit" w:hAnsi="outfit" w:eastAsia="outfit" w:cs="outfit"/>
      </w:rPr>
      <w:t>Postgraduate Research</w:t>
    </w:r>
  </w:p>
  <w:p w:rsidRPr="00561E32" w:rsidR="00FD648C" w:rsidP="28188B60" w:rsidRDefault="00FD648C" w14:paraId="0B1A21B2" w14:textId="77777777">
    <w:pPr>
      <w:jc w:val="right"/>
      <w:rPr>
        <w:rFonts w:ascii="outfit" w:hAnsi="outfit" w:eastAsia="outfit" w:cs="outfit"/>
        <w:sz w:val="8"/>
        <w:szCs w:val="8"/>
      </w:rPr>
    </w:pPr>
  </w:p>
  <w:p w:rsidR="00FD648C" w:rsidP="28188B60" w:rsidRDefault="003E0328" w14:paraId="048B6264" w14:textId="77777777">
    <w:pPr>
      <w:jc w:val="right"/>
      <w:rPr>
        <w:rFonts w:ascii="outfit" w:hAnsi="outfit" w:eastAsia="outfit" w:cs="outfit"/>
      </w:rPr>
    </w:pPr>
    <w:r w:rsidRPr="28188B60" w:rsidR="28188B60">
      <w:rPr>
        <w:rFonts w:ascii="outfit" w:hAnsi="outfit" w:eastAsia="outfit" w:cs="outfit"/>
      </w:rPr>
      <w:t>Withdrawal</w:t>
    </w:r>
    <w:r w:rsidRPr="28188B60" w:rsidR="28188B60">
      <w:rPr>
        <w:rFonts w:ascii="outfit" w:hAnsi="outfit" w:eastAsia="outfit" w:cs="outfit"/>
      </w:rPr>
      <w:t xml:space="preserve"> Form</w:t>
    </w:r>
  </w:p>
  <w:p w:rsidR="00FD648C" w:rsidP="007709FD" w:rsidRDefault="00FD648C" w14:paraId="724A36B2" w14:textId="77777777">
    <w:pPr>
      <w:pStyle w:val="Header"/>
    </w:pPr>
  </w:p>
  <w:p w:rsidR="00FD648C" w:rsidRDefault="00FD648C" w14:paraId="242136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48C" w:rsidP="007709FD" w:rsidRDefault="00391D27" w14:paraId="1E070D59" w14:textId="77777777">
    <w:pPr>
      <w:jc w:val="right"/>
    </w:pPr>
    <w:r>
      <w:tab/>
    </w:r>
  </w:p>
  <w:p w:rsidRPr="00561E32" w:rsidR="00FD648C" w:rsidP="00561E32" w:rsidRDefault="00FD648C" w14:paraId="0F97D0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C4B26"/>
    <w:multiLevelType w:val="hybridMultilevel"/>
    <w:tmpl w:val="3BAA5CAE"/>
    <w:lvl w:ilvl="0" w:tplc="866C780E">
      <w:start w:val="1"/>
      <w:numFmt w:val="decimal"/>
      <w:lvlText w:val="%1."/>
      <w:lvlJc w:val="left"/>
      <w:pPr>
        <w:tabs>
          <w:tab w:val="num" w:pos="502"/>
        </w:tabs>
        <w:ind w:left="502" w:hanging="360"/>
      </w:pPr>
      <w:rPr>
        <w:rFonts w:hint="default" w:cs="Times New Roman"/>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1" w15:restartNumberingAfterBreak="0">
    <w:nsid w:val="6A924155"/>
    <w:multiLevelType w:val="hybridMultilevel"/>
    <w:tmpl w:val="45C64A3E"/>
    <w:lvl w:ilvl="0" w:tplc="866C78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228442">
    <w:abstractNumId w:val="0"/>
  </w:num>
  <w:num w:numId="2" w16cid:durableId="162673602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27"/>
    <w:rsid w:val="00023A15"/>
    <w:rsid w:val="00181E70"/>
    <w:rsid w:val="00273DEC"/>
    <w:rsid w:val="00303E88"/>
    <w:rsid w:val="00391D27"/>
    <w:rsid w:val="003C7C8B"/>
    <w:rsid w:val="003E0328"/>
    <w:rsid w:val="00444051"/>
    <w:rsid w:val="00510539"/>
    <w:rsid w:val="00541D15"/>
    <w:rsid w:val="00616FB0"/>
    <w:rsid w:val="00643E0D"/>
    <w:rsid w:val="00725F08"/>
    <w:rsid w:val="00736900"/>
    <w:rsid w:val="007C53C8"/>
    <w:rsid w:val="00871E84"/>
    <w:rsid w:val="0095151D"/>
    <w:rsid w:val="009B51F2"/>
    <w:rsid w:val="009C015D"/>
    <w:rsid w:val="009C51D7"/>
    <w:rsid w:val="00AA138E"/>
    <w:rsid w:val="00BD7A05"/>
    <w:rsid w:val="00D003A2"/>
    <w:rsid w:val="00E0567C"/>
    <w:rsid w:val="00F37DE5"/>
    <w:rsid w:val="00FC4B9F"/>
    <w:rsid w:val="00FC78D2"/>
    <w:rsid w:val="00FD648C"/>
    <w:rsid w:val="037B5D88"/>
    <w:rsid w:val="06FB7E9D"/>
    <w:rsid w:val="097E792A"/>
    <w:rsid w:val="0A843580"/>
    <w:rsid w:val="0CA4DEC5"/>
    <w:rsid w:val="11EAEFC3"/>
    <w:rsid w:val="1F89BAC4"/>
    <w:rsid w:val="28188B60"/>
    <w:rsid w:val="3317AEFF"/>
    <w:rsid w:val="62F01D81"/>
    <w:rsid w:val="6DBF908B"/>
    <w:rsid w:val="6EB054A6"/>
    <w:rsid w:val="763F9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11A09B6C"/>
  <w15:chartTrackingRefBased/>
  <w15:docId w15:val="{5BE8634F-0E97-4BC7-A9B5-92F32EEF3A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1D27"/>
    <w:pPr>
      <w:spacing w:after="0" w:line="240" w:lineRule="auto"/>
    </w:pPr>
    <w:rPr>
      <w:rFonts w:ascii="Arial" w:hAnsi="Arial" w:eastAsia="Times New Roman" w:cs="Arial"/>
    </w:rPr>
  </w:style>
  <w:style w:type="paragraph" w:styleId="Heading2">
    <w:name w:val="heading 2"/>
    <w:basedOn w:val="Normal"/>
    <w:next w:val="Normal"/>
    <w:link w:val="Heading2Char"/>
    <w:qFormat/>
    <w:rsid w:val="00391D27"/>
    <w:pPr>
      <w:keepNext/>
      <w:spacing w:before="120" w:line="360" w:lineRule="auto"/>
      <w:outlineLvl w:val="1"/>
    </w:pPr>
    <w:rPr>
      <w:b/>
      <w:bCs/>
      <w:lang w:eastAsia="en-GB"/>
    </w:rPr>
  </w:style>
  <w:style w:type="paragraph" w:styleId="Heading6">
    <w:name w:val="heading 6"/>
    <w:basedOn w:val="Normal"/>
    <w:next w:val="Normal"/>
    <w:link w:val="Heading6Char"/>
    <w:qFormat/>
    <w:rsid w:val="00391D27"/>
    <w:pPr>
      <w:keepNext/>
      <w:pBdr>
        <w:top w:val="single" w:color="auto" w:sz="18" w:space="1"/>
      </w:pBdr>
      <w:tabs>
        <w:tab w:val="left" w:pos="284"/>
        <w:tab w:val="left" w:pos="3969"/>
        <w:tab w:val="left" w:pos="4536"/>
      </w:tabs>
      <w:spacing w:after="120"/>
      <w:outlineLvl w:val="5"/>
    </w:pPr>
    <w:rPr>
      <w:b/>
      <w:bCs/>
      <w:sz w:val="18"/>
      <w:szCs w:val="18"/>
    </w:rPr>
  </w:style>
  <w:style w:type="paragraph" w:styleId="Heading7">
    <w:name w:val="heading 7"/>
    <w:basedOn w:val="Normal"/>
    <w:next w:val="Normal"/>
    <w:link w:val="Heading7Char"/>
    <w:qFormat/>
    <w:rsid w:val="00391D27"/>
    <w:pPr>
      <w:keepNext/>
      <w:jc w:val="center"/>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91D27"/>
    <w:rPr>
      <w:rFonts w:ascii="Arial" w:hAnsi="Arial" w:eastAsia="Times New Roman" w:cs="Arial"/>
      <w:b/>
      <w:bCs/>
      <w:lang w:eastAsia="en-GB"/>
    </w:rPr>
  </w:style>
  <w:style w:type="character" w:styleId="Heading6Char" w:customStyle="1">
    <w:name w:val="Heading 6 Char"/>
    <w:basedOn w:val="DefaultParagraphFont"/>
    <w:link w:val="Heading6"/>
    <w:rsid w:val="00391D27"/>
    <w:rPr>
      <w:rFonts w:ascii="Arial" w:hAnsi="Arial" w:eastAsia="Times New Roman" w:cs="Arial"/>
      <w:b/>
      <w:bCs/>
      <w:sz w:val="18"/>
      <w:szCs w:val="18"/>
    </w:rPr>
  </w:style>
  <w:style w:type="character" w:styleId="Heading7Char" w:customStyle="1">
    <w:name w:val="Heading 7 Char"/>
    <w:basedOn w:val="DefaultParagraphFont"/>
    <w:link w:val="Heading7"/>
    <w:rsid w:val="00391D27"/>
    <w:rPr>
      <w:rFonts w:ascii="Arial" w:hAnsi="Arial" w:eastAsia="Times New Roman" w:cs="Arial"/>
      <w:b/>
      <w:bCs/>
    </w:rPr>
  </w:style>
  <w:style w:type="paragraph" w:styleId="Body" w:customStyle="1">
    <w:name w:val="Body"/>
    <w:basedOn w:val="BodyText"/>
    <w:rsid w:val="00391D27"/>
    <w:pPr>
      <w:spacing w:line="360" w:lineRule="auto"/>
    </w:pPr>
  </w:style>
  <w:style w:type="paragraph" w:styleId="BodyTextIndent2">
    <w:name w:val="Body Text Indent 2"/>
    <w:basedOn w:val="Normal"/>
    <w:link w:val="BodyTextIndent2Char"/>
    <w:rsid w:val="00391D27"/>
    <w:pPr>
      <w:spacing w:after="120"/>
      <w:ind w:left="284"/>
    </w:pPr>
    <w:rPr>
      <w:sz w:val="18"/>
      <w:szCs w:val="18"/>
    </w:rPr>
  </w:style>
  <w:style w:type="character" w:styleId="BodyTextIndent2Char" w:customStyle="1">
    <w:name w:val="Body Text Indent 2 Char"/>
    <w:basedOn w:val="DefaultParagraphFont"/>
    <w:link w:val="BodyTextIndent2"/>
    <w:rsid w:val="00391D27"/>
    <w:rPr>
      <w:rFonts w:ascii="Arial" w:hAnsi="Arial" w:eastAsia="Times New Roman" w:cs="Arial"/>
      <w:sz w:val="18"/>
      <w:szCs w:val="18"/>
    </w:rPr>
  </w:style>
  <w:style w:type="paragraph" w:styleId="BodyTextIndent3">
    <w:name w:val="Body Text Indent 3"/>
    <w:basedOn w:val="Normal"/>
    <w:link w:val="BodyTextIndent3Char"/>
    <w:rsid w:val="00391D27"/>
    <w:pPr>
      <w:tabs>
        <w:tab w:val="left" w:pos="567"/>
        <w:tab w:val="left" w:pos="6379"/>
      </w:tabs>
      <w:spacing w:after="120"/>
      <w:ind w:left="567" w:hanging="283"/>
    </w:pPr>
    <w:rPr>
      <w:sz w:val="18"/>
      <w:szCs w:val="18"/>
    </w:rPr>
  </w:style>
  <w:style w:type="character" w:styleId="BodyTextIndent3Char" w:customStyle="1">
    <w:name w:val="Body Text Indent 3 Char"/>
    <w:basedOn w:val="DefaultParagraphFont"/>
    <w:link w:val="BodyTextIndent3"/>
    <w:rsid w:val="00391D27"/>
    <w:rPr>
      <w:rFonts w:ascii="Arial" w:hAnsi="Arial" w:eastAsia="Times New Roman" w:cs="Arial"/>
      <w:sz w:val="18"/>
      <w:szCs w:val="18"/>
    </w:rPr>
  </w:style>
  <w:style w:type="paragraph" w:styleId="Header">
    <w:name w:val="header"/>
    <w:basedOn w:val="Normal"/>
    <w:link w:val="HeaderChar"/>
    <w:rsid w:val="00391D27"/>
    <w:pPr>
      <w:tabs>
        <w:tab w:val="center" w:pos="4153"/>
        <w:tab w:val="right" w:pos="8306"/>
      </w:tabs>
    </w:pPr>
  </w:style>
  <w:style w:type="character" w:styleId="HeaderChar" w:customStyle="1">
    <w:name w:val="Header Char"/>
    <w:basedOn w:val="DefaultParagraphFont"/>
    <w:link w:val="Header"/>
    <w:rsid w:val="00391D27"/>
    <w:rPr>
      <w:rFonts w:ascii="Arial" w:hAnsi="Arial" w:eastAsia="Times New Roman" w:cs="Arial"/>
    </w:rPr>
  </w:style>
  <w:style w:type="paragraph" w:styleId="Footer">
    <w:name w:val="footer"/>
    <w:basedOn w:val="Normal"/>
    <w:link w:val="FooterChar"/>
    <w:uiPriority w:val="99"/>
    <w:rsid w:val="00391D27"/>
    <w:pPr>
      <w:tabs>
        <w:tab w:val="center" w:pos="4153"/>
        <w:tab w:val="right" w:pos="8306"/>
      </w:tabs>
    </w:pPr>
  </w:style>
  <w:style w:type="character" w:styleId="FooterChar" w:customStyle="1">
    <w:name w:val="Footer Char"/>
    <w:basedOn w:val="DefaultParagraphFont"/>
    <w:link w:val="Footer"/>
    <w:uiPriority w:val="99"/>
    <w:rsid w:val="00391D27"/>
    <w:rPr>
      <w:rFonts w:ascii="Arial" w:hAnsi="Arial" w:eastAsia="Times New Roman" w:cs="Arial"/>
    </w:rPr>
  </w:style>
  <w:style w:type="paragraph" w:styleId="Title">
    <w:name w:val="Title"/>
    <w:basedOn w:val="Normal"/>
    <w:link w:val="TitleChar"/>
    <w:qFormat/>
    <w:rsid w:val="00391D27"/>
    <w:pPr>
      <w:jc w:val="center"/>
    </w:pPr>
    <w:rPr>
      <w:b/>
      <w:bCs/>
      <w:smallCaps/>
      <w:sz w:val="24"/>
      <w:szCs w:val="24"/>
    </w:rPr>
  </w:style>
  <w:style w:type="character" w:styleId="TitleChar" w:customStyle="1">
    <w:name w:val="Title Char"/>
    <w:basedOn w:val="DefaultParagraphFont"/>
    <w:link w:val="Title"/>
    <w:rsid w:val="00391D27"/>
    <w:rPr>
      <w:rFonts w:ascii="Arial" w:hAnsi="Arial" w:eastAsia="Times New Roman" w:cs="Arial"/>
      <w:b/>
      <w:bCs/>
      <w:smallCaps/>
      <w:sz w:val="24"/>
      <w:szCs w:val="24"/>
    </w:rPr>
  </w:style>
  <w:style w:type="character" w:styleId="Hyperlink">
    <w:name w:val="Hyperlink"/>
    <w:rsid w:val="00391D27"/>
    <w:rPr>
      <w:rFonts w:cs="Times New Roman"/>
      <w:color w:val="0000FF"/>
      <w:u w:val="single"/>
    </w:rPr>
  </w:style>
  <w:style w:type="paragraph" w:styleId="ListParagraph">
    <w:name w:val="List Paragraph"/>
    <w:basedOn w:val="Normal"/>
    <w:uiPriority w:val="34"/>
    <w:qFormat/>
    <w:rsid w:val="00391D27"/>
    <w:pPr>
      <w:ind w:left="720"/>
    </w:pPr>
  </w:style>
  <w:style w:type="paragraph" w:styleId="BodyText">
    <w:name w:val="Body Text"/>
    <w:basedOn w:val="Normal"/>
    <w:link w:val="BodyTextChar"/>
    <w:uiPriority w:val="99"/>
    <w:semiHidden/>
    <w:unhideWhenUsed/>
    <w:rsid w:val="00391D27"/>
    <w:pPr>
      <w:spacing w:after="120"/>
    </w:pPr>
  </w:style>
  <w:style w:type="character" w:styleId="BodyTextChar" w:customStyle="1">
    <w:name w:val="Body Text Char"/>
    <w:basedOn w:val="DefaultParagraphFont"/>
    <w:link w:val="BodyText"/>
    <w:uiPriority w:val="99"/>
    <w:semiHidden/>
    <w:rsid w:val="00391D27"/>
    <w:rPr>
      <w:rFonts w:ascii="Arial" w:hAnsi="Arial" w:eastAsia="Times New Roman" w:cs="Arial"/>
    </w:rPr>
  </w:style>
  <w:style w:type="table" w:styleId="TableGrid">
    <w:name w:val="Table Grid"/>
    <w:basedOn w:val="TableNormal"/>
    <w:uiPriority w:val="39"/>
    <w:rsid w:val="009515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541D15"/>
    <w:rPr>
      <w:color w:val="954F72" w:themeColor="followedHyperlink"/>
      <w:u w:val="single"/>
    </w:rPr>
  </w:style>
  <w:style w:type="character" w:styleId="CommentReference">
    <w:name w:val="annotation reference"/>
    <w:basedOn w:val="DefaultParagraphFont"/>
    <w:uiPriority w:val="99"/>
    <w:semiHidden/>
    <w:unhideWhenUsed/>
    <w:rsid w:val="00444051"/>
    <w:rPr>
      <w:sz w:val="16"/>
      <w:szCs w:val="16"/>
    </w:rPr>
  </w:style>
  <w:style w:type="paragraph" w:styleId="CommentText">
    <w:name w:val="annotation text"/>
    <w:basedOn w:val="Normal"/>
    <w:link w:val="CommentTextChar"/>
    <w:uiPriority w:val="99"/>
    <w:semiHidden/>
    <w:unhideWhenUsed/>
    <w:rsid w:val="00444051"/>
    <w:rPr>
      <w:sz w:val="20"/>
      <w:szCs w:val="20"/>
    </w:rPr>
  </w:style>
  <w:style w:type="character" w:styleId="CommentTextChar" w:customStyle="1">
    <w:name w:val="Comment Text Char"/>
    <w:basedOn w:val="DefaultParagraphFont"/>
    <w:link w:val="CommentText"/>
    <w:uiPriority w:val="99"/>
    <w:semiHidden/>
    <w:rsid w:val="00444051"/>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444051"/>
    <w:rPr>
      <w:b/>
      <w:bCs/>
    </w:rPr>
  </w:style>
  <w:style w:type="character" w:styleId="CommentSubjectChar" w:customStyle="1">
    <w:name w:val="Comment Subject Char"/>
    <w:basedOn w:val="CommentTextChar"/>
    <w:link w:val="CommentSubject"/>
    <w:uiPriority w:val="99"/>
    <w:semiHidden/>
    <w:rsid w:val="00444051"/>
    <w:rPr>
      <w:rFonts w:ascii="Arial" w:hAnsi="Arial" w:eastAsia="Times New Roman" w:cs="Arial"/>
      <w:b/>
      <w:bCs/>
      <w:sz w:val="20"/>
      <w:szCs w:val="20"/>
    </w:rPr>
  </w:style>
  <w:style w:type="paragraph" w:styleId="BalloonText">
    <w:name w:val="Balloon Text"/>
    <w:basedOn w:val="Normal"/>
    <w:link w:val="BalloonTextChar"/>
    <w:uiPriority w:val="99"/>
    <w:semiHidden/>
    <w:unhideWhenUsed/>
    <w:rsid w:val="0044405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44051"/>
    <w:rPr>
      <w:rFonts w:ascii="Segoe UI" w:hAnsi="Segoe UI" w:eastAsia="Times New Roman" w:cs="Segoe UI"/>
      <w:sz w:val="18"/>
      <w:szCs w:val="18"/>
    </w:rPr>
  </w:style>
  <w:style w:type="character" w:styleId="PlaceholderText">
    <w:name w:val="Placeholder Text"/>
    <w:basedOn w:val="DefaultParagraphFont"/>
    <w:uiPriority w:val="99"/>
    <w:semiHidden/>
    <w:rsid w:val="00023A15"/>
    <w:rPr>
      <w:color w:val="808080"/>
    </w:rPr>
  </w:style>
  <w:style w:type="paragraph" w:styleId="NoSpacing">
    <w:name w:val="No Spacing"/>
    <w:uiPriority w:val="1"/>
    <w:qFormat/>
    <w:rsid w:val="00181E70"/>
    <w:pPr>
      <w:spacing w:after="0" w:line="240" w:lineRule="auto"/>
    </w:pPr>
    <w:rPr>
      <w:rFonts w:ascii="Arial" w:hAnsi="Arial"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eader" Target="header1.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7" /><Relationship Type="http://schemas.openxmlformats.org/officeDocument/2006/relationships/hyperlink" Target="mailto:sid@exeter.ac.uk" TargetMode="External" Id="R1a0f4ddd489d4ab8" /><Relationship Type="http://schemas.openxmlformats.org/officeDocument/2006/relationships/hyperlink" Target="mailto:sid@exeter.ac.uk" TargetMode="External" Id="Rea7e7985db774803" /><Relationship Type="http://schemas.openxmlformats.org/officeDocument/2006/relationships/hyperlink" Target="mailto:sid@exeter.ac.uk" TargetMode="External" Id="R5126c84dd5644596" /><Relationship Type="http://schemas.openxmlformats.org/officeDocument/2006/relationships/hyperlink" Target="http://www.exeter.ac.uk/accommodation/" TargetMode="External" Id="Rf882853e5a4b4b30" /><Relationship Type="http://schemas.openxmlformats.org/officeDocument/2006/relationships/hyperlink" Target="http://www.exeter.ac.uk/students/iexeter/" TargetMode="External" Id="Rce9996ac63d74b83" /><Relationship Type="http://schemas.openxmlformats.org/officeDocument/2006/relationships/hyperlink" Target="mailto:sid@exeter.ac.uk" TargetMode="External" Id="R54342aebf9bf4f3f" /><Relationship Type="http://schemas.openxmlformats.org/officeDocument/2006/relationships/hyperlink" Target="http://www.exeter.ac.uk/students/iexeter/" TargetMode="External" Id="Ra64efad8b97f4a30" /><Relationship Type="http://schemas.openxmlformats.org/officeDocument/2006/relationships/hyperlink" Target="mailto:advice@fxu.org.uk" TargetMode="External" Id="Re1231727d75d4d18" /><Relationship Type="http://schemas.openxmlformats.org/officeDocument/2006/relationships/hyperlink" Target="https://www.exeter.ac.uk/research/doctoralcollege/aboutus/pgrsupportcontact/" TargetMode="External" Id="R4fbcaae557bb4919" /><Relationship Type="http://schemas.openxmlformats.org/officeDocument/2006/relationships/hyperlink" Target="mailto:sid@exeter.ac.uk" TargetMode="External" Id="R2abd006b0779459d" /><Relationship Type="http://schemas.openxmlformats.org/officeDocument/2006/relationships/hyperlink" Target="mailto:sid@exeter.ac.uk" TargetMode="External" Id="R4eb1ffabfbec4198" /><Relationship Type="http://schemas.openxmlformats.org/officeDocument/2006/relationships/hyperlink" Target="mailto:accommodation@fxplus.ac.uk" TargetMode="External" Id="R76e06ed0bca64e6f" /><Relationship Type="http://schemas.openxmlformats.org/officeDocument/2006/relationships/hyperlink" Target="https://www.exeter.ac.uk/research/doctoralcollege/aboutus/pgrsupportcontact/" TargetMode="External" Id="R687b7a93bee24d37" /><Relationship Type="http://schemas.openxmlformats.org/officeDocument/2006/relationships/hyperlink" Target="mailto:visaadvice@exeter.ac.uk" TargetMode="External" Id="Rec4cdf8e5a7a4c02" /></Relationships>
</file>

<file path=word/_rels/header1.xml.rels>&#65279;<?xml version="1.0" encoding="utf-8"?><Relationships xmlns="http://schemas.openxmlformats.org/package/2006/relationships"><Relationship Type="http://schemas.openxmlformats.org/officeDocument/2006/relationships/image" Target="/media/image.png" Id="R5b151118bf484c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485DE1544534FB72A335F9F7761B7" ma:contentTypeVersion="18" ma:contentTypeDescription="Create a new document." ma:contentTypeScope="" ma:versionID="4e9f1fe4e56786e3047fe00b39562822">
  <xsd:schema xmlns:xsd="http://www.w3.org/2001/XMLSchema" xmlns:xs="http://www.w3.org/2001/XMLSchema" xmlns:p="http://schemas.microsoft.com/office/2006/metadata/properties" xmlns:ns2="435545d3-a593-4c3f-8b77-939288210861" xmlns:ns3="1988b832-6dda-4c9c-94c0-00e30a3b513d" targetNamespace="http://schemas.microsoft.com/office/2006/metadata/properties" ma:root="true" ma:fieldsID="b96f6becb05b3aa3925753d6eab8c6d2" ns2:_="" ns3:_="">
    <xsd:import namespace="435545d3-a593-4c3f-8b77-939288210861"/>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45d3-a593-4c3f-8b77-939288210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545d3-a593-4c3f-8b77-939288210861">
      <Terms xmlns="http://schemas.microsoft.com/office/infopath/2007/PartnerControls"/>
    </lcf76f155ced4ddcb4097134ff3c332f>
    <TaxCatchAll xmlns="1988b832-6dda-4c9c-94c0-00e30a3b513d" xsi:nil="true"/>
    <SharedWithUsers xmlns="1988b832-6dda-4c9c-94c0-00e30a3b513d">
      <UserInfo>
        <DisplayName>Smart, Cordet</DisplayName>
        <AccountId>190</AccountId>
        <AccountType/>
      </UserInfo>
    </SharedWithUsers>
  </documentManagement>
</p:properties>
</file>

<file path=customXml/itemProps1.xml><?xml version="1.0" encoding="utf-8"?>
<ds:datastoreItem xmlns:ds="http://schemas.openxmlformats.org/officeDocument/2006/customXml" ds:itemID="{CF1A6E9E-BC11-4D89-B22B-12D5ED8BAF17}"/>
</file>

<file path=customXml/itemProps2.xml><?xml version="1.0" encoding="utf-8"?>
<ds:datastoreItem xmlns:ds="http://schemas.openxmlformats.org/officeDocument/2006/customXml" ds:itemID="{0727A624-F12F-4C8B-B250-32CD5ED7FDD9}">
  <ds:schemaRefs>
    <ds:schemaRef ds:uri="http://schemas.microsoft.com/sharepoint/v3/contenttype/forms"/>
  </ds:schemaRefs>
</ds:datastoreItem>
</file>

<file path=customXml/itemProps3.xml><?xml version="1.0" encoding="utf-8"?>
<ds:datastoreItem xmlns:ds="http://schemas.openxmlformats.org/officeDocument/2006/customXml" ds:itemID="{64C4DBC5-5FC0-459C-8D99-782A94DA2BF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129d7ac-260e-4d37-ae69-12b6f9a83f89"/>
    <ds:schemaRef ds:uri="042c0088-607e-4c06-8341-4c6a177e5416"/>
    <ds:schemaRef ds:uri="http://www.w3.org/XML/1998/namespace"/>
    <ds:schemaRef ds:uri="435545d3-a593-4c3f-8b77-939288210861"/>
    <ds:schemaRef ds:uri="1988b832-6dda-4c9c-94c0-00e30a3b51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Bartram, Natalie</dc:creator>
  <keywords/>
  <dc:description/>
  <lastModifiedBy>Yeves Gonzalez, Laura</lastModifiedBy>
  <revision>6</revision>
  <dcterms:created xsi:type="dcterms:W3CDTF">2024-02-12T15:39:00.0000000Z</dcterms:created>
  <dcterms:modified xsi:type="dcterms:W3CDTF">2025-03-11T20:57:58.6726532Z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0x010100B68485DE1544534FB72A335F9F7761B7</vt:lpwstr>
  </property>
  <property fmtid="{D5CDD505-2E9C-101B-9397-08002B2CF9AE}" pid="3" name="GrammarlyDocumentId">
    <vt:lpwstr>8eecc6df8d891479cbe6bad709040fdb3044bcdee4aa96a6ca29c2b841f771f5</vt:lpwstr>
  </property>
  <property fmtid="{D5CDD505-2E9C-101B-9397-08002B2CF9AE}" pid="4" name="MediaServiceImageTags">
    <vt:lpwstr/>
  </property>
</Properties>
</file>