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Pr="00FF08F1" w:rsidR="00FF08F1" w:rsidP="00A01EB5" w:rsidRDefault="00FF08F1" w14:paraId="5C8FB59A" w14:textId="77777777">
      <w:pPr>
        <w:pStyle w:val="Heading1"/>
        <w:tabs>
          <w:tab w:val="right" w:pos="10348"/>
        </w:tabs>
      </w:pPr>
      <w:r w:rsidRPr="00FF08F1">
        <w:t>Aurora Programme</w:t>
      </w:r>
      <w:r w:rsidR="00A01EB5">
        <w:tab/>
      </w:r>
    </w:p>
    <w:p w:rsidRPr="005D402F" w:rsidR="005D402F" w:rsidP="134CE0C7" w:rsidRDefault="005D402F" w14:paraId="1F09CD9B" w14:textId="65746EDF">
      <w:pPr>
        <w:pStyle w:val="Heading2"/>
      </w:pPr>
      <w:r w:rsidR="00FF08F1">
        <w:rPr/>
        <w:t>Application Process</w:t>
      </w:r>
    </w:p>
    <w:p w:rsidR="00C03653" w:rsidRDefault="00FF08F1" w14:paraId="56216C7A" w14:textId="77777777">
      <w:r>
        <w:rPr>
          <w:noProof/>
          <w:lang w:eastAsia="en-GB"/>
        </w:rPr>
        <w:drawing>
          <wp:inline distT="0" distB="0" distL="0" distR="0" wp14:anchorId="5B4B74DC" wp14:editId="74CAAA43">
            <wp:extent cx="6624955" cy="8585200"/>
            <wp:effectExtent l="0" t="0" r="99695" b="63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C03653" w:rsidSect="00FF08F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B85" w:rsidP="005D402F" w:rsidRDefault="00886B85" w14:paraId="095AD15C" w14:textId="77777777">
      <w:pPr>
        <w:spacing w:after="0" w:line="240" w:lineRule="auto"/>
      </w:pPr>
      <w:r>
        <w:separator/>
      </w:r>
    </w:p>
  </w:endnote>
  <w:endnote w:type="continuationSeparator" w:id="0">
    <w:p w:rsidR="00886B85" w:rsidP="005D402F" w:rsidRDefault="00886B85" w14:paraId="3483FD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B85" w:rsidP="005D402F" w:rsidRDefault="00886B85" w14:paraId="18311C9A" w14:textId="77777777">
      <w:pPr>
        <w:spacing w:after="0" w:line="240" w:lineRule="auto"/>
      </w:pPr>
      <w:r>
        <w:separator/>
      </w:r>
    </w:p>
  </w:footnote>
  <w:footnote w:type="continuationSeparator" w:id="0">
    <w:p w:rsidR="00886B85" w:rsidP="005D402F" w:rsidRDefault="00886B85" w14:paraId="6A404F25"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F1"/>
    <w:rsid w:val="00063689"/>
    <w:rsid w:val="00075D81"/>
    <w:rsid w:val="001E1E82"/>
    <w:rsid w:val="002A4BDA"/>
    <w:rsid w:val="002D7B40"/>
    <w:rsid w:val="00324D51"/>
    <w:rsid w:val="00336B5F"/>
    <w:rsid w:val="0036481B"/>
    <w:rsid w:val="00452A9A"/>
    <w:rsid w:val="004B32C3"/>
    <w:rsid w:val="00524A97"/>
    <w:rsid w:val="00555082"/>
    <w:rsid w:val="005D402F"/>
    <w:rsid w:val="00602FCE"/>
    <w:rsid w:val="00634CAD"/>
    <w:rsid w:val="00705846"/>
    <w:rsid w:val="00820A0F"/>
    <w:rsid w:val="008713E8"/>
    <w:rsid w:val="008867F8"/>
    <w:rsid w:val="00886B85"/>
    <w:rsid w:val="008E63EF"/>
    <w:rsid w:val="009210C0"/>
    <w:rsid w:val="00951A7D"/>
    <w:rsid w:val="009D65E5"/>
    <w:rsid w:val="009E1ED4"/>
    <w:rsid w:val="009E2CCA"/>
    <w:rsid w:val="00A01EB5"/>
    <w:rsid w:val="00A146A0"/>
    <w:rsid w:val="00A23B44"/>
    <w:rsid w:val="00A325EE"/>
    <w:rsid w:val="00A37DFD"/>
    <w:rsid w:val="00A51524"/>
    <w:rsid w:val="00A66F21"/>
    <w:rsid w:val="00A95F3D"/>
    <w:rsid w:val="00B370F2"/>
    <w:rsid w:val="00B701C7"/>
    <w:rsid w:val="00BA6244"/>
    <w:rsid w:val="00BF0C40"/>
    <w:rsid w:val="00C03653"/>
    <w:rsid w:val="00CC7B04"/>
    <w:rsid w:val="00DF3F1E"/>
    <w:rsid w:val="00E33F50"/>
    <w:rsid w:val="00E720BF"/>
    <w:rsid w:val="00EB008C"/>
    <w:rsid w:val="00EC6CD5"/>
    <w:rsid w:val="00EF65A1"/>
    <w:rsid w:val="00FC052D"/>
    <w:rsid w:val="00FF08F1"/>
    <w:rsid w:val="134CE0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0D2A"/>
  <w15:chartTrackingRefBased/>
  <w15:docId w15:val="{020B54A6-805E-4A2A-B90C-96E2DBFF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1ED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1ED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1ED4"/>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9E1ED4"/>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5D40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402F"/>
  </w:style>
  <w:style w:type="paragraph" w:styleId="Footer">
    <w:name w:val="footer"/>
    <w:basedOn w:val="Normal"/>
    <w:link w:val="FooterChar"/>
    <w:uiPriority w:val="99"/>
    <w:unhideWhenUsed/>
    <w:rsid w:val="005D40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07/relationships/diagramDrawing" Target="diagrams/drawing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diagramColors" Target="diagrams/colors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diagramQuickStyle" Target="diagrams/quickStyle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diagramLayout" Target="diagrams/layout1.xml" Id="rId10" /><Relationship Type="http://schemas.openxmlformats.org/officeDocument/2006/relationships/styles" Target="styles.xml" Id="rId4" /><Relationship Type="http://schemas.openxmlformats.org/officeDocument/2006/relationships/diagramData" Target="diagrams/data1.xml" Id="rId9" /><Relationship Type="http://schemas.openxmlformats.org/officeDocument/2006/relationships/fontTable" Target="fontTable.xml" Id="rId14" /></Relationships>
</file>

<file path=word/diagrams/_rels/data1.xml.rels><?xml version="1.0" encoding="UTF-8" standalone="yes"?>
<Relationships xmlns="http://schemas.openxmlformats.org/package/2006/relationships"><Relationship Id="rId2" Type="http://schemas.openxmlformats.org/officeDocument/2006/relationships/hyperlink" Target="http://www.exeter.ac.uk/staff/employment/abouthr/contact/businesspartnersadvisors/" TargetMode="External"/><Relationship Id="rId1" Type="http://schemas.openxmlformats.org/officeDocument/2006/relationships/hyperlink" Target="https://www.exeter.ac.uk/staff/employment/abouthr/contact/businesspartnersadvisor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48C0B5-D7B2-4789-95E2-48C3DB7D975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4C183001-9F92-42A1-A430-E5B0F8CE81CD}">
      <dgm:prSet phldrT="[Text]" custT="1"/>
      <dgm:spPr/>
      <dgm:t>
        <a:bodyPr/>
        <a:lstStyle/>
        <a:p>
          <a:r>
            <a:rPr lang="en-GB" sz="900"/>
            <a:t> </a:t>
          </a:r>
        </a:p>
      </dgm:t>
    </dgm:pt>
    <dgm:pt modelId="{467A449A-3A31-4B72-A40C-9BB7DC5E79D7}" type="parTrans" cxnId="{444DC5C8-00F4-4A7B-B853-B4FDDA692683}">
      <dgm:prSet/>
      <dgm:spPr/>
      <dgm:t>
        <a:bodyPr/>
        <a:lstStyle/>
        <a:p>
          <a:endParaRPr lang="en-GB" sz="900"/>
        </a:p>
      </dgm:t>
    </dgm:pt>
    <dgm:pt modelId="{8C85EC5A-486D-44C9-9969-094A00AA116E}" type="sibTrans" cxnId="{444DC5C8-00F4-4A7B-B853-B4FDDA692683}">
      <dgm:prSet/>
      <dgm:spPr/>
      <dgm:t>
        <a:bodyPr/>
        <a:lstStyle/>
        <a:p>
          <a:endParaRPr lang="en-GB" sz="900"/>
        </a:p>
      </dgm:t>
    </dgm:pt>
    <dgm:pt modelId="{968A8ABB-A8D0-4EF5-AA75-FC8F169241B7}">
      <dgm:prSet phldrT="[Text]" custT="1"/>
      <dgm:spPr/>
      <dgm:t>
        <a:bodyPr/>
        <a:lstStyle/>
        <a:p>
          <a:r>
            <a:rPr lang="en-GB" sz="1050"/>
            <a:t>Applicant reads information about programme, considers whether it meets their development needs and checks for eligibility https://www.exeter.ac.uk/staff/exeterleader/furtherdevelopment/aurora/</a:t>
          </a:r>
        </a:p>
      </dgm:t>
    </dgm:pt>
    <dgm:pt modelId="{09331846-6655-4BA3-9CD5-884E31821E39}" type="parTrans" cxnId="{C8D6D746-7D14-49EA-A3EE-915A0751FBE7}">
      <dgm:prSet/>
      <dgm:spPr/>
      <dgm:t>
        <a:bodyPr/>
        <a:lstStyle/>
        <a:p>
          <a:endParaRPr lang="en-GB" sz="900"/>
        </a:p>
      </dgm:t>
    </dgm:pt>
    <dgm:pt modelId="{7B1D6FAB-4770-4D19-9AC5-EDF701837762}" type="sibTrans" cxnId="{C8D6D746-7D14-49EA-A3EE-915A0751FBE7}">
      <dgm:prSet/>
      <dgm:spPr/>
      <dgm:t>
        <a:bodyPr/>
        <a:lstStyle/>
        <a:p>
          <a:endParaRPr lang="en-GB" sz="900"/>
        </a:p>
      </dgm:t>
    </dgm:pt>
    <dgm:pt modelId="{2DC6C457-4DB4-4223-9DCF-D5F4A1B316F0}">
      <dgm:prSet phldrT="[Text]" custT="1"/>
      <dgm:spPr/>
      <dgm:t>
        <a:bodyPr/>
        <a:lstStyle/>
        <a:p>
          <a:r>
            <a:rPr lang="en-GB" sz="900"/>
            <a:t> </a:t>
          </a:r>
        </a:p>
      </dgm:t>
    </dgm:pt>
    <dgm:pt modelId="{5FF11377-CB67-4EDB-96E7-FE5394C656C8}" type="parTrans" cxnId="{BB1D68E6-61C9-46A9-A937-1BDEA74D5A14}">
      <dgm:prSet/>
      <dgm:spPr/>
      <dgm:t>
        <a:bodyPr/>
        <a:lstStyle/>
        <a:p>
          <a:endParaRPr lang="en-GB" sz="900"/>
        </a:p>
      </dgm:t>
    </dgm:pt>
    <dgm:pt modelId="{68A6FBAC-86E0-42C9-BFBC-98D8CD576894}" type="sibTrans" cxnId="{BB1D68E6-61C9-46A9-A937-1BDEA74D5A14}">
      <dgm:prSet/>
      <dgm:spPr/>
      <dgm:t>
        <a:bodyPr/>
        <a:lstStyle/>
        <a:p>
          <a:endParaRPr lang="en-GB" sz="900"/>
        </a:p>
      </dgm:t>
    </dgm:pt>
    <dgm:pt modelId="{ACB267AE-2136-4583-9E86-4C26E2AA1DF6}">
      <dgm:prSet phldrT="[Text]" custT="1"/>
      <dgm:spPr/>
      <dgm:t>
        <a:bodyPr/>
        <a:lstStyle/>
        <a:p>
          <a:r>
            <a:rPr lang="en-GB" sz="1050"/>
            <a:t>Applicant expresses interest and discusses what they hope to get out of programme with Line Manager/Head of Department. Discusses whether funding is likely to be available this year.</a:t>
          </a:r>
          <a:r>
            <a:rPr lang="en-GB" sz="900"/>
            <a:t>	</a:t>
          </a:r>
        </a:p>
      </dgm:t>
    </dgm:pt>
    <dgm:pt modelId="{686CCB90-DD58-403C-8DE5-22DFCB9DC002}" type="parTrans" cxnId="{1F52767E-C8D4-4943-8505-B8DDFA4A2D79}">
      <dgm:prSet/>
      <dgm:spPr/>
      <dgm:t>
        <a:bodyPr/>
        <a:lstStyle/>
        <a:p>
          <a:endParaRPr lang="en-GB" sz="900"/>
        </a:p>
      </dgm:t>
    </dgm:pt>
    <dgm:pt modelId="{C068106F-6063-4B1C-B638-44203F367859}" type="sibTrans" cxnId="{1F52767E-C8D4-4943-8505-B8DDFA4A2D79}">
      <dgm:prSet/>
      <dgm:spPr/>
      <dgm:t>
        <a:bodyPr/>
        <a:lstStyle/>
        <a:p>
          <a:endParaRPr lang="en-GB" sz="900"/>
        </a:p>
      </dgm:t>
    </dgm:pt>
    <dgm:pt modelId="{1C177D96-EC71-4E0E-89ED-74E144625269}">
      <dgm:prSet phldrT="[Text]" custT="1"/>
      <dgm:spPr/>
      <dgm:t>
        <a:bodyPr/>
        <a:lstStyle/>
        <a:p>
          <a:r>
            <a:rPr lang="en-GB" sz="900"/>
            <a:t> </a:t>
          </a:r>
        </a:p>
      </dgm:t>
    </dgm:pt>
    <dgm:pt modelId="{5F72D3B2-1DFD-4ADB-ABA6-9A50EE0D1938}" type="parTrans" cxnId="{6AB01A6A-B9E7-4D20-B558-CEFB0A52C039}">
      <dgm:prSet/>
      <dgm:spPr/>
      <dgm:t>
        <a:bodyPr/>
        <a:lstStyle/>
        <a:p>
          <a:endParaRPr lang="en-GB" sz="900"/>
        </a:p>
      </dgm:t>
    </dgm:pt>
    <dgm:pt modelId="{5041A33B-10E4-404E-974E-13B6B9ED7365}" type="sibTrans" cxnId="{6AB01A6A-B9E7-4D20-B558-CEFB0A52C039}">
      <dgm:prSet/>
      <dgm:spPr/>
      <dgm:t>
        <a:bodyPr/>
        <a:lstStyle/>
        <a:p>
          <a:endParaRPr lang="en-GB" sz="900"/>
        </a:p>
      </dgm:t>
    </dgm:pt>
    <dgm:pt modelId="{E42FC6A3-40EC-4A06-B8B8-88A36957FF9F}">
      <dgm:prSet phldrT="[Text]" custT="1"/>
      <dgm:spPr/>
      <dgm:t>
        <a:bodyPr/>
        <a:lstStyle/>
        <a:p>
          <a:r>
            <a:rPr lang="en-GB" sz="1050"/>
            <a:t>Individual checks approval process with HR Business Partner for their Faculty/Department i.e. whether the application can just be approved by the Line Manager/Head of Department, or if there is a further approval stage, such as review of application by a senior leadership team.   </a:t>
          </a:r>
          <a:r>
            <a:rPr lang="en-GB" sz="1050" b="0"/>
            <a:t>www.exeter.ac.uk/staff/employment/abouthr/contact/businesspartnersadvisors</a:t>
          </a:r>
        </a:p>
      </dgm:t>
      <dgm:extLst>
        <a:ext uri="{E40237B7-FDA0-4F09-8148-C483321AD2D9}">
          <dgm14:cNvPr xmlns:dgm14="http://schemas.microsoft.com/office/drawing/2010/diagram" id="0" name="">
            <a:hlinkClick xmlns:r="http://schemas.openxmlformats.org/officeDocument/2006/relationships" r:id="rId1" tooltip="HR Business Partner"/>
          </dgm14:cNvPr>
        </a:ext>
      </dgm:extLst>
    </dgm:pt>
    <dgm:pt modelId="{86D666ED-1BA2-423B-B723-895F91935ED6}" type="parTrans" cxnId="{19A3790D-EBA3-4F3D-A4AA-F967DFFBA3CB}">
      <dgm:prSet/>
      <dgm:spPr/>
      <dgm:t>
        <a:bodyPr/>
        <a:lstStyle/>
        <a:p>
          <a:endParaRPr lang="en-GB" sz="900"/>
        </a:p>
      </dgm:t>
    </dgm:pt>
    <dgm:pt modelId="{BEE938EC-8995-4F65-823C-55636BEC0480}" type="sibTrans" cxnId="{19A3790D-EBA3-4F3D-A4AA-F967DFFBA3CB}">
      <dgm:prSet/>
      <dgm:spPr/>
      <dgm:t>
        <a:bodyPr/>
        <a:lstStyle/>
        <a:p>
          <a:endParaRPr lang="en-GB" sz="900"/>
        </a:p>
      </dgm:t>
    </dgm:pt>
    <dgm:pt modelId="{FB271021-B413-4870-B0D7-68BA036A2774}">
      <dgm:prSet phldrT="[Text]" custT="1"/>
      <dgm:spPr/>
      <dgm:t>
        <a:bodyPr/>
        <a:lstStyle/>
        <a:p>
          <a:r>
            <a:rPr lang="en-GB" sz="900"/>
            <a:t> </a:t>
          </a:r>
        </a:p>
      </dgm:t>
    </dgm:pt>
    <dgm:pt modelId="{8ECBD0DC-FA83-4CC0-9634-A75D2038AD16}" type="parTrans" cxnId="{60488FDD-FC06-4413-B328-2DBC14F42DB0}">
      <dgm:prSet/>
      <dgm:spPr/>
      <dgm:t>
        <a:bodyPr/>
        <a:lstStyle/>
        <a:p>
          <a:endParaRPr lang="en-GB" sz="900"/>
        </a:p>
      </dgm:t>
    </dgm:pt>
    <dgm:pt modelId="{D3EAC8D5-8026-45B9-94F4-584C9A4C17AB}" type="sibTrans" cxnId="{60488FDD-FC06-4413-B328-2DBC14F42DB0}">
      <dgm:prSet/>
      <dgm:spPr/>
      <dgm:t>
        <a:bodyPr/>
        <a:lstStyle/>
        <a:p>
          <a:endParaRPr lang="en-GB" sz="900"/>
        </a:p>
      </dgm:t>
    </dgm:pt>
    <dgm:pt modelId="{99C73E99-4429-4793-8EAB-7D3D65E1FF78}">
      <dgm:prSet custT="1"/>
      <dgm:spPr/>
      <dgm:t>
        <a:bodyPr/>
        <a:lstStyle/>
        <a:p>
          <a:r>
            <a:rPr lang="en-GB" sz="1050"/>
            <a:t>If funding approved by Faculty/Department, applicant makes arrangements for purchase order to be raised </a:t>
          </a:r>
          <a:r>
            <a:rPr lang="en-GB" sz="1100" b="1"/>
            <a:t>(see notes on application form). </a:t>
          </a:r>
          <a:r>
            <a:rPr lang="en-GB" sz="1100" b="1">
              <a:solidFill>
                <a:sysClr val="windowText" lastClr="000000"/>
              </a:solidFill>
            </a:rPr>
            <a:t>Applicants will need to upload their purchase order when booking their place on the MyAdvance HE portal.</a:t>
          </a:r>
        </a:p>
      </dgm:t>
      <dgm:extLst>
        <a:ext uri="{E40237B7-FDA0-4F09-8148-C483321AD2D9}">
          <dgm14:cNvPr xmlns:dgm14="http://schemas.microsoft.com/office/drawing/2010/diagram" id="0" name="">
            <a:hlinkClick xmlns:r="http://schemas.openxmlformats.org/officeDocument/2006/relationships" r:id="rId2"/>
          </dgm14:cNvPr>
        </a:ext>
      </dgm:extLst>
    </dgm:pt>
    <dgm:pt modelId="{B060041D-514B-4591-9446-B19783ED9BD0}" type="parTrans" cxnId="{5F40996C-EC9F-4D96-809F-1184B5705897}">
      <dgm:prSet/>
      <dgm:spPr/>
      <dgm:t>
        <a:bodyPr/>
        <a:lstStyle/>
        <a:p>
          <a:endParaRPr lang="en-GB" sz="900"/>
        </a:p>
      </dgm:t>
    </dgm:pt>
    <dgm:pt modelId="{444C6C2E-54AD-4399-824F-C6FBE14D1F4D}" type="sibTrans" cxnId="{5F40996C-EC9F-4D96-809F-1184B5705897}">
      <dgm:prSet/>
      <dgm:spPr/>
      <dgm:t>
        <a:bodyPr/>
        <a:lstStyle/>
        <a:p>
          <a:endParaRPr lang="en-GB" sz="900"/>
        </a:p>
      </dgm:t>
    </dgm:pt>
    <dgm:pt modelId="{57941928-BCD7-49F5-924E-3E91965805EE}">
      <dgm:prSet custT="1"/>
      <dgm:spPr/>
      <dgm:t>
        <a:bodyPr/>
        <a:lstStyle/>
        <a:p>
          <a:r>
            <a:rPr lang="en-GB" sz="900"/>
            <a:t> </a:t>
          </a:r>
        </a:p>
      </dgm:t>
    </dgm:pt>
    <dgm:pt modelId="{D1874E4C-03B6-4593-919F-08266E5793C1}" type="parTrans" cxnId="{37234B1D-314B-4143-BB72-E76CF341414F}">
      <dgm:prSet/>
      <dgm:spPr/>
      <dgm:t>
        <a:bodyPr/>
        <a:lstStyle/>
        <a:p>
          <a:endParaRPr lang="en-GB" sz="900"/>
        </a:p>
      </dgm:t>
    </dgm:pt>
    <dgm:pt modelId="{BB456F16-CE4A-4639-AE58-F61F2D10C998}" type="sibTrans" cxnId="{37234B1D-314B-4143-BB72-E76CF341414F}">
      <dgm:prSet/>
      <dgm:spPr/>
      <dgm:t>
        <a:bodyPr/>
        <a:lstStyle/>
        <a:p>
          <a:endParaRPr lang="en-GB" sz="900"/>
        </a:p>
      </dgm:t>
    </dgm:pt>
    <dgm:pt modelId="{6776AAAF-CA06-4434-86C7-5045DE0E7271}">
      <dgm:prSet custT="1"/>
      <dgm:spPr/>
      <dgm:t>
        <a:bodyPr/>
        <a:lstStyle/>
        <a:p>
          <a:r>
            <a:rPr lang="en-GB" sz="1050">
              <a:solidFill>
                <a:sysClr val="windowText" lastClr="000000"/>
              </a:solidFill>
            </a:rPr>
            <a:t>Applicant or representative from Faculty/ Department sends approved application to peopledevelopment@exeter.ac.uk. </a:t>
          </a:r>
          <a:br>
            <a:rPr lang="en-GB" sz="1050" b="0" strike="sngStrike"/>
          </a:br>
          <a:endParaRPr lang="en-GB" sz="1100" b="1" strike="sngStrike"/>
        </a:p>
      </dgm:t>
    </dgm:pt>
    <dgm:pt modelId="{70B6AB55-D46F-46E2-958F-3C9138BEEE02}" type="parTrans" cxnId="{53899D3A-4A6D-4AF1-9EB6-C3ACF5B95F10}">
      <dgm:prSet/>
      <dgm:spPr/>
      <dgm:t>
        <a:bodyPr/>
        <a:lstStyle/>
        <a:p>
          <a:endParaRPr lang="en-GB" sz="900"/>
        </a:p>
      </dgm:t>
    </dgm:pt>
    <dgm:pt modelId="{6F1988E3-6635-4451-BED5-1C6723AC47C0}" type="sibTrans" cxnId="{53899D3A-4A6D-4AF1-9EB6-C3ACF5B95F10}">
      <dgm:prSet/>
      <dgm:spPr/>
      <dgm:t>
        <a:bodyPr/>
        <a:lstStyle/>
        <a:p>
          <a:endParaRPr lang="en-GB" sz="900"/>
        </a:p>
      </dgm:t>
    </dgm:pt>
    <dgm:pt modelId="{3842FC65-28CC-4B01-824E-8EEF0F4FA768}">
      <dgm:prSet custT="1"/>
      <dgm:spPr/>
      <dgm:t>
        <a:bodyPr/>
        <a:lstStyle/>
        <a:p>
          <a:r>
            <a:rPr lang="en-GB" sz="900"/>
            <a:t> </a:t>
          </a:r>
        </a:p>
      </dgm:t>
    </dgm:pt>
    <dgm:pt modelId="{0717FECF-D32A-4E65-B36A-007FCB40FA03}" type="parTrans" cxnId="{7DD4366C-A97F-42CF-A312-81F8745E12D6}">
      <dgm:prSet/>
      <dgm:spPr/>
      <dgm:t>
        <a:bodyPr/>
        <a:lstStyle/>
        <a:p>
          <a:endParaRPr lang="en-GB" sz="900"/>
        </a:p>
      </dgm:t>
    </dgm:pt>
    <dgm:pt modelId="{F05CCF46-065F-4C72-9F3B-203B1D2326CF}" type="sibTrans" cxnId="{7DD4366C-A97F-42CF-A312-81F8745E12D6}">
      <dgm:prSet/>
      <dgm:spPr/>
      <dgm:t>
        <a:bodyPr/>
        <a:lstStyle/>
        <a:p>
          <a:endParaRPr lang="en-GB" sz="900"/>
        </a:p>
      </dgm:t>
    </dgm:pt>
    <dgm:pt modelId="{1E49AF1B-5D19-4B1F-B344-DD02B9DFCBF6}">
      <dgm:prSet custT="1"/>
      <dgm:spPr/>
      <dgm:t>
        <a:bodyPr/>
        <a:lstStyle/>
        <a:p>
          <a:r>
            <a:rPr lang="en-GB" sz="1050" strike="noStrike">
              <a:solidFill>
                <a:sysClr val="windowText" lastClr="000000"/>
              </a:solidFill>
            </a:rPr>
            <a:t>People Development will send you your chosen cohort private booking link and the booking guidance notes so that you can register and book your place on the My Advance HE portal - </a:t>
          </a:r>
          <a:r>
            <a:rPr lang="en-GB" sz="1050" b="1" strike="noStrike">
              <a:solidFill>
                <a:sysClr val="windowText" lastClr="000000"/>
              </a:solidFill>
            </a:rPr>
            <a:t>please note that you must have your purchase order available to upload as part of the booking process.</a:t>
          </a:r>
        </a:p>
      </dgm:t>
    </dgm:pt>
    <dgm:pt modelId="{978EE819-8C34-4AD7-B530-CC1590EC0A51}" type="parTrans" cxnId="{0D549D32-D5CE-4768-95C1-9FB856DD22DB}">
      <dgm:prSet/>
      <dgm:spPr/>
      <dgm:t>
        <a:bodyPr/>
        <a:lstStyle/>
        <a:p>
          <a:endParaRPr lang="en-GB" sz="900"/>
        </a:p>
      </dgm:t>
    </dgm:pt>
    <dgm:pt modelId="{31EA2892-64DB-4BEF-8DD0-F24D6A840328}" type="sibTrans" cxnId="{0D549D32-D5CE-4768-95C1-9FB856DD22DB}">
      <dgm:prSet/>
      <dgm:spPr/>
      <dgm:t>
        <a:bodyPr/>
        <a:lstStyle/>
        <a:p>
          <a:endParaRPr lang="en-GB" sz="900"/>
        </a:p>
      </dgm:t>
    </dgm:pt>
    <dgm:pt modelId="{B47FDA13-B43F-4A70-BA4F-5D2FB0119B10}">
      <dgm:prSet custT="1"/>
      <dgm:spPr/>
      <dgm:t>
        <a:bodyPr/>
        <a:lstStyle/>
        <a:p>
          <a:r>
            <a:rPr lang="en-GB" sz="900"/>
            <a:t> </a:t>
          </a:r>
        </a:p>
      </dgm:t>
    </dgm:pt>
    <dgm:pt modelId="{38F2834B-0E28-4184-B81C-9D3F4EAE7854}" type="parTrans" cxnId="{B7C85262-1A8E-49BA-8CA7-06E2AEE2EDF8}">
      <dgm:prSet/>
      <dgm:spPr/>
      <dgm:t>
        <a:bodyPr/>
        <a:lstStyle/>
        <a:p>
          <a:endParaRPr lang="en-GB" sz="900"/>
        </a:p>
      </dgm:t>
    </dgm:pt>
    <dgm:pt modelId="{1A56C197-5CF8-42D6-87B2-1D88D23DBAF7}" type="sibTrans" cxnId="{B7C85262-1A8E-49BA-8CA7-06E2AEE2EDF8}">
      <dgm:prSet/>
      <dgm:spPr/>
      <dgm:t>
        <a:bodyPr/>
        <a:lstStyle/>
        <a:p>
          <a:endParaRPr lang="en-GB" sz="900"/>
        </a:p>
      </dgm:t>
    </dgm:pt>
    <dgm:pt modelId="{08EC1952-B11E-4AF5-816D-C260E748FACF}">
      <dgm:prSet custT="1"/>
      <dgm:spPr/>
      <dgm:t>
        <a:bodyPr/>
        <a:lstStyle/>
        <a:p>
          <a:r>
            <a:rPr lang="en-GB" sz="1050"/>
            <a:t>Ensure you save the dates in your diary, as it is important you attend all sessions. </a:t>
          </a:r>
        </a:p>
      </dgm:t>
    </dgm:pt>
    <dgm:pt modelId="{57680681-DE51-4AD0-A7C3-EAF3E3CD4DB5}" type="parTrans" cxnId="{455659DF-463F-4EB0-8B3D-C86FE4544678}">
      <dgm:prSet/>
      <dgm:spPr/>
      <dgm:t>
        <a:bodyPr/>
        <a:lstStyle/>
        <a:p>
          <a:endParaRPr lang="en-GB" sz="900"/>
        </a:p>
      </dgm:t>
    </dgm:pt>
    <dgm:pt modelId="{64C9ADB4-5249-48D1-8124-571525008F83}" type="sibTrans" cxnId="{455659DF-463F-4EB0-8B3D-C86FE4544678}">
      <dgm:prSet/>
      <dgm:spPr/>
      <dgm:t>
        <a:bodyPr/>
        <a:lstStyle/>
        <a:p>
          <a:endParaRPr lang="en-GB" sz="900"/>
        </a:p>
      </dgm:t>
    </dgm:pt>
    <dgm:pt modelId="{E4B12ED3-3D8F-4040-B236-04222613A7B2}">
      <dgm:prSet custT="1"/>
      <dgm:spPr/>
      <dgm:t>
        <a:bodyPr/>
        <a:lstStyle/>
        <a:p>
          <a:pPr algn="l"/>
          <a:r>
            <a:rPr lang="en-GB" sz="1050"/>
            <a:t>In the run up to the start of the programme, participants are required to find a mentor - further support and guidance will be provided by People Development.</a:t>
          </a:r>
        </a:p>
      </dgm:t>
    </dgm:pt>
    <dgm:pt modelId="{ADB7B93B-0BA2-446B-821F-DDE632233EDF}" type="parTrans" cxnId="{5D24F777-6619-4512-A995-E6E4A0C83DD8}">
      <dgm:prSet/>
      <dgm:spPr/>
      <dgm:t>
        <a:bodyPr/>
        <a:lstStyle/>
        <a:p>
          <a:endParaRPr lang="en-GB" sz="900"/>
        </a:p>
      </dgm:t>
    </dgm:pt>
    <dgm:pt modelId="{D0975399-CC1B-43C4-9689-38F7CD061EDD}" type="sibTrans" cxnId="{5D24F777-6619-4512-A995-E6E4A0C83DD8}">
      <dgm:prSet/>
      <dgm:spPr/>
      <dgm:t>
        <a:bodyPr/>
        <a:lstStyle/>
        <a:p>
          <a:endParaRPr lang="en-GB" sz="900"/>
        </a:p>
      </dgm:t>
    </dgm:pt>
    <dgm:pt modelId="{CCD12D4C-F2B1-4B74-A88E-2010D81C11E3}">
      <dgm:prSet custT="1"/>
      <dgm:spPr/>
      <dgm:t>
        <a:bodyPr/>
        <a:lstStyle/>
        <a:p>
          <a:r>
            <a:rPr lang="en-GB" sz="900"/>
            <a:t> </a:t>
          </a:r>
        </a:p>
      </dgm:t>
    </dgm:pt>
    <dgm:pt modelId="{F9BDCA19-BC02-4D9A-B65E-8DA93DE5EA44}" type="parTrans" cxnId="{AC4BF52B-4D06-4F77-8C8E-DFCE4541D363}">
      <dgm:prSet/>
      <dgm:spPr/>
      <dgm:t>
        <a:bodyPr/>
        <a:lstStyle/>
        <a:p>
          <a:endParaRPr lang="en-GB" sz="900"/>
        </a:p>
      </dgm:t>
    </dgm:pt>
    <dgm:pt modelId="{52E6DDC1-9476-4958-9E50-2E7BC27CF673}" type="sibTrans" cxnId="{AC4BF52B-4D06-4F77-8C8E-DFCE4541D363}">
      <dgm:prSet/>
      <dgm:spPr/>
      <dgm:t>
        <a:bodyPr/>
        <a:lstStyle/>
        <a:p>
          <a:endParaRPr lang="en-GB" sz="900"/>
        </a:p>
      </dgm:t>
    </dgm:pt>
    <dgm:pt modelId="{16EEE926-89C7-4FFE-9958-D7D9B8526B4A}">
      <dgm:prSet custT="1"/>
      <dgm:spPr/>
      <dgm:t>
        <a:bodyPr/>
        <a:lstStyle/>
        <a:p>
          <a:r>
            <a:rPr lang="en-GB" sz="1050"/>
            <a:t>If funding can't be approved this year, explore alternative development opportunities via Learning and Development website, or contact People Developement Team for further guidance.</a:t>
          </a:r>
          <a:endParaRPr lang="en-GB" sz="1100" b="1"/>
        </a:p>
      </dgm:t>
    </dgm:pt>
    <dgm:pt modelId="{7C7B8F68-5106-4E7E-8867-16DAA3A2054D}" type="parTrans" cxnId="{32D3E99F-8D95-45C1-AE2A-C6A8FB20BA7E}">
      <dgm:prSet/>
      <dgm:spPr/>
      <dgm:t>
        <a:bodyPr/>
        <a:lstStyle/>
        <a:p>
          <a:endParaRPr lang="en-GB"/>
        </a:p>
      </dgm:t>
    </dgm:pt>
    <dgm:pt modelId="{E90B8BCF-F579-4ECA-A8AA-C02FF15276DE}" type="sibTrans" cxnId="{32D3E99F-8D95-45C1-AE2A-C6A8FB20BA7E}">
      <dgm:prSet/>
      <dgm:spPr/>
      <dgm:t>
        <a:bodyPr/>
        <a:lstStyle/>
        <a:p>
          <a:endParaRPr lang="en-GB"/>
        </a:p>
      </dgm:t>
    </dgm:pt>
    <dgm:pt modelId="{BF0856CE-C0A0-4912-962E-A297BCBA398E}" type="pres">
      <dgm:prSet presAssocID="{B548C0B5-D7B2-4789-95E2-48C3DB7D9753}" presName="linearFlow" presStyleCnt="0">
        <dgm:presLayoutVars>
          <dgm:dir/>
          <dgm:animLvl val="lvl"/>
          <dgm:resizeHandles val="exact"/>
        </dgm:presLayoutVars>
      </dgm:prSet>
      <dgm:spPr/>
    </dgm:pt>
    <dgm:pt modelId="{DA0F092C-D15E-44C7-9692-641E04B33C50}" type="pres">
      <dgm:prSet presAssocID="{4C183001-9F92-42A1-A430-E5B0F8CE81CD}" presName="composite" presStyleCnt="0"/>
      <dgm:spPr/>
    </dgm:pt>
    <dgm:pt modelId="{3EAE119E-F657-4BFC-883D-F14A8EE17A28}" type="pres">
      <dgm:prSet presAssocID="{4C183001-9F92-42A1-A430-E5B0F8CE81CD}" presName="parentText" presStyleLbl="alignNode1" presStyleIdx="0" presStyleCnt="8">
        <dgm:presLayoutVars>
          <dgm:chMax val="1"/>
          <dgm:bulletEnabled val="1"/>
        </dgm:presLayoutVars>
      </dgm:prSet>
      <dgm:spPr/>
    </dgm:pt>
    <dgm:pt modelId="{3EF97F5C-2AF7-43E6-A2D4-ED7501C7CFDF}" type="pres">
      <dgm:prSet presAssocID="{4C183001-9F92-42A1-A430-E5B0F8CE81CD}" presName="descendantText" presStyleLbl="alignAcc1" presStyleIdx="0" presStyleCnt="8">
        <dgm:presLayoutVars>
          <dgm:bulletEnabled val="1"/>
        </dgm:presLayoutVars>
      </dgm:prSet>
      <dgm:spPr/>
    </dgm:pt>
    <dgm:pt modelId="{08E36390-4D08-4DC3-832A-CDA7FA30806D}" type="pres">
      <dgm:prSet presAssocID="{8C85EC5A-486D-44C9-9969-094A00AA116E}" presName="sp" presStyleCnt="0"/>
      <dgm:spPr/>
    </dgm:pt>
    <dgm:pt modelId="{0E464CDA-D4BC-461A-BF61-9D41749B37D0}" type="pres">
      <dgm:prSet presAssocID="{2DC6C457-4DB4-4223-9DCF-D5F4A1B316F0}" presName="composite" presStyleCnt="0"/>
      <dgm:spPr/>
    </dgm:pt>
    <dgm:pt modelId="{B541F40A-51D6-487C-99CE-E2347FA1DB5A}" type="pres">
      <dgm:prSet presAssocID="{2DC6C457-4DB4-4223-9DCF-D5F4A1B316F0}" presName="parentText" presStyleLbl="alignNode1" presStyleIdx="1" presStyleCnt="8">
        <dgm:presLayoutVars>
          <dgm:chMax val="1"/>
          <dgm:bulletEnabled val="1"/>
        </dgm:presLayoutVars>
      </dgm:prSet>
      <dgm:spPr/>
    </dgm:pt>
    <dgm:pt modelId="{E1737997-C92D-4A4C-AD7A-4D68E2A99743}" type="pres">
      <dgm:prSet presAssocID="{2DC6C457-4DB4-4223-9DCF-D5F4A1B316F0}" presName="descendantText" presStyleLbl="alignAcc1" presStyleIdx="1" presStyleCnt="8">
        <dgm:presLayoutVars>
          <dgm:bulletEnabled val="1"/>
        </dgm:presLayoutVars>
      </dgm:prSet>
      <dgm:spPr/>
    </dgm:pt>
    <dgm:pt modelId="{E7832E27-E480-4915-92F5-7DEAFC1575ED}" type="pres">
      <dgm:prSet presAssocID="{68A6FBAC-86E0-42C9-BFBC-98D8CD576894}" presName="sp" presStyleCnt="0"/>
      <dgm:spPr/>
    </dgm:pt>
    <dgm:pt modelId="{E7F7B47A-3022-4A6C-8ED0-7C4C9CB6EF19}" type="pres">
      <dgm:prSet presAssocID="{1C177D96-EC71-4E0E-89ED-74E144625269}" presName="composite" presStyleCnt="0"/>
      <dgm:spPr/>
    </dgm:pt>
    <dgm:pt modelId="{F5B79482-44BE-4318-B57D-BA1E471EC228}" type="pres">
      <dgm:prSet presAssocID="{1C177D96-EC71-4E0E-89ED-74E144625269}" presName="parentText" presStyleLbl="alignNode1" presStyleIdx="2" presStyleCnt="8">
        <dgm:presLayoutVars>
          <dgm:chMax val="1"/>
          <dgm:bulletEnabled val="1"/>
        </dgm:presLayoutVars>
      </dgm:prSet>
      <dgm:spPr/>
    </dgm:pt>
    <dgm:pt modelId="{8B287EFB-2CC8-40DD-BF82-A2BFF3C095E9}" type="pres">
      <dgm:prSet presAssocID="{1C177D96-EC71-4E0E-89ED-74E144625269}" presName="descendantText" presStyleLbl="alignAcc1" presStyleIdx="2" presStyleCnt="8">
        <dgm:presLayoutVars>
          <dgm:bulletEnabled val="1"/>
        </dgm:presLayoutVars>
      </dgm:prSet>
      <dgm:spPr/>
    </dgm:pt>
    <dgm:pt modelId="{F47D170A-3042-49EE-992C-CEB533463F7D}" type="pres">
      <dgm:prSet presAssocID="{5041A33B-10E4-404E-974E-13B6B9ED7365}" presName="sp" presStyleCnt="0"/>
      <dgm:spPr/>
    </dgm:pt>
    <dgm:pt modelId="{7BD6BBB5-DAB9-407F-B291-D657100F7DFE}" type="pres">
      <dgm:prSet presAssocID="{FB271021-B413-4870-B0D7-68BA036A2774}" presName="composite" presStyleCnt="0"/>
      <dgm:spPr/>
    </dgm:pt>
    <dgm:pt modelId="{34880A1E-97A6-42BB-967F-78EE19852333}" type="pres">
      <dgm:prSet presAssocID="{FB271021-B413-4870-B0D7-68BA036A2774}" presName="parentText" presStyleLbl="alignNode1" presStyleIdx="3" presStyleCnt="8">
        <dgm:presLayoutVars>
          <dgm:chMax val="1"/>
          <dgm:bulletEnabled val="1"/>
        </dgm:presLayoutVars>
      </dgm:prSet>
      <dgm:spPr/>
    </dgm:pt>
    <dgm:pt modelId="{1EEE8791-6D09-4638-963F-07F9BF7474D1}" type="pres">
      <dgm:prSet presAssocID="{FB271021-B413-4870-B0D7-68BA036A2774}" presName="descendantText" presStyleLbl="alignAcc1" presStyleIdx="3" presStyleCnt="8" custScaleY="143459">
        <dgm:presLayoutVars>
          <dgm:bulletEnabled val="1"/>
        </dgm:presLayoutVars>
      </dgm:prSet>
      <dgm:spPr/>
    </dgm:pt>
    <dgm:pt modelId="{F311E291-3201-465D-817B-1C6932274DBB}" type="pres">
      <dgm:prSet presAssocID="{D3EAC8D5-8026-45B9-94F4-584C9A4C17AB}" presName="sp" presStyleCnt="0"/>
      <dgm:spPr/>
    </dgm:pt>
    <dgm:pt modelId="{9A41AAA1-70C0-4833-8E65-8098D9FFACD1}" type="pres">
      <dgm:prSet presAssocID="{57941928-BCD7-49F5-924E-3E91965805EE}" presName="composite" presStyleCnt="0"/>
      <dgm:spPr/>
    </dgm:pt>
    <dgm:pt modelId="{AB8CEF95-6F43-43BA-B8F5-8C59C6D35061}" type="pres">
      <dgm:prSet presAssocID="{57941928-BCD7-49F5-924E-3E91965805EE}" presName="parentText" presStyleLbl="alignNode1" presStyleIdx="4" presStyleCnt="8">
        <dgm:presLayoutVars>
          <dgm:chMax val="1"/>
          <dgm:bulletEnabled val="1"/>
        </dgm:presLayoutVars>
      </dgm:prSet>
      <dgm:spPr/>
    </dgm:pt>
    <dgm:pt modelId="{BE0AA46B-1B10-424F-ABC2-D029AC65E194}" type="pres">
      <dgm:prSet presAssocID="{57941928-BCD7-49F5-924E-3E91965805EE}" presName="descendantText" presStyleLbl="alignAcc1" presStyleIdx="4" presStyleCnt="8" custScaleY="99830" custLinFactNeighborX="1190" custLinFactNeighborY="0">
        <dgm:presLayoutVars>
          <dgm:bulletEnabled val="1"/>
        </dgm:presLayoutVars>
      </dgm:prSet>
      <dgm:spPr/>
    </dgm:pt>
    <dgm:pt modelId="{87B4A8B7-CCB4-4E0F-8280-E7F97006361C}" type="pres">
      <dgm:prSet presAssocID="{BB456F16-CE4A-4639-AE58-F61F2D10C998}" presName="sp" presStyleCnt="0"/>
      <dgm:spPr/>
    </dgm:pt>
    <dgm:pt modelId="{E56FF172-11F9-42DC-A419-920425C1C02E}" type="pres">
      <dgm:prSet presAssocID="{3842FC65-28CC-4B01-824E-8EEF0F4FA768}" presName="composite" presStyleCnt="0"/>
      <dgm:spPr/>
    </dgm:pt>
    <dgm:pt modelId="{C2936C86-61B2-4108-8C4C-9F9915BBAB52}" type="pres">
      <dgm:prSet presAssocID="{3842FC65-28CC-4B01-824E-8EEF0F4FA768}" presName="parentText" presStyleLbl="alignNode1" presStyleIdx="5" presStyleCnt="8">
        <dgm:presLayoutVars>
          <dgm:chMax val="1"/>
          <dgm:bulletEnabled val="1"/>
        </dgm:presLayoutVars>
      </dgm:prSet>
      <dgm:spPr/>
    </dgm:pt>
    <dgm:pt modelId="{71B306E7-A0FF-4151-9F93-5C33D1FFBE41}" type="pres">
      <dgm:prSet presAssocID="{3842FC65-28CC-4B01-824E-8EEF0F4FA768}" presName="descendantText" presStyleLbl="alignAcc1" presStyleIdx="5" presStyleCnt="8">
        <dgm:presLayoutVars>
          <dgm:bulletEnabled val="1"/>
        </dgm:presLayoutVars>
      </dgm:prSet>
      <dgm:spPr/>
    </dgm:pt>
    <dgm:pt modelId="{75212373-A6ED-4DE8-A494-5E9E4D685149}" type="pres">
      <dgm:prSet presAssocID="{F05CCF46-065F-4C72-9F3B-203B1D2326CF}" presName="sp" presStyleCnt="0"/>
      <dgm:spPr/>
    </dgm:pt>
    <dgm:pt modelId="{376C4BAB-9EA2-4895-8484-F8A8CDCBD305}" type="pres">
      <dgm:prSet presAssocID="{B47FDA13-B43F-4A70-BA4F-5D2FB0119B10}" presName="composite" presStyleCnt="0"/>
      <dgm:spPr/>
    </dgm:pt>
    <dgm:pt modelId="{70A603B3-80D0-40C3-AAE0-2BCE79E80BB2}" type="pres">
      <dgm:prSet presAssocID="{B47FDA13-B43F-4A70-BA4F-5D2FB0119B10}" presName="parentText" presStyleLbl="alignNode1" presStyleIdx="6" presStyleCnt="8">
        <dgm:presLayoutVars>
          <dgm:chMax val="1"/>
          <dgm:bulletEnabled val="1"/>
        </dgm:presLayoutVars>
      </dgm:prSet>
      <dgm:spPr/>
    </dgm:pt>
    <dgm:pt modelId="{FE71C44A-E353-4076-8856-5D2EDF26FE65}" type="pres">
      <dgm:prSet presAssocID="{B47FDA13-B43F-4A70-BA4F-5D2FB0119B10}" presName="descendantText" presStyleLbl="alignAcc1" presStyleIdx="6" presStyleCnt="8" custLinFactNeighborX="-103">
        <dgm:presLayoutVars>
          <dgm:bulletEnabled val="1"/>
        </dgm:presLayoutVars>
      </dgm:prSet>
      <dgm:spPr/>
    </dgm:pt>
    <dgm:pt modelId="{EFE20CB9-A350-4628-AB00-B3FC0B6FB059}" type="pres">
      <dgm:prSet presAssocID="{1A56C197-5CF8-42D6-87B2-1D88D23DBAF7}" presName="sp" presStyleCnt="0"/>
      <dgm:spPr/>
    </dgm:pt>
    <dgm:pt modelId="{BA4FD67B-A45E-45C9-A761-B967971EAA20}" type="pres">
      <dgm:prSet presAssocID="{CCD12D4C-F2B1-4B74-A88E-2010D81C11E3}" presName="composite" presStyleCnt="0"/>
      <dgm:spPr/>
    </dgm:pt>
    <dgm:pt modelId="{93FA6834-8F38-449C-818D-20736050FC3D}" type="pres">
      <dgm:prSet presAssocID="{CCD12D4C-F2B1-4B74-A88E-2010D81C11E3}" presName="parentText" presStyleLbl="alignNode1" presStyleIdx="7" presStyleCnt="8">
        <dgm:presLayoutVars>
          <dgm:chMax val="1"/>
          <dgm:bulletEnabled val="1"/>
        </dgm:presLayoutVars>
      </dgm:prSet>
      <dgm:spPr/>
    </dgm:pt>
    <dgm:pt modelId="{DC632005-48C3-48E9-B18A-79EBB960B72E}" type="pres">
      <dgm:prSet presAssocID="{CCD12D4C-F2B1-4B74-A88E-2010D81C11E3}" presName="descendantText" presStyleLbl="alignAcc1" presStyleIdx="7" presStyleCnt="8">
        <dgm:presLayoutVars>
          <dgm:bulletEnabled val="1"/>
        </dgm:presLayoutVars>
      </dgm:prSet>
      <dgm:spPr/>
    </dgm:pt>
  </dgm:ptLst>
  <dgm:cxnLst>
    <dgm:cxn modelId="{F101CA05-D5BC-451A-A752-275A8BF3DB02}" type="presOf" srcId="{4C183001-9F92-42A1-A430-E5B0F8CE81CD}" destId="{3EAE119E-F657-4BFC-883D-F14A8EE17A28}" srcOrd="0" destOrd="0" presId="urn:microsoft.com/office/officeart/2005/8/layout/chevron2"/>
    <dgm:cxn modelId="{19A3790D-EBA3-4F3D-A4AA-F967DFFBA3CB}" srcId="{1C177D96-EC71-4E0E-89ED-74E144625269}" destId="{E42FC6A3-40EC-4A06-B8B8-88A36957FF9F}" srcOrd="0" destOrd="0" parTransId="{86D666ED-1BA2-423B-B723-895F91935ED6}" sibTransId="{BEE938EC-8995-4F65-823C-55636BEC0480}"/>
    <dgm:cxn modelId="{960C6613-300D-43D4-B3CA-E4BB607EA563}" type="presOf" srcId="{E4B12ED3-3D8F-4040-B236-04222613A7B2}" destId="{DC632005-48C3-48E9-B18A-79EBB960B72E}" srcOrd="0" destOrd="0" presId="urn:microsoft.com/office/officeart/2005/8/layout/chevron2"/>
    <dgm:cxn modelId="{EE010417-1D30-4451-AB48-B85E1D6E1DC6}" type="presOf" srcId="{2DC6C457-4DB4-4223-9DCF-D5F4A1B316F0}" destId="{B541F40A-51D6-487C-99CE-E2347FA1DB5A}" srcOrd="0" destOrd="0" presId="urn:microsoft.com/office/officeart/2005/8/layout/chevron2"/>
    <dgm:cxn modelId="{37234B1D-314B-4143-BB72-E76CF341414F}" srcId="{B548C0B5-D7B2-4789-95E2-48C3DB7D9753}" destId="{57941928-BCD7-49F5-924E-3E91965805EE}" srcOrd="4" destOrd="0" parTransId="{D1874E4C-03B6-4593-919F-08266E5793C1}" sibTransId="{BB456F16-CE4A-4639-AE58-F61F2D10C998}"/>
    <dgm:cxn modelId="{1E777E22-A8A0-4958-BCE4-B1F21B572D1A}" type="presOf" srcId="{3842FC65-28CC-4B01-824E-8EEF0F4FA768}" destId="{C2936C86-61B2-4108-8C4C-9F9915BBAB52}" srcOrd="0" destOrd="0" presId="urn:microsoft.com/office/officeart/2005/8/layout/chevron2"/>
    <dgm:cxn modelId="{891EBB23-055F-4276-AC60-D6D80CD76ACE}" type="presOf" srcId="{B47FDA13-B43F-4A70-BA4F-5D2FB0119B10}" destId="{70A603B3-80D0-40C3-AAE0-2BCE79E80BB2}" srcOrd="0" destOrd="0" presId="urn:microsoft.com/office/officeart/2005/8/layout/chevron2"/>
    <dgm:cxn modelId="{DF93D525-6070-43CA-AE59-352FEFDEC881}" type="presOf" srcId="{ACB267AE-2136-4583-9E86-4C26E2AA1DF6}" destId="{E1737997-C92D-4A4C-AD7A-4D68E2A99743}" srcOrd="0" destOrd="0" presId="urn:microsoft.com/office/officeart/2005/8/layout/chevron2"/>
    <dgm:cxn modelId="{AC4BF52B-4D06-4F77-8C8E-DFCE4541D363}" srcId="{B548C0B5-D7B2-4789-95E2-48C3DB7D9753}" destId="{CCD12D4C-F2B1-4B74-A88E-2010D81C11E3}" srcOrd="7" destOrd="0" parTransId="{F9BDCA19-BC02-4D9A-B65E-8DA93DE5EA44}" sibTransId="{52E6DDC1-9476-4958-9E50-2E7BC27CF673}"/>
    <dgm:cxn modelId="{0D549D32-D5CE-4768-95C1-9FB856DD22DB}" srcId="{3842FC65-28CC-4B01-824E-8EEF0F4FA768}" destId="{1E49AF1B-5D19-4B1F-B344-DD02B9DFCBF6}" srcOrd="0" destOrd="0" parTransId="{978EE819-8C34-4AD7-B530-CC1590EC0A51}" sibTransId="{31EA2892-64DB-4BEF-8DD0-F24D6A840328}"/>
    <dgm:cxn modelId="{53899D3A-4A6D-4AF1-9EB6-C3ACF5B95F10}" srcId="{57941928-BCD7-49F5-924E-3E91965805EE}" destId="{6776AAAF-CA06-4434-86C7-5045DE0E7271}" srcOrd="0" destOrd="0" parTransId="{70B6AB55-D46F-46E2-958F-3C9138BEEE02}" sibTransId="{6F1988E3-6635-4451-BED5-1C6723AC47C0}"/>
    <dgm:cxn modelId="{B7C85262-1A8E-49BA-8CA7-06E2AEE2EDF8}" srcId="{B548C0B5-D7B2-4789-95E2-48C3DB7D9753}" destId="{B47FDA13-B43F-4A70-BA4F-5D2FB0119B10}" srcOrd="6" destOrd="0" parTransId="{38F2834B-0E28-4184-B81C-9D3F4EAE7854}" sibTransId="{1A56C197-5CF8-42D6-87B2-1D88D23DBAF7}"/>
    <dgm:cxn modelId="{C8D6D746-7D14-49EA-A3EE-915A0751FBE7}" srcId="{4C183001-9F92-42A1-A430-E5B0F8CE81CD}" destId="{968A8ABB-A8D0-4EF5-AA75-FC8F169241B7}" srcOrd="0" destOrd="0" parTransId="{09331846-6655-4BA3-9CD5-884E31821E39}" sibTransId="{7B1D6FAB-4770-4D19-9AC5-EDF701837762}"/>
    <dgm:cxn modelId="{6AB01A6A-B9E7-4D20-B558-CEFB0A52C039}" srcId="{B548C0B5-D7B2-4789-95E2-48C3DB7D9753}" destId="{1C177D96-EC71-4E0E-89ED-74E144625269}" srcOrd="2" destOrd="0" parTransId="{5F72D3B2-1DFD-4ADB-ABA6-9A50EE0D1938}" sibTransId="{5041A33B-10E4-404E-974E-13B6B9ED7365}"/>
    <dgm:cxn modelId="{7DD4366C-A97F-42CF-A312-81F8745E12D6}" srcId="{B548C0B5-D7B2-4789-95E2-48C3DB7D9753}" destId="{3842FC65-28CC-4B01-824E-8EEF0F4FA768}" srcOrd="5" destOrd="0" parTransId="{0717FECF-D32A-4E65-B36A-007FCB40FA03}" sibTransId="{F05CCF46-065F-4C72-9F3B-203B1D2326CF}"/>
    <dgm:cxn modelId="{5F40996C-EC9F-4D96-809F-1184B5705897}" srcId="{FB271021-B413-4870-B0D7-68BA036A2774}" destId="{99C73E99-4429-4793-8EAB-7D3D65E1FF78}" srcOrd="0" destOrd="0" parTransId="{B060041D-514B-4591-9446-B19783ED9BD0}" sibTransId="{444C6C2E-54AD-4399-824F-C6FBE14D1F4D}"/>
    <dgm:cxn modelId="{84290A72-468D-4255-91FF-23991E22EACA}" type="presOf" srcId="{1E49AF1B-5D19-4B1F-B344-DD02B9DFCBF6}" destId="{71B306E7-A0FF-4151-9F93-5C33D1FFBE41}" srcOrd="0" destOrd="0" presId="urn:microsoft.com/office/officeart/2005/8/layout/chevron2"/>
    <dgm:cxn modelId="{5D24F777-6619-4512-A995-E6E4A0C83DD8}" srcId="{CCD12D4C-F2B1-4B74-A88E-2010D81C11E3}" destId="{E4B12ED3-3D8F-4040-B236-04222613A7B2}" srcOrd="0" destOrd="0" parTransId="{ADB7B93B-0BA2-446B-821F-DDE632233EDF}" sibTransId="{D0975399-CC1B-43C4-9689-38F7CD061EDD}"/>
    <dgm:cxn modelId="{873AD458-D3A8-469C-ACEE-E7D151679FA9}" type="presOf" srcId="{57941928-BCD7-49F5-924E-3E91965805EE}" destId="{AB8CEF95-6F43-43BA-B8F5-8C59C6D35061}" srcOrd="0" destOrd="0" presId="urn:microsoft.com/office/officeart/2005/8/layout/chevron2"/>
    <dgm:cxn modelId="{1F52767E-C8D4-4943-8505-B8DDFA4A2D79}" srcId="{2DC6C457-4DB4-4223-9DCF-D5F4A1B316F0}" destId="{ACB267AE-2136-4583-9E86-4C26E2AA1DF6}" srcOrd="0" destOrd="0" parTransId="{686CCB90-DD58-403C-8DE5-22DFCB9DC002}" sibTransId="{C068106F-6063-4B1C-B638-44203F367859}"/>
    <dgm:cxn modelId="{014E5E9A-C25A-47FF-9D38-86DAA6E2E636}" type="presOf" srcId="{E42FC6A3-40EC-4A06-B8B8-88A36957FF9F}" destId="{8B287EFB-2CC8-40DD-BF82-A2BFF3C095E9}" srcOrd="0" destOrd="0" presId="urn:microsoft.com/office/officeart/2005/8/layout/chevron2"/>
    <dgm:cxn modelId="{32D3E99F-8D95-45C1-AE2A-C6A8FB20BA7E}" srcId="{FB271021-B413-4870-B0D7-68BA036A2774}" destId="{16EEE926-89C7-4FFE-9958-D7D9B8526B4A}" srcOrd="1" destOrd="0" parTransId="{7C7B8F68-5106-4E7E-8867-16DAA3A2054D}" sibTransId="{E90B8BCF-F579-4ECA-A8AA-C02FF15276DE}"/>
    <dgm:cxn modelId="{A7C5E8AB-59AA-4094-9C41-1A1E1F09794D}" type="presOf" srcId="{968A8ABB-A8D0-4EF5-AA75-FC8F169241B7}" destId="{3EF97F5C-2AF7-43E6-A2D4-ED7501C7CFDF}" srcOrd="0" destOrd="0" presId="urn:microsoft.com/office/officeart/2005/8/layout/chevron2"/>
    <dgm:cxn modelId="{13B134AF-1827-4D83-8833-397770BA9BF7}" type="presOf" srcId="{6776AAAF-CA06-4434-86C7-5045DE0E7271}" destId="{BE0AA46B-1B10-424F-ABC2-D029AC65E194}" srcOrd="0" destOrd="0" presId="urn:microsoft.com/office/officeart/2005/8/layout/chevron2"/>
    <dgm:cxn modelId="{2341D3B3-3AB3-4024-9048-59B9A18919DA}" type="presOf" srcId="{1C177D96-EC71-4E0E-89ED-74E144625269}" destId="{F5B79482-44BE-4318-B57D-BA1E471EC228}" srcOrd="0" destOrd="0" presId="urn:microsoft.com/office/officeart/2005/8/layout/chevron2"/>
    <dgm:cxn modelId="{11938AB9-5EF1-4BC5-9383-36FAC8A92FCB}" type="presOf" srcId="{99C73E99-4429-4793-8EAB-7D3D65E1FF78}" destId="{1EEE8791-6D09-4638-963F-07F9BF7474D1}" srcOrd="0" destOrd="0" presId="urn:microsoft.com/office/officeart/2005/8/layout/chevron2"/>
    <dgm:cxn modelId="{444DC5C8-00F4-4A7B-B853-B4FDDA692683}" srcId="{B548C0B5-D7B2-4789-95E2-48C3DB7D9753}" destId="{4C183001-9F92-42A1-A430-E5B0F8CE81CD}" srcOrd="0" destOrd="0" parTransId="{467A449A-3A31-4B72-A40C-9BB7DC5E79D7}" sibTransId="{8C85EC5A-486D-44C9-9969-094A00AA116E}"/>
    <dgm:cxn modelId="{8156B9D0-8440-43F8-B3A8-D9ED09BEEF49}" type="presOf" srcId="{FB271021-B413-4870-B0D7-68BA036A2774}" destId="{34880A1E-97A6-42BB-967F-78EE19852333}" srcOrd="0" destOrd="0" presId="urn:microsoft.com/office/officeart/2005/8/layout/chevron2"/>
    <dgm:cxn modelId="{E7BA51DA-51EB-4DAF-BC8C-6AAC0C8C5971}" type="presOf" srcId="{08EC1952-B11E-4AF5-816D-C260E748FACF}" destId="{FE71C44A-E353-4076-8856-5D2EDF26FE65}" srcOrd="0" destOrd="0" presId="urn:microsoft.com/office/officeart/2005/8/layout/chevron2"/>
    <dgm:cxn modelId="{201611DB-8DB0-4B0C-973A-335BB86AE9A0}" type="presOf" srcId="{CCD12D4C-F2B1-4B74-A88E-2010D81C11E3}" destId="{93FA6834-8F38-449C-818D-20736050FC3D}" srcOrd="0" destOrd="0" presId="urn:microsoft.com/office/officeart/2005/8/layout/chevron2"/>
    <dgm:cxn modelId="{60488FDD-FC06-4413-B328-2DBC14F42DB0}" srcId="{B548C0B5-D7B2-4789-95E2-48C3DB7D9753}" destId="{FB271021-B413-4870-B0D7-68BA036A2774}" srcOrd="3" destOrd="0" parTransId="{8ECBD0DC-FA83-4CC0-9634-A75D2038AD16}" sibTransId="{D3EAC8D5-8026-45B9-94F4-584C9A4C17AB}"/>
    <dgm:cxn modelId="{455659DF-463F-4EB0-8B3D-C86FE4544678}" srcId="{B47FDA13-B43F-4A70-BA4F-5D2FB0119B10}" destId="{08EC1952-B11E-4AF5-816D-C260E748FACF}" srcOrd="0" destOrd="0" parTransId="{57680681-DE51-4AD0-A7C3-EAF3E3CD4DB5}" sibTransId="{64C9ADB4-5249-48D1-8124-571525008F83}"/>
    <dgm:cxn modelId="{9C3D7CE1-CBD0-4FD8-991A-44D24C99F59B}" type="presOf" srcId="{B548C0B5-D7B2-4789-95E2-48C3DB7D9753}" destId="{BF0856CE-C0A0-4912-962E-A297BCBA398E}" srcOrd="0" destOrd="0" presId="urn:microsoft.com/office/officeart/2005/8/layout/chevron2"/>
    <dgm:cxn modelId="{BB1D68E6-61C9-46A9-A937-1BDEA74D5A14}" srcId="{B548C0B5-D7B2-4789-95E2-48C3DB7D9753}" destId="{2DC6C457-4DB4-4223-9DCF-D5F4A1B316F0}" srcOrd="1" destOrd="0" parTransId="{5FF11377-CB67-4EDB-96E7-FE5394C656C8}" sibTransId="{68A6FBAC-86E0-42C9-BFBC-98D8CD576894}"/>
    <dgm:cxn modelId="{936289FF-3BB1-4578-9A48-452AD5B17800}" type="presOf" srcId="{16EEE926-89C7-4FFE-9958-D7D9B8526B4A}" destId="{1EEE8791-6D09-4638-963F-07F9BF7474D1}" srcOrd="0" destOrd="1" presId="urn:microsoft.com/office/officeart/2005/8/layout/chevron2"/>
    <dgm:cxn modelId="{DBA315D7-A0BA-4917-B71D-F496D512935E}" type="presParOf" srcId="{BF0856CE-C0A0-4912-962E-A297BCBA398E}" destId="{DA0F092C-D15E-44C7-9692-641E04B33C50}" srcOrd="0" destOrd="0" presId="urn:microsoft.com/office/officeart/2005/8/layout/chevron2"/>
    <dgm:cxn modelId="{151A88D1-0D93-48F8-B036-C009357DD709}" type="presParOf" srcId="{DA0F092C-D15E-44C7-9692-641E04B33C50}" destId="{3EAE119E-F657-4BFC-883D-F14A8EE17A28}" srcOrd="0" destOrd="0" presId="urn:microsoft.com/office/officeart/2005/8/layout/chevron2"/>
    <dgm:cxn modelId="{9D11DB1F-1304-41B6-90BD-96A7C21E21C1}" type="presParOf" srcId="{DA0F092C-D15E-44C7-9692-641E04B33C50}" destId="{3EF97F5C-2AF7-43E6-A2D4-ED7501C7CFDF}" srcOrd="1" destOrd="0" presId="urn:microsoft.com/office/officeart/2005/8/layout/chevron2"/>
    <dgm:cxn modelId="{F4D0CF48-B0BB-440B-A833-65AFD86AEAD1}" type="presParOf" srcId="{BF0856CE-C0A0-4912-962E-A297BCBA398E}" destId="{08E36390-4D08-4DC3-832A-CDA7FA30806D}" srcOrd="1" destOrd="0" presId="urn:microsoft.com/office/officeart/2005/8/layout/chevron2"/>
    <dgm:cxn modelId="{C934EE08-06C2-43A6-9A74-5E31E1A77ADA}" type="presParOf" srcId="{BF0856CE-C0A0-4912-962E-A297BCBA398E}" destId="{0E464CDA-D4BC-461A-BF61-9D41749B37D0}" srcOrd="2" destOrd="0" presId="urn:microsoft.com/office/officeart/2005/8/layout/chevron2"/>
    <dgm:cxn modelId="{91385FDC-CC3F-43E3-AB6F-730B7747CE87}" type="presParOf" srcId="{0E464CDA-D4BC-461A-BF61-9D41749B37D0}" destId="{B541F40A-51D6-487C-99CE-E2347FA1DB5A}" srcOrd="0" destOrd="0" presId="urn:microsoft.com/office/officeart/2005/8/layout/chevron2"/>
    <dgm:cxn modelId="{F15355D9-1DE8-4797-8A72-443BB913B785}" type="presParOf" srcId="{0E464CDA-D4BC-461A-BF61-9D41749B37D0}" destId="{E1737997-C92D-4A4C-AD7A-4D68E2A99743}" srcOrd="1" destOrd="0" presId="urn:microsoft.com/office/officeart/2005/8/layout/chevron2"/>
    <dgm:cxn modelId="{EFA09E92-5788-4892-B813-12900E6E7D30}" type="presParOf" srcId="{BF0856CE-C0A0-4912-962E-A297BCBA398E}" destId="{E7832E27-E480-4915-92F5-7DEAFC1575ED}" srcOrd="3" destOrd="0" presId="urn:microsoft.com/office/officeart/2005/8/layout/chevron2"/>
    <dgm:cxn modelId="{83D524FA-E674-406C-B1C9-4E8C62C94F62}" type="presParOf" srcId="{BF0856CE-C0A0-4912-962E-A297BCBA398E}" destId="{E7F7B47A-3022-4A6C-8ED0-7C4C9CB6EF19}" srcOrd="4" destOrd="0" presId="urn:microsoft.com/office/officeart/2005/8/layout/chevron2"/>
    <dgm:cxn modelId="{7573AE24-94C1-40AA-A557-2285CBF37931}" type="presParOf" srcId="{E7F7B47A-3022-4A6C-8ED0-7C4C9CB6EF19}" destId="{F5B79482-44BE-4318-B57D-BA1E471EC228}" srcOrd="0" destOrd="0" presId="urn:microsoft.com/office/officeart/2005/8/layout/chevron2"/>
    <dgm:cxn modelId="{1599AC19-E070-4E83-8AC7-0E9253522029}" type="presParOf" srcId="{E7F7B47A-3022-4A6C-8ED0-7C4C9CB6EF19}" destId="{8B287EFB-2CC8-40DD-BF82-A2BFF3C095E9}" srcOrd="1" destOrd="0" presId="urn:microsoft.com/office/officeart/2005/8/layout/chevron2"/>
    <dgm:cxn modelId="{3834DC9D-AFB8-406D-B7A7-D637A367D97C}" type="presParOf" srcId="{BF0856CE-C0A0-4912-962E-A297BCBA398E}" destId="{F47D170A-3042-49EE-992C-CEB533463F7D}" srcOrd="5" destOrd="0" presId="urn:microsoft.com/office/officeart/2005/8/layout/chevron2"/>
    <dgm:cxn modelId="{190CFCB8-33BE-4B92-B379-92E1F7C2E968}" type="presParOf" srcId="{BF0856CE-C0A0-4912-962E-A297BCBA398E}" destId="{7BD6BBB5-DAB9-407F-B291-D657100F7DFE}" srcOrd="6" destOrd="0" presId="urn:microsoft.com/office/officeart/2005/8/layout/chevron2"/>
    <dgm:cxn modelId="{581494BE-6AB7-47B9-9E47-0AD7300A29D9}" type="presParOf" srcId="{7BD6BBB5-DAB9-407F-B291-D657100F7DFE}" destId="{34880A1E-97A6-42BB-967F-78EE19852333}" srcOrd="0" destOrd="0" presId="urn:microsoft.com/office/officeart/2005/8/layout/chevron2"/>
    <dgm:cxn modelId="{4CD6F759-F7DF-4D1E-B39B-F9F73319B97D}" type="presParOf" srcId="{7BD6BBB5-DAB9-407F-B291-D657100F7DFE}" destId="{1EEE8791-6D09-4638-963F-07F9BF7474D1}" srcOrd="1" destOrd="0" presId="urn:microsoft.com/office/officeart/2005/8/layout/chevron2"/>
    <dgm:cxn modelId="{6B024AF9-D063-411E-8C37-E22552EBF169}" type="presParOf" srcId="{BF0856CE-C0A0-4912-962E-A297BCBA398E}" destId="{F311E291-3201-465D-817B-1C6932274DBB}" srcOrd="7" destOrd="0" presId="urn:microsoft.com/office/officeart/2005/8/layout/chevron2"/>
    <dgm:cxn modelId="{6D82F5BD-6A2D-4F4B-8E76-2900E5DAE70B}" type="presParOf" srcId="{BF0856CE-C0A0-4912-962E-A297BCBA398E}" destId="{9A41AAA1-70C0-4833-8E65-8098D9FFACD1}" srcOrd="8" destOrd="0" presId="urn:microsoft.com/office/officeart/2005/8/layout/chevron2"/>
    <dgm:cxn modelId="{F4528E3D-439B-47C5-9A08-CA4D21A6B119}" type="presParOf" srcId="{9A41AAA1-70C0-4833-8E65-8098D9FFACD1}" destId="{AB8CEF95-6F43-43BA-B8F5-8C59C6D35061}" srcOrd="0" destOrd="0" presId="urn:microsoft.com/office/officeart/2005/8/layout/chevron2"/>
    <dgm:cxn modelId="{EDD65C63-4C87-49EC-AA49-65E7973E3546}" type="presParOf" srcId="{9A41AAA1-70C0-4833-8E65-8098D9FFACD1}" destId="{BE0AA46B-1B10-424F-ABC2-D029AC65E194}" srcOrd="1" destOrd="0" presId="urn:microsoft.com/office/officeart/2005/8/layout/chevron2"/>
    <dgm:cxn modelId="{47AC35A6-872D-4890-BDAB-44527CECE97C}" type="presParOf" srcId="{BF0856CE-C0A0-4912-962E-A297BCBA398E}" destId="{87B4A8B7-CCB4-4E0F-8280-E7F97006361C}" srcOrd="9" destOrd="0" presId="urn:microsoft.com/office/officeart/2005/8/layout/chevron2"/>
    <dgm:cxn modelId="{7614E971-BACF-40CA-928F-2FDF4D38533B}" type="presParOf" srcId="{BF0856CE-C0A0-4912-962E-A297BCBA398E}" destId="{E56FF172-11F9-42DC-A419-920425C1C02E}" srcOrd="10" destOrd="0" presId="urn:microsoft.com/office/officeart/2005/8/layout/chevron2"/>
    <dgm:cxn modelId="{A0F5EABF-E353-48F9-8086-5299FA8303FF}" type="presParOf" srcId="{E56FF172-11F9-42DC-A419-920425C1C02E}" destId="{C2936C86-61B2-4108-8C4C-9F9915BBAB52}" srcOrd="0" destOrd="0" presId="urn:microsoft.com/office/officeart/2005/8/layout/chevron2"/>
    <dgm:cxn modelId="{71462937-7377-4A73-B30E-3027426B286B}" type="presParOf" srcId="{E56FF172-11F9-42DC-A419-920425C1C02E}" destId="{71B306E7-A0FF-4151-9F93-5C33D1FFBE41}" srcOrd="1" destOrd="0" presId="urn:microsoft.com/office/officeart/2005/8/layout/chevron2"/>
    <dgm:cxn modelId="{33DE7D6B-8543-4581-8D71-E26FEE622999}" type="presParOf" srcId="{BF0856CE-C0A0-4912-962E-A297BCBA398E}" destId="{75212373-A6ED-4DE8-A494-5E9E4D685149}" srcOrd="11" destOrd="0" presId="urn:microsoft.com/office/officeart/2005/8/layout/chevron2"/>
    <dgm:cxn modelId="{15AFA163-500B-4486-A186-64041179A09D}" type="presParOf" srcId="{BF0856CE-C0A0-4912-962E-A297BCBA398E}" destId="{376C4BAB-9EA2-4895-8484-F8A8CDCBD305}" srcOrd="12" destOrd="0" presId="urn:microsoft.com/office/officeart/2005/8/layout/chevron2"/>
    <dgm:cxn modelId="{9739CF4A-94C2-46ED-B051-DA03AEECFC5C}" type="presParOf" srcId="{376C4BAB-9EA2-4895-8484-F8A8CDCBD305}" destId="{70A603B3-80D0-40C3-AAE0-2BCE79E80BB2}" srcOrd="0" destOrd="0" presId="urn:microsoft.com/office/officeart/2005/8/layout/chevron2"/>
    <dgm:cxn modelId="{E7C4A4F9-3E73-4531-85C6-A0C3A092F659}" type="presParOf" srcId="{376C4BAB-9EA2-4895-8484-F8A8CDCBD305}" destId="{FE71C44A-E353-4076-8856-5D2EDF26FE65}" srcOrd="1" destOrd="0" presId="urn:microsoft.com/office/officeart/2005/8/layout/chevron2"/>
    <dgm:cxn modelId="{AFA97FC2-5574-47DD-9B3B-FBDDE5279708}" type="presParOf" srcId="{BF0856CE-C0A0-4912-962E-A297BCBA398E}" destId="{EFE20CB9-A350-4628-AB00-B3FC0B6FB059}" srcOrd="13" destOrd="0" presId="urn:microsoft.com/office/officeart/2005/8/layout/chevron2"/>
    <dgm:cxn modelId="{E3A2E296-4B6A-4839-A3D5-D046BC28CB90}" type="presParOf" srcId="{BF0856CE-C0A0-4912-962E-A297BCBA398E}" destId="{BA4FD67B-A45E-45C9-A761-B967971EAA20}" srcOrd="14" destOrd="0" presId="urn:microsoft.com/office/officeart/2005/8/layout/chevron2"/>
    <dgm:cxn modelId="{7F34F553-7D65-4407-B793-72E2019EE035}" type="presParOf" srcId="{BA4FD67B-A45E-45C9-A761-B967971EAA20}" destId="{93FA6834-8F38-449C-818D-20736050FC3D}" srcOrd="0" destOrd="0" presId="urn:microsoft.com/office/officeart/2005/8/layout/chevron2"/>
    <dgm:cxn modelId="{50057FFF-6735-4F37-AF91-C0565B9F43A4}" type="presParOf" srcId="{BA4FD67B-A45E-45C9-A761-B967971EAA20}" destId="{DC632005-48C3-48E9-B18A-79EBB960B72E}"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AE119E-F657-4BFC-883D-F14A8EE17A28}">
      <dsp:nvSpPr>
        <dsp:cNvPr id="0" name=""/>
        <dsp:cNvSpPr/>
      </dsp:nvSpPr>
      <dsp:spPr>
        <a:xfrm rot="5400000">
          <a:off x="-166367" y="205755"/>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427578"/>
        <a:ext cx="776379" cy="332734"/>
      </dsp:txXfrm>
    </dsp:sp>
    <dsp:sp modelId="{3EF97F5C-2AF7-43E6-A2D4-ED7501C7CFDF}">
      <dsp:nvSpPr>
        <dsp:cNvPr id="0" name=""/>
        <dsp:cNvSpPr/>
      </dsp:nvSpPr>
      <dsp:spPr>
        <a:xfrm rot="5400000">
          <a:off x="3340205" y="-2524437"/>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Applicant reads information about programme, considers whether it meets their development needs and checks for eligibility https://www.exeter.ac.uk/staff/exeterleader/furtherdevelopment/aurora/</a:t>
          </a:r>
        </a:p>
      </dsp:txBody>
      <dsp:txXfrm rot="-5400000">
        <a:off x="776380" y="74581"/>
        <a:ext cx="5813382" cy="650537"/>
      </dsp:txXfrm>
    </dsp:sp>
    <dsp:sp modelId="{B541F40A-51D6-487C-99CE-E2347FA1DB5A}">
      <dsp:nvSpPr>
        <dsp:cNvPr id="0" name=""/>
        <dsp:cNvSpPr/>
      </dsp:nvSpPr>
      <dsp:spPr>
        <a:xfrm rot="5400000">
          <a:off x="-166367" y="1240134"/>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1461957"/>
        <a:ext cx="776379" cy="332734"/>
      </dsp:txXfrm>
    </dsp:sp>
    <dsp:sp modelId="{E1737997-C92D-4A4C-AD7A-4D68E2A99743}">
      <dsp:nvSpPr>
        <dsp:cNvPr id="0" name=""/>
        <dsp:cNvSpPr/>
      </dsp:nvSpPr>
      <dsp:spPr>
        <a:xfrm rot="5400000">
          <a:off x="3340205" y="-1490058"/>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Applicant expresses interest and discusses what they hope to get out of programme with Line Manager/Head of Department. Discusses whether funding is likely to be available this year.</a:t>
          </a:r>
          <a:r>
            <a:rPr lang="en-GB" sz="900" kern="1200"/>
            <a:t>	</a:t>
          </a:r>
        </a:p>
      </dsp:txBody>
      <dsp:txXfrm rot="-5400000">
        <a:off x="776380" y="1108960"/>
        <a:ext cx="5813382" cy="650537"/>
      </dsp:txXfrm>
    </dsp:sp>
    <dsp:sp modelId="{F5B79482-44BE-4318-B57D-BA1E471EC228}">
      <dsp:nvSpPr>
        <dsp:cNvPr id="0" name=""/>
        <dsp:cNvSpPr/>
      </dsp:nvSpPr>
      <dsp:spPr>
        <a:xfrm rot="5400000">
          <a:off x="-166367" y="2274514"/>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2496337"/>
        <a:ext cx="776379" cy="332734"/>
      </dsp:txXfrm>
    </dsp:sp>
    <dsp:sp modelId="{8B287EFB-2CC8-40DD-BF82-A2BFF3C095E9}">
      <dsp:nvSpPr>
        <dsp:cNvPr id="0" name=""/>
        <dsp:cNvSpPr/>
      </dsp:nvSpPr>
      <dsp:spPr>
        <a:xfrm rot="5400000">
          <a:off x="3340205" y="-455678"/>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Individual checks approval process with HR Business Partner for their Faculty/Department i.e. whether the application can just be approved by the Line Manager/Head of Department, or if there is a further approval stage, such as review of application by a senior leadership team.   </a:t>
          </a:r>
          <a:r>
            <a:rPr lang="en-GB" sz="1050" b="0" kern="1200"/>
            <a:t>www.exeter.ac.uk/staff/employment/abouthr/contact/businesspartnersadvisors</a:t>
          </a:r>
        </a:p>
      </dsp:txBody>
      <dsp:txXfrm rot="-5400000">
        <a:off x="776380" y="2143340"/>
        <a:ext cx="5813382" cy="650537"/>
      </dsp:txXfrm>
    </dsp:sp>
    <dsp:sp modelId="{34880A1E-97A6-42BB-967F-78EE19852333}">
      <dsp:nvSpPr>
        <dsp:cNvPr id="0" name=""/>
        <dsp:cNvSpPr/>
      </dsp:nvSpPr>
      <dsp:spPr>
        <a:xfrm rot="5400000">
          <a:off x="-166367" y="3465547"/>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3687370"/>
        <a:ext cx="776379" cy="332734"/>
      </dsp:txXfrm>
    </dsp:sp>
    <dsp:sp modelId="{1EEE8791-6D09-4638-963F-07F9BF7474D1}">
      <dsp:nvSpPr>
        <dsp:cNvPr id="0" name=""/>
        <dsp:cNvSpPr/>
      </dsp:nvSpPr>
      <dsp:spPr>
        <a:xfrm rot="5400000">
          <a:off x="3183552" y="735354"/>
          <a:ext cx="1034229"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If funding approved by Faculty/Department, applicant makes arrangements for purchase order to be raised </a:t>
          </a:r>
          <a:r>
            <a:rPr lang="en-GB" sz="1100" b="1" kern="1200"/>
            <a:t>(see notes on application form). </a:t>
          </a:r>
          <a:r>
            <a:rPr lang="en-GB" sz="1100" b="1" kern="1200">
              <a:solidFill>
                <a:sysClr val="windowText" lastClr="000000"/>
              </a:solidFill>
            </a:rPr>
            <a:t>Applicants will need to upload their purchase order when booking their place on the MyAdvance HE portal.</a:t>
          </a:r>
        </a:p>
        <a:p>
          <a:pPr marL="57150" lvl="1" indent="-57150" algn="l" defTabSz="466725">
            <a:lnSpc>
              <a:spcPct val="90000"/>
            </a:lnSpc>
            <a:spcBef>
              <a:spcPct val="0"/>
            </a:spcBef>
            <a:spcAft>
              <a:spcPct val="15000"/>
            </a:spcAft>
            <a:buChar char="•"/>
          </a:pPr>
          <a:r>
            <a:rPr lang="en-GB" sz="1050" kern="1200"/>
            <a:t>If funding can't be approved this year, explore alternative development opportunities via Learning and Development website, or contact People Developement Team for further guidance.</a:t>
          </a:r>
          <a:endParaRPr lang="en-GB" sz="1100" b="1" kern="1200"/>
        </a:p>
      </dsp:txBody>
      <dsp:txXfrm rot="-5400000">
        <a:off x="776380" y="3193014"/>
        <a:ext cx="5798088" cy="933255"/>
      </dsp:txXfrm>
    </dsp:sp>
    <dsp:sp modelId="{AB8CEF95-6F43-43BA-B8F5-8C59C6D35061}">
      <dsp:nvSpPr>
        <dsp:cNvPr id="0" name=""/>
        <dsp:cNvSpPr/>
      </dsp:nvSpPr>
      <dsp:spPr>
        <a:xfrm rot="5400000">
          <a:off x="-166367" y="4499926"/>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4721749"/>
        <a:ext cx="776379" cy="332734"/>
      </dsp:txXfrm>
    </dsp:sp>
    <dsp:sp modelId="{BE0AA46B-1B10-424F-ABC2-D029AC65E194}">
      <dsp:nvSpPr>
        <dsp:cNvPr id="0" name=""/>
        <dsp:cNvSpPr/>
      </dsp:nvSpPr>
      <dsp:spPr>
        <a:xfrm rot="5400000">
          <a:off x="3340818" y="1769733"/>
          <a:ext cx="719698"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solidFill>
                <a:sysClr val="windowText" lastClr="000000"/>
              </a:solidFill>
            </a:rPr>
            <a:t>Applicant or representative from Faculty/ Department sends approved application to peopledevelopment@exeter.ac.uk. </a:t>
          </a:r>
          <a:br>
            <a:rPr lang="en-GB" sz="1050" b="0" strike="sngStrike" kern="1200"/>
          </a:br>
          <a:endParaRPr lang="en-GB" sz="1100" b="1" strike="sngStrike" kern="1200"/>
        </a:p>
      </dsp:txBody>
      <dsp:txXfrm rot="-5400000">
        <a:off x="776380" y="4369305"/>
        <a:ext cx="5813442" cy="649432"/>
      </dsp:txXfrm>
    </dsp:sp>
    <dsp:sp modelId="{C2936C86-61B2-4108-8C4C-9F9915BBAB52}">
      <dsp:nvSpPr>
        <dsp:cNvPr id="0" name=""/>
        <dsp:cNvSpPr/>
      </dsp:nvSpPr>
      <dsp:spPr>
        <a:xfrm rot="5400000">
          <a:off x="-166367" y="5534306"/>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5756129"/>
        <a:ext cx="776379" cy="332734"/>
      </dsp:txXfrm>
    </dsp:sp>
    <dsp:sp modelId="{71B306E7-A0FF-4151-9F93-5C33D1FFBE41}">
      <dsp:nvSpPr>
        <dsp:cNvPr id="0" name=""/>
        <dsp:cNvSpPr/>
      </dsp:nvSpPr>
      <dsp:spPr>
        <a:xfrm rot="5400000">
          <a:off x="3340205" y="2804113"/>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strike="noStrike" kern="1200">
              <a:solidFill>
                <a:sysClr val="windowText" lastClr="000000"/>
              </a:solidFill>
            </a:rPr>
            <a:t>People Development will send you your chosen cohort private booking link and the booking guidance notes so that you can register and book your place on the My Advance HE portal - </a:t>
          </a:r>
          <a:r>
            <a:rPr lang="en-GB" sz="1050" b="1" strike="noStrike" kern="1200">
              <a:solidFill>
                <a:sysClr val="windowText" lastClr="000000"/>
              </a:solidFill>
            </a:rPr>
            <a:t>please note that you must have your purchase order available to upload as part of the booking process.</a:t>
          </a:r>
        </a:p>
      </dsp:txBody>
      <dsp:txXfrm rot="-5400000">
        <a:off x="776380" y="5403132"/>
        <a:ext cx="5813382" cy="650537"/>
      </dsp:txXfrm>
    </dsp:sp>
    <dsp:sp modelId="{70A603B3-80D0-40C3-AAE0-2BCE79E80BB2}">
      <dsp:nvSpPr>
        <dsp:cNvPr id="0" name=""/>
        <dsp:cNvSpPr/>
      </dsp:nvSpPr>
      <dsp:spPr>
        <a:xfrm rot="5400000">
          <a:off x="-166367" y="6568685"/>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6790508"/>
        <a:ext cx="776379" cy="332734"/>
      </dsp:txXfrm>
    </dsp:sp>
    <dsp:sp modelId="{FE71C44A-E353-4076-8856-5D2EDF26FE65}">
      <dsp:nvSpPr>
        <dsp:cNvPr id="0" name=""/>
        <dsp:cNvSpPr/>
      </dsp:nvSpPr>
      <dsp:spPr>
        <a:xfrm rot="5400000">
          <a:off x="3334181" y="3838492"/>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Ensure you save the dates in your diary, as it is important you attend all sessions. </a:t>
          </a:r>
        </a:p>
      </dsp:txBody>
      <dsp:txXfrm rot="-5400000">
        <a:off x="770356" y="6437511"/>
        <a:ext cx="5813382" cy="650537"/>
      </dsp:txXfrm>
    </dsp:sp>
    <dsp:sp modelId="{93FA6834-8F38-449C-818D-20736050FC3D}">
      <dsp:nvSpPr>
        <dsp:cNvPr id="0" name=""/>
        <dsp:cNvSpPr/>
      </dsp:nvSpPr>
      <dsp:spPr>
        <a:xfrm rot="5400000">
          <a:off x="-166367" y="7603065"/>
          <a:ext cx="1109113" cy="77637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 </a:t>
          </a:r>
        </a:p>
      </dsp:txBody>
      <dsp:txXfrm rot="-5400000">
        <a:off x="1" y="7824888"/>
        <a:ext cx="776379" cy="332734"/>
      </dsp:txXfrm>
    </dsp:sp>
    <dsp:sp modelId="{DC632005-48C3-48E9-B18A-79EBB960B72E}">
      <dsp:nvSpPr>
        <dsp:cNvPr id="0" name=""/>
        <dsp:cNvSpPr/>
      </dsp:nvSpPr>
      <dsp:spPr>
        <a:xfrm rot="5400000">
          <a:off x="3340205" y="4872872"/>
          <a:ext cx="720923" cy="58485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t>In the run up to the start of the programme, participants are required to find a mentor - further support and guidance will be provided by People Development.</a:t>
          </a:r>
        </a:p>
      </dsp:txBody>
      <dsp:txXfrm rot="-5400000">
        <a:off x="776380" y="7471891"/>
        <a:ext cx="5813382" cy="65053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dbb98a-3edd-4945-b26c-c46a2ddcad5a">
      <Terms xmlns="http://schemas.microsoft.com/office/infopath/2007/PartnerControls"/>
    </lcf76f155ced4ddcb4097134ff3c332f>
    <TaxCatchAll xmlns="6ed4b2e2-97fb-495f-a5ee-41e226b36eb9" xsi:nil="true"/>
    <SharedWithUsers xmlns="6ed4b2e2-97fb-495f-a5ee-41e226b36eb9">
      <UserInfo>
        <DisplayName/>
        <AccountId xsi:nil="true"/>
        <AccountType/>
      </UserInfo>
    </SharedWithUsers>
    <MediaLengthInSeconds xmlns="32dbb98a-3edd-4945-b26c-c46a2ddcad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AF7EF18FCDF34DA9F1E51955881457" ma:contentTypeVersion="18" ma:contentTypeDescription="Create a new document." ma:contentTypeScope="" ma:versionID="8d621844a2cd24bcfb4600b8291990eb">
  <xsd:schema xmlns:xsd="http://www.w3.org/2001/XMLSchema" xmlns:xs="http://www.w3.org/2001/XMLSchema" xmlns:p="http://schemas.microsoft.com/office/2006/metadata/properties" xmlns:ns2="32dbb98a-3edd-4945-b26c-c46a2ddcad5a" xmlns:ns3="6ed4b2e2-97fb-495f-a5ee-41e226b36eb9" targetNamespace="http://schemas.microsoft.com/office/2006/metadata/properties" ma:root="true" ma:fieldsID="f8fcf5ef5bb548bd1c604d3272f09389" ns2:_="" ns3:_="">
    <xsd:import namespace="32dbb98a-3edd-4945-b26c-c46a2ddcad5a"/>
    <xsd:import namespace="6ed4b2e2-97fb-495f-a5ee-41e226b36e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bb98a-3edd-4945-b26c-c46a2ddca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d4b2e2-97fb-495f-a5ee-41e226b36e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c91d36-a688-4a9d-b1eb-59eb576d2943}" ma:internalName="TaxCatchAll" ma:showField="CatchAllData" ma:web="6ed4b2e2-97fb-495f-a5ee-41e226b36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20975-50BF-4EAA-AC0D-6C4E27CBD894}">
  <ds:schemaRefs>
    <ds:schemaRef ds:uri="http://schemas.microsoft.com/office/2006/metadata/properties"/>
    <ds:schemaRef ds:uri="http://schemas.microsoft.com/office/infopath/2007/PartnerControls"/>
    <ds:schemaRef ds:uri="32dbb98a-3edd-4945-b26c-c46a2ddcad5a"/>
    <ds:schemaRef ds:uri="6ed4b2e2-97fb-495f-a5ee-41e226b36eb9"/>
  </ds:schemaRefs>
</ds:datastoreItem>
</file>

<file path=customXml/itemProps2.xml><?xml version="1.0" encoding="utf-8"?>
<ds:datastoreItem xmlns:ds="http://schemas.openxmlformats.org/officeDocument/2006/customXml" ds:itemID="{EC906E0E-F360-4AB7-8716-5475A5432A5D}">
  <ds:schemaRefs>
    <ds:schemaRef ds:uri="http://schemas.microsoft.com/sharepoint/v3/contenttype/forms"/>
  </ds:schemaRefs>
</ds:datastoreItem>
</file>

<file path=customXml/itemProps3.xml><?xml version="1.0" encoding="utf-8"?>
<ds:datastoreItem xmlns:ds="http://schemas.openxmlformats.org/officeDocument/2006/customXml" ds:itemID="{EF497A47-62EA-4082-ABEB-5F6B7F85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bb98a-3edd-4945-b26c-c46a2ddcad5a"/>
    <ds:schemaRef ds:uri="6ed4b2e2-97fb-495f-a5ee-41e226b36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Coombes, Kathryn</dc:creator>
  <cp:keywords/>
  <dc:description/>
  <cp:lastModifiedBy>Walker-Billingham, Beth</cp:lastModifiedBy>
  <cp:revision>3</cp:revision>
  <cp:lastPrinted>2017-07-06T09:59:00Z</cp:lastPrinted>
  <dcterms:created xsi:type="dcterms:W3CDTF">2025-06-17T09:46:00Z</dcterms:created>
  <dcterms:modified xsi:type="dcterms:W3CDTF">2025-06-17T09:46:58Z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0x010100AEAF7EF18FCDF34DA9F1E51955881457</vt:lpwstr>
  </property>
  <property fmtid="{D5CDD505-2E9C-101B-9397-08002B2CF9AE}" pid="3" name="Order">
    <vt:r8>2673500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