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50E5" w14:textId="4622E7D6" w:rsidR="00387FB3" w:rsidRPr="005504A9" w:rsidRDefault="00832A50" w:rsidP="00832A50">
      <w:pPr>
        <w:rPr>
          <w:rFonts w:asciiTheme="majorHAnsi" w:hAnsiTheme="majorHAnsi" w:cs="Arial"/>
          <w:b/>
          <w:bCs/>
          <w:color w:val="003C3C"/>
          <w:sz w:val="36"/>
          <w:szCs w:val="36"/>
        </w:rPr>
      </w:pPr>
      <w:r w:rsidRPr="005504A9">
        <w:rPr>
          <w:rFonts w:asciiTheme="majorHAnsi" w:hAnsiTheme="majorHAnsi" w:cs="Arial"/>
          <w:b/>
          <w:bCs/>
          <w:noProof/>
          <w:color w:val="003C3C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4B836" wp14:editId="27E3D0BE">
                <wp:simplePos x="0" y="0"/>
                <wp:positionH relativeFrom="column">
                  <wp:posOffset>-259080</wp:posOffset>
                </wp:positionH>
                <wp:positionV relativeFrom="paragraph">
                  <wp:posOffset>385445</wp:posOffset>
                </wp:positionV>
                <wp:extent cx="6316980" cy="11430"/>
                <wp:effectExtent l="0" t="0" r="26670" b="266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6980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BC833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pt,30.35pt" to="47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"/>
            </w:pict>
          </mc:Fallback>
        </mc:AlternateContent>
      </w:r>
      <w:r w:rsidR="00A17140" w:rsidRPr="005504A9">
        <w:rPr>
          <w:rFonts w:asciiTheme="majorHAnsi" w:hAnsiTheme="majorHAnsi" w:cs="Arial"/>
          <w:b/>
          <w:bCs/>
          <w:noProof/>
          <w:color w:val="003C3C"/>
          <w:sz w:val="36"/>
          <w:szCs w:val="36"/>
          <w:lang w:eastAsia="en-GB"/>
        </w:rPr>
        <w:t>E</w:t>
      </w:r>
      <w:r w:rsidRPr="005504A9">
        <w:rPr>
          <w:rFonts w:asciiTheme="majorHAnsi" w:hAnsiTheme="majorHAnsi" w:cs="Arial"/>
          <w:b/>
          <w:bCs/>
          <w:noProof/>
          <w:color w:val="003C3C"/>
          <w:sz w:val="36"/>
          <w:szCs w:val="36"/>
          <w:lang w:eastAsia="en-GB"/>
        </w:rPr>
        <w:t xml:space="preserve">vent Planning </w:t>
      </w:r>
      <w:r w:rsidRPr="005504A9">
        <w:rPr>
          <w:rFonts w:asciiTheme="majorHAnsi" w:hAnsiTheme="majorHAnsi" w:cs="Arial"/>
          <w:b/>
          <w:bCs/>
          <w:color w:val="003C3C"/>
          <w:sz w:val="36"/>
          <w:szCs w:val="36"/>
        </w:rPr>
        <w:t>Checklist</w:t>
      </w:r>
    </w:p>
    <w:p w14:paraId="672A6659" w14:textId="77777777" w:rsidR="001B10C3" w:rsidRPr="005504A9" w:rsidRDefault="001B10C3">
      <w:pPr>
        <w:rPr>
          <w:rFonts w:asciiTheme="majorHAnsi" w:hAnsiTheme="majorHAnsi"/>
          <w:color w:val="003C3C"/>
        </w:rPr>
      </w:pPr>
    </w:p>
    <w:tbl>
      <w:tblPr>
        <w:tblW w:w="10600" w:type="dxa"/>
        <w:tblInd w:w="-719" w:type="dxa"/>
        <w:tblLook w:val="04A0" w:firstRow="1" w:lastRow="0" w:firstColumn="1" w:lastColumn="0" w:noHBand="0" w:noVBand="1"/>
      </w:tblPr>
      <w:tblGrid>
        <w:gridCol w:w="3812"/>
        <w:gridCol w:w="1560"/>
        <w:gridCol w:w="1780"/>
        <w:gridCol w:w="2320"/>
        <w:gridCol w:w="1128"/>
      </w:tblGrid>
      <w:tr w:rsidR="005504A9" w:rsidRPr="005504A9" w14:paraId="7A6164DF" w14:textId="77777777" w:rsidTr="00832A50">
        <w:trPr>
          <w:trHeight w:val="285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D013F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Project Roles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BEAA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4A9C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584B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F38F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2C36DFF5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87E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Administration lead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AA318D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38BE5D3F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800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Lead academic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512BE8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51CECE0B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5B91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Event support -</w:t>
            </w:r>
            <w:r w:rsidRPr="005504A9">
              <w:rPr>
                <w:rFonts w:asciiTheme="majorHAnsi" w:eastAsia="Times New Roman" w:hAnsiTheme="majorHAnsi" w:cs="Arial"/>
                <w:color w:val="003C3C"/>
                <w:sz w:val="18"/>
                <w:szCs w:val="18"/>
                <w:lang w:eastAsia="en-GB"/>
              </w:rPr>
              <w:t xml:space="preserve"> who is supporting the event?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DA70637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3439B892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10825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How many people are required at the event itself?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6624170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22F1C431" w14:textId="77777777" w:rsidTr="00832A50">
        <w:trPr>
          <w:trHeight w:val="345"/>
        </w:trPr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8484D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8F56C0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9CC1FA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EF996B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3886A4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44058AF8" w14:textId="77777777" w:rsidTr="00832A50">
        <w:trPr>
          <w:trHeight w:val="28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D7389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To agree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EB114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BF34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B29A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4F8A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42C429B3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49F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Event title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E6F60B5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546D686A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9839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Event aims and objectives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DAB6C7B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</w:p>
          <w:p w14:paraId="1402EE4B" w14:textId="77777777" w:rsidR="00B737BF" w:rsidRPr="005504A9" w:rsidRDefault="00B737BF" w:rsidP="00B737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Objective 1</w:t>
            </w:r>
          </w:p>
          <w:p w14:paraId="503183BE" w14:textId="77777777" w:rsidR="00B737BF" w:rsidRPr="005504A9" w:rsidRDefault="00B737BF" w:rsidP="00B737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Objective 2</w:t>
            </w:r>
          </w:p>
          <w:p w14:paraId="5C9334EF" w14:textId="77777777" w:rsidR="00B737BF" w:rsidRPr="005504A9" w:rsidRDefault="00B737BF" w:rsidP="00B737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Objective 3</w:t>
            </w:r>
          </w:p>
          <w:p w14:paraId="02EB378F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</w:p>
          <w:p w14:paraId="1DF8BA61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3A9C1AF9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A46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Budget (total and source)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5DB198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7AE23495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0EE599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Cost code / Budget name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A05A809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</w:p>
        </w:tc>
      </w:tr>
      <w:tr w:rsidR="005504A9" w:rsidRPr="005504A9" w14:paraId="4B7F51DA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57387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Frequency of event progress meetings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D5BCD6B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10E05704" w14:textId="77777777" w:rsidTr="00832A50">
        <w:trPr>
          <w:trHeight w:val="345"/>
        </w:trPr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C5EC03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51300F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F0889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51530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53EF77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0F816BA8" w14:textId="77777777" w:rsidTr="00832A50">
        <w:trPr>
          <w:trHeight w:val="28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73E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96CF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Responsible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26E7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When Required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3CC9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What required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7745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Complete</w:t>
            </w:r>
          </w:p>
        </w:tc>
      </w:tr>
      <w:tr w:rsidR="005504A9" w:rsidRPr="005504A9" w14:paraId="7A0EC6F2" w14:textId="77777777" w:rsidTr="00832A50">
        <w:trPr>
          <w:trHeight w:val="28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562ED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 xml:space="preserve">Tasks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D69F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02A59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BAF0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7717C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3CF77B5F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A0A1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Date and time of event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23A7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6B0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3EC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C278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4E7232AC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BBE4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Draft programme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C8A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D213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3204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1D07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1FD5AD27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FB7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Venue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D8D14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656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E54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1135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5786BD60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5D0DD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Guest list - who is putting this together and who is contributing?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36E82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DA28FF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673AC1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BD88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054C9769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E759DD" w14:textId="77777777" w:rsidR="00A17140" w:rsidRPr="005504A9" w:rsidRDefault="00A17140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 xml:space="preserve">Risk assessment – have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39BBE3" w14:textId="77777777" w:rsidR="00A17140" w:rsidRPr="005504A9" w:rsidRDefault="00A17140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C8F396" w14:textId="77777777" w:rsidR="00A17140" w:rsidRPr="005504A9" w:rsidRDefault="00A17140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2A3D3EC" w14:textId="77777777" w:rsidR="00A17140" w:rsidRPr="005504A9" w:rsidRDefault="00A17140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B940D" w14:textId="77777777" w:rsidR="00A17140" w:rsidRPr="005504A9" w:rsidRDefault="00A17140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</w:p>
        </w:tc>
      </w:tr>
      <w:tr w:rsidR="005504A9" w:rsidRPr="005504A9" w14:paraId="5C79092B" w14:textId="77777777" w:rsidTr="00832A50">
        <w:trPr>
          <w:trHeight w:val="345"/>
        </w:trPr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61E1D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D3F40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2CCC41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FC34AB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A4ECA7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32CC4491" w14:textId="77777777" w:rsidTr="00832A50">
        <w:trPr>
          <w:trHeight w:val="28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8AD4C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lastRenderedPageBreak/>
              <w:t>Invites / marketing material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D6B2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E427E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C1BC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36F4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548C981D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7D9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Who is drafting text for invitations / web / etc.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17827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C63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71E9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What format will the invitations take?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80F02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27BA69CF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8F5A3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Who is approving?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8C8A5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EED34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19EF9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855984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4ACD4687" w14:textId="77777777" w:rsidTr="00832A50">
        <w:trPr>
          <w:trHeight w:val="600"/>
        </w:trPr>
        <w:tc>
          <w:tcPr>
            <w:tcW w:w="3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C4F7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Who is monitoring RSVPs?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E2FCB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4B78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40803B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DD6AF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050E0EFC" w14:textId="77777777" w:rsidTr="00832A50">
        <w:trPr>
          <w:trHeight w:val="600"/>
        </w:trPr>
        <w:tc>
          <w:tcPr>
            <w:tcW w:w="3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D5ECA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Invitation/marketing material deadlines: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750F96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Draft text deadline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557702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Production deadline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D74788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RSVP deadline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C30D4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7A4F2CD0" w14:textId="77777777" w:rsidTr="00832A50">
        <w:trPr>
          <w:trHeight w:val="345"/>
        </w:trPr>
        <w:tc>
          <w:tcPr>
            <w:tcW w:w="38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60520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105B5D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B3EB6E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2CAE146" w14:textId="77777777" w:rsidR="00B737BF" w:rsidRPr="005504A9" w:rsidRDefault="00B737BF" w:rsidP="00B737B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i/>
                <w:iCs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F05E09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6F27F7B7" w14:textId="77777777" w:rsidTr="00832A50">
        <w:trPr>
          <w:trHeight w:val="28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94E2E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Resources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368CB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978C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B179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C71D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1963BAAB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A10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Booking catering (what is being booked?)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E59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E8D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4773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1972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53946695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D20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Transport/parking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6CA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4743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598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BD9B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0B4B197D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506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 xml:space="preserve">Accommodation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0AF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FEE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035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69FD4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083BA83A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08CB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AV support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8E2B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4414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78C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A429C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68124986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EEE9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 xml:space="preserve">Additional staff: </w:t>
            </w:r>
            <w:r w:rsidRPr="005504A9">
              <w:rPr>
                <w:rFonts w:asciiTheme="majorHAnsi" w:eastAsia="Times New Roman" w:hAnsiTheme="majorHAnsi" w:cs="Arial"/>
                <w:color w:val="003C3C"/>
                <w:sz w:val="18"/>
                <w:szCs w:val="18"/>
                <w:lang w:eastAsia="en-GB"/>
              </w:rPr>
              <w:t>out of hours porters, catering staff, event team at event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4FEAB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8C8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BDE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D7DC3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06C45906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E573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Briefing requirements - who to put together internal and external briefs?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572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6BF3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C1A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7E31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5CCC7C53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8BE78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Pre-event check list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85448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342F7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6A004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07C3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6397E9CE" w14:textId="77777777" w:rsidTr="00832A50">
        <w:trPr>
          <w:trHeight w:val="345"/>
        </w:trPr>
        <w:tc>
          <w:tcPr>
            <w:tcW w:w="38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6115F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32E63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A6EE37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E610B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4DE1EE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0BF8B372" w14:textId="77777777" w:rsidTr="00832A50">
        <w:trPr>
          <w:trHeight w:val="28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5FD157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Post event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D494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3A24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40F38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F736F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1606586E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839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Send feedback forms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E18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AB7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BD7B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54525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357D4C55" w14:textId="77777777" w:rsidTr="00832A50">
        <w:trPr>
          <w:trHeight w:val="600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7C373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 xml:space="preserve">Conduct </w:t>
            </w:r>
            <w:proofErr w:type="gramStart"/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debrief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0BA9E3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2F5E9B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08BDD0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E7177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4D17554C" w14:textId="77777777" w:rsidTr="00832A50">
        <w:trPr>
          <w:trHeight w:val="345"/>
        </w:trPr>
        <w:tc>
          <w:tcPr>
            <w:tcW w:w="381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1DDFAB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B00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1E4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3C3C"/>
                <w:sz w:val="20"/>
                <w:szCs w:val="20"/>
                <w:lang w:eastAsia="en-GB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FD9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3C3C"/>
                <w:sz w:val="20"/>
                <w:szCs w:val="20"/>
                <w:lang w:eastAsia="en-GB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9F269C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0328AA42" w14:textId="77777777" w:rsidTr="00832A50">
        <w:trPr>
          <w:trHeight w:val="285"/>
        </w:trPr>
        <w:tc>
          <w:tcPr>
            <w:tcW w:w="3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3742CF" w14:textId="77777777" w:rsidR="00B737BF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  <w:t>Additional Notes</w:t>
            </w:r>
          </w:p>
          <w:p w14:paraId="109C85E6" w14:textId="77777777" w:rsidR="005504A9" w:rsidRPr="005504A9" w:rsidRDefault="005504A9" w:rsidP="00B737B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3C3C"/>
                <w:sz w:val="20"/>
                <w:szCs w:val="20"/>
                <w:lang w:eastAsia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8A419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FE77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6C0E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5B5DE2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  <w:tr w:rsidR="005504A9" w:rsidRPr="005504A9" w14:paraId="2CB5FEA8" w14:textId="77777777" w:rsidTr="00832A50">
        <w:trPr>
          <w:trHeight w:val="3525"/>
        </w:trPr>
        <w:tc>
          <w:tcPr>
            <w:tcW w:w="38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8B5DA1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747F8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DF40D6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361D8D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E0D1A" w14:textId="77777777" w:rsidR="00B737BF" w:rsidRPr="005504A9" w:rsidRDefault="00B737BF" w:rsidP="00B737BF">
            <w:pPr>
              <w:spacing w:after="0" w:line="240" w:lineRule="auto"/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</w:pPr>
            <w:r w:rsidRPr="005504A9">
              <w:rPr>
                <w:rFonts w:asciiTheme="majorHAnsi" w:eastAsia="Times New Roman" w:hAnsiTheme="majorHAnsi" w:cs="Arial"/>
                <w:color w:val="003C3C"/>
                <w:sz w:val="20"/>
                <w:szCs w:val="20"/>
                <w:lang w:eastAsia="en-GB"/>
              </w:rPr>
              <w:t> </w:t>
            </w:r>
          </w:p>
        </w:tc>
      </w:tr>
    </w:tbl>
    <w:p w14:paraId="4B94D5A5" w14:textId="77777777" w:rsidR="00B737BF" w:rsidRPr="005504A9" w:rsidRDefault="00B737BF">
      <w:pPr>
        <w:rPr>
          <w:rFonts w:asciiTheme="majorHAnsi" w:hAnsiTheme="majorHAnsi"/>
          <w:color w:val="003C3C"/>
        </w:rPr>
      </w:pPr>
    </w:p>
    <w:sectPr w:rsidR="00B737BF" w:rsidRPr="005504A9" w:rsidSect="00A17140">
      <w:headerReference w:type="default" r:id="rId10"/>
      <w:footerReference w:type="default" r:id="rId11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C669" w14:textId="77777777" w:rsidR="0038105E" w:rsidRDefault="0038105E" w:rsidP="007F6789">
      <w:pPr>
        <w:spacing w:after="0" w:line="240" w:lineRule="auto"/>
      </w:pPr>
      <w:r>
        <w:separator/>
      </w:r>
    </w:p>
  </w:endnote>
  <w:endnote w:type="continuationSeparator" w:id="0">
    <w:p w14:paraId="3656B9AB" w14:textId="77777777" w:rsidR="0038105E" w:rsidRDefault="0038105E" w:rsidP="007F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0709B3" w14:paraId="464945BD" w14:textId="77777777" w:rsidTr="660709B3">
      <w:trPr>
        <w:trHeight w:val="300"/>
      </w:trPr>
      <w:tc>
        <w:tcPr>
          <w:tcW w:w="3005" w:type="dxa"/>
        </w:tcPr>
        <w:p w14:paraId="7B25279A" w14:textId="2E44E626" w:rsidR="660709B3" w:rsidRDefault="660709B3" w:rsidP="660709B3">
          <w:pPr>
            <w:pStyle w:val="Header"/>
            <w:ind w:left="-115"/>
          </w:pPr>
        </w:p>
      </w:tc>
      <w:tc>
        <w:tcPr>
          <w:tcW w:w="3005" w:type="dxa"/>
        </w:tcPr>
        <w:p w14:paraId="79FBBD22" w14:textId="0223907B" w:rsidR="660709B3" w:rsidRDefault="660709B3" w:rsidP="660709B3">
          <w:pPr>
            <w:pStyle w:val="Header"/>
            <w:jc w:val="center"/>
          </w:pPr>
        </w:p>
      </w:tc>
      <w:tc>
        <w:tcPr>
          <w:tcW w:w="3005" w:type="dxa"/>
        </w:tcPr>
        <w:p w14:paraId="2155E696" w14:textId="4E6CCF0D" w:rsidR="660709B3" w:rsidRDefault="660709B3" w:rsidP="660709B3">
          <w:pPr>
            <w:pStyle w:val="Header"/>
            <w:ind w:right="-115"/>
            <w:jc w:val="right"/>
          </w:pPr>
        </w:p>
      </w:tc>
    </w:tr>
  </w:tbl>
  <w:p w14:paraId="2084A0CA" w14:textId="66DE4598" w:rsidR="660709B3" w:rsidRDefault="660709B3" w:rsidP="66070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B0818" w14:textId="77777777" w:rsidR="0038105E" w:rsidRDefault="0038105E" w:rsidP="007F6789">
      <w:pPr>
        <w:spacing w:after="0" w:line="240" w:lineRule="auto"/>
      </w:pPr>
      <w:r>
        <w:separator/>
      </w:r>
    </w:p>
  </w:footnote>
  <w:footnote w:type="continuationSeparator" w:id="0">
    <w:p w14:paraId="049F31CB" w14:textId="77777777" w:rsidR="0038105E" w:rsidRDefault="0038105E" w:rsidP="007F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31677" w14:textId="206398A2" w:rsidR="007F6789" w:rsidRDefault="660709B3">
    <w:pPr>
      <w:pStyle w:val="Header"/>
    </w:pPr>
    <w:r>
      <w:rPr>
        <w:noProof/>
      </w:rPr>
      <w:drawing>
        <wp:inline distT="0" distB="0" distL="0" distR="0" wp14:anchorId="0B0F3E9D" wp14:editId="51158740">
          <wp:extent cx="1685925" cy="838200"/>
          <wp:effectExtent l="0" t="0" r="0" b="0"/>
          <wp:docPr id="561841530" name="Picture 561841530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789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08A5"/>
    <w:multiLevelType w:val="hybridMultilevel"/>
    <w:tmpl w:val="B920B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7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BF"/>
    <w:rsid w:val="001B10C3"/>
    <w:rsid w:val="0038105E"/>
    <w:rsid w:val="00387FB3"/>
    <w:rsid w:val="005504A9"/>
    <w:rsid w:val="00694366"/>
    <w:rsid w:val="006A7D76"/>
    <w:rsid w:val="006C350D"/>
    <w:rsid w:val="007A36CB"/>
    <w:rsid w:val="007F6789"/>
    <w:rsid w:val="00832A50"/>
    <w:rsid w:val="00A17140"/>
    <w:rsid w:val="00B2068C"/>
    <w:rsid w:val="00B737BF"/>
    <w:rsid w:val="20B9B717"/>
    <w:rsid w:val="22558778"/>
    <w:rsid w:val="66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E9AB79"/>
  <w15:chartTrackingRefBased/>
  <w15:docId w15:val="{67C8DCF5-B7EB-439B-B463-1F9D51B3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789"/>
  </w:style>
  <w:style w:type="paragraph" w:styleId="Footer">
    <w:name w:val="footer"/>
    <w:basedOn w:val="Normal"/>
    <w:link w:val="FooterChar"/>
    <w:uiPriority w:val="99"/>
    <w:unhideWhenUsed/>
    <w:rsid w:val="007F6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78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18" ma:contentTypeDescription="Create a new document." ma:contentTypeScope="" ma:versionID="0e35b99facf150bdbafc81eb763a7e43">
  <xsd:schema xmlns:xsd="http://www.w3.org/2001/XMLSchema" xmlns:xs="http://www.w3.org/2001/XMLSchema" xmlns:p="http://schemas.microsoft.com/office/2006/metadata/properties" xmlns:ns2="5d37f229-accc-4bf0-a0d9-f43716146564" xmlns:ns3="2bf63b0d-d3a6-4f38-8960-c701703e0057" targetNamespace="http://schemas.microsoft.com/office/2006/metadata/properties" ma:root="true" ma:fieldsID="9e31fc019a8aa5ff0af7880cc24d580d" ns2:_="" ns3:_="">
    <xsd:import namespace="5d37f229-accc-4bf0-a0d9-f43716146564"/>
    <xsd:import namespace="2bf63b0d-d3a6-4f38-8960-c701703e00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913961-1be2-494a-b850-b27fae40fcc8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Props1.xml><?xml version="1.0" encoding="utf-8"?>
<ds:datastoreItem xmlns:ds="http://schemas.openxmlformats.org/officeDocument/2006/customXml" ds:itemID="{EB830ABB-1D4A-4483-A611-CBEF7DF8F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7f229-accc-4bf0-a0d9-f43716146564"/>
    <ds:schemaRef ds:uri="2bf63b0d-d3a6-4f38-8960-c701703e0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EFCFE-6ECC-44DC-92A6-F7FFCC560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F929A-249F-4AB8-9283-86DFD6CEC41A}">
  <ds:schemaRefs>
    <ds:schemaRef ds:uri="http://schemas.microsoft.com/office/2006/metadata/properties"/>
    <ds:schemaRef ds:uri="http://schemas.microsoft.com/office/infopath/2007/PartnerControls"/>
    <ds:schemaRef ds:uri="2bf63b0d-d3a6-4f38-8960-c701703e0057"/>
    <ds:schemaRef ds:uri="5d37f229-accc-4bf0-a0d9-f437161465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>University of Exeter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Skates, Stephanie</dc:creator>
  <cp:keywords/>
  <dc:description/>
  <cp:lastModifiedBy>Skates, Stephanie</cp:lastModifiedBy>
  <cp:revision>3</cp:revision>
  <dcterms:created xsi:type="dcterms:W3CDTF">2025-10-07T09:48:00Z</dcterms:created>
  <dcterms:modified xsi:type="dcterms:W3CDTF">2025-10-07T14:57:00Z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