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868"/>
        <w:gridCol w:w="4868"/>
      </w:tblGrid>
      <w:tr w:rsidR="004C0DB9" w:rsidRPr="004C0DB9" w14:paraId="0A0C8CB0" w14:textId="77777777" w:rsidTr="004C0DB9">
        <w:tc>
          <w:tcPr>
            <w:tcW w:w="9736" w:type="dxa"/>
            <w:gridSpan w:val="2"/>
            <w:shd w:val="clear" w:color="auto" w:fill="003C3C"/>
          </w:tcPr>
          <w:p w14:paraId="775B710A" w14:textId="77777777" w:rsidR="00880242" w:rsidRPr="004C0DB9" w:rsidRDefault="00880242" w:rsidP="00880242">
            <w:pPr>
              <w:jc w:val="center"/>
              <w:rPr>
                <w:rFonts w:ascii="Outfit Light" w:hAnsi="Outfit Light"/>
                <w:b/>
                <w:color w:val="FFFFFF" w:themeColor="background1"/>
              </w:rPr>
            </w:pPr>
            <w:r w:rsidRPr="004C0DB9">
              <w:rPr>
                <w:rFonts w:ascii="Outfit Light" w:hAnsi="Outfit Light"/>
                <w:b/>
                <w:color w:val="FFFFFF" w:themeColor="background1"/>
              </w:rPr>
              <w:t>External Speakers and Events Risk Assessment (Education/Research/Employability linked)</w:t>
            </w:r>
          </w:p>
        </w:tc>
      </w:tr>
      <w:tr w:rsidR="004C0DB9" w:rsidRPr="004C0DB9" w14:paraId="62C92AFC" w14:textId="77777777" w:rsidTr="00C74590">
        <w:tc>
          <w:tcPr>
            <w:tcW w:w="9736" w:type="dxa"/>
            <w:gridSpan w:val="2"/>
          </w:tcPr>
          <w:p w14:paraId="1E7DFFC0" w14:textId="77777777" w:rsidR="00C74590" w:rsidRPr="004C0DB9" w:rsidRDefault="00C74590" w:rsidP="00C74590">
            <w:pPr>
              <w:rPr>
                <w:rFonts w:ascii="Outfit Light" w:hAnsi="Outfit Light"/>
                <w:color w:val="003C3C"/>
              </w:rPr>
            </w:pPr>
            <w:r w:rsidRPr="004C0DB9">
              <w:rPr>
                <w:rFonts w:ascii="Outfit Light" w:hAnsi="Outfit Light"/>
                <w:color w:val="003C3C"/>
              </w:rPr>
              <w:t xml:space="preserve">Please note that if directing a </w:t>
            </w:r>
            <w:r w:rsidRPr="004C0DB9">
              <w:rPr>
                <w:rFonts w:ascii="Outfit Light" w:hAnsi="Outfit Light"/>
                <w:color w:val="003C3C"/>
                <w:u w:val="single"/>
              </w:rPr>
              <w:t>student</w:t>
            </w:r>
            <w:r w:rsidRPr="004C0DB9">
              <w:rPr>
                <w:rFonts w:ascii="Outfit Light" w:hAnsi="Outfit Light"/>
                <w:color w:val="003C3C"/>
              </w:rPr>
              <w:t xml:space="preserve"> to complete a speaker/event risk assessment, this follows a separate process. Please refer to: the </w:t>
            </w:r>
            <w:hyperlink r:id="rId7" w:history="1">
              <w:r w:rsidRPr="004C0DB9">
                <w:rPr>
                  <w:rStyle w:val="Hyperlink"/>
                  <w:rFonts w:ascii="Outfit Light" w:hAnsi="Outfit Light"/>
                  <w:color w:val="003C3C"/>
                </w:rPr>
                <w:t>UoE Speakers and Events policy</w:t>
              </w:r>
            </w:hyperlink>
          </w:p>
        </w:tc>
      </w:tr>
      <w:tr w:rsidR="004C0DB9" w:rsidRPr="004C0DB9" w14:paraId="3FC6323B" w14:textId="77777777" w:rsidTr="00880242">
        <w:tc>
          <w:tcPr>
            <w:tcW w:w="4868" w:type="dxa"/>
          </w:tcPr>
          <w:p w14:paraId="5A82F543" w14:textId="782A2149" w:rsidR="00880242" w:rsidRPr="004C0DB9" w:rsidRDefault="00880242">
            <w:pPr>
              <w:rPr>
                <w:rFonts w:ascii="Outfit Light" w:hAnsi="Outfit Light"/>
                <w:color w:val="003C3C"/>
              </w:rPr>
            </w:pPr>
            <w:r w:rsidRPr="004C0DB9">
              <w:rPr>
                <w:rFonts w:ascii="Outfit Light" w:hAnsi="Outfit Light"/>
                <w:color w:val="003C3C"/>
              </w:rPr>
              <w:t>Principle Organiser</w:t>
            </w:r>
            <w:r w:rsidR="00A6600A" w:rsidRPr="004C0DB9">
              <w:rPr>
                <w:rFonts w:ascii="Outfit Light" w:hAnsi="Outfit Light"/>
                <w:color w:val="003C3C"/>
              </w:rPr>
              <w:t xml:space="preserve"> Name:</w:t>
            </w:r>
          </w:p>
          <w:sdt>
            <w:sdtPr>
              <w:rPr>
                <w:rFonts w:ascii="Outfit Light" w:hAnsi="Outfit Light"/>
                <w:color w:val="003C3C"/>
                <w:sz w:val="20"/>
                <w:szCs w:val="20"/>
              </w:rPr>
              <w:id w:val="-1016063789"/>
              <w:placeholder>
                <w:docPart w:val="A94144B484B74E39B8C8DDAD8FF7A146"/>
              </w:placeholder>
              <w:showingPlcHdr/>
            </w:sdtPr>
            <w:sdtEndPr/>
            <w:sdtContent>
              <w:p w14:paraId="6D0804DF" w14:textId="77777777" w:rsidR="00880242" w:rsidRPr="004C0DB9" w:rsidRDefault="00880242">
                <w:pPr>
                  <w:rPr>
                    <w:rFonts w:ascii="Outfit Light" w:hAnsi="Outfit Light"/>
                    <w:color w:val="003C3C"/>
                    <w:sz w:val="20"/>
                    <w:szCs w:val="20"/>
                  </w:rPr>
                </w:pPr>
                <w:r w:rsidRPr="004C0DB9">
                  <w:rPr>
                    <w:rStyle w:val="PlaceholderText"/>
                    <w:rFonts w:ascii="Outfit Light" w:hAnsi="Outfit Light"/>
                    <w:color w:val="003C3C"/>
                  </w:rPr>
                  <w:t>Click here to enter text.</w:t>
                </w:r>
              </w:p>
            </w:sdtContent>
          </w:sdt>
        </w:tc>
        <w:tc>
          <w:tcPr>
            <w:tcW w:w="4868" w:type="dxa"/>
          </w:tcPr>
          <w:p w14:paraId="67AFD0AD" w14:textId="77777777" w:rsidR="00880242" w:rsidRPr="004C0DB9" w:rsidRDefault="00880242" w:rsidP="00880242">
            <w:pPr>
              <w:rPr>
                <w:rFonts w:ascii="Outfit Light" w:hAnsi="Outfit Light"/>
                <w:color w:val="003C3C"/>
              </w:rPr>
            </w:pPr>
            <w:r w:rsidRPr="004C0DB9">
              <w:rPr>
                <w:rFonts w:ascii="Outfit Light" w:hAnsi="Outfit Light"/>
                <w:color w:val="003C3C"/>
              </w:rPr>
              <w:t>College/Faculty/Professional Service</w:t>
            </w:r>
          </w:p>
          <w:sdt>
            <w:sdtPr>
              <w:rPr>
                <w:rFonts w:ascii="Outfit Light" w:hAnsi="Outfit Light"/>
                <w:color w:val="003C3C"/>
                <w:sz w:val="20"/>
                <w:szCs w:val="20"/>
              </w:rPr>
              <w:id w:val="1941183815"/>
              <w:placeholder>
                <w:docPart w:val="54569DFF3EA944AF84717536A54F46D0"/>
              </w:placeholder>
              <w:showingPlcHdr/>
            </w:sdtPr>
            <w:sdtEndPr/>
            <w:sdtContent>
              <w:p w14:paraId="5EE56BD1" w14:textId="77777777" w:rsidR="00880242" w:rsidRPr="004C0DB9" w:rsidRDefault="00880242" w:rsidP="00880242">
                <w:pPr>
                  <w:rPr>
                    <w:rFonts w:ascii="Outfit Light" w:hAnsi="Outfit Light"/>
                    <w:color w:val="003C3C"/>
                    <w:sz w:val="20"/>
                    <w:szCs w:val="20"/>
                  </w:rPr>
                </w:pPr>
                <w:r w:rsidRPr="004C0DB9">
                  <w:rPr>
                    <w:rStyle w:val="PlaceholderText"/>
                    <w:rFonts w:ascii="Outfit Light" w:hAnsi="Outfit Light"/>
                    <w:color w:val="003C3C"/>
                  </w:rPr>
                  <w:t>Click here to enter text.</w:t>
                </w:r>
              </w:p>
            </w:sdtContent>
          </w:sdt>
          <w:p w14:paraId="22660B24" w14:textId="77777777" w:rsidR="00880242" w:rsidRPr="004C0DB9" w:rsidRDefault="00880242" w:rsidP="00880242">
            <w:pPr>
              <w:rPr>
                <w:rFonts w:ascii="Outfit Light" w:hAnsi="Outfit Light"/>
                <w:color w:val="003C3C"/>
              </w:rPr>
            </w:pPr>
          </w:p>
        </w:tc>
      </w:tr>
      <w:tr w:rsidR="004C0DB9" w:rsidRPr="004C0DB9" w14:paraId="0B87D093" w14:textId="77777777" w:rsidTr="00880242">
        <w:tc>
          <w:tcPr>
            <w:tcW w:w="4868" w:type="dxa"/>
          </w:tcPr>
          <w:p w14:paraId="3181C638" w14:textId="77777777" w:rsidR="00880242" w:rsidRPr="004C0DB9" w:rsidRDefault="00880242">
            <w:pPr>
              <w:rPr>
                <w:rFonts w:ascii="Outfit Light" w:hAnsi="Outfit Light"/>
                <w:color w:val="003C3C"/>
              </w:rPr>
            </w:pPr>
            <w:r w:rsidRPr="004C0DB9">
              <w:rPr>
                <w:rFonts w:ascii="Outfit Light" w:hAnsi="Outfit Light"/>
                <w:color w:val="003C3C"/>
              </w:rPr>
              <w:t>Programme/Research/Employability event that the speaker is linked to:</w:t>
            </w:r>
          </w:p>
          <w:sdt>
            <w:sdtPr>
              <w:rPr>
                <w:rFonts w:ascii="Outfit Light" w:hAnsi="Outfit Light"/>
                <w:color w:val="003C3C"/>
                <w:sz w:val="20"/>
                <w:szCs w:val="20"/>
              </w:rPr>
              <w:id w:val="331413569"/>
              <w:placeholder>
                <w:docPart w:val="93B537418AC349E2AA23C1AB151D26D0"/>
              </w:placeholder>
              <w:showingPlcHdr/>
            </w:sdtPr>
            <w:sdtEndPr/>
            <w:sdtContent>
              <w:p w14:paraId="5A9E2271" w14:textId="77777777" w:rsidR="00880242" w:rsidRPr="004C0DB9" w:rsidRDefault="00880242" w:rsidP="00880242">
                <w:pPr>
                  <w:rPr>
                    <w:rFonts w:ascii="Outfit Light" w:hAnsi="Outfit Light"/>
                    <w:color w:val="003C3C"/>
                    <w:sz w:val="20"/>
                    <w:szCs w:val="20"/>
                  </w:rPr>
                </w:pPr>
                <w:r w:rsidRPr="004C0DB9">
                  <w:rPr>
                    <w:rStyle w:val="PlaceholderText"/>
                    <w:rFonts w:ascii="Outfit Light" w:hAnsi="Outfit Light"/>
                    <w:color w:val="003C3C"/>
                  </w:rPr>
                  <w:t>Click here to enter text.</w:t>
                </w:r>
              </w:p>
            </w:sdtContent>
          </w:sdt>
          <w:p w14:paraId="7F9C298E" w14:textId="77777777" w:rsidR="00880242" w:rsidRPr="004C0DB9" w:rsidRDefault="00880242">
            <w:pPr>
              <w:rPr>
                <w:rFonts w:ascii="Outfit Light" w:hAnsi="Outfit Light"/>
                <w:color w:val="003C3C"/>
              </w:rPr>
            </w:pPr>
          </w:p>
        </w:tc>
        <w:tc>
          <w:tcPr>
            <w:tcW w:w="4868" w:type="dxa"/>
          </w:tcPr>
          <w:p w14:paraId="24F32AFE" w14:textId="77777777" w:rsidR="00880242" w:rsidRPr="004C0DB9" w:rsidRDefault="00880242">
            <w:pPr>
              <w:rPr>
                <w:rFonts w:ascii="Outfit Light" w:hAnsi="Outfit Light"/>
                <w:color w:val="003C3C"/>
              </w:rPr>
            </w:pPr>
            <w:r w:rsidRPr="004C0DB9">
              <w:rPr>
                <w:rFonts w:ascii="Outfit Light" w:hAnsi="Outfit Light"/>
                <w:color w:val="003C3C"/>
              </w:rPr>
              <w:t>Name of speaker:</w:t>
            </w:r>
          </w:p>
          <w:sdt>
            <w:sdtPr>
              <w:rPr>
                <w:rFonts w:ascii="Outfit Light" w:hAnsi="Outfit Light"/>
                <w:color w:val="003C3C"/>
                <w:sz w:val="20"/>
                <w:szCs w:val="20"/>
              </w:rPr>
              <w:id w:val="-377708461"/>
              <w:placeholder>
                <w:docPart w:val="49338F44100A4BF0B4FF871154C7643B"/>
              </w:placeholder>
              <w:showingPlcHdr/>
            </w:sdtPr>
            <w:sdtEndPr/>
            <w:sdtContent>
              <w:p w14:paraId="1FC5163C" w14:textId="77777777" w:rsidR="00880242" w:rsidRPr="004C0DB9" w:rsidRDefault="00880242" w:rsidP="00880242">
                <w:pPr>
                  <w:rPr>
                    <w:rFonts w:ascii="Outfit Light" w:hAnsi="Outfit Light"/>
                    <w:color w:val="003C3C"/>
                    <w:sz w:val="20"/>
                    <w:szCs w:val="20"/>
                  </w:rPr>
                </w:pPr>
                <w:r w:rsidRPr="004C0DB9">
                  <w:rPr>
                    <w:rStyle w:val="PlaceholderText"/>
                    <w:rFonts w:ascii="Outfit Light" w:hAnsi="Outfit Light"/>
                    <w:color w:val="003C3C"/>
                  </w:rPr>
                  <w:t>Click here to enter text.</w:t>
                </w:r>
              </w:p>
            </w:sdtContent>
          </w:sdt>
          <w:p w14:paraId="66F2CBF8" w14:textId="77777777" w:rsidR="00880242" w:rsidRPr="004C0DB9" w:rsidRDefault="00880242">
            <w:pPr>
              <w:rPr>
                <w:rFonts w:ascii="Outfit Light" w:hAnsi="Outfit Light"/>
                <w:color w:val="003C3C"/>
              </w:rPr>
            </w:pPr>
          </w:p>
        </w:tc>
      </w:tr>
      <w:tr w:rsidR="004C0DB9" w:rsidRPr="004C0DB9" w14:paraId="0B6EA6D9" w14:textId="77777777" w:rsidTr="00880242">
        <w:tc>
          <w:tcPr>
            <w:tcW w:w="4868" w:type="dxa"/>
          </w:tcPr>
          <w:p w14:paraId="745944F5" w14:textId="77777777" w:rsidR="00880242" w:rsidRPr="004C0DB9" w:rsidRDefault="00880242">
            <w:pPr>
              <w:rPr>
                <w:rFonts w:ascii="Outfit Light" w:hAnsi="Outfit Light"/>
                <w:color w:val="003C3C"/>
              </w:rPr>
            </w:pPr>
            <w:r w:rsidRPr="004C0DB9">
              <w:rPr>
                <w:rFonts w:ascii="Outfit Light" w:hAnsi="Outfit Light"/>
                <w:color w:val="003C3C"/>
              </w:rPr>
              <w:t>Format:</w:t>
            </w:r>
          </w:p>
          <w:sdt>
            <w:sdtPr>
              <w:rPr>
                <w:rFonts w:ascii="Outfit Light" w:hAnsi="Outfit Light"/>
                <w:color w:val="003C3C"/>
                <w:sz w:val="20"/>
                <w:szCs w:val="20"/>
              </w:rPr>
              <w:id w:val="-475762392"/>
              <w:placeholder>
                <w:docPart w:val="4AAE9C6ED6084EFC82C7766A2A4747DF"/>
              </w:placeholder>
              <w:showingPlcHdr/>
            </w:sdtPr>
            <w:sdtEndPr/>
            <w:sdtContent>
              <w:p w14:paraId="1FB755A1" w14:textId="77777777" w:rsidR="00880242" w:rsidRPr="004C0DB9" w:rsidRDefault="00880242" w:rsidP="00880242">
                <w:pPr>
                  <w:rPr>
                    <w:rFonts w:ascii="Outfit Light" w:hAnsi="Outfit Light"/>
                    <w:color w:val="003C3C"/>
                    <w:sz w:val="20"/>
                    <w:szCs w:val="20"/>
                  </w:rPr>
                </w:pPr>
                <w:r w:rsidRPr="004C0DB9">
                  <w:rPr>
                    <w:rStyle w:val="PlaceholderText"/>
                    <w:rFonts w:ascii="Outfit Light" w:hAnsi="Outfit Light"/>
                    <w:color w:val="003C3C"/>
                  </w:rPr>
                  <w:t>Click here to enter text.</w:t>
                </w:r>
              </w:p>
            </w:sdtContent>
          </w:sdt>
          <w:p w14:paraId="575CC73F" w14:textId="77777777" w:rsidR="00880242" w:rsidRPr="004C0DB9" w:rsidRDefault="00880242">
            <w:pPr>
              <w:rPr>
                <w:rFonts w:ascii="Outfit Light" w:hAnsi="Outfit Light"/>
                <w:color w:val="003C3C"/>
              </w:rPr>
            </w:pPr>
          </w:p>
          <w:p w14:paraId="1D5499D9" w14:textId="77777777" w:rsidR="00880242" w:rsidRPr="004C0DB9" w:rsidRDefault="00C74590">
            <w:pPr>
              <w:rPr>
                <w:rFonts w:ascii="Outfit Light" w:hAnsi="Outfit Light"/>
                <w:color w:val="003C3C"/>
              </w:rPr>
            </w:pPr>
            <w:r w:rsidRPr="004C0DB9">
              <w:rPr>
                <w:rFonts w:ascii="Outfit Light" w:hAnsi="Outfit Light"/>
                <w:color w:val="003C3C"/>
              </w:rPr>
              <w:t xml:space="preserve">e.g. </w:t>
            </w:r>
            <w:r w:rsidR="00880242" w:rsidRPr="004C0DB9">
              <w:rPr>
                <w:rFonts w:ascii="Outfit Light" w:hAnsi="Outfit Light"/>
                <w:color w:val="003C3C"/>
              </w:rPr>
              <w:t>Seminar/Lecture/</w:t>
            </w:r>
            <w:r w:rsidRPr="004C0DB9">
              <w:rPr>
                <w:rFonts w:ascii="Outfit Light" w:hAnsi="Outfit Light"/>
                <w:color w:val="003C3C"/>
              </w:rPr>
              <w:t>Research or Employability Event</w:t>
            </w:r>
          </w:p>
        </w:tc>
        <w:tc>
          <w:tcPr>
            <w:tcW w:w="4868" w:type="dxa"/>
          </w:tcPr>
          <w:p w14:paraId="519EEB21" w14:textId="77777777" w:rsidR="00880242" w:rsidRPr="004C0DB9" w:rsidRDefault="00880242">
            <w:pPr>
              <w:rPr>
                <w:rFonts w:ascii="Outfit Light" w:hAnsi="Outfit Light"/>
                <w:color w:val="003C3C"/>
              </w:rPr>
            </w:pPr>
            <w:r w:rsidRPr="004C0DB9">
              <w:rPr>
                <w:rFonts w:ascii="Outfit Light" w:hAnsi="Outfit Light"/>
                <w:color w:val="003C3C"/>
              </w:rPr>
              <w:t>Proposed Date:</w:t>
            </w:r>
          </w:p>
          <w:sdt>
            <w:sdtPr>
              <w:rPr>
                <w:rFonts w:ascii="Outfit Light" w:hAnsi="Outfit Light"/>
                <w:color w:val="003C3C"/>
                <w:sz w:val="20"/>
                <w:szCs w:val="20"/>
              </w:rPr>
              <w:id w:val="1846676005"/>
              <w:placeholder>
                <w:docPart w:val="D27655206EC84E2193810C12F02C52AD"/>
              </w:placeholder>
              <w:showingPlcHdr/>
            </w:sdtPr>
            <w:sdtEndPr/>
            <w:sdtContent>
              <w:p w14:paraId="58AF2DE6" w14:textId="77777777" w:rsidR="00880242" w:rsidRPr="004C0DB9" w:rsidRDefault="00880242" w:rsidP="00880242">
                <w:pPr>
                  <w:rPr>
                    <w:rFonts w:ascii="Outfit Light" w:hAnsi="Outfit Light"/>
                    <w:color w:val="003C3C"/>
                    <w:sz w:val="20"/>
                    <w:szCs w:val="20"/>
                  </w:rPr>
                </w:pPr>
                <w:r w:rsidRPr="004C0DB9">
                  <w:rPr>
                    <w:rStyle w:val="PlaceholderText"/>
                    <w:rFonts w:ascii="Outfit Light" w:hAnsi="Outfit Light"/>
                    <w:color w:val="003C3C"/>
                  </w:rPr>
                  <w:t>Click here to enter text.</w:t>
                </w:r>
              </w:p>
            </w:sdtContent>
          </w:sdt>
          <w:p w14:paraId="5380B362" w14:textId="77777777" w:rsidR="00880242" w:rsidRPr="004C0DB9" w:rsidRDefault="00880242">
            <w:pPr>
              <w:rPr>
                <w:rFonts w:ascii="Outfit Light" w:hAnsi="Outfit Light"/>
                <w:color w:val="003C3C"/>
              </w:rPr>
            </w:pPr>
          </w:p>
        </w:tc>
      </w:tr>
      <w:tr w:rsidR="004C0DB9" w:rsidRPr="004C0DB9" w14:paraId="60CE10D2" w14:textId="77777777" w:rsidTr="00C74590">
        <w:tc>
          <w:tcPr>
            <w:tcW w:w="9736" w:type="dxa"/>
            <w:gridSpan w:val="2"/>
          </w:tcPr>
          <w:p w14:paraId="2F038A0E" w14:textId="77777777" w:rsidR="00C74590" w:rsidRPr="004C0DB9" w:rsidRDefault="00C74590">
            <w:pPr>
              <w:rPr>
                <w:rFonts w:ascii="Outfit Light" w:hAnsi="Outfit Light"/>
                <w:color w:val="003C3C"/>
              </w:rPr>
            </w:pPr>
            <w:r w:rsidRPr="004C0DB9">
              <w:rPr>
                <w:rFonts w:ascii="Outfit Light" w:hAnsi="Outfit Light"/>
                <w:color w:val="003C3C"/>
              </w:rPr>
              <w:t xml:space="preserve">Please select which area(s) the risk </w:t>
            </w:r>
            <w:proofErr w:type="gramStart"/>
            <w:r w:rsidRPr="004C0DB9">
              <w:rPr>
                <w:rFonts w:ascii="Outfit Light" w:hAnsi="Outfit Light"/>
                <w:color w:val="003C3C"/>
              </w:rPr>
              <w:t>with regard to</w:t>
            </w:r>
            <w:proofErr w:type="gramEnd"/>
            <w:r w:rsidRPr="004C0DB9">
              <w:rPr>
                <w:rFonts w:ascii="Outfit Light" w:hAnsi="Outfit Light"/>
                <w:color w:val="003C3C"/>
              </w:rPr>
              <w:t xml:space="preserve"> this speaker relates to:</w:t>
            </w:r>
          </w:p>
          <w:p w14:paraId="35D40FE8" w14:textId="77777777" w:rsidR="00C74590" w:rsidRPr="004C0DB9" w:rsidRDefault="00C74590">
            <w:pPr>
              <w:rPr>
                <w:rFonts w:ascii="Outfit Light" w:hAnsi="Outfit Light"/>
                <w:color w:val="003C3C"/>
              </w:rPr>
            </w:pPr>
          </w:p>
          <w:p w14:paraId="23730270" w14:textId="77777777" w:rsidR="00C74590" w:rsidRPr="004C0DB9" w:rsidRDefault="00C74590">
            <w:pPr>
              <w:rPr>
                <w:rFonts w:ascii="Outfit Light" w:hAnsi="Outfit Light"/>
                <w:color w:val="003C3C"/>
                <w:sz w:val="20"/>
                <w:szCs w:val="20"/>
              </w:rPr>
            </w:pPr>
            <w:r w:rsidRPr="004C0DB9">
              <w:rPr>
                <w:rFonts w:ascii="Outfit Light" w:hAnsi="Outfit Light"/>
                <w:color w:val="003C3C"/>
              </w:rPr>
              <w:t xml:space="preserve">1. The speaker has previously been prohibited from speaking at this or other institutions   </w:t>
            </w:r>
            <w:sdt>
              <w:sdtPr>
                <w:rPr>
                  <w:rFonts w:ascii="Outfit Light" w:hAnsi="Outfit Light"/>
                  <w:color w:val="003C3C"/>
                  <w:sz w:val="20"/>
                  <w:szCs w:val="20"/>
                </w:rPr>
                <w:id w:val="-1144960729"/>
                <w14:checkbox>
                  <w14:checked w14:val="0"/>
                  <w14:checkedState w14:val="2612" w14:font="MS Gothic"/>
                  <w14:uncheckedState w14:val="2610" w14:font="MS Gothic"/>
                </w14:checkbox>
              </w:sdtPr>
              <w:sdtEndPr/>
              <w:sdtContent>
                <w:r w:rsidRPr="004C0DB9">
                  <w:rPr>
                    <w:rFonts w:ascii="Segoe UI Symbol" w:eastAsia="MS Gothic" w:hAnsi="Segoe UI Symbol" w:cs="Segoe UI Symbol"/>
                    <w:color w:val="003C3C"/>
                    <w:sz w:val="20"/>
                    <w:szCs w:val="20"/>
                  </w:rPr>
                  <w:t>☐</w:t>
                </w:r>
              </w:sdtContent>
            </w:sdt>
          </w:p>
          <w:p w14:paraId="0E313D49" w14:textId="77777777" w:rsidR="00C74590" w:rsidRPr="004C0DB9" w:rsidRDefault="00C74590">
            <w:pPr>
              <w:rPr>
                <w:rFonts w:ascii="Outfit Light" w:hAnsi="Outfit Light"/>
                <w:color w:val="003C3C"/>
                <w:sz w:val="20"/>
                <w:szCs w:val="20"/>
              </w:rPr>
            </w:pPr>
          </w:p>
          <w:p w14:paraId="1208CEA6" w14:textId="77777777" w:rsidR="00C74590" w:rsidRPr="004C0DB9" w:rsidRDefault="00C74590">
            <w:pPr>
              <w:rPr>
                <w:rFonts w:ascii="Outfit Light" w:hAnsi="Outfit Light"/>
                <w:color w:val="003C3C"/>
                <w:sz w:val="20"/>
                <w:szCs w:val="20"/>
              </w:rPr>
            </w:pPr>
            <w:r w:rsidRPr="004C0DB9">
              <w:rPr>
                <w:rFonts w:ascii="Outfit Light" w:hAnsi="Outfit Light"/>
                <w:color w:val="003C3C"/>
                <w:sz w:val="20"/>
                <w:szCs w:val="20"/>
              </w:rPr>
              <w:t xml:space="preserve">2. The speaker has a track record of extremist illegal views/support for proscribed terrorist organisations   </w:t>
            </w:r>
            <w:sdt>
              <w:sdtPr>
                <w:rPr>
                  <w:rFonts w:ascii="Outfit Light" w:hAnsi="Outfit Light"/>
                  <w:color w:val="003C3C"/>
                  <w:sz w:val="20"/>
                  <w:szCs w:val="20"/>
                </w:rPr>
                <w:id w:val="1580101026"/>
                <w14:checkbox>
                  <w14:checked w14:val="0"/>
                  <w14:checkedState w14:val="2612" w14:font="MS Gothic"/>
                  <w14:uncheckedState w14:val="2610" w14:font="MS Gothic"/>
                </w14:checkbox>
              </w:sdtPr>
              <w:sdtEndPr/>
              <w:sdtContent>
                <w:r w:rsidRPr="004C0DB9">
                  <w:rPr>
                    <w:rFonts w:ascii="Segoe UI Symbol" w:eastAsia="MS Gothic" w:hAnsi="Segoe UI Symbol" w:cs="Segoe UI Symbol"/>
                    <w:color w:val="003C3C"/>
                    <w:sz w:val="20"/>
                    <w:szCs w:val="20"/>
                  </w:rPr>
                  <w:t>☐</w:t>
                </w:r>
              </w:sdtContent>
            </w:sdt>
          </w:p>
          <w:p w14:paraId="76EC6176" w14:textId="77777777" w:rsidR="00C74590" w:rsidRPr="004C0DB9" w:rsidRDefault="00C74590">
            <w:pPr>
              <w:rPr>
                <w:rFonts w:ascii="Outfit Light" w:hAnsi="Outfit Light"/>
                <w:color w:val="003C3C"/>
                <w:sz w:val="20"/>
                <w:szCs w:val="20"/>
              </w:rPr>
            </w:pPr>
          </w:p>
          <w:p w14:paraId="6563DDAE" w14:textId="77777777" w:rsidR="00C74590" w:rsidRPr="004C0DB9" w:rsidRDefault="00C74590">
            <w:pPr>
              <w:rPr>
                <w:rFonts w:ascii="Outfit Light" w:hAnsi="Outfit Light"/>
                <w:color w:val="003C3C"/>
                <w:sz w:val="20"/>
                <w:szCs w:val="20"/>
              </w:rPr>
            </w:pPr>
            <w:r w:rsidRPr="004C0DB9">
              <w:rPr>
                <w:rFonts w:ascii="Outfit Light" w:hAnsi="Outfit Light"/>
                <w:color w:val="003C3C"/>
              </w:rPr>
              <w:t xml:space="preserve">3. Topic likely to convey extremist/illegal views and/or support for proscribed organisations   </w:t>
            </w:r>
            <w:sdt>
              <w:sdtPr>
                <w:rPr>
                  <w:rFonts w:ascii="Outfit Light" w:hAnsi="Outfit Light"/>
                  <w:color w:val="003C3C"/>
                  <w:sz w:val="20"/>
                  <w:szCs w:val="20"/>
                </w:rPr>
                <w:id w:val="845446664"/>
                <w14:checkbox>
                  <w14:checked w14:val="0"/>
                  <w14:checkedState w14:val="2612" w14:font="MS Gothic"/>
                  <w14:uncheckedState w14:val="2610" w14:font="MS Gothic"/>
                </w14:checkbox>
              </w:sdtPr>
              <w:sdtEndPr/>
              <w:sdtContent>
                <w:r w:rsidRPr="004C0DB9">
                  <w:rPr>
                    <w:rFonts w:ascii="Segoe UI Symbol" w:eastAsia="MS Gothic" w:hAnsi="Segoe UI Symbol" w:cs="Segoe UI Symbol"/>
                    <w:color w:val="003C3C"/>
                    <w:sz w:val="20"/>
                    <w:szCs w:val="20"/>
                  </w:rPr>
                  <w:t>☐</w:t>
                </w:r>
              </w:sdtContent>
            </w:sdt>
          </w:p>
          <w:p w14:paraId="433C591E" w14:textId="77777777" w:rsidR="00C74590" w:rsidRPr="004C0DB9" w:rsidRDefault="00C74590">
            <w:pPr>
              <w:rPr>
                <w:rFonts w:ascii="Outfit Light" w:hAnsi="Outfit Light"/>
                <w:color w:val="003C3C"/>
                <w:sz w:val="20"/>
                <w:szCs w:val="20"/>
              </w:rPr>
            </w:pPr>
          </w:p>
          <w:p w14:paraId="7D33A5DE" w14:textId="77777777" w:rsidR="00C74590" w:rsidRPr="004C0DB9" w:rsidRDefault="00C74590" w:rsidP="00C74590">
            <w:pPr>
              <w:rPr>
                <w:rFonts w:ascii="Outfit Light" w:hAnsi="Outfit Light"/>
                <w:color w:val="003C3C"/>
                <w:sz w:val="20"/>
                <w:szCs w:val="20"/>
              </w:rPr>
            </w:pPr>
            <w:r w:rsidRPr="004C0DB9">
              <w:rPr>
                <w:rFonts w:ascii="Outfit Light" w:hAnsi="Outfit Light"/>
                <w:color w:val="003C3C"/>
                <w:sz w:val="20"/>
                <w:szCs w:val="20"/>
              </w:rPr>
              <w:t xml:space="preserve">4. Other – please provide detail: </w:t>
            </w:r>
            <w:sdt>
              <w:sdtPr>
                <w:rPr>
                  <w:rFonts w:ascii="Outfit Light" w:hAnsi="Outfit Light"/>
                  <w:color w:val="003C3C"/>
                  <w:sz w:val="20"/>
                  <w:szCs w:val="20"/>
                </w:rPr>
                <w:id w:val="-1402514435"/>
                <w:placeholder>
                  <w:docPart w:val="15BD26ABE6314581B4E2FE42D7CF3B1E"/>
                </w:placeholder>
                <w:showingPlcHdr/>
              </w:sdtPr>
              <w:sdtEndPr/>
              <w:sdtContent>
                <w:r w:rsidRPr="004C0DB9">
                  <w:rPr>
                    <w:rStyle w:val="PlaceholderText"/>
                    <w:rFonts w:ascii="Outfit Light" w:hAnsi="Outfit Light"/>
                    <w:color w:val="003C3C"/>
                  </w:rPr>
                  <w:t>Click here to enter text.</w:t>
                </w:r>
              </w:sdtContent>
            </w:sdt>
          </w:p>
          <w:p w14:paraId="416F2AE9" w14:textId="77777777" w:rsidR="00C74590" w:rsidRPr="004C0DB9" w:rsidRDefault="00C74590">
            <w:pPr>
              <w:rPr>
                <w:rFonts w:ascii="Outfit Light" w:hAnsi="Outfit Light"/>
                <w:color w:val="003C3C"/>
              </w:rPr>
            </w:pPr>
          </w:p>
        </w:tc>
      </w:tr>
      <w:tr w:rsidR="004C0DB9" w:rsidRPr="004C0DB9" w14:paraId="4D5796DA" w14:textId="77777777" w:rsidTr="00C74590">
        <w:tc>
          <w:tcPr>
            <w:tcW w:w="9736" w:type="dxa"/>
            <w:gridSpan w:val="2"/>
          </w:tcPr>
          <w:p w14:paraId="5C6842DF" w14:textId="77777777" w:rsidR="00C74590" w:rsidRPr="004C0DB9" w:rsidRDefault="00C74590">
            <w:pPr>
              <w:rPr>
                <w:rFonts w:ascii="Outfit Light" w:hAnsi="Outfit Light"/>
                <w:color w:val="003C3C"/>
              </w:rPr>
            </w:pPr>
            <w:r w:rsidRPr="004C0DB9">
              <w:rPr>
                <w:rFonts w:ascii="Outfit Light" w:hAnsi="Outfit Light"/>
                <w:color w:val="003C3C"/>
              </w:rPr>
              <w:t>Please detail the managing actions in place to manage the identified risk(s):</w:t>
            </w:r>
          </w:p>
          <w:sdt>
            <w:sdtPr>
              <w:rPr>
                <w:rFonts w:ascii="Outfit Light" w:hAnsi="Outfit Light"/>
                <w:color w:val="003C3C"/>
                <w:sz w:val="20"/>
                <w:szCs w:val="20"/>
              </w:rPr>
              <w:id w:val="811685947"/>
              <w:placeholder>
                <w:docPart w:val="FE278D9B18814B42BC321E075C0EBBAC"/>
              </w:placeholder>
              <w:showingPlcHdr/>
            </w:sdtPr>
            <w:sdtEndPr/>
            <w:sdtContent>
              <w:p w14:paraId="26DA4526" w14:textId="77777777" w:rsidR="00C74590" w:rsidRPr="004C0DB9" w:rsidRDefault="00C74590" w:rsidP="00C74590">
                <w:pPr>
                  <w:rPr>
                    <w:rFonts w:ascii="Outfit Light" w:hAnsi="Outfit Light"/>
                    <w:color w:val="003C3C"/>
                    <w:sz w:val="20"/>
                    <w:szCs w:val="20"/>
                  </w:rPr>
                </w:pPr>
                <w:r w:rsidRPr="004C0DB9">
                  <w:rPr>
                    <w:rStyle w:val="PlaceholderText"/>
                    <w:rFonts w:ascii="Outfit Light" w:hAnsi="Outfit Light"/>
                    <w:color w:val="003C3C"/>
                  </w:rPr>
                  <w:t>Click here to enter text.</w:t>
                </w:r>
              </w:p>
            </w:sdtContent>
          </w:sdt>
          <w:p w14:paraId="1E9B7802" w14:textId="77777777" w:rsidR="00C74590" w:rsidRPr="004C0DB9" w:rsidRDefault="00C74590">
            <w:pPr>
              <w:rPr>
                <w:rFonts w:ascii="Outfit Light" w:hAnsi="Outfit Light"/>
                <w:color w:val="003C3C"/>
              </w:rPr>
            </w:pPr>
          </w:p>
        </w:tc>
      </w:tr>
      <w:tr w:rsidR="004C0DB9" w:rsidRPr="004C0DB9" w14:paraId="6F4A30F7" w14:textId="77777777" w:rsidTr="00C74590">
        <w:tc>
          <w:tcPr>
            <w:tcW w:w="9736" w:type="dxa"/>
            <w:gridSpan w:val="2"/>
          </w:tcPr>
          <w:p w14:paraId="344316E4" w14:textId="77777777" w:rsidR="00C74590" w:rsidRPr="004C0DB9" w:rsidRDefault="00C74590" w:rsidP="00A6600A">
            <w:pPr>
              <w:rPr>
                <w:rFonts w:ascii="Outfit Light" w:hAnsi="Outfit Light"/>
                <w:noProof/>
                <w:color w:val="003C3C"/>
                <w:sz w:val="20"/>
                <w:szCs w:val="20"/>
                <w:lang w:eastAsia="en-GB"/>
              </w:rPr>
            </w:pPr>
            <w:r w:rsidRPr="004C0DB9">
              <w:rPr>
                <w:rFonts w:ascii="Outfit Light" w:hAnsi="Outfit Light"/>
                <w:color w:val="003C3C"/>
              </w:rPr>
              <w:t xml:space="preserve">Principle organiser – please confirm whether in your opinion the managing actions successfully mitigate the risk(s):       Yes: </w:t>
            </w:r>
            <w:sdt>
              <w:sdtPr>
                <w:rPr>
                  <w:rFonts w:ascii="Outfit Light" w:hAnsi="Outfit Light"/>
                  <w:noProof/>
                  <w:color w:val="003C3C"/>
                  <w:sz w:val="20"/>
                  <w:szCs w:val="20"/>
                  <w:lang w:eastAsia="en-GB"/>
                </w:rPr>
                <w:id w:val="1164975023"/>
                <w14:checkbox>
                  <w14:checked w14:val="0"/>
                  <w14:checkedState w14:val="2612" w14:font="MS Gothic"/>
                  <w14:uncheckedState w14:val="2610" w14:font="MS Gothic"/>
                </w14:checkbox>
              </w:sdtPr>
              <w:sdtEndPr/>
              <w:sdtContent>
                <w:r w:rsidRPr="004C0DB9">
                  <w:rPr>
                    <w:rFonts w:ascii="Segoe UI Symbol" w:eastAsia="MS Gothic" w:hAnsi="Segoe UI Symbol" w:cs="Segoe UI Symbol"/>
                    <w:noProof/>
                    <w:color w:val="003C3C"/>
                    <w:sz w:val="20"/>
                    <w:szCs w:val="20"/>
                    <w:lang w:eastAsia="en-GB"/>
                  </w:rPr>
                  <w:t>☐</w:t>
                </w:r>
              </w:sdtContent>
            </w:sdt>
            <w:r w:rsidRPr="004C0DB9">
              <w:rPr>
                <w:rFonts w:ascii="Outfit Light" w:hAnsi="Outfit Light"/>
                <w:noProof/>
                <w:color w:val="003C3C"/>
                <w:sz w:val="20"/>
                <w:szCs w:val="20"/>
                <w:lang w:eastAsia="en-GB"/>
              </w:rPr>
              <w:t xml:space="preserve">               No: </w:t>
            </w:r>
            <w:sdt>
              <w:sdtPr>
                <w:rPr>
                  <w:rFonts w:ascii="Outfit Light" w:hAnsi="Outfit Light"/>
                  <w:noProof/>
                  <w:color w:val="003C3C"/>
                  <w:sz w:val="20"/>
                  <w:szCs w:val="20"/>
                  <w:lang w:eastAsia="en-GB"/>
                </w:rPr>
                <w:id w:val="-45994132"/>
                <w14:checkbox>
                  <w14:checked w14:val="0"/>
                  <w14:checkedState w14:val="2612" w14:font="MS Gothic"/>
                  <w14:uncheckedState w14:val="2610" w14:font="MS Gothic"/>
                </w14:checkbox>
              </w:sdtPr>
              <w:sdtEndPr/>
              <w:sdtContent>
                <w:r w:rsidRPr="004C0DB9">
                  <w:rPr>
                    <w:rFonts w:ascii="Segoe UI Symbol" w:eastAsia="MS Gothic" w:hAnsi="Segoe UI Symbol" w:cs="Segoe UI Symbol"/>
                    <w:noProof/>
                    <w:color w:val="003C3C"/>
                    <w:sz w:val="20"/>
                    <w:szCs w:val="20"/>
                    <w:lang w:eastAsia="en-GB"/>
                  </w:rPr>
                  <w:t>☐</w:t>
                </w:r>
              </w:sdtContent>
            </w:sdt>
          </w:p>
          <w:p w14:paraId="0CD1FFAC" w14:textId="77777777" w:rsidR="00A6600A" w:rsidRPr="004C0DB9" w:rsidRDefault="00A6600A" w:rsidP="00A6600A">
            <w:pPr>
              <w:rPr>
                <w:rFonts w:ascii="Outfit Light" w:hAnsi="Outfit Light"/>
                <w:color w:val="003C3C"/>
              </w:rPr>
            </w:pPr>
          </w:p>
        </w:tc>
      </w:tr>
      <w:tr w:rsidR="004C0DB9" w:rsidRPr="004C0DB9" w14:paraId="4F43F6F2" w14:textId="77777777" w:rsidTr="00C74590">
        <w:tc>
          <w:tcPr>
            <w:tcW w:w="9736" w:type="dxa"/>
            <w:gridSpan w:val="2"/>
          </w:tcPr>
          <w:p w14:paraId="0C455883" w14:textId="77777777" w:rsidR="00C74590" w:rsidRPr="004C0DB9" w:rsidRDefault="00C74590">
            <w:pPr>
              <w:rPr>
                <w:rFonts w:ascii="Outfit Light" w:hAnsi="Outfit Light"/>
                <w:color w:val="003C3C"/>
              </w:rPr>
            </w:pPr>
            <w:r w:rsidRPr="004C0DB9">
              <w:rPr>
                <w:rFonts w:ascii="Outfit Light" w:hAnsi="Outfit Light"/>
                <w:color w:val="003C3C"/>
              </w:rPr>
              <w:t>Accountable Officer – are extra controls required? If yes, please detail here:</w:t>
            </w:r>
          </w:p>
          <w:sdt>
            <w:sdtPr>
              <w:rPr>
                <w:rFonts w:ascii="Outfit Light" w:hAnsi="Outfit Light"/>
                <w:color w:val="003C3C"/>
                <w:sz w:val="20"/>
                <w:szCs w:val="20"/>
              </w:rPr>
              <w:id w:val="1444341527"/>
              <w:showingPlcHdr/>
            </w:sdtPr>
            <w:sdtEndPr/>
            <w:sdtContent>
              <w:p w14:paraId="5B6158E7" w14:textId="77777777" w:rsidR="00C74590" w:rsidRPr="004C0DB9" w:rsidRDefault="00C74590" w:rsidP="00C74590">
                <w:pPr>
                  <w:rPr>
                    <w:rFonts w:ascii="Outfit Light" w:hAnsi="Outfit Light"/>
                    <w:color w:val="003C3C"/>
                    <w:sz w:val="20"/>
                    <w:szCs w:val="20"/>
                  </w:rPr>
                </w:pPr>
                <w:r w:rsidRPr="004C0DB9">
                  <w:rPr>
                    <w:rStyle w:val="PlaceholderText"/>
                    <w:rFonts w:ascii="Outfit Light" w:hAnsi="Outfit Light"/>
                    <w:color w:val="003C3C"/>
                  </w:rPr>
                  <w:t>Click here to enter text.</w:t>
                </w:r>
              </w:p>
            </w:sdtContent>
          </w:sdt>
          <w:p w14:paraId="409C826A" w14:textId="77777777" w:rsidR="00C74590" w:rsidRPr="004C0DB9" w:rsidRDefault="00C74590">
            <w:pPr>
              <w:rPr>
                <w:rFonts w:ascii="Outfit Light" w:hAnsi="Outfit Light"/>
                <w:color w:val="003C3C"/>
              </w:rPr>
            </w:pPr>
          </w:p>
        </w:tc>
      </w:tr>
      <w:tr w:rsidR="004C0DB9" w:rsidRPr="004C0DB9" w14:paraId="4CB41509" w14:textId="77777777" w:rsidTr="00C74590">
        <w:tc>
          <w:tcPr>
            <w:tcW w:w="9736" w:type="dxa"/>
            <w:gridSpan w:val="2"/>
          </w:tcPr>
          <w:p w14:paraId="7D6584F7" w14:textId="77777777" w:rsidR="00C74590" w:rsidRPr="004C0DB9" w:rsidRDefault="00C74590">
            <w:pPr>
              <w:rPr>
                <w:rFonts w:ascii="Outfit Light" w:hAnsi="Outfit Light"/>
                <w:noProof/>
                <w:color w:val="003C3C"/>
                <w:sz w:val="20"/>
                <w:szCs w:val="20"/>
                <w:lang w:eastAsia="en-GB"/>
              </w:rPr>
            </w:pPr>
            <w:r w:rsidRPr="004C0DB9">
              <w:rPr>
                <w:rFonts w:ascii="Outfit Light" w:hAnsi="Outfit Light"/>
                <w:color w:val="003C3C"/>
              </w:rPr>
              <w:t xml:space="preserve">Accountable Officer – please confirm whether in your opinion the managing actions successfully mitigate the risk(s):       Yes: </w:t>
            </w:r>
            <w:sdt>
              <w:sdtPr>
                <w:rPr>
                  <w:rFonts w:ascii="Outfit Light" w:hAnsi="Outfit Light"/>
                  <w:noProof/>
                  <w:color w:val="003C3C"/>
                  <w:sz w:val="20"/>
                  <w:szCs w:val="20"/>
                  <w:lang w:eastAsia="en-GB"/>
                </w:rPr>
                <w:id w:val="1450904862"/>
                <w14:checkbox>
                  <w14:checked w14:val="0"/>
                  <w14:checkedState w14:val="2612" w14:font="MS Gothic"/>
                  <w14:uncheckedState w14:val="2610" w14:font="MS Gothic"/>
                </w14:checkbox>
              </w:sdtPr>
              <w:sdtEndPr/>
              <w:sdtContent>
                <w:r w:rsidRPr="004C0DB9">
                  <w:rPr>
                    <w:rFonts w:ascii="Segoe UI Symbol" w:eastAsia="MS Gothic" w:hAnsi="Segoe UI Symbol" w:cs="Segoe UI Symbol"/>
                    <w:noProof/>
                    <w:color w:val="003C3C"/>
                    <w:sz w:val="20"/>
                    <w:szCs w:val="20"/>
                    <w:lang w:eastAsia="en-GB"/>
                  </w:rPr>
                  <w:t>☐</w:t>
                </w:r>
              </w:sdtContent>
            </w:sdt>
            <w:r w:rsidRPr="004C0DB9">
              <w:rPr>
                <w:rFonts w:ascii="Outfit Light" w:hAnsi="Outfit Light"/>
                <w:noProof/>
                <w:color w:val="003C3C"/>
                <w:sz w:val="20"/>
                <w:szCs w:val="20"/>
                <w:lang w:eastAsia="en-GB"/>
              </w:rPr>
              <w:t xml:space="preserve">              No: </w:t>
            </w:r>
            <w:sdt>
              <w:sdtPr>
                <w:rPr>
                  <w:rFonts w:ascii="Outfit Light" w:hAnsi="Outfit Light"/>
                  <w:noProof/>
                  <w:color w:val="003C3C"/>
                  <w:sz w:val="20"/>
                  <w:szCs w:val="20"/>
                  <w:lang w:eastAsia="en-GB"/>
                </w:rPr>
                <w:id w:val="-1887867907"/>
                <w14:checkbox>
                  <w14:checked w14:val="0"/>
                  <w14:checkedState w14:val="2612" w14:font="MS Gothic"/>
                  <w14:uncheckedState w14:val="2610" w14:font="MS Gothic"/>
                </w14:checkbox>
              </w:sdtPr>
              <w:sdtEndPr/>
              <w:sdtContent>
                <w:r w:rsidRPr="004C0DB9">
                  <w:rPr>
                    <w:rFonts w:ascii="Segoe UI Symbol" w:eastAsia="MS Gothic" w:hAnsi="Segoe UI Symbol" w:cs="Segoe UI Symbol"/>
                    <w:noProof/>
                    <w:color w:val="003C3C"/>
                    <w:sz w:val="20"/>
                    <w:szCs w:val="20"/>
                    <w:lang w:eastAsia="en-GB"/>
                  </w:rPr>
                  <w:t>☐</w:t>
                </w:r>
              </w:sdtContent>
            </w:sdt>
          </w:p>
          <w:p w14:paraId="3AAAFCE1" w14:textId="77777777" w:rsidR="00A6600A" w:rsidRPr="004C0DB9" w:rsidRDefault="00A6600A">
            <w:pPr>
              <w:rPr>
                <w:rFonts w:ascii="Outfit Light" w:hAnsi="Outfit Light"/>
                <w:color w:val="003C3C"/>
              </w:rPr>
            </w:pPr>
          </w:p>
        </w:tc>
      </w:tr>
      <w:tr w:rsidR="004C0DB9" w:rsidRPr="004C0DB9" w14:paraId="6326E28A" w14:textId="77777777" w:rsidTr="00C74590">
        <w:tc>
          <w:tcPr>
            <w:tcW w:w="9736" w:type="dxa"/>
            <w:gridSpan w:val="2"/>
          </w:tcPr>
          <w:p w14:paraId="3397D72F" w14:textId="77777777" w:rsidR="00C74590" w:rsidRPr="004C0DB9" w:rsidRDefault="00C74590" w:rsidP="00C74590">
            <w:pPr>
              <w:rPr>
                <w:rFonts w:ascii="Outfit Light" w:hAnsi="Outfit Light"/>
                <w:color w:val="003C3C"/>
              </w:rPr>
            </w:pPr>
            <w:r w:rsidRPr="004C0DB9">
              <w:rPr>
                <w:rFonts w:ascii="Outfit Light" w:hAnsi="Outfit Light"/>
                <w:b/>
                <w:color w:val="003C3C"/>
              </w:rPr>
              <w:t>If No</w:t>
            </w:r>
            <w:r w:rsidRPr="004C0DB9">
              <w:rPr>
                <w:rFonts w:ascii="Outfit Light" w:hAnsi="Outfit Light"/>
                <w:color w:val="003C3C"/>
              </w:rPr>
              <w:t xml:space="preserve"> – please send this form for review by the University Speaker and Event Review Panel via </w:t>
            </w:r>
            <w:hyperlink r:id="rId8" w:history="1">
              <w:r w:rsidRPr="004C0DB9">
                <w:rPr>
                  <w:rStyle w:val="Hyperlink"/>
                  <w:rFonts w:ascii="Outfit Light" w:hAnsi="Outfit Light"/>
                  <w:color w:val="003C3C"/>
                </w:rPr>
                <w:t>prevent@exeter.ac.uk</w:t>
              </w:r>
            </w:hyperlink>
            <w:r w:rsidRPr="004C0DB9">
              <w:rPr>
                <w:rFonts w:ascii="Outfit Light" w:hAnsi="Outfit Light"/>
                <w:color w:val="003C3C"/>
              </w:rPr>
              <w:t>. The panel will confirm whether the event (a) can go a</w:t>
            </w:r>
            <w:r w:rsidR="00A6600A" w:rsidRPr="004C0DB9">
              <w:rPr>
                <w:rFonts w:ascii="Outfit Light" w:hAnsi="Outfit Light"/>
                <w:color w:val="003C3C"/>
              </w:rPr>
              <w:t>head with no extra conditions, (b) can go ahead with conditions attached, or (c) cannot go ahead.</w:t>
            </w:r>
          </w:p>
        </w:tc>
      </w:tr>
      <w:tr w:rsidR="00A6600A" w:rsidRPr="004C0DB9" w14:paraId="041BA563" w14:textId="77777777" w:rsidTr="00A6600A">
        <w:tc>
          <w:tcPr>
            <w:tcW w:w="4868" w:type="dxa"/>
          </w:tcPr>
          <w:p w14:paraId="65CDB860" w14:textId="77777777" w:rsidR="00A6600A" w:rsidRPr="004C0DB9" w:rsidRDefault="00A6600A">
            <w:pPr>
              <w:rPr>
                <w:rFonts w:ascii="Outfit Light" w:hAnsi="Outfit Light"/>
                <w:b/>
                <w:color w:val="003C3C"/>
              </w:rPr>
            </w:pPr>
            <w:r w:rsidRPr="004C0DB9">
              <w:rPr>
                <w:rFonts w:ascii="Outfit Light" w:hAnsi="Outfit Light"/>
                <w:b/>
                <w:color w:val="003C3C"/>
              </w:rPr>
              <w:t>Name of Accountable Officer:</w:t>
            </w:r>
          </w:p>
          <w:sdt>
            <w:sdtPr>
              <w:rPr>
                <w:rFonts w:ascii="Outfit Light" w:hAnsi="Outfit Light"/>
                <w:color w:val="003C3C"/>
                <w:sz w:val="20"/>
                <w:szCs w:val="20"/>
              </w:rPr>
              <w:id w:val="-469370038"/>
              <w:placeholder>
                <w:docPart w:val="2DC2136C17FF4D2494D50C6AC721A44B"/>
              </w:placeholder>
              <w:showingPlcHdr/>
            </w:sdtPr>
            <w:sdtEndPr/>
            <w:sdtContent>
              <w:p w14:paraId="20271876" w14:textId="77777777" w:rsidR="00A6600A" w:rsidRPr="004C0DB9" w:rsidRDefault="00A6600A" w:rsidP="00A6600A">
                <w:pPr>
                  <w:rPr>
                    <w:rFonts w:ascii="Outfit Light" w:hAnsi="Outfit Light"/>
                    <w:color w:val="003C3C"/>
                    <w:sz w:val="20"/>
                    <w:szCs w:val="20"/>
                  </w:rPr>
                </w:pPr>
                <w:r w:rsidRPr="004C0DB9">
                  <w:rPr>
                    <w:rStyle w:val="PlaceholderText"/>
                    <w:rFonts w:ascii="Outfit Light" w:hAnsi="Outfit Light"/>
                    <w:color w:val="003C3C"/>
                  </w:rPr>
                  <w:t>Click here to enter text.</w:t>
                </w:r>
              </w:p>
            </w:sdtContent>
          </w:sdt>
          <w:p w14:paraId="16E23BB0" w14:textId="77777777" w:rsidR="00A6600A" w:rsidRPr="004C0DB9" w:rsidRDefault="00A6600A">
            <w:pPr>
              <w:rPr>
                <w:rFonts w:ascii="Outfit Light" w:hAnsi="Outfit Light"/>
                <w:color w:val="003C3C"/>
              </w:rPr>
            </w:pPr>
          </w:p>
        </w:tc>
        <w:tc>
          <w:tcPr>
            <w:tcW w:w="4868" w:type="dxa"/>
          </w:tcPr>
          <w:p w14:paraId="00189A18" w14:textId="77777777" w:rsidR="00A6600A" w:rsidRPr="004C0DB9" w:rsidRDefault="00A6600A">
            <w:pPr>
              <w:rPr>
                <w:rFonts w:ascii="Outfit Light" w:hAnsi="Outfit Light"/>
                <w:b/>
                <w:color w:val="003C3C"/>
              </w:rPr>
            </w:pPr>
            <w:r w:rsidRPr="004C0DB9">
              <w:rPr>
                <w:rFonts w:ascii="Outfit Light" w:hAnsi="Outfit Light"/>
                <w:b/>
                <w:color w:val="003C3C"/>
              </w:rPr>
              <w:t>Date of Accountable Officer Review:</w:t>
            </w:r>
          </w:p>
          <w:sdt>
            <w:sdtPr>
              <w:rPr>
                <w:rFonts w:ascii="Outfit Light" w:hAnsi="Outfit Light"/>
                <w:color w:val="003C3C"/>
                <w:sz w:val="20"/>
                <w:szCs w:val="20"/>
              </w:rPr>
              <w:id w:val="-1109044738"/>
              <w:placeholder>
                <w:docPart w:val="0A79B9E18F9D44FD9161E82DBD4CEA33"/>
              </w:placeholder>
              <w:showingPlcHdr/>
            </w:sdtPr>
            <w:sdtEndPr/>
            <w:sdtContent>
              <w:p w14:paraId="4ADC4550" w14:textId="77777777" w:rsidR="00A6600A" w:rsidRPr="004C0DB9" w:rsidRDefault="00A6600A" w:rsidP="00A6600A">
                <w:pPr>
                  <w:rPr>
                    <w:rFonts w:ascii="Outfit Light" w:hAnsi="Outfit Light"/>
                    <w:color w:val="003C3C"/>
                    <w:sz w:val="20"/>
                    <w:szCs w:val="20"/>
                  </w:rPr>
                </w:pPr>
                <w:r w:rsidRPr="004C0DB9">
                  <w:rPr>
                    <w:rStyle w:val="PlaceholderText"/>
                    <w:rFonts w:ascii="Outfit Light" w:hAnsi="Outfit Light"/>
                    <w:color w:val="003C3C"/>
                  </w:rPr>
                  <w:t>Click here to enter text.</w:t>
                </w:r>
              </w:p>
            </w:sdtContent>
          </w:sdt>
          <w:p w14:paraId="7F5BE98C" w14:textId="77777777" w:rsidR="00A6600A" w:rsidRPr="004C0DB9" w:rsidRDefault="00A6600A">
            <w:pPr>
              <w:rPr>
                <w:rFonts w:ascii="Outfit Light" w:hAnsi="Outfit Light"/>
                <w:color w:val="003C3C"/>
              </w:rPr>
            </w:pPr>
          </w:p>
        </w:tc>
      </w:tr>
    </w:tbl>
    <w:p w14:paraId="33A46E74" w14:textId="77777777" w:rsidR="00A6600A" w:rsidRPr="004C0DB9" w:rsidRDefault="00A6600A">
      <w:pPr>
        <w:rPr>
          <w:rFonts w:ascii="Outfit Light" w:hAnsi="Outfit Light"/>
          <w:color w:val="003C3C"/>
        </w:rPr>
      </w:pPr>
    </w:p>
    <w:p w14:paraId="462E276A" w14:textId="77777777" w:rsidR="00AC7420" w:rsidRPr="004C0DB9" w:rsidRDefault="00AC7420">
      <w:pPr>
        <w:rPr>
          <w:rFonts w:ascii="Outfit Light" w:hAnsi="Outfit Light"/>
          <w:color w:val="003C3C"/>
        </w:rPr>
      </w:pPr>
    </w:p>
    <w:p w14:paraId="73AAEE16" w14:textId="77777777" w:rsidR="00AC7420" w:rsidRPr="004C0DB9" w:rsidRDefault="00AC7420">
      <w:pPr>
        <w:rPr>
          <w:rFonts w:ascii="Outfit Light" w:hAnsi="Outfit Light"/>
          <w:color w:val="003C3C"/>
        </w:rPr>
      </w:pPr>
      <w:r w:rsidRPr="004C0DB9">
        <w:rPr>
          <w:rFonts w:ascii="Outfit Light" w:hAnsi="Outfit Light"/>
          <w:color w:val="003C3C"/>
        </w:rPr>
        <w:t>Please see overleaf for examples of mitigating actions</w:t>
      </w:r>
    </w:p>
    <w:p w14:paraId="7F7CC75C" w14:textId="77777777" w:rsidR="00AC7420" w:rsidRPr="004C0DB9" w:rsidRDefault="00AC7420">
      <w:pPr>
        <w:rPr>
          <w:rFonts w:ascii="Outfit Light" w:hAnsi="Outfit Light"/>
          <w:color w:val="003C3C"/>
        </w:rPr>
        <w:sectPr w:rsidR="00AC7420" w:rsidRPr="004C0DB9" w:rsidSect="00880242">
          <w:headerReference w:type="default" r:id="rId9"/>
          <w:pgSz w:w="11906" w:h="16838"/>
          <w:pgMar w:top="1440" w:right="1080" w:bottom="1440" w:left="1080" w:header="708" w:footer="708" w:gutter="0"/>
          <w:cols w:space="708"/>
          <w:docGrid w:linePitch="360"/>
        </w:sectPr>
      </w:pPr>
    </w:p>
    <w:p w14:paraId="70F920E9" w14:textId="77777777" w:rsidR="00AC7420" w:rsidRPr="004C0DB9" w:rsidRDefault="00AC7420">
      <w:pPr>
        <w:rPr>
          <w:rFonts w:ascii="Outfit Light" w:hAnsi="Outfit Light"/>
          <w:color w:val="003C3C"/>
        </w:rPr>
      </w:pPr>
    </w:p>
    <w:p w14:paraId="20707AAA" w14:textId="77777777" w:rsidR="00AC7420" w:rsidRPr="004C0DB9" w:rsidRDefault="00AC7420">
      <w:pPr>
        <w:rPr>
          <w:rFonts w:ascii="Outfit Light" w:hAnsi="Outfit Light"/>
          <w:color w:val="003C3C"/>
        </w:rPr>
      </w:pPr>
      <w:r w:rsidRPr="004C0DB9">
        <w:rPr>
          <w:rFonts w:ascii="Outfit Light" w:hAnsi="Outfit Light"/>
          <w:color w:val="003C3C"/>
        </w:rPr>
        <w:t>Appendix – External Speakers and Events (Education/Research linked) – Examples of Managing Actions</w:t>
      </w:r>
    </w:p>
    <w:p w14:paraId="161E9484" w14:textId="77777777" w:rsidR="00AC7420" w:rsidRPr="004C0DB9" w:rsidRDefault="00AC7420">
      <w:pPr>
        <w:rPr>
          <w:rFonts w:ascii="Outfit Light" w:hAnsi="Outfit Light"/>
          <w:color w:val="003C3C"/>
        </w:rPr>
      </w:pPr>
      <w:r w:rsidRPr="004C0DB9">
        <w:rPr>
          <w:rFonts w:ascii="Outfit Light" w:hAnsi="Outfit Light"/>
          <w:color w:val="003C3C"/>
        </w:rPr>
        <w:t xml:space="preserve">If a risk has been </w:t>
      </w:r>
      <w:proofErr w:type="spellStart"/>
      <w:r w:rsidRPr="004C0DB9">
        <w:rPr>
          <w:rFonts w:ascii="Outfit Light" w:hAnsi="Outfit Light"/>
          <w:color w:val="003C3C"/>
        </w:rPr>
        <w:t>identigfied</w:t>
      </w:r>
      <w:proofErr w:type="spellEnd"/>
      <w:r w:rsidRPr="004C0DB9">
        <w:rPr>
          <w:rFonts w:ascii="Outfit Light" w:hAnsi="Outfit Light"/>
          <w:color w:val="003C3C"/>
        </w:rPr>
        <w:t xml:space="preserve"> with an external speaker, every effort will be made to ensure that the event can go ahead, providing that it is within the law. In order to allow speakers to be booked, managing actions should be put in place to mitigate the risk. Examples are provided below for reference, please note that this list is not exhaustive. The context of the programme or research itself may also be stated for context to support the selection of the speaker.</w:t>
      </w:r>
    </w:p>
    <w:p w14:paraId="2E344DBE" w14:textId="77777777" w:rsidR="00AC7420" w:rsidRPr="004C0DB9" w:rsidRDefault="00AC7420">
      <w:pPr>
        <w:rPr>
          <w:rFonts w:ascii="Outfit Light" w:hAnsi="Outfit Light"/>
          <w:color w:val="003C3C"/>
        </w:rPr>
      </w:pPr>
    </w:p>
    <w:p w14:paraId="279737EF" w14:textId="77777777" w:rsidR="00AC7420" w:rsidRPr="004C0DB9" w:rsidRDefault="00AC7420">
      <w:pPr>
        <w:rPr>
          <w:rFonts w:ascii="Outfit Light" w:hAnsi="Outfit Light"/>
          <w:b/>
          <w:color w:val="003C3C"/>
        </w:rPr>
      </w:pPr>
      <w:r w:rsidRPr="004C0DB9">
        <w:rPr>
          <w:rFonts w:ascii="Outfit Light" w:hAnsi="Outfit Light"/>
          <w:b/>
          <w:color w:val="003C3C"/>
        </w:rPr>
        <w:t>Managing Action Examples</w:t>
      </w:r>
    </w:p>
    <w:p w14:paraId="6F49915B" w14:textId="77777777" w:rsidR="00AC7420" w:rsidRPr="004C0DB9" w:rsidRDefault="00AC7420" w:rsidP="00AC7420">
      <w:pPr>
        <w:rPr>
          <w:rFonts w:ascii="Outfit Light" w:hAnsi="Outfit Light"/>
          <w:color w:val="003C3C"/>
        </w:rPr>
      </w:pPr>
      <w:r w:rsidRPr="004C0DB9">
        <w:rPr>
          <w:rFonts w:ascii="Outfit Light" w:hAnsi="Outfit Light"/>
          <w:color w:val="003C3C"/>
        </w:rPr>
        <w:t>One or more of the below may be considered appropriate managing actions to enable the event to go ahead:</w:t>
      </w:r>
    </w:p>
    <w:p w14:paraId="745A3F79" w14:textId="77777777" w:rsidR="00AC7420" w:rsidRPr="004C0DB9" w:rsidRDefault="00AC7420" w:rsidP="00AC7420">
      <w:pPr>
        <w:pStyle w:val="ListParagraph"/>
        <w:numPr>
          <w:ilvl w:val="0"/>
          <w:numId w:val="2"/>
        </w:numPr>
        <w:rPr>
          <w:rFonts w:ascii="Outfit Light" w:hAnsi="Outfit Light"/>
          <w:color w:val="003C3C"/>
        </w:rPr>
      </w:pPr>
      <w:r w:rsidRPr="004C0DB9">
        <w:rPr>
          <w:rFonts w:ascii="Outfit Light" w:hAnsi="Outfit Light"/>
          <w:color w:val="003C3C"/>
        </w:rPr>
        <w:t>The speaker has been invited to explore different perspectives and will form part of a balanced debate</w:t>
      </w:r>
    </w:p>
    <w:p w14:paraId="4542090E" w14:textId="77777777" w:rsidR="00AC7420" w:rsidRPr="004C0DB9" w:rsidRDefault="00AC7420" w:rsidP="00AC7420">
      <w:pPr>
        <w:pStyle w:val="ListParagraph"/>
        <w:numPr>
          <w:ilvl w:val="0"/>
          <w:numId w:val="2"/>
        </w:numPr>
        <w:rPr>
          <w:rFonts w:ascii="Outfit Light" w:hAnsi="Outfit Light"/>
          <w:color w:val="003C3C"/>
        </w:rPr>
      </w:pPr>
      <w:r w:rsidRPr="004C0DB9">
        <w:rPr>
          <w:rFonts w:ascii="Outfit Light" w:hAnsi="Outfit Light"/>
          <w:color w:val="003C3C"/>
        </w:rPr>
        <w:t>The event will be chaired by an experienced member of the academic team, who will ensure that the discussion is relevant and does not breach any of the University’s legal or regulatory obligations</w:t>
      </w:r>
    </w:p>
    <w:p w14:paraId="116240EB" w14:textId="77777777" w:rsidR="00AC7420" w:rsidRPr="004C0DB9" w:rsidRDefault="00AC7420" w:rsidP="00AC7420">
      <w:pPr>
        <w:pStyle w:val="ListParagraph"/>
        <w:numPr>
          <w:ilvl w:val="0"/>
          <w:numId w:val="2"/>
        </w:numPr>
        <w:rPr>
          <w:rFonts w:ascii="Outfit Light" w:hAnsi="Outfit Light"/>
          <w:color w:val="003C3C"/>
        </w:rPr>
      </w:pPr>
      <w:r w:rsidRPr="004C0DB9">
        <w:rPr>
          <w:rFonts w:ascii="Outfit Light" w:hAnsi="Outfit Light"/>
          <w:color w:val="003C3C"/>
        </w:rPr>
        <w:t>The speaker will submit the content of their presentation for review ahead of the event</w:t>
      </w:r>
    </w:p>
    <w:p w14:paraId="01614141" w14:textId="77777777" w:rsidR="00AC7420" w:rsidRPr="004C0DB9" w:rsidRDefault="00AC7420" w:rsidP="00AC7420">
      <w:pPr>
        <w:pStyle w:val="ListParagraph"/>
        <w:numPr>
          <w:ilvl w:val="0"/>
          <w:numId w:val="2"/>
        </w:numPr>
        <w:rPr>
          <w:rFonts w:ascii="Outfit Light" w:hAnsi="Outfit Light"/>
          <w:color w:val="003C3C"/>
        </w:rPr>
      </w:pPr>
      <w:r w:rsidRPr="004C0DB9">
        <w:rPr>
          <w:rFonts w:ascii="Outfit Light" w:hAnsi="Outfit Light"/>
          <w:color w:val="003C3C"/>
        </w:rPr>
        <w:t>A meeting will be held with the speaker prior to the event to establish the protocol for the event itself (please provide detail of any conditions that will be applied)</w:t>
      </w:r>
    </w:p>
    <w:p w14:paraId="0B1111D7" w14:textId="77777777" w:rsidR="00AC7420" w:rsidRPr="004C0DB9" w:rsidRDefault="00AC7420" w:rsidP="00AC7420">
      <w:pPr>
        <w:pStyle w:val="ListParagraph"/>
        <w:numPr>
          <w:ilvl w:val="0"/>
          <w:numId w:val="2"/>
        </w:numPr>
        <w:rPr>
          <w:rFonts w:ascii="Outfit Light" w:hAnsi="Outfit Light"/>
          <w:color w:val="003C3C"/>
        </w:rPr>
      </w:pPr>
      <w:r w:rsidRPr="004C0DB9">
        <w:rPr>
          <w:rFonts w:ascii="Outfit Light" w:hAnsi="Outfit Light"/>
          <w:color w:val="003C3C"/>
        </w:rPr>
        <w:t>The speaker has a history of extremist activity or links to terrorism that they have since recanted, and has been invited to discuss their experiences</w:t>
      </w:r>
    </w:p>
    <w:p w14:paraId="28E61390" w14:textId="77777777" w:rsidR="00AC7420" w:rsidRPr="004C0DB9" w:rsidRDefault="00AC7420" w:rsidP="00AC7420">
      <w:pPr>
        <w:pStyle w:val="ListParagraph"/>
        <w:numPr>
          <w:ilvl w:val="0"/>
          <w:numId w:val="2"/>
        </w:numPr>
        <w:rPr>
          <w:rFonts w:ascii="Outfit Light" w:hAnsi="Outfit Light"/>
          <w:color w:val="003C3C"/>
        </w:rPr>
      </w:pPr>
      <w:r w:rsidRPr="004C0DB9">
        <w:rPr>
          <w:rFonts w:ascii="Outfit Light" w:hAnsi="Outfit Light"/>
          <w:color w:val="003C3C"/>
        </w:rPr>
        <w:t>The speaker will not be allowed to speak until they have signed acceptance to the speakers code of conduct</w:t>
      </w:r>
    </w:p>
    <w:p w14:paraId="1D8951F8" w14:textId="77777777" w:rsidR="00AC7420" w:rsidRPr="004C0DB9" w:rsidRDefault="00AC7420" w:rsidP="00AC7420">
      <w:pPr>
        <w:rPr>
          <w:rFonts w:ascii="Outfit Light" w:hAnsi="Outfit Light"/>
          <w:color w:val="003C3C"/>
        </w:rPr>
      </w:pPr>
      <w:r w:rsidRPr="004C0DB9">
        <w:rPr>
          <w:rFonts w:ascii="Outfit Light" w:hAnsi="Outfit Light"/>
          <w:color w:val="003C3C"/>
        </w:rPr>
        <w:t xml:space="preserve">Note that additional controls can be added according to the context </w:t>
      </w:r>
      <w:r w:rsidR="0009749F" w:rsidRPr="004C0DB9">
        <w:rPr>
          <w:rFonts w:ascii="Outfit Light" w:hAnsi="Outfit Light"/>
          <w:color w:val="003C3C"/>
        </w:rPr>
        <w:t>and links to the teaching/study/research that the speaker is being invited to support.</w:t>
      </w:r>
      <w:r w:rsidRPr="004C0DB9">
        <w:rPr>
          <w:rFonts w:ascii="Outfit Light" w:hAnsi="Outfit Light"/>
          <w:color w:val="003C3C"/>
        </w:rPr>
        <w:t xml:space="preserve"> </w:t>
      </w:r>
    </w:p>
    <w:p w14:paraId="381A6056" w14:textId="77777777" w:rsidR="00AC7420" w:rsidRPr="004C0DB9" w:rsidRDefault="00AC7420">
      <w:pPr>
        <w:rPr>
          <w:rFonts w:ascii="Outfit Light" w:hAnsi="Outfit Light"/>
          <w:color w:val="003C3C"/>
        </w:rPr>
      </w:pPr>
    </w:p>
    <w:p w14:paraId="66EE9F24" w14:textId="77777777" w:rsidR="00AC7420" w:rsidRPr="004C0DB9" w:rsidRDefault="00AC7420">
      <w:pPr>
        <w:rPr>
          <w:rFonts w:ascii="Outfit Light" w:hAnsi="Outfit Light"/>
          <w:color w:val="003C3C"/>
        </w:rPr>
      </w:pPr>
    </w:p>
    <w:sectPr w:rsidR="00AC7420" w:rsidRPr="004C0DB9" w:rsidSect="0088024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48533" w14:textId="77777777" w:rsidR="00880242" w:rsidRDefault="00880242" w:rsidP="00880242">
      <w:pPr>
        <w:spacing w:after="0" w:line="240" w:lineRule="auto"/>
      </w:pPr>
      <w:r>
        <w:separator/>
      </w:r>
    </w:p>
  </w:endnote>
  <w:endnote w:type="continuationSeparator" w:id="0">
    <w:p w14:paraId="71DB0F70" w14:textId="77777777" w:rsidR="00880242" w:rsidRDefault="00880242" w:rsidP="00880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utfit Light">
    <w:panose1 w:val="00000000000000000000"/>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3334A" w14:textId="77777777" w:rsidR="00880242" w:rsidRDefault="00880242" w:rsidP="00880242">
      <w:pPr>
        <w:spacing w:after="0" w:line="240" w:lineRule="auto"/>
      </w:pPr>
      <w:r>
        <w:separator/>
      </w:r>
    </w:p>
  </w:footnote>
  <w:footnote w:type="continuationSeparator" w:id="0">
    <w:p w14:paraId="47662A76" w14:textId="77777777" w:rsidR="00880242" w:rsidRDefault="00880242" w:rsidP="00880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D360B" w14:textId="2C6A02A3" w:rsidR="004C0DB9" w:rsidRDefault="004C0DB9">
    <w:pPr>
      <w:pStyle w:val="Header"/>
    </w:pPr>
    <w:r>
      <w:rPr>
        <w:noProof/>
      </w:rPr>
      <w:drawing>
        <wp:anchor distT="0" distB="0" distL="114300" distR="114300" simplePos="0" relativeHeight="251658240" behindDoc="1" locked="0" layoutInCell="1" allowOverlap="1" wp14:anchorId="25753471" wp14:editId="79F3F12A">
          <wp:simplePos x="0" y="0"/>
          <wp:positionH relativeFrom="margin">
            <wp:align>left</wp:align>
          </wp:positionH>
          <wp:positionV relativeFrom="paragraph">
            <wp:posOffset>-255905</wp:posOffset>
          </wp:positionV>
          <wp:extent cx="2065020" cy="812998"/>
          <wp:effectExtent l="0" t="0" r="0" b="6350"/>
          <wp:wrapTight wrapText="bothSides">
            <wp:wrapPolygon edited="0">
              <wp:start x="0" y="0"/>
              <wp:lineTo x="0" y="21263"/>
              <wp:lineTo x="21321" y="21263"/>
              <wp:lineTo x="21321" y="0"/>
              <wp:lineTo x="0" y="0"/>
            </wp:wrapPolygon>
          </wp:wrapTight>
          <wp:docPr id="1036617528" name="Picture 1" descr="A logo for a univers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617528" name="Picture 1" descr="A logo for a universit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65020" cy="812998"/>
                  </a:xfrm>
                  <a:prstGeom prst="rect">
                    <a:avLst/>
                  </a:prstGeom>
                </pic:spPr>
              </pic:pic>
            </a:graphicData>
          </a:graphic>
          <wp14:sizeRelH relativeFrom="page">
            <wp14:pctWidth>0</wp14:pctWidth>
          </wp14:sizeRelH>
          <wp14:sizeRelV relativeFrom="page">
            <wp14:pctHeight>0</wp14:pctHeight>
          </wp14:sizeRelV>
        </wp:anchor>
      </w:drawing>
    </w:r>
  </w:p>
  <w:p w14:paraId="2E164A5B" w14:textId="63CC3715" w:rsidR="00880242" w:rsidRDefault="008802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723CD"/>
    <w:multiLevelType w:val="hybridMultilevel"/>
    <w:tmpl w:val="3BEC3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9450C4"/>
    <w:multiLevelType w:val="hybridMultilevel"/>
    <w:tmpl w:val="690C7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257965">
    <w:abstractNumId w:val="0"/>
  </w:num>
  <w:num w:numId="2" w16cid:durableId="1184512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242"/>
    <w:rsid w:val="00002BD3"/>
    <w:rsid w:val="0000494E"/>
    <w:rsid w:val="0000618B"/>
    <w:rsid w:val="00010583"/>
    <w:rsid w:val="000124ED"/>
    <w:rsid w:val="00022248"/>
    <w:rsid w:val="000228AB"/>
    <w:rsid w:val="0002373A"/>
    <w:rsid w:val="00025D88"/>
    <w:rsid w:val="00025D89"/>
    <w:rsid w:val="00026E71"/>
    <w:rsid w:val="00032635"/>
    <w:rsid w:val="0003469D"/>
    <w:rsid w:val="00035BF7"/>
    <w:rsid w:val="000364D5"/>
    <w:rsid w:val="00036F71"/>
    <w:rsid w:val="00037627"/>
    <w:rsid w:val="00041496"/>
    <w:rsid w:val="0004261E"/>
    <w:rsid w:val="0004416A"/>
    <w:rsid w:val="000452AE"/>
    <w:rsid w:val="00045FF2"/>
    <w:rsid w:val="00050F5A"/>
    <w:rsid w:val="00051E28"/>
    <w:rsid w:val="00054634"/>
    <w:rsid w:val="000568BE"/>
    <w:rsid w:val="000613FB"/>
    <w:rsid w:val="0006148C"/>
    <w:rsid w:val="00061614"/>
    <w:rsid w:val="00061824"/>
    <w:rsid w:val="00062C81"/>
    <w:rsid w:val="00066484"/>
    <w:rsid w:val="00067A2F"/>
    <w:rsid w:val="00070B73"/>
    <w:rsid w:val="00070F37"/>
    <w:rsid w:val="00070FE4"/>
    <w:rsid w:val="00071EB3"/>
    <w:rsid w:val="000720E6"/>
    <w:rsid w:val="00072A43"/>
    <w:rsid w:val="000748B7"/>
    <w:rsid w:val="0007621F"/>
    <w:rsid w:val="00080935"/>
    <w:rsid w:val="00081873"/>
    <w:rsid w:val="0008266F"/>
    <w:rsid w:val="00093589"/>
    <w:rsid w:val="0009363A"/>
    <w:rsid w:val="00095206"/>
    <w:rsid w:val="000957AF"/>
    <w:rsid w:val="00096EAA"/>
    <w:rsid w:val="0009749F"/>
    <w:rsid w:val="000A0BB8"/>
    <w:rsid w:val="000A2658"/>
    <w:rsid w:val="000A71B4"/>
    <w:rsid w:val="000B0528"/>
    <w:rsid w:val="000B2514"/>
    <w:rsid w:val="000B3E3C"/>
    <w:rsid w:val="000B4A75"/>
    <w:rsid w:val="000C0B4C"/>
    <w:rsid w:val="000C4E6C"/>
    <w:rsid w:val="000C7B82"/>
    <w:rsid w:val="000D070D"/>
    <w:rsid w:val="000D1300"/>
    <w:rsid w:val="000D4347"/>
    <w:rsid w:val="000E2896"/>
    <w:rsid w:val="000E32DA"/>
    <w:rsid w:val="000F0019"/>
    <w:rsid w:val="000F762A"/>
    <w:rsid w:val="00102FA6"/>
    <w:rsid w:val="0010495E"/>
    <w:rsid w:val="00105513"/>
    <w:rsid w:val="00110EEC"/>
    <w:rsid w:val="00113AAD"/>
    <w:rsid w:val="001147F3"/>
    <w:rsid w:val="00120635"/>
    <w:rsid w:val="00120653"/>
    <w:rsid w:val="00123BD3"/>
    <w:rsid w:val="0012573E"/>
    <w:rsid w:val="00125A7A"/>
    <w:rsid w:val="00125B44"/>
    <w:rsid w:val="00126344"/>
    <w:rsid w:val="00126C97"/>
    <w:rsid w:val="0013426D"/>
    <w:rsid w:val="00134EE8"/>
    <w:rsid w:val="00137984"/>
    <w:rsid w:val="0014263F"/>
    <w:rsid w:val="00142FA7"/>
    <w:rsid w:val="00143047"/>
    <w:rsid w:val="001432EF"/>
    <w:rsid w:val="00143F31"/>
    <w:rsid w:val="00144C7F"/>
    <w:rsid w:val="00154740"/>
    <w:rsid w:val="00154EE9"/>
    <w:rsid w:val="00156541"/>
    <w:rsid w:val="00156A15"/>
    <w:rsid w:val="00157006"/>
    <w:rsid w:val="00160D10"/>
    <w:rsid w:val="00162857"/>
    <w:rsid w:val="00164DA2"/>
    <w:rsid w:val="001650DA"/>
    <w:rsid w:val="001654B8"/>
    <w:rsid w:val="00171FE2"/>
    <w:rsid w:val="0017378E"/>
    <w:rsid w:val="00193B9E"/>
    <w:rsid w:val="001945A6"/>
    <w:rsid w:val="001948CB"/>
    <w:rsid w:val="001A1D49"/>
    <w:rsid w:val="001A3CAE"/>
    <w:rsid w:val="001A693B"/>
    <w:rsid w:val="001B0D8D"/>
    <w:rsid w:val="001B4B50"/>
    <w:rsid w:val="001C2148"/>
    <w:rsid w:val="001D4D70"/>
    <w:rsid w:val="001D67E7"/>
    <w:rsid w:val="001F31BE"/>
    <w:rsid w:val="001F40F5"/>
    <w:rsid w:val="001F5B14"/>
    <w:rsid w:val="0020264C"/>
    <w:rsid w:val="00204975"/>
    <w:rsid w:val="00212FA0"/>
    <w:rsid w:val="00215D73"/>
    <w:rsid w:val="002262CE"/>
    <w:rsid w:val="002262DF"/>
    <w:rsid w:val="00230E2E"/>
    <w:rsid w:val="00233444"/>
    <w:rsid w:val="00235442"/>
    <w:rsid w:val="00235EEE"/>
    <w:rsid w:val="002412C8"/>
    <w:rsid w:val="00241A72"/>
    <w:rsid w:val="00242173"/>
    <w:rsid w:val="002468AA"/>
    <w:rsid w:val="00246F50"/>
    <w:rsid w:val="0025206C"/>
    <w:rsid w:val="00253FFC"/>
    <w:rsid w:val="002578C5"/>
    <w:rsid w:val="002633ED"/>
    <w:rsid w:val="002638B6"/>
    <w:rsid w:val="00267C73"/>
    <w:rsid w:val="00270C26"/>
    <w:rsid w:val="00271382"/>
    <w:rsid w:val="00271853"/>
    <w:rsid w:val="0027352E"/>
    <w:rsid w:val="002828B3"/>
    <w:rsid w:val="002828ED"/>
    <w:rsid w:val="00284361"/>
    <w:rsid w:val="0028454F"/>
    <w:rsid w:val="00284A49"/>
    <w:rsid w:val="002871EC"/>
    <w:rsid w:val="00290966"/>
    <w:rsid w:val="0029506C"/>
    <w:rsid w:val="002A2226"/>
    <w:rsid w:val="002A325D"/>
    <w:rsid w:val="002B02DB"/>
    <w:rsid w:val="002B05E5"/>
    <w:rsid w:val="002B08CD"/>
    <w:rsid w:val="002B32D3"/>
    <w:rsid w:val="002B76B2"/>
    <w:rsid w:val="002C0CAF"/>
    <w:rsid w:val="002C2464"/>
    <w:rsid w:val="002C4EDD"/>
    <w:rsid w:val="002C5138"/>
    <w:rsid w:val="002D10F4"/>
    <w:rsid w:val="002D395F"/>
    <w:rsid w:val="002D57C0"/>
    <w:rsid w:val="002D7C79"/>
    <w:rsid w:val="002D7D70"/>
    <w:rsid w:val="002E2DB0"/>
    <w:rsid w:val="002E46F4"/>
    <w:rsid w:val="002E6212"/>
    <w:rsid w:val="002F15A7"/>
    <w:rsid w:val="002F3EDB"/>
    <w:rsid w:val="002F63D7"/>
    <w:rsid w:val="00301747"/>
    <w:rsid w:val="00302B1D"/>
    <w:rsid w:val="003041E6"/>
    <w:rsid w:val="0030476A"/>
    <w:rsid w:val="003066FE"/>
    <w:rsid w:val="00307277"/>
    <w:rsid w:val="00307CC7"/>
    <w:rsid w:val="0031264D"/>
    <w:rsid w:val="00313CEC"/>
    <w:rsid w:val="00314070"/>
    <w:rsid w:val="003208E3"/>
    <w:rsid w:val="003243CB"/>
    <w:rsid w:val="00324CEE"/>
    <w:rsid w:val="00326B66"/>
    <w:rsid w:val="00326D2A"/>
    <w:rsid w:val="003317F2"/>
    <w:rsid w:val="003363CF"/>
    <w:rsid w:val="00340327"/>
    <w:rsid w:val="00341D91"/>
    <w:rsid w:val="00342DBD"/>
    <w:rsid w:val="00345BE2"/>
    <w:rsid w:val="003465F2"/>
    <w:rsid w:val="00346A6E"/>
    <w:rsid w:val="003477CD"/>
    <w:rsid w:val="00351E58"/>
    <w:rsid w:val="00352CC9"/>
    <w:rsid w:val="00353A56"/>
    <w:rsid w:val="00367591"/>
    <w:rsid w:val="0037088A"/>
    <w:rsid w:val="00371149"/>
    <w:rsid w:val="00371630"/>
    <w:rsid w:val="00371806"/>
    <w:rsid w:val="003736AC"/>
    <w:rsid w:val="00380768"/>
    <w:rsid w:val="00381971"/>
    <w:rsid w:val="00381AA1"/>
    <w:rsid w:val="00381D1C"/>
    <w:rsid w:val="00382BC8"/>
    <w:rsid w:val="00387739"/>
    <w:rsid w:val="00392F84"/>
    <w:rsid w:val="00394008"/>
    <w:rsid w:val="003A09ED"/>
    <w:rsid w:val="003A0E3E"/>
    <w:rsid w:val="003A6B59"/>
    <w:rsid w:val="003B0F98"/>
    <w:rsid w:val="003B1311"/>
    <w:rsid w:val="003B66E0"/>
    <w:rsid w:val="003C0348"/>
    <w:rsid w:val="003C0B2F"/>
    <w:rsid w:val="003C20C1"/>
    <w:rsid w:val="003C25DF"/>
    <w:rsid w:val="003C34D4"/>
    <w:rsid w:val="003C439F"/>
    <w:rsid w:val="003C4E56"/>
    <w:rsid w:val="003C69EB"/>
    <w:rsid w:val="003C72CE"/>
    <w:rsid w:val="003C7735"/>
    <w:rsid w:val="003D43AD"/>
    <w:rsid w:val="003D5794"/>
    <w:rsid w:val="003E124A"/>
    <w:rsid w:val="003E48D4"/>
    <w:rsid w:val="003E5383"/>
    <w:rsid w:val="003E7B11"/>
    <w:rsid w:val="003F2D60"/>
    <w:rsid w:val="003F3625"/>
    <w:rsid w:val="003F646D"/>
    <w:rsid w:val="00400604"/>
    <w:rsid w:val="00401FA1"/>
    <w:rsid w:val="004036A5"/>
    <w:rsid w:val="00411615"/>
    <w:rsid w:val="00414773"/>
    <w:rsid w:val="0041658F"/>
    <w:rsid w:val="00417915"/>
    <w:rsid w:val="00417CBC"/>
    <w:rsid w:val="00420CDA"/>
    <w:rsid w:val="004212E4"/>
    <w:rsid w:val="00423642"/>
    <w:rsid w:val="00423A1E"/>
    <w:rsid w:val="0042443B"/>
    <w:rsid w:val="0043099E"/>
    <w:rsid w:val="004311AC"/>
    <w:rsid w:val="004351B8"/>
    <w:rsid w:val="00435CE2"/>
    <w:rsid w:val="0045215E"/>
    <w:rsid w:val="00452EE8"/>
    <w:rsid w:val="00452F44"/>
    <w:rsid w:val="00453AA0"/>
    <w:rsid w:val="00453AA6"/>
    <w:rsid w:val="00455D5A"/>
    <w:rsid w:val="00455DAB"/>
    <w:rsid w:val="00457A18"/>
    <w:rsid w:val="00457A25"/>
    <w:rsid w:val="00457BF8"/>
    <w:rsid w:val="0046572E"/>
    <w:rsid w:val="004672C4"/>
    <w:rsid w:val="004676D0"/>
    <w:rsid w:val="0047067B"/>
    <w:rsid w:val="00474AB1"/>
    <w:rsid w:val="00477438"/>
    <w:rsid w:val="00483F5C"/>
    <w:rsid w:val="00484814"/>
    <w:rsid w:val="00485F68"/>
    <w:rsid w:val="00486593"/>
    <w:rsid w:val="00486B72"/>
    <w:rsid w:val="004909CC"/>
    <w:rsid w:val="00491424"/>
    <w:rsid w:val="0049321D"/>
    <w:rsid w:val="00493F9B"/>
    <w:rsid w:val="004A4389"/>
    <w:rsid w:val="004B0455"/>
    <w:rsid w:val="004B0708"/>
    <w:rsid w:val="004B4766"/>
    <w:rsid w:val="004B55A6"/>
    <w:rsid w:val="004B64AD"/>
    <w:rsid w:val="004B6641"/>
    <w:rsid w:val="004B7054"/>
    <w:rsid w:val="004B7969"/>
    <w:rsid w:val="004B79EE"/>
    <w:rsid w:val="004C0896"/>
    <w:rsid w:val="004C0B2F"/>
    <w:rsid w:val="004C0DB9"/>
    <w:rsid w:val="004C7B4F"/>
    <w:rsid w:val="004D1A78"/>
    <w:rsid w:val="004D23D8"/>
    <w:rsid w:val="004D3C41"/>
    <w:rsid w:val="004D4978"/>
    <w:rsid w:val="004D5A62"/>
    <w:rsid w:val="004D6657"/>
    <w:rsid w:val="004D7817"/>
    <w:rsid w:val="004E505A"/>
    <w:rsid w:val="004E6E0F"/>
    <w:rsid w:val="004F0B53"/>
    <w:rsid w:val="004F44D5"/>
    <w:rsid w:val="00500526"/>
    <w:rsid w:val="00501399"/>
    <w:rsid w:val="00502B9D"/>
    <w:rsid w:val="00503E85"/>
    <w:rsid w:val="00505CA9"/>
    <w:rsid w:val="005070D5"/>
    <w:rsid w:val="00510958"/>
    <w:rsid w:val="00510BCC"/>
    <w:rsid w:val="00517326"/>
    <w:rsid w:val="00517B2F"/>
    <w:rsid w:val="0052052D"/>
    <w:rsid w:val="00520F87"/>
    <w:rsid w:val="005251EF"/>
    <w:rsid w:val="00532169"/>
    <w:rsid w:val="00532B26"/>
    <w:rsid w:val="00532B9D"/>
    <w:rsid w:val="0054137E"/>
    <w:rsid w:val="00541E50"/>
    <w:rsid w:val="00541EBC"/>
    <w:rsid w:val="00541EEB"/>
    <w:rsid w:val="0054280E"/>
    <w:rsid w:val="00544508"/>
    <w:rsid w:val="0054482E"/>
    <w:rsid w:val="00550C81"/>
    <w:rsid w:val="0055238F"/>
    <w:rsid w:val="0055604B"/>
    <w:rsid w:val="00556A18"/>
    <w:rsid w:val="0056215F"/>
    <w:rsid w:val="00562FC3"/>
    <w:rsid w:val="00566B32"/>
    <w:rsid w:val="00570014"/>
    <w:rsid w:val="0057244F"/>
    <w:rsid w:val="005775E0"/>
    <w:rsid w:val="0057799B"/>
    <w:rsid w:val="00580300"/>
    <w:rsid w:val="00581A80"/>
    <w:rsid w:val="0058578A"/>
    <w:rsid w:val="005870F1"/>
    <w:rsid w:val="005909A2"/>
    <w:rsid w:val="0059125D"/>
    <w:rsid w:val="005924AD"/>
    <w:rsid w:val="005957C9"/>
    <w:rsid w:val="00595F33"/>
    <w:rsid w:val="005971F7"/>
    <w:rsid w:val="005A1DFE"/>
    <w:rsid w:val="005A2A70"/>
    <w:rsid w:val="005A5FA1"/>
    <w:rsid w:val="005A7E9A"/>
    <w:rsid w:val="005B2084"/>
    <w:rsid w:val="005B27A4"/>
    <w:rsid w:val="005B5336"/>
    <w:rsid w:val="005C32EE"/>
    <w:rsid w:val="005C43A5"/>
    <w:rsid w:val="005C5741"/>
    <w:rsid w:val="005C79BA"/>
    <w:rsid w:val="005D0424"/>
    <w:rsid w:val="005D0889"/>
    <w:rsid w:val="005D36B0"/>
    <w:rsid w:val="005D3A5F"/>
    <w:rsid w:val="005D3CE6"/>
    <w:rsid w:val="005E1B15"/>
    <w:rsid w:val="005E572A"/>
    <w:rsid w:val="005E602A"/>
    <w:rsid w:val="005E61B6"/>
    <w:rsid w:val="005E6450"/>
    <w:rsid w:val="005F17B7"/>
    <w:rsid w:val="005F2404"/>
    <w:rsid w:val="005F7E58"/>
    <w:rsid w:val="006011E5"/>
    <w:rsid w:val="006011EF"/>
    <w:rsid w:val="006027A3"/>
    <w:rsid w:val="00605CF7"/>
    <w:rsid w:val="00610FDA"/>
    <w:rsid w:val="00612C5F"/>
    <w:rsid w:val="006148AB"/>
    <w:rsid w:val="00617E81"/>
    <w:rsid w:val="00624662"/>
    <w:rsid w:val="006258BC"/>
    <w:rsid w:val="0062678D"/>
    <w:rsid w:val="00632B68"/>
    <w:rsid w:val="00632D4B"/>
    <w:rsid w:val="00640486"/>
    <w:rsid w:val="006414F9"/>
    <w:rsid w:val="006476F5"/>
    <w:rsid w:val="00647B33"/>
    <w:rsid w:val="0065194A"/>
    <w:rsid w:val="00653044"/>
    <w:rsid w:val="00660628"/>
    <w:rsid w:val="006633C6"/>
    <w:rsid w:val="00665291"/>
    <w:rsid w:val="006659CF"/>
    <w:rsid w:val="00674F07"/>
    <w:rsid w:val="006764E9"/>
    <w:rsid w:val="00676671"/>
    <w:rsid w:val="0068214B"/>
    <w:rsid w:val="0068287E"/>
    <w:rsid w:val="006839EA"/>
    <w:rsid w:val="00683D8C"/>
    <w:rsid w:val="00687459"/>
    <w:rsid w:val="0068762E"/>
    <w:rsid w:val="0069280E"/>
    <w:rsid w:val="00693A01"/>
    <w:rsid w:val="00693B30"/>
    <w:rsid w:val="00693C61"/>
    <w:rsid w:val="006A336E"/>
    <w:rsid w:val="006A4193"/>
    <w:rsid w:val="006A5CDF"/>
    <w:rsid w:val="006A766A"/>
    <w:rsid w:val="006B044C"/>
    <w:rsid w:val="006B1A1F"/>
    <w:rsid w:val="006B6E4D"/>
    <w:rsid w:val="006C31A5"/>
    <w:rsid w:val="006D0057"/>
    <w:rsid w:val="006D052F"/>
    <w:rsid w:val="006D3815"/>
    <w:rsid w:val="006D5BDE"/>
    <w:rsid w:val="006D6181"/>
    <w:rsid w:val="006E1948"/>
    <w:rsid w:val="006E669F"/>
    <w:rsid w:val="006F1478"/>
    <w:rsid w:val="006F20BF"/>
    <w:rsid w:val="006F3317"/>
    <w:rsid w:val="006F503B"/>
    <w:rsid w:val="00704A14"/>
    <w:rsid w:val="00705983"/>
    <w:rsid w:val="00705B19"/>
    <w:rsid w:val="00706003"/>
    <w:rsid w:val="00706422"/>
    <w:rsid w:val="007077C2"/>
    <w:rsid w:val="00710948"/>
    <w:rsid w:val="00711FF6"/>
    <w:rsid w:val="00712723"/>
    <w:rsid w:val="00713998"/>
    <w:rsid w:val="007139E7"/>
    <w:rsid w:val="00715521"/>
    <w:rsid w:val="00716AFA"/>
    <w:rsid w:val="0071750F"/>
    <w:rsid w:val="00721323"/>
    <w:rsid w:val="007225FC"/>
    <w:rsid w:val="0072528F"/>
    <w:rsid w:val="0072585F"/>
    <w:rsid w:val="007275F1"/>
    <w:rsid w:val="007306AA"/>
    <w:rsid w:val="00730E89"/>
    <w:rsid w:val="00732CE4"/>
    <w:rsid w:val="00732D25"/>
    <w:rsid w:val="00734C14"/>
    <w:rsid w:val="00741E22"/>
    <w:rsid w:val="0074493D"/>
    <w:rsid w:val="00745B1E"/>
    <w:rsid w:val="007505E3"/>
    <w:rsid w:val="007511B7"/>
    <w:rsid w:val="00752C6D"/>
    <w:rsid w:val="0075303C"/>
    <w:rsid w:val="0075379B"/>
    <w:rsid w:val="00754859"/>
    <w:rsid w:val="00774749"/>
    <w:rsid w:val="0077495C"/>
    <w:rsid w:val="00776297"/>
    <w:rsid w:val="00782B70"/>
    <w:rsid w:val="00783BFA"/>
    <w:rsid w:val="00784330"/>
    <w:rsid w:val="00787BCA"/>
    <w:rsid w:val="007909B4"/>
    <w:rsid w:val="0079182A"/>
    <w:rsid w:val="007927B2"/>
    <w:rsid w:val="00792A45"/>
    <w:rsid w:val="007A0BDE"/>
    <w:rsid w:val="007B3A73"/>
    <w:rsid w:val="007B575F"/>
    <w:rsid w:val="007C3C30"/>
    <w:rsid w:val="007C55FC"/>
    <w:rsid w:val="007C5AF5"/>
    <w:rsid w:val="007C73D3"/>
    <w:rsid w:val="007D3E4C"/>
    <w:rsid w:val="007D5852"/>
    <w:rsid w:val="007D687D"/>
    <w:rsid w:val="007E2538"/>
    <w:rsid w:val="007E53D7"/>
    <w:rsid w:val="007E5911"/>
    <w:rsid w:val="007E74CA"/>
    <w:rsid w:val="007E7576"/>
    <w:rsid w:val="007F54B2"/>
    <w:rsid w:val="007F5D1A"/>
    <w:rsid w:val="007F5FA9"/>
    <w:rsid w:val="007F611D"/>
    <w:rsid w:val="007F7CF8"/>
    <w:rsid w:val="00800613"/>
    <w:rsid w:val="00804EC4"/>
    <w:rsid w:val="008053AC"/>
    <w:rsid w:val="00807FEA"/>
    <w:rsid w:val="00810716"/>
    <w:rsid w:val="00812EBD"/>
    <w:rsid w:val="00822D70"/>
    <w:rsid w:val="0082687B"/>
    <w:rsid w:val="0082695C"/>
    <w:rsid w:val="00834674"/>
    <w:rsid w:val="008431ED"/>
    <w:rsid w:val="0084586B"/>
    <w:rsid w:val="0084767C"/>
    <w:rsid w:val="0085348B"/>
    <w:rsid w:val="00853A38"/>
    <w:rsid w:val="00854785"/>
    <w:rsid w:val="008549F4"/>
    <w:rsid w:val="00857236"/>
    <w:rsid w:val="0086359C"/>
    <w:rsid w:val="008649EC"/>
    <w:rsid w:val="0086522F"/>
    <w:rsid w:val="00866F04"/>
    <w:rsid w:val="00867B52"/>
    <w:rsid w:val="00872218"/>
    <w:rsid w:val="0087449B"/>
    <w:rsid w:val="0087550B"/>
    <w:rsid w:val="00877BEA"/>
    <w:rsid w:val="00880242"/>
    <w:rsid w:val="00881995"/>
    <w:rsid w:val="00884131"/>
    <w:rsid w:val="008851C3"/>
    <w:rsid w:val="008900BE"/>
    <w:rsid w:val="00894BBB"/>
    <w:rsid w:val="008969BE"/>
    <w:rsid w:val="00897733"/>
    <w:rsid w:val="008A1F8E"/>
    <w:rsid w:val="008A7D24"/>
    <w:rsid w:val="008B04AD"/>
    <w:rsid w:val="008B05EE"/>
    <w:rsid w:val="008B3BBD"/>
    <w:rsid w:val="008B3EF9"/>
    <w:rsid w:val="008B64D2"/>
    <w:rsid w:val="008B7A01"/>
    <w:rsid w:val="008C0BE7"/>
    <w:rsid w:val="008C44C4"/>
    <w:rsid w:val="008C4878"/>
    <w:rsid w:val="008C4A90"/>
    <w:rsid w:val="008D6E80"/>
    <w:rsid w:val="008D7952"/>
    <w:rsid w:val="008E2EFD"/>
    <w:rsid w:val="008E47D8"/>
    <w:rsid w:val="009002F6"/>
    <w:rsid w:val="00901171"/>
    <w:rsid w:val="0090230C"/>
    <w:rsid w:val="009059C6"/>
    <w:rsid w:val="009078C0"/>
    <w:rsid w:val="00910308"/>
    <w:rsid w:val="00910ADE"/>
    <w:rsid w:val="009129F2"/>
    <w:rsid w:val="00914B04"/>
    <w:rsid w:val="00917C74"/>
    <w:rsid w:val="00920F4D"/>
    <w:rsid w:val="00922886"/>
    <w:rsid w:val="00923790"/>
    <w:rsid w:val="00923D8D"/>
    <w:rsid w:val="00924F3A"/>
    <w:rsid w:val="00933491"/>
    <w:rsid w:val="00933BCF"/>
    <w:rsid w:val="00933BEA"/>
    <w:rsid w:val="009344B9"/>
    <w:rsid w:val="00934BB5"/>
    <w:rsid w:val="00935AB9"/>
    <w:rsid w:val="00935CD7"/>
    <w:rsid w:val="00935E17"/>
    <w:rsid w:val="0094171C"/>
    <w:rsid w:val="00942E2A"/>
    <w:rsid w:val="009463A1"/>
    <w:rsid w:val="00947A95"/>
    <w:rsid w:val="00952C96"/>
    <w:rsid w:val="009547B5"/>
    <w:rsid w:val="00956C46"/>
    <w:rsid w:val="00960CB9"/>
    <w:rsid w:val="00971D9D"/>
    <w:rsid w:val="00973FFE"/>
    <w:rsid w:val="00976E54"/>
    <w:rsid w:val="00981879"/>
    <w:rsid w:val="0098261D"/>
    <w:rsid w:val="0098467E"/>
    <w:rsid w:val="009853C3"/>
    <w:rsid w:val="009963DB"/>
    <w:rsid w:val="0099766A"/>
    <w:rsid w:val="009A0F70"/>
    <w:rsid w:val="009A4DA9"/>
    <w:rsid w:val="009A6D57"/>
    <w:rsid w:val="009B3EE2"/>
    <w:rsid w:val="009C03AD"/>
    <w:rsid w:val="009C1045"/>
    <w:rsid w:val="009C2A81"/>
    <w:rsid w:val="009C2DB8"/>
    <w:rsid w:val="009C3A07"/>
    <w:rsid w:val="009C4D12"/>
    <w:rsid w:val="009D373B"/>
    <w:rsid w:val="009D47C0"/>
    <w:rsid w:val="009D4925"/>
    <w:rsid w:val="009D5E67"/>
    <w:rsid w:val="009D6077"/>
    <w:rsid w:val="009D78D6"/>
    <w:rsid w:val="009E2B54"/>
    <w:rsid w:val="009E3882"/>
    <w:rsid w:val="009F0A97"/>
    <w:rsid w:val="009F0AE7"/>
    <w:rsid w:val="009F47D2"/>
    <w:rsid w:val="00A00D0A"/>
    <w:rsid w:val="00A011CD"/>
    <w:rsid w:val="00A027D1"/>
    <w:rsid w:val="00A06ECF"/>
    <w:rsid w:val="00A114E9"/>
    <w:rsid w:val="00A11C20"/>
    <w:rsid w:val="00A173AF"/>
    <w:rsid w:val="00A17C16"/>
    <w:rsid w:val="00A2083F"/>
    <w:rsid w:val="00A21E02"/>
    <w:rsid w:val="00A248C0"/>
    <w:rsid w:val="00A32855"/>
    <w:rsid w:val="00A356BB"/>
    <w:rsid w:val="00A405DD"/>
    <w:rsid w:val="00A406C6"/>
    <w:rsid w:val="00A43B68"/>
    <w:rsid w:val="00A44042"/>
    <w:rsid w:val="00A44FEC"/>
    <w:rsid w:val="00A4502B"/>
    <w:rsid w:val="00A453BA"/>
    <w:rsid w:val="00A471F6"/>
    <w:rsid w:val="00A50347"/>
    <w:rsid w:val="00A507B1"/>
    <w:rsid w:val="00A55173"/>
    <w:rsid w:val="00A556FD"/>
    <w:rsid w:val="00A56135"/>
    <w:rsid w:val="00A61B1D"/>
    <w:rsid w:val="00A62036"/>
    <w:rsid w:val="00A64454"/>
    <w:rsid w:val="00A647A2"/>
    <w:rsid w:val="00A6600A"/>
    <w:rsid w:val="00A66140"/>
    <w:rsid w:val="00A67146"/>
    <w:rsid w:val="00A77B86"/>
    <w:rsid w:val="00A81F00"/>
    <w:rsid w:val="00A8328F"/>
    <w:rsid w:val="00A83C52"/>
    <w:rsid w:val="00A850A9"/>
    <w:rsid w:val="00A8634D"/>
    <w:rsid w:val="00A90B87"/>
    <w:rsid w:val="00A9244F"/>
    <w:rsid w:val="00A93053"/>
    <w:rsid w:val="00A93F7D"/>
    <w:rsid w:val="00A957C7"/>
    <w:rsid w:val="00AA0BD3"/>
    <w:rsid w:val="00AA0DEC"/>
    <w:rsid w:val="00AA1A34"/>
    <w:rsid w:val="00AA410F"/>
    <w:rsid w:val="00AB1338"/>
    <w:rsid w:val="00AB16D3"/>
    <w:rsid w:val="00AB200D"/>
    <w:rsid w:val="00AB214A"/>
    <w:rsid w:val="00AB3F33"/>
    <w:rsid w:val="00AB4290"/>
    <w:rsid w:val="00AB672F"/>
    <w:rsid w:val="00AC0031"/>
    <w:rsid w:val="00AC045A"/>
    <w:rsid w:val="00AC1283"/>
    <w:rsid w:val="00AC306E"/>
    <w:rsid w:val="00AC4B0E"/>
    <w:rsid w:val="00AC5C2E"/>
    <w:rsid w:val="00AC7420"/>
    <w:rsid w:val="00AD1AB0"/>
    <w:rsid w:val="00AD349B"/>
    <w:rsid w:val="00AD431F"/>
    <w:rsid w:val="00AD537A"/>
    <w:rsid w:val="00AE032B"/>
    <w:rsid w:val="00AE12D1"/>
    <w:rsid w:val="00AE20FC"/>
    <w:rsid w:val="00AE2DA4"/>
    <w:rsid w:val="00AE4503"/>
    <w:rsid w:val="00AF0316"/>
    <w:rsid w:val="00AF05A4"/>
    <w:rsid w:val="00AF1317"/>
    <w:rsid w:val="00AF241C"/>
    <w:rsid w:val="00AF4348"/>
    <w:rsid w:val="00AF5015"/>
    <w:rsid w:val="00AF5D03"/>
    <w:rsid w:val="00AF76F9"/>
    <w:rsid w:val="00B02769"/>
    <w:rsid w:val="00B04E5C"/>
    <w:rsid w:val="00B05460"/>
    <w:rsid w:val="00B06FF2"/>
    <w:rsid w:val="00B07BDC"/>
    <w:rsid w:val="00B10364"/>
    <w:rsid w:val="00B10A83"/>
    <w:rsid w:val="00B1181D"/>
    <w:rsid w:val="00B1265A"/>
    <w:rsid w:val="00B13560"/>
    <w:rsid w:val="00B13918"/>
    <w:rsid w:val="00B14675"/>
    <w:rsid w:val="00B15B71"/>
    <w:rsid w:val="00B169BC"/>
    <w:rsid w:val="00B203D8"/>
    <w:rsid w:val="00B20BB4"/>
    <w:rsid w:val="00B21DC9"/>
    <w:rsid w:val="00B26169"/>
    <w:rsid w:val="00B26987"/>
    <w:rsid w:val="00B30A09"/>
    <w:rsid w:val="00B35F2A"/>
    <w:rsid w:val="00B40471"/>
    <w:rsid w:val="00B469E0"/>
    <w:rsid w:val="00B53F70"/>
    <w:rsid w:val="00B54142"/>
    <w:rsid w:val="00B6055F"/>
    <w:rsid w:val="00B671B4"/>
    <w:rsid w:val="00B67471"/>
    <w:rsid w:val="00B73E54"/>
    <w:rsid w:val="00B7738B"/>
    <w:rsid w:val="00B83025"/>
    <w:rsid w:val="00B842C9"/>
    <w:rsid w:val="00B84F01"/>
    <w:rsid w:val="00B8626A"/>
    <w:rsid w:val="00B86D72"/>
    <w:rsid w:val="00B87ADD"/>
    <w:rsid w:val="00B93F87"/>
    <w:rsid w:val="00B95331"/>
    <w:rsid w:val="00B97799"/>
    <w:rsid w:val="00BA05AA"/>
    <w:rsid w:val="00BA537E"/>
    <w:rsid w:val="00BA5D2B"/>
    <w:rsid w:val="00BB20A1"/>
    <w:rsid w:val="00BB30E8"/>
    <w:rsid w:val="00BB7621"/>
    <w:rsid w:val="00BC0627"/>
    <w:rsid w:val="00BC15FC"/>
    <w:rsid w:val="00BC5089"/>
    <w:rsid w:val="00BC6F5C"/>
    <w:rsid w:val="00BD1AA3"/>
    <w:rsid w:val="00BD265F"/>
    <w:rsid w:val="00BD37F7"/>
    <w:rsid w:val="00BD4A16"/>
    <w:rsid w:val="00BD4F35"/>
    <w:rsid w:val="00BD639E"/>
    <w:rsid w:val="00BE2419"/>
    <w:rsid w:val="00BE68BF"/>
    <w:rsid w:val="00BE7F9E"/>
    <w:rsid w:val="00BF2D75"/>
    <w:rsid w:val="00BF3A13"/>
    <w:rsid w:val="00C04909"/>
    <w:rsid w:val="00C07FC3"/>
    <w:rsid w:val="00C1144A"/>
    <w:rsid w:val="00C11E5D"/>
    <w:rsid w:val="00C122FF"/>
    <w:rsid w:val="00C12617"/>
    <w:rsid w:val="00C131DF"/>
    <w:rsid w:val="00C134A8"/>
    <w:rsid w:val="00C13F82"/>
    <w:rsid w:val="00C20A3D"/>
    <w:rsid w:val="00C20B74"/>
    <w:rsid w:val="00C227B3"/>
    <w:rsid w:val="00C27FDF"/>
    <w:rsid w:val="00C30E25"/>
    <w:rsid w:val="00C316C8"/>
    <w:rsid w:val="00C316F8"/>
    <w:rsid w:val="00C32512"/>
    <w:rsid w:val="00C35A9A"/>
    <w:rsid w:val="00C3775E"/>
    <w:rsid w:val="00C37DDD"/>
    <w:rsid w:val="00C427AC"/>
    <w:rsid w:val="00C45EEB"/>
    <w:rsid w:val="00C50B96"/>
    <w:rsid w:val="00C51E3F"/>
    <w:rsid w:val="00C550EC"/>
    <w:rsid w:val="00C55477"/>
    <w:rsid w:val="00C62392"/>
    <w:rsid w:val="00C641A9"/>
    <w:rsid w:val="00C66198"/>
    <w:rsid w:val="00C66A80"/>
    <w:rsid w:val="00C6727F"/>
    <w:rsid w:val="00C72E8A"/>
    <w:rsid w:val="00C741A5"/>
    <w:rsid w:val="00C74590"/>
    <w:rsid w:val="00C76C45"/>
    <w:rsid w:val="00C90C58"/>
    <w:rsid w:val="00C91689"/>
    <w:rsid w:val="00C93E9C"/>
    <w:rsid w:val="00C94623"/>
    <w:rsid w:val="00CA2D58"/>
    <w:rsid w:val="00CA36BE"/>
    <w:rsid w:val="00CA6733"/>
    <w:rsid w:val="00CB13EF"/>
    <w:rsid w:val="00CB262C"/>
    <w:rsid w:val="00CB30ED"/>
    <w:rsid w:val="00CB381D"/>
    <w:rsid w:val="00CB51B6"/>
    <w:rsid w:val="00CC00CC"/>
    <w:rsid w:val="00CC66C4"/>
    <w:rsid w:val="00CD0CD7"/>
    <w:rsid w:val="00CD148A"/>
    <w:rsid w:val="00CD3D44"/>
    <w:rsid w:val="00CD6674"/>
    <w:rsid w:val="00CD6D84"/>
    <w:rsid w:val="00CD6F88"/>
    <w:rsid w:val="00CD73A5"/>
    <w:rsid w:val="00CD7E4E"/>
    <w:rsid w:val="00CE0BEC"/>
    <w:rsid w:val="00CE4877"/>
    <w:rsid w:val="00CE4ABB"/>
    <w:rsid w:val="00CE577D"/>
    <w:rsid w:val="00CE702A"/>
    <w:rsid w:val="00CF2475"/>
    <w:rsid w:val="00CF5017"/>
    <w:rsid w:val="00D025E7"/>
    <w:rsid w:val="00D02EAF"/>
    <w:rsid w:val="00D0626E"/>
    <w:rsid w:val="00D07288"/>
    <w:rsid w:val="00D07D30"/>
    <w:rsid w:val="00D13FEE"/>
    <w:rsid w:val="00D14E7A"/>
    <w:rsid w:val="00D15BBF"/>
    <w:rsid w:val="00D1647F"/>
    <w:rsid w:val="00D17C3C"/>
    <w:rsid w:val="00D17C77"/>
    <w:rsid w:val="00D2632E"/>
    <w:rsid w:val="00D2782A"/>
    <w:rsid w:val="00D443DB"/>
    <w:rsid w:val="00D47BB4"/>
    <w:rsid w:val="00D50B67"/>
    <w:rsid w:val="00D52066"/>
    <w:rsid w:val="00D53A72"/>
    <w:rsid w:val="00D57438"/>
    <w:rsid w:val="00D643FC"/>
    <w:rsid w:val="00D64EF9"/>
    <w:rsid w:val="00D74864"/>
    <w:rsid w:val="00D7618E"/>
    <w:rsid w:val="00D76941"/>
    <w:rsid w:val="00D80154"/>
    <w:rsid w:val="00D81637"/>
    <w:rsid w:val="00D847A1"/>
    <w:rsid w:val="00D878BC"/>
    <w:rsid w:val="00D87C44"/>
    <w:rsid w:val="00D905BD"/>
    <w:rsid w:val="00D97442"/>
    <w:rsid w:val="00D978E3"/>
    <w:rsid w:val="00DA04E0"/>
    <w:rsid w:val="00DA2454"/>
    <w:rsid w:val="00DA4C39"/>
    <w:rsid w:val="00DB0FA7"/>
    <w:rsid w:val="00DB32AA"/>
    <w:rsid w:val="00DB6874"/>
    <w:rsid w:val="00DC25DC"/>
    <w:rsid w:val="00DC3F01"/>
    <w:rsid w:val="00DC5500"/>
    <w:rsid w:val="00DC62B3"/>
    <w:rsid w:val="00DC7AA5"/>
    <w:rsid w:val="00DC7DDA"/>
    <w:rsid w:val="00DD3F0C"/>
    <w:rsid w:val="00DE04F7"/>
    <w:rsid w:val="00DE17B9"/>
    <w:rsid w:val="00DE4382"/>
    <w:rsid w:val="00DF0015"/>
    <w:rsid w:val="00DF05EA"/>
    <w:rsid w:val="00DF2098"/>
    <w:rsid w:val="00DF2B3C"/>
    <w:rsid w:val="00DF3560"/>
    <w:rsid w:val="00DF521F"/>
    <w:rsid w:val="00DF6A1B"/>
    <w:rsid w:val="00E06B8E"/>
    <w:rsid w:val="00E071D0"/>
    <w:rsid w:val="00E10FF5"/>
    <w:rsid w:val="00E1456E"/>
    <w:rsid w:val="00E1624A"/>
    <w:rsid w:val="00E16A0B"/>
    <w:rsid w:val="00E21800"/>
    <w:rsid w:val="00E25008"/>
    <w:rsid w:val="00E270BA"/>
    <w:rsid w:val="00E2722F"/>
    <w:rsid w:val="00E27CBC"/>
    <w:rsid w:val="00E35C40"/>
    <w:rsid w:val="00E43233"/>
    <w:rsid w:val="00E447B0"/>
    <w:rsid w:val="00E50180"/>
    <w:rsid w:val="00E52011"/>
    <w:rsid w:val="00E52F84"/>
    <w:rsid w:val="00E53D03"/>
    <w:rsid w:val="00E6426C"/>
    <w:rsid w:val="00E64BD8"/>
    <w:rsid w:val="00E66C4C"/>
    <w:rsid w:val="00E70961"/>
    <w:rsid w:val="00E70F7D"/>
    <w:rsid w:val="00E71FD3"/>
    <w:rsid w:val="00E73034"/>
    <w:rsid w:val="00E73E0C"/>
    <w:rsid w:val="00E76FC2"/>
    <w:rsid w:val="00E81192"/>
    <w:rsid w:val="00E83022"/>
    <w:rsid w:val="00E83A15"/>
    <w:rsid w:val="00E85780"/>
    <w:rsid w:val="00E85FEA"/>
    <w:rsid w:val="00E95361"/>
    <w:rsid w:val="00E9573D"/>
    <w:rsid w:val="00E9592C"/>
    <w:rsid w:val="00E95DCE"/>
    <w:rsid w:val="00EA14B0"/>
    <w:rsid w:val="00EA2EDB"/>
    <w:rsid w:val="00EA4E20"/>
    <w:rsid w:val="00EA50F6"/>
    <w:rsid w:val="00EA769A"/>
    <w:rsid w:val="00EA7A31"/>
    <w:rsid w:val="00EB0871"/>
    <w:rsid w:val="00EB4003"/>
    <w:rsid w:val="00EB5AA0"/>
    <w:rsid w:val="00EB6004"/>
    <w:rsid w:val="00EB609E"/>
    <w:rsid w:val="00EB6E1D"/>
    <w:rsid w:val="00EC066C"/>
    <w:rsid w:val="00EC0D34"/>
    <w:rsid w:val="00EC117B"/>
    <w:rsid w:val="00EC439A"/>
    <w:rsid w:val="00ED64C2"/>
    <w:rsid w:val="00ED6B59"/>
    <w:rsid w:val="00EE07CA"/>
    <w:rsid w:val="00EE0C2B"/>
    <w:rsid w:val="00EE16D0"/>
    <w:rsid w:val="00EE5F52"/>
    <w:rsid w:val="00EF16B7"/>
    <w:rsid w:val="00EF4512"/>
    <w:rsid w:val="00EF5908"/>
    <w:rsid w:val="00EF7849"/>
    <w:rsid w:val="00F01D6F"/>
    <w:rsid w:val="00F04DD5"/>
    <w:rsid w:val="00F06037"/>
    <w:rsid w:val="00F062DF"/>
    <w:rsid w:val="00F0641C"/>
    <w:rsid w:val="00F11528"/>
    <w:rsid w:val="00F118D5"/>
    <w:rsid w:val="00F13481"/>
    <w:rsid w:val="00F13596"/>
    <w:rsid w:val="00F14E88"/>
    <w:rsid w:val="00F15693"/>
    <w:rsid w:val="00F15A8A"/>
    <w:rsid w:val="00F160BA"/>
    <w:rsid w:val="00F16FF6"/>
    <w:rsid w:val="00F217DB"/>
    <w:rsid w:val="00F21E2D"/>
    <w:rsid w:val="00F22B9E"/>
    <w:rsid w:val="00F25AF5"/>
    <w:rsid w:val="00F274D0"/>
    <w:rsid w:val="00F31380"/>
    <w:rsid w:val="00F3183C"/>
    <w:rsid w:val="00F32267"/>
    <w:rsid w:val="00F339B3"/>
    <w:rsid w:val="00F379A6"/>
    <w:rsid w:val="00F42898"/>
    <w:rsid w:val="00F42F8A"/>
    <w:rsid w:val="00F444FB"/>
    <w:rsid w:val="00F517E9"/>
    <w:rsid w:val="00F52596"/>
    <w:rsid w:val="00F5371A"/>
    <w:rsid w:val="00F5377B"/>
    <w:rsid w:val="00F5717D"/>
    <w:rsid w:val="00F61BA4"/>
    <w:rsid w:val="00F64CDD"/>
    <w:rsid w:val="00F75C37"/>
    <w:rsid w:val="00F763BE"/>
    <w:rsid w:val="00F7690B"/>
    <w:rsid w:val="00F826FE"/>
    <w:rsid w:val="00F83FBD"/>
    <w:rsid w:val="00F84997"/>
    <w:rsid w:val="00F90399"/>
    <w:rsid w:val="00F917D0"/>
    <w:rsid w:val="00F92CB0"/>
    <w:rsid w:val="00F92F0B"/>
    <w:rsid w:val="00F979E3"/>
    <w:rsid w:val="00FA0E6C"/>
    <w:rsid w:val="00FA238E"/>
    <w:rsid w:val="00FA2659"/>
    <w:rsid w:val="00FA2960"/>
    <w:rsid w:val="00FA6CFD"/>
    <w:rsid w:val="00FA6FCD"/>
    <w:rsid w:val="00FB1FCD"/>
    <w:rsid w:val="00FB2530"/>
    <w:rsid w:val="00FB2AEC"/>
    <w:rsid w:val="00FB30FF"/>
    <w:rsid w:val="00FB5403"/>
    <w:rsid w:val="00FB65DA"/>
    <w:rsid w:val="00FC0894"/>
    <w:rsid w:val="00FC2FDF"/>
    <w:rsid w:val="00FC458F"/>
    <w:rsid w:val="00FC6EA3"/>
    <w:rsid w:val="00FC7A5E"/>
    <w:rsid w:val="00FD0ABC"/>
    <w:rsid w:val="00FD194C"/>
    <w:rsid w:val="00FD23CB"/>
    <w:rsid w:val="00FE7FA8"/>
    <w:rsid w:val="00FF0A0D"/>
    <w:rsid w:val="00FF32BC"/>
    <w:rsid w:val="00FF3A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BA7236"/>
  <w15:chartTrackingRefBased/>
  <w15:docId w15:val="{87E321BD-4090-4004-8596-3BBF67E08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02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0242"/>
  </w:style>
  <w:style w:type="paragraph" w:styleId="Footer">
    <w:name w:val="footer"/>
    <w:basedOn w:val="Normal"/>
    <w:link w:val="FooterChar"/>
    <w:uiPriority w:val="99"/>
    <w:unhideWhenUsed/>
    <w:rsid w:val="008802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0242"/>
  </w:style>
  <w:style w:type="table" w:styleId="TableGrid">
    <w:name w:val="Table Grid"/>
    <w:basedOn w:val="TableNormal"/>
    <w:uiPriority w:val="39"/>
    <w:rsid w:val="00880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80242"/>
    <w:rPr>
      <w:color w:val="808080"/>
    </w:rPr>
  </w:style>
  <w:style w:type="character" w:styleId="Hyperlink">
    <w:name w:val="Hyperlink"/>
    <w:basedOn w:val="DefaultParagraphFont"/>
    <w:uiPriority w:val="99"/>
    <w:unhideWhenUsed/>
    <w:rsid w:val="00C74590"/>
    <w:rPr>
      <w:color w:val="0563C1" w:themeColor="hyperlink"/>
      <w:u w:val="single"/>
    </w:rPr>
  </w:style>
  <w:style w:type="paragraph" w:styleId="ListParagraph">
    <w:name w:val="List Paragraph"/>
    <w:basedOn w:val="Normal"/>
    <w:uiPriority w:val="34"/>
    <w:qFormat/>
    <w:rsid w:val="00AC74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vent@exeter.ac.uk"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exeter.ac.uk/media/universityofexeter/governanceandcompliance/UoE_Speakers_and_Events_Policy.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4144B484B74E39B8C8DDAD8FF7A146"/>
        <w:category>
          <w:name w:val="General"/>
          <w:gallery w:val="placeholder"/>
        </w:category>
        <w:types>
          <w:type w:val="bbPlcHdr"/>
        </w:types>
        <w:behaviors>
          <w:behavior w:val="content"/>
        </w:behaviors>
        <w:guid w:val="{81AB1803-5C8A-439D-95B5-7503B3C3CA42}"/>
      </w:docPartPr>
      <w:docPartBody>
        <w:p w:rsidR="00C74E5A" w:rsidRDefault="00B9535E" w:rsidP="00B9535E">
          <w:pPr>
            <w:pStyle w:val="A94144B484B74E39B8C8DDAD8FF7A146"/>
          </w:pPr>
          <w:r w:rsidRPr="00DD210C">
            <w:rPr>
              <w:rStyle w:val="PlaceholderText"/>
            </w:rPr>
            <w:t>Click here to enter text.</w:t>
          </w:r>
        </w:p>
      </w:docPartBody>
    </w:docPart>
    <w:docPart>
      <w:docPartPr>
        <w:name w:val="54569DFF3EA944AF84717536A54F46D0"/>
        <w:category>
          <w:name w:val="General"/>
          <w:gallery w:val="placeholder"/>
        </w:category>
        <w:types>
          <w:type w:val="bbPlcHdr"/>
        </w:types>
        <w:behaviors>
          <w:behavior w:val="content"/>
        </w:behaviors>
        <w:guid w:val="{B8668255-8723-4258-A89A-D556BA6545DE}"/>
      </w:docPartPr>
      <w:docPartBody>
        <w:p w:rsidR="00C74E5A" w:rsidRDefault="00B9535E" w:rsidP="00B9535E">
          <w:pPr>
            <w:pStyle w:val="54569DFF3EA944AF84717536A54F46D0"/>
          </w:pPr>
          <w:r w:rsidRPr="00DD210C">
            <w:rPr>
              <w:rStyle w:val="PlaceholderText"/>
            </w:rPr>
            <w:t>Click here to enter text.</w:t>
          </w:r>
        </w:p>
      </w:docPartBody>
    </w:docPart>
    <w:docPart>
      <w:docPartPr>
        <w:name w:val="93B537418AC349E2AA23C1AB151D26D0"/>
        <w:category>
          <w:name w:val="General"/>
          <w:gallery w:val="placeholder"/>
        </w:category>
        <w:types>
          <w:type w:val="bbPlcHdr"/>
        </w:types>
        <w:behaviors>
          <w:behavior w:val="content"/>
        </w:behaviors>
        <w:guid w:val="{8E784FA3-2AF3-44FD-AA85-42E67D774848}"/>
      </w:docPartPr>
      <w:docPartBody>
        <w:p w:rsidR="00C74E5A" w:rsidRDefault="00B9535E" w:rsidP="00B9535E">
          <w:pPr>
            <w:pStyle w:val="93B537418AC349E2AA23C1AB151D26D0"/>
          </w:pPr>
          <w:r w:rsidRPr="00DD210C">
            <w:rPr>
              <w:rStyle w:val="PlaceholderText"/>
            </w:rPr>
            <w:t>Click here to enter text.</w:t>
          </w:r>
        </w:p>
      </w:docPartBody>
    </w:docPart>
    <w:docPart>
      <w:docPartPr>
        <w:name w:val="49338F44100A4BF0B4FF871154C7643B"/>
        <w:category>
          <w:name w:val="General"/>
          <w:gallery w:val="placeholder"/>
        </w:category>
        <w:types>
          <w:type w:val="bbPlcHdr"/>
        </w:types>
        <w:behaviors>
          <w:behavior w:val="content"/>
        </w:behaviors>
        <w:guid w:val="{87F98980-3C8F-4692-B6F2-3E270A954D46}"/>
      </w:docPartPr>
      <w:docPartBody>
        <w:p w:rsidR="00C74E5A" w:rsidRDefault="00B9535E" w:rsidP="00B9535E">
          <w:pPr>
            <w:pStyle w:val="49338F44100A4BF0B4FF871154C7643B"/>
          </w:pPr>
          <w:r w:rsidRPr="00DD210C">
            <w:rPr>
              <w:rStyle w:val="PlaceholderText"/>
            </w:rPr>
            <w:t>Click here to enter text.</w:t>
          </w:r>
        </w:p>
      </w:docPartBody>
    </w:docPart>
    <w:docPart>
      <w:docPartPr>
        <w:name w:val="4AAE9C6ED6084EFC82C7766A2A4747DF"/>
        <w:category>
          <w:name w:val="General"/>
          <w:gallery w:val="placeholder"/>
        </w:category>
        <w:types>
          <w:type w:val="bbPlcHdr"/>
        </w:types>
        <w:behaviors>
          <w:behavior w:val="content"/>
        </w:behaviors>
        <w:guid w:val="{1368DACC-F84B-4BE6-8701-514AB2037017}"/>
      </w:docPartPr>
      <w:docPartBody>
        <w:p w:rsidR="00C74E5A" w:rsidRDefault="00B9535E" w:rsidP="00B9535E">
          <w:pPr>
            <w:pStyle w:val="4AAE9C6ED6084EFC82C7766A2A4747DF"/>
          </w:pPr>
          <w:r w:rsidRPr="00DD210C">
            <w:rPr>
              <w:rStyle w:val="PlaceholderText"/>
            </w:rPr>
            <w:t>Click here to enter text.</w:t>
          </w:r>
        </w:p>
      </w:docPartBody>
    </w:docPart>
    <w:docPart>
      <w:docPartPr>
        <w:name w:val="D27655206EC84E2193810C12F02C52AD"/>
        <w:category>
          <w:name w:val="General"/>
          <w:gallery w:val="placeholder"/>
        </w:category>
        <w:types>
          <w:type w:val="bbPlcHdr"/>
        </w:types>
        <w:behaviors>
          <w:behavior w:val="content"/>
        </w:behaviors>
        <w:guid w:val="{23940DDD-E042-412F-A4E3-10EDC1630460}"/>
      </w:docPartPr>
      <w:docPartBody>
        <w:p w:rsidR="00C74E5A" w:rsidRDefault="00B9535E" w:rsidP="00B9535E">
          <w:pPr>
            <w:pStyle w:val="D27655206EC84E2193810C12F02C52AD"/>
          </w:pPr>
          <w:r w:rsidRPr="00DD210C">
            <w:rPr>
              <w:rStyle w:val="PlaceholderText"/>
            </w:rPr>
            <w:t>Click here to enter text.</w:t>
          </w:r>
        </w:p>
      </w:docPartBody>
    </w:docPart>
    <w:docPart>
      <w:docPartPr>
        <w:name w:val="15BD26ABE6314581B4E2FE42D7CF3B1E"/>
        <w:category>
          <w:name w:val="General"/>
          <w:gallery w:val="placeholder"/>
        </w:category>
        <w:types>
          <w:type w:val="bbPlcHdr"/>
        </w:types>
        <w:behaviors>
          <w:behavior w:val="content"/>
        </w:behaviors>
        <w:guid w:val="{55EDD5BD-9395-48E9-B6D5-18EDA907E609}"/>
      </w:docPartPr>
      <w:docPartBody>
        <w:p w:rsidR="00C74E5A" w:rsidRDefault="00B9535E" w:rsidP="00B9535E">
          <w:pPr>
            <w:pStyle w:val="15BD26ABE6314581B4E2FE42D7CF3B1E"/>
          </w:pPr>
          <w:r w:rsidRPr="00DD210C">
            <w:rPr>
              <w:rStyle w:val="PlaceholderText"/>
            </w:rPr>
            <w:t>Click here to enter text.</w:t>
          </w:r>
        </w:p>
      </w:docPartBody>
    </w:docPart>
    <w:docPart>
      <w:docPartPr>
        <w:name w:val="FE278D9B18814B42BC321E075C0EBBAC"/>
        <w:category>
          <w:name w:val="General"/>
          <w:gallery w:val="placeholder"/>
        </w:category>
        <w:types>
          <w:type w:val="bbPlcHdr"/>
        </w:types>
        <w:behaviors>
          <w:behavior w:val="content"/>
        </w:behaviors>
        <w:guid w:val="{70659A33-A8D7-4E13-B566-16A2830E031E}"/>
      </w:docPartPr>
      <w:docPartBody>
        <w:p w:rsidR="00C74E5A" w:rsidRDefault="00B9535E" w:rsidP="00B9535E">
          <w:pPr>
            <w:pStyle w:val="FE278D9B18814B42BC321E075C0EBBAC"/>
          </w:pPr>
          <w:r w:rsidRPr="00DD210C">
            <w:rPr>
              <w:rStyle w:val="PlaceholderText"/>
            </w:rPr>
            <w:t>Click here to enter text.</w:t>
          </w:r>
        </w:p>
      </w:docPartBody>
    </w:docPart>
    <w:docPart>
      <w:docPartPr>
        <w:name w:val="2DC2136C17FF4D2494D50C6AC721A44B"/>
        <w:category>
          <w:name w:val="General"/>
          <w:gallery w:val="placeholder"/>
        </w:category>
        <w:types>
          <w:type w:val="bbPlcHdr"/>
        </w:types>
        <w:behaviors>
          <w:behavior w:val="content"/>
        </w:behaviors>
        <w:guid w:val="{50F48415-D6FD-49F4-B514-9FF7612C7AF1}"/>
      </w:docPartPr>
      <w:docPartBody>
        <w:p w:rsidR="00C74E5A" w:rsidRDefault="00B9535E" w:rsidP="00B9535E">
          <w:pPr>
            <w:pStyle w:val="2DC2136C17FF4D2494D50C6AC721A44B"/>
          </w:pPr>
          <w:r w:rsidRPr="00DD210C">
            <w:rPr>
              <w:rStyle w:val="PlaceholderText"/>
            </w:rPr>
            <w:t>Click here to enter text.</w:t>
          </w:r>
        </w:p>
      </w:docPartBody>
    </w:docPart>
    <w:docPart>
      <w:docPartPr>
        <w:name w:val="0A79B9E18F9D44FD9161E82DBD4CEA33"/>
        <w:category>
          <w:name w:val="General"/>
          <w:gallery w:val="placeholder"/>
        </w:category>
        <w:types>
          <w:type w:val="bbPlcHdr"/>
        </w:types>
        <w:behaviors>
          <w:behavior w:val="content"/>
        </w:behaviors>
        <w:guid w:val="{C158E367-8F62-4DFD-A3F4-2D4522DA146F}"/>
      </w:docPartPr>
      <w:docPartBody>
        <w:p w:rsidR="00C74E5A" w:rsidRDefault="00B9535E" w:rsidP="00B9535E">
          <w:pPr>
            <w:pStyle w:val="0A79B9E18F9D44FD9161E82DBD4CEA33"/>
          </w:pPr>
          <w:r w:rsidRPr="00DD210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utfit Light">
    <w:panose1 w:val="00000000000000000000"/>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35E"/>
    <w:rsid w:val="00B9535E"/>
    <w:rsid w:val="00C74E5A"/>
    <w:rsid w:val="00FD19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535E"/>
    <w:rPr>
      <w:color w:val="808080"/>
    </w:rPr>
  </w:style>
  <w:style w:type="paragraph" w:customStyle="1" w:styleId="A94144B484B74E39B8C8DDAD8FF7A146">
    <w:name w:val="A94144B484B74E39B8C8DDAD8FF7A146"/>
    <w:rsid w:val="00B9535E"/>
  </w:style>
  <w:style w:type="paragraph" w:customStyle="1" w:styleId="54569DFF3EA944AF84717536A54F46D0">
    <w:name w:val="54569DFF3EA944AF84717536A54F46D0"/>
    <w:rsid w:val="00B9535E"/>
  </w:style>
  <w:style w:type="paragraph" w:customStyle="1" w:styleId="93B537418AC349E2AA23C1AB151D26D0">
    <w:name w:val="93B537418AC349E2AA23C1AB151D26D0"/>
    <w:rsid w:val="00B9535E"/>
  </w:style>
  <w:style w:type="paragraph" w:customStyle="1" w:styleId="49338F44100A4BF0B4FF871154C7643B">
    <w:name w:val="49338F44100A4BF0B4FF871154C7643B"/>
    <w:rsid w:val="00B9535E"/>
  </w:style>
  <w:style w:type="paragraph" w:customStyle="1" w:styleId="4AAE9C6ED6084EFC82C7766A2A4747DF">
    <w:name w:val="4AAE9C6ED6084EFC82C7766A2A4747DF"/>
    <w:rsid w:val="00B9535E"/>
  </w:style>
  <w:style w:type="paragraph" w:customStyle="1" w:styleId="D27655206EC84E2193810C12F02C52AD">
    <w:name w:val="D27655206EC84E2193810C12F02C52AD"/>
    <w:rsid w:val="00B9535E"/>
  </w:style>
  <w:style w:type="paragraph" w:customStyle="1" w:styleId="15BD26ABE6314581B4E2FE42D7CF3B1E">
    <w:name w:val="15BD26ABE6314581B4E2FE42D7CF3B1E"/>
    <w:rsid w:val="00B9535E"/>
  </w:style>
  <w:style w:type="paragraph" w:customStyle="1" w:styleId="FE278D9B18814B42BC321E075C0EBBAC">
    <w:name w:val="FE278D9B18814B42BC321E075C0EBBAC"/>
    <w:rsid w:val="00B9535E"/>
  </w:style>
  <w:style w:type="paragraph" w:customStyle="1" w:styleId="2DC2136C17FF4D2494D50C6AC721A44B">
    <w:name w:val="2DC2136C17FF4D2494D50C6AC721A44B"/>
    <w:rsid w:val="00B9535E"/>
  </w:style>
  <w:style w:type="paragraph" w:customStyle="1" w:styleId="0A79B9E18F9D44FD9161E82DBD4CEA33">
    <w:name w:val="0A79B9E18F9D44FD9161E82DBD4CEA33"/>
    <w:rsid w:val="00B953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D58D6ECD2638408774665A721EFA53" ma:contentTypeVersion="18" ma:contentTypeDescription="Create a new document." ma:contentTypeScope="" ma:versionID="0e35b99facf150bdbafc81eb763a7e43">
  <xsd:schema xmlns:xsd="http://www.w3.org/2001/XMLSchema" xmlns:xs="http://www.w3.org/2001/XMLSchema" xmlns:p="http://schemas.microsoft.com/office/2006/metadata/properties" xmlns:ns2="5d37f229-accc-4bf0-a0d9-f43716146564" xmlns:ns3="2bf63b0d-d3a6-4f38-8960-c701703e0057" targetNamespace="http://schemas.microsoft.com/office/2006/metadata/properties" ma:root="true" ma:fieldsID="9e31fc019a8aa5ff0af7880cc24d580d" ns2:_="" ns3:_="">
    <xsd:import namespace="5d37f229-accc-4bf0-a0d9-f43716146564"/>
    <xsd:import namespace="2bf63b0d-d3a6-4f38-8960-c701703e005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7f229-accc-4bf0-a0d9-f437161465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5913961-1be2-494a-b850-b27fae40fcc8}" ma:internalName="TaxCatchAll" ma:showField="CatchAllData" ma:web="5d37f229-accc-4bf0-a0d9-f437161465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f63b0d-d3a6-4f38-8960-c701703e005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f63b0d-d3a6-4f38-8960-c701703e0057">
      <Terms xmlns="http://schemas.microsoft.com/office/infopath/2007/PartnerControls"/>
    </lcf76f155ced4ddcb4097134ff3c332f>
    <TaxCatchAll xmlns="5d37f229-accc-4bf0-a0d9-f43716146564" xsi:nil="true"/>
  </documentManagement>
</p:properties>
</file>

<file path=customXml/itemProps1.xml><?xml version="1.0" encoding="utf-8"?>
<ds:datastoreItem xmlns:ds="http://schemas.openxmlformats.org/officeDocument/2006/customXml" ds:itemID="{5B9798D3-12ED-4E79-9175-828F18388A9B}"/>
</file>

<file path=customXml/itemProps2.xml><?xml version="1.0" encoding="utf-8"?>
<ds:datastoreItem xmlns:ds="http://schemas.openxmlformats.org/officeDocument/2006/customXml" ds:itemID="{DB633353-FFEA-4E58-BE36-67A359A6DE59}"/>
</file>

<file path=customXml/itemProps3.xml><?xml version="1.0" encoding="utf-8"?>
<ds:datastoreItem xmlns:ds="http://schemas.openxmlformats.org/officeDocument/2006/customXml" ds:itemID="{6833E0E8-6F3D-4E98-8A53-838785A876D1}"/>
</file>

<file path=docProps/app.xml><?xml version="1.0" encoding="utf-8"?>
<Properties xmlns="http://schemas.openxmlformats.org/officeDocument/2006/extended-properties" xmlns:vt="http://schemas.openxmlformats.org/officeDocument/2006/docPropsVTypes">
  <Template>Normal</Template>
  <TotalTime>1</TotalTime>
  <Pages>2</Pages>
  <Words>625</Words>
  <Characters>3310</Characters>
  <Application>Microsoft Office Word</Application>
  <DocSecurity>0</DocSecurity>
  <Lines>89</Lines>
  <Paragraphs>54</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Tuffin, Tracey</dc:creator>
  <cp:keywords/>
  <dc:description/>
  <cp:lastModifiedBy>Skates, Stephanie</cp:lastModifiedBy>
  <cp:revision>2</cp:revision>
  <dcterms:created xsi:type="dcterms:W3CDTF">2025-10-07T09:26:00Z</dcterms:created>
  <dcterms:modified xsi:type="dcterms:W3CDTF">2025-10-07T09:26:00Z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0x01010087D58D6ECD2638408774665A721EFA53</vt:lpwstr>
  </property>
</Properties>
</file>